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0C71" w14:textId="77777777" w:rsidR="00FF262E" w:rsidRDefault="00000000">
      <w:pPr>
        <w:spacing w:line="480" w:lineRule="auto"/>
        <w:ind w:firstLineChars="295" w:firstLine="2132"/>
        <w:rPr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庆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大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学</w:t>
      </w:r>
    </w:p>
    <w:p w14:paraId="64542BA2" w14:textId="77777777" w:rsidR="00FF262E" w:rsidRDefault="00FF262E">
      <w:pPr>
        <w:spacing w:line="480" w:lineRule="auto"/>
        <w:ind w:firstLineChars="147" w:firstLine="1063"/>
        <w:rPr>
          <w:b/>
          <w:bCs/>
          <w:sz w:val="72"/>
          <w:szCs w:val="72"/>
        </w:rPr>
      </w:pPr>
    </w:p>
    <w:p w14:paraId="0C1AC4DD" w14:textId="77777777" w:rsidR="00FF262E" w:rsidRDefault="00000000">
      <w:pPr>
        <w:spacing w:line="480" w:lineRule="auto"/>
        <w:ind w:firstLineChars="147" w:firstLine="1063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生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实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验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报</w:t>
      </w:r>
      <w:r>
        <w:rPr>
          <w:rFonts w:hint="eastAsia"/>
          <w:b/>
          <w:bCs/>
          <w:sz w:val="72"/>
          <w:szCs w:val="72"/>
        </w:rPr>
        <w:t xml:space="preserve"> </w:t>
      </w:r>
      <w:r>
        <w:rPr>
          <w:rFonts w:hint="eastAsia"/>
          <w:b/>
          <w:bCs/>
          <w:sz w:val="72"/>
          <w:szCs w:val="72"/>
        </w:rPr>
        <w:t>告</w:t>
      </w:r>
    </w:p>
    <w:p w14:paraId="79FF120C" w14:textId="77777777" w:rsidR="00FF262E" w:rsidRDefault="00FF262E">
      <w:pPr>
        <w:rPr>
          <w:b/>
          <w:bCs/>
          <w:sz w:val="28"/>
        </w:rPr>
      </w:pPr>
    </w:p>
    <w:p w14:paraId="4964464D" w14:textId="77777777" w:rsidR="00FF262E" w:rsidRDefault="00FF262E">
      <w:pPr>
        <w:rPr>
          <w:b/>
          <w:bCs/>
          <w:sz w:val="28"/>
        </w:rPr>
      </w:pPr>
    </w:p>
    <w:p w14:paraId="26E9E033" w14:textId="77777777" w:rsidR="00FF262E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</w:rPr>
        <w:t>操作系统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</w:t>
      </w:r>
    </w:p>
    <w:p w14:paraId="754AD167" w14:textId="77777777" w:rsidR="00FF262E" w:rsidRDefault="00FF262E">
      <w:pPr>
        <w:rPr>
          <w:b/>
          <w:bCs/>
          <w:szCs w:val="21"/>
        </w:rPr>
      </w:pPr>
    </w:p>
    <w:p w14:paraId="52504431" w14:textId="77777777" w:rsidR="00FF262E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开课实验室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b/>
          <w:bCs/>
          <w:sz w:val="32"/>
          <w:szCs w:val="32"/>
          <w:u w:val="single"/>
        </w:rPr>
        <w:t>DS15</w:t>
      </w:r>
      <w:r>
        <w:rPr>
          <w:rFonts w:hint="eastAsia"/>
          <w:b/>
          <w:bCs/>
          <w:sz w:val="32"/>
          <w:szCs w:val="32"/>
          <w:u w:val="single"/>
        </w:rPr>
        <w:t xml:space="preserve">03                </w:t>
      </w:r>
    </w:p>
    <w:p w14:paraId="6C54FBAB" w14:textId="77777777" w:rsidR="00FF262E" w:rsidRDefault="00FF262E">
      <w:pPr>
        <w:rPr>
          <w:b/>
          <w:bCs/>
          <w:szCs w:val="21"/>
        </w:rPr>
      </w:pPr>
    </w:p>
    <w:p w14:paraId="1347B03B" w14:textId="77777777" w:rsidR="00FF262E" w:rsidRDefault="00000000">
      <w:pPr>
        <w:rPr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     </w:t>
      </w:r>
      <w:r>
        <w:rPr>
          <w:rFonts w:hint="eastAsia"/>
          <w:b/>
          <w:bCs/>
          <w:sz w:val="32"/>
          <w:szCs w:val="32"/>
        </w:rPr>
        <w:t>院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>大数据与软件学院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</w:rPr>
        <w:t>软件工程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专业班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01     </w:t>
      </w:r>
    </w:p>
    <w:p w14:paraId="40408A7F" w14:textId="77777777" w:rsidR="00FF262E" w:rsidRDefault="00FF262E">
      <w:pPr>
        <w:rPr>
          <w:b/>
          <w:bCs/>
          <w:szCs w:val="21"/>
        </w:rPr>
      </w:pPr>
    </w:p>
    <w:p w14:paraId="070DF36C" w14:textId="12CD7BEC" w:rsidR="00FF262E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生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姓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名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      </w:t>
      </w:r>
      <w:r>
        <w:rPr>
          <w:rFonts w:hint="eastAsia"/>
          <w:b/>
          <w:bCs/>
          <w:sz w:val="32"/>
          <w:szCs w:val="32"/>
        </w:rPr>
        <w:t>学</w:t>
      </w:r>
      <w:r>
        <w:rPr>
          <w:rFonts w:hint="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号</w:t>
      </w:r>
      <w:r>
        <w:rPr>
          <w:rFonts w:hint="eastAsia"/>
          <w:b/>
          <w:bCs/>
          <w:sz w:val="32"/>
          <w:szCs w:val="32"/>
          <w:u w:val="single"/>
        </w:rPr>
        <w:t xml:space="preserve">   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3D401C13" w14:textId="77777777" w:rsidR="00FF262E" w:rsidRDefault="00FF262E">
      <w:pPr>
        <w:rPr>
          <w:b/>
          <w:bCs/>
          <w:szCs w:val="21"/>
        </w:rPr>
      </w:pPr>
    </w:p>
    <w:p w14:paraId="5F81D453" w14:textId="77777777" w:rsidR="00FF262E" w:rsidRDefault="0000000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课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时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>间</w:t>
      </w:r>
      <w:r>
        <w:rPr>
          <w:rFonts w:hint="eastAsia"/>
          <w:b/>
          <w:bCs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4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b/>
          <w:bCs/>
          <w:sz w:val="32"/>
          <w:szCs w:val="32"/>
          <w:u w:val="single"/>
        </w:rPr>
        <w:t>202</w:t>
      </w:r>
      <w:r>
        <w:rPr>
          <w:rFonts w:hint="eastAsia"/>
          <w:b/>
          <w:bCs/>
          <w:sz w:val="32"/>
          <w:szCs w:val="32"/>
          <w:u w:val="single"/>
        </w:rPr>
        <w:t xml:space="preserve">5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</w:rPr>
        <w:t>学期</w:t>
      </w:r>
    </w:p>
    <w:p w14:paraId="12BB62AD" w14:textId="77777777" w:rsidR="00FF262E" w:rsidRDefault="00FF262E">
      <w:pPr>
        <w:rPr>
          <w:b/>
          <w:bCs/>
          <w:sz w:val="32"/>
          <w:szCs w:val="32"/>
        </w:rPr>
      </w:pPr>
    </w:p>
    <w:p w14:paraId="39C53741" w14:textId="77777777" w:rsidR="00FF262E" w:rsidRDefault="00FF262E">
      <w:pPr>
        <w:rPr>
          <w:b/>
          <w:bCs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0"/>
        <w:gridCol w:w="1980"/>
      </w:tblGrid>
      <w:tr w:rsidR="00FF262E" w14:paraId="7BC85EE8" w14:textId="77777777">
        <w:trPr>
          <w:cantSplit/>
          <w:trHeight w:val="750"/>
        </w:trPr>
        <w:tc>
          <w:tcPr>
            <w:tcW w:w="1620" w:type="dxa"/>
          </w:tcPr>
          <w:p w14:paraId="5DE57920" w14:textId="77777777" w:rsidR="00FF262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成</w:t>
            </w:r>
            <w:r>
              <w:rPr>
                <w:rFonts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bCs/>
                <w:sz w:val="32"/>
                <w:szCs w:val="32"/>
              </w:rPr>
              <w:t>绩</w:t>
            </w:r>
          </w:p>
        </w:tc>
        <w:tc>
          <w:tcPr>
            <w:tcW w:w="1980" w:type="dxa"/>
          </w:tcPr>
          <w:p w14:paraId="4764A986" w14:textId="77777777" w:rsidR="00FF262E" w:rsidRDefault="00FF262E">
            <w:pPr>
              <w:rPr>
                <w:b/>
                <w:bCs/>
                <w:sz w:val="32"/>
                <w:szCs w:val="32"/>
              </w:rPr>
            </w:pPr>
          </w:p>
        </w:tc>
      </w:tr>
      <w:tr w:rsidR="00FF262E" w14:paraId="4A4B23C2" w14:textId="77777777">
        <w:trPr>
          <w:cantSplit/>
          <w:trHeight w:val="761"/>
        </w:trPr>
        <w:tc>
          <w:tcPr>
            <w:tcW w:w="1620" w:type="dxa"/>
          </w:tcPr>
          <w:p w14:paraId="50EDD354" w14:textId="77777777" w:rsidR="00FF262E" w:rsidRDefault="00000000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</w:tcPr>
          <w:p w14:paraId="4ED130D4" w14:textId="77777777" w:rsidR="00FF262E" w:rsidRDefault="00FF262E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FA7B526" w14:textId="77777777" w:rsidR="00FF262E" w:rsidRDefault="00FF262E">
      <w:pPr>
        <w:rPr>
          <w:b/>
          <w:bCs/>
          <w:sz w:val="32"/>
          <w:szCs w:val="32"/>
        </w:rPr>
      </w:pPr>
    </w:p>
    <w:p w14:paraId="1FDD4D52" w14:textId="77777777" w:rsidR="00FF262E" w:rsidRDefault="00FF262E">
      <w:pPr>
        <w:rPr>
          <w:b/>
          <w:bCs/>
          <w:sz w:val="32"/>
          <w:szCs w:val="32"/>
        </w:rPr>
      </w:pPr>
    </w:p>
    <w:p w14:paraId="07EC0674" w14:textId="77777777" w:rsidR="00FF262E" w:rsidRDefault="00FF262E">
      <w:pPr>
        <w:ind w:firstLineChars="900" w:firstLine="2891"/>
        <w:rPr>
          <w:b/>
          <w:bCs/>
          <w:sz w:val="32"/>
          <w:szCs w:val="32"/>
        </w:rPr>
      </w:pPr>
    </w:p>
    <w:p w14:paraId="04C04472" w14:textId="77777777" w:rsidR="00FF262E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软件学院制</w:t>
      </w:r>
    </w:p>
    <w:p w14:paraId="5F0E74A5" w14:textId="77777777" w:rsidR="00FF262E" w:rsidRDefault="00FF262E">
      <w:pPr>
        <w:spacing w:line="480" w:lineRule="exact"/>
        <w:rPr>
          <w:rFonts w:ascii="黑体" w:eastAsia="黑体"/>
          <w:b/>
          <w:sz w:val="32"/>
          <w:szCs w:val="20"/>
        </w:rPr>
      </w:pPr>
    </w:p>
    <w:p w14:paraId="489DD6BA" w14:textId="77777777" w:rsidR="00FF262E" w:rsidRDefault="00000000">
      <w:pPr>
        <w:spacing w:line="48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《操作系统》实验报告</w:t>
      </w:r>
    </w:p>
    <w:p w14:paraId="6A436FEA" w14:textId="77777777" w:rsidR="00FF262E" w:rsidRDefault="00FF262E"/>
    <w:p w14:paraId="382955C0" w14:textId="77777777" w:rsidR="00FF262E" w:rsidRDefault="00000000">
      <w:pPr>
        <w:rPr>
          <w:rFonts w:eastAsia="黑体"/>
          <w:b/>
        </w:rPr>
      </w:pP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开课实验室：</w:t>
      </w:r>
      <w:r>
        <w:rPr>
          <w:rFonts w:eastAsia="黑体" w:hint="eastAsia"/>
          <w:b/>
        </w:rPr>
        <w:t xml:space="preserve">                                    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/>
          <w:b/>
        </w:rPr>
        <w:t xml:space="preserve">          </w:t>
      </w:r>
      <w:r>
        <w:rPr>
          <w:rFonts w:eastAsia="黑体" w:hint="eastAsia"/>
          <w:b/>
        </w:rPr>
        <w:t>2025</w:t>
      </w:r>
      <w:r>
        <w:rPr>
          <w:rFonts w:eastAsia="黑体"/>
          <w:b/>
        </w:rPr>
        <w:t xml:space="preserve">  </w:t>
      </w:r>
      <w:r>
        <w:rPr>
          <w:rFonts w:eastAsia="黑体" w:hint="eastAsia"/>
          <w:b/>
        </w:rPr>
        <w:t xml:space="preserve"> </w:t>
      </w:r>
      <w:r>
        <w:rPr>
          <w:rFonts w:eastAsia="黑体" w:hint="eastAsia"/>
          <w:b/>
        </w:rPr>
        <w:t>年</w:t>
      </w:r>
      <w:r>
        <w:rPr>
          <w:rFonts w:eastAsia="黑体" w:hint="eastAsia"/>
          <w:b/>
        </w:rPr>
        <w:t xml:space="preserve"> 3</w:t>
      </w:r>
      <w:r>
        <w:rPr>
          <w:rFonts w:eastAsia="黑体"/>
          <w:b/>
        </w:rPr>
        <w:t xml:space="preserve"> </w:t>
      </w:r>
      <w:r>
        <w:rPr>
          <w:rFonts w:eastAsia="黑体" w:hint="eastAsia"/>
          <w:b/>
        </w:rPr>
        <w:t>月</w:t>
      </w:r>
      <w:r>
        <w:rPr>
          <w:rFonts w:eastAsia="黑体" w:hint="eastAsia"/>
          <w:b/>
        </w:rPr>
        <w:t xml:space="preserve"> 1 </w:t>
      </w:r>
      <w:r>
        <w:rPr>
          <w:rFonts w:eastAsia="黑体" w:hint="eastAsia"/>
          <w:b/>
        </w:rPr>
        <w:t>日</w:t>
      </w:r>
    </w:p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161"/>
        <w:gridCol w:w="1934"/>
        <w:gridCol w:w="404"/>
        <w:gridCol w:w="980"/>
        <w:gridCol w:w="1568"/>
        <w:gridCol w:w="559"/>
        <w:gridCol w:w="322"/>
        <w:gridCol w:w="672"/>
        <w:gridCol w:w="294"/>
        <w:gridCol w:w="280"/>
        <w:gridCol w:w="1442"/>
      </w:tblGrid>
      <w:tr w:rsidR="00FF262E" w14:paraId="21F12B4A" w14:textId="77777777">
        <w:tc>
          <w:tcPr>
            <w:tcW w:w="584" w:type="dxa"/>
            <w:gridSpan w:val="2"/>
          </w:tcPr>
          <w:p w14:paraId="24CB7640" w14:textId="77777777" w:rsidR="00FF262E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学院</w:t>
            </w:r>
          </w:p>
        </w:tc>
        <w:tc>
          <w:tcPr>
            <w:tcW w:w="1934" w:type="dxa"/>
          </w:tcPr>
          <w:p w14:paraId="2C844460" w14:textId="77777777" w:rsidR="00FF262E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大数据与软件学院</w:t>
            </w:r>
          </w:p>
        </w:tc>
        <w:tc>
          <w:tcPr>
            <w:tcW w:w="1384" w:type="dxa"/>
            <w:gridSpan w:val="2"/>
          </w:tcPr>
          <w:p w14:paraId="693FE985" w14:textId="77777777" w:rsidR="00FF262E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568" w:type="dxa"/>
          </w:tcPr>
          <w:p w14:paraId="53EE7A91" w14:textId="77777777" w:rsidR="00FF262E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2023/</w:t>
            </w: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/01</w:t>
            </w:r>
          </w:p>
        </w:tc>
        <w:tc>
          <w:tcPr>
            <w:tcW w:w="559" w:type="dxa"/>
          </w:tcPr>
          <w:p w14:paraId="7EE0F20D" w14:textId="77777777" w:rsidR="00FF262E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姓名</w:t>
            </w:r>
          </w:p>
        </w:tc>
        <w:tc>
          <w:tcPr>
            <w:tcW w:w="994" w:type="dxa"/>
            <w:gridSpan w:val="2"/>
          </w:tcPr>
          <w:p w14:paraId="16B2D3B6" w14:textId="7017D7F6" w:rsidR="00FF262E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574" w:type="dxa"/>
            <w:gridSpan w:val="2"/>
          </w:tcPr>
          <w:p w14:paraId="6570B1AD" w14:textId="77777777" w:rsidR="00FF262E" w:rsidRDefault="00000000">
            <w:pPr>
              <w:spacing w:line="480" w:lineRule="exact"/>
              <w:ind w:left="-42" w:right="-51"/>
            </w:pPr>
            <w:r>
              <w:rPr>
                <w:rFonts w:hint="eastAsia"/>
              </w:rPr>
              <w:t>成绩</w:t>
            </w:r>
          </w:p>
        </w:tc>
        <w:tc>
          <w:tcPr>
            <w:tcW w:w="1442" w:type="dxa"/>
          </w:tcPr>
          <w:p w14:paraId="2F5D1B68" w14:textId="77777777" w:rsidR="00FF262E" w:rsidRDefault="00FF262E">
            <w:pPr>
              <w:spacing w:line="480" w:lineRule="exact"/>
              <w:ind w:left="-42" w:right="-51"/>
            </w:pPr>
          </w:p>
        </w:tc>
      </w:tr>
      <w:tr w:rsidR="00FF262E" w14:paraId="57EFA78C" w14:textId="77777777">
        <w:tc>
          <w:tcPr>
            <w:tcW w:w="584" w:type="dxa"/>
            <w:gridSpan w:val="2"/>
            <w:vAlign w:val="center"/>
          </w:tcPr>
          <w:p w14:paraId="3C168CCD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课程</w:t>
            </w:r>
          </w:p>
          <w:p w14:paraId="482462EC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2338" w:type="dxa"/>
            <w:gridSpan w:val="2"/>
            <w:vAlign w:val="center"/>
          </w:tcPr>
          <w:p w14:paraId="36F3D865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980" w:type="dxa"/>
            <w:vAlign w:val="center"/>
          </w:tcPr>
          <w:p w14:paraId="43C15A4E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实验项目</w:t>
            </w:r>
          </w:p>
          <w:p w14:paraId="6BB24457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称</w:t>
            </w:r>
          </w:p>
        </w:tc>
        <w:tc>
          <w:tcPr>
            <w:tcW w:w="2449" w:type="dxa"/>
            <w:gridSpan w:val="3"/>
            <w:vAlign w:val="center"/>
          </w:tcPr>
          <w:p w14:paraId="30F4ADED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实验一：系统调用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966" w:type="dxa"/>
            <w:gridSpan w:val="2"/>
            <w:vAlign w:val="center"/>
          </w:tcPr>
          <w:p w14:paraId="35C11B5D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722" w:type="dxa"/>
            <w:gridSpan w:val="2"/>
            <w:vAlign w:val="center"/>
          </w:tcPr>
          <w:p w14:paraId="4C439673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刘寄</w:t>
            </w:r>
            <w:r>
              <w:rPr>
                <w:rFonts w:hint="eastAsia"/>
              </w:rPr>
              <w:t xml:space="preserve"> </w:t>
            </w:r>
          </w:p>
        </w:tc>
      </w:tr>
      <w:tr w:rsidR="00FF262E" w14:paraId="1A6EB8EA" w14:textId="77777777">
        <w:tc>
          <w:tcPr>
            <w:tcW w:w="423" w:type="dxa"/>
            <w:vAlign w:val="center"/>
          </w:tcPr>
          <w:p w14:paraId="1FFB83AC" w14:textId="77777777" w:rsidR="00FF262E" w:rsidRDefault="00000000">
            <w:pPr>
              <w:spacing w:line="400" w:lineRule="exact"/>
              <w:ind w:left="-40" w:right="-51"/>
              <w:jc w:val="center"/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11"/>
          </w:tcPr>
          <w:p w14:paraId="0EF720D9" w14:textId="77777777" w:rsidR="00FF262E" w:rsidRDefault="00FF262E">
            <w:pPr>
              <w:spacing w:line="320" w:lineRule="exact"/>
              <w:ind w:left="-40" w:right="-51"/>
            </w:pPr>
          </w:p>
          <w:p w14:paraId="39B3E39F" w14:textId="77777777" w:rsidR="00FF262E" w:rsidRDefault="00FF262E">
            <w:pPr>
              <w:spacing w:line="320" w:lineRule="exact"/>
              <w:ind w:left="-40" w:right="-51"/>
            </w:pPr>
          </w:p>
          <w:p w14:paraId="45302CD8" w14:textId="77777777" w:rsidR="00FF262E" w:rsidRDefault="00FF262E">
            <w:pPr>
              <w:spacing w:line="320" w:lineRule="exact"/>
              <w:ind w:left="-40" w:right="-51"/>
            </w:pPr>
          </w:p>
          <w:p w14:paraId="64352B64" w14:textId="77777777" w:rsidR="00FF262E" w:rsidRDefault="00000000">
            <w:pPr>
              <w:spacing w:line="480" w:lineRule="exact"/>
              <w:ind w:left="-42" w:right="997"/>
              <w:jc w:val="right"/>
            </w:pPr>
            <w:r>
              <w:rPr>
                <w:rFonts w:hint="eastAsia"/>
              </w:rPr>
              <w:t>教师签名：</w:t>
            </w:r>
          </w:p>
          <w:p w14:paraId="66CE7BC2" w14:textId="77777777" w:rsidR="00FF262E" w:rsidRDefault="00000000">
            <w:pPr>
              <w:spacing w:line="480" w:lineRule="exact"/>
              <w:ind w:left="-42" w:right="171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</w:tbl>
    <w:p w14:paraId="24B8B104" w14:textId="77777777" w:rsidR="00FF262E" w:rsidRDefault="00FF262E"/>
    <w:tbl>
      <w:tblPr>
        <w:tblW w:w="9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39"/>
      </w:tblGrid>
      <w:tr w:rsidR="00FF262E" w14:paraId="46A60268" w14:textId="77777777">
        <w:trPr>
          <w:trHeight w:val="9264"/>
        </w:trPr>
        <w:tc>
          <w:tcPr>
            <w:tcW w:w="9039" w:type="dxa"/>
            <w:tcBorders>
              <w:bottom w:val="single" w:sz="4" w:space="0" w:color="auto"/>
            </w:tcBorders>
          </w:tcPr>
          <w:p w14:paraId="5C6BAF48" w14:textId="77777777" w:rsidR="00FF262E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lastRenderedPageBreak/>
              <w:t>实验目的</w:t>
            </w:r>
          </w:p>
          <w:p w14:paraId="2A304C47" w14:textId="77777777" w:rsidR="00FF262E" w:rsidRDefault="00000000">
            <w:pPr>
              <w:spacing w:beforeLines="35" w:before="109" w:afterLines="35" w:after="109"/>
              <w:ind w:right="-51"/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安装实验环境，尝试自定义系统调用，验证两种路径的输出是否一致</w:t>
            </w:r>
          </w:p>
          <w:p w14:paraId="19EB0195" w14:textId="77777777" w:rsidR="00FF262E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  <w:r>
              <w:rPr>
                <w:rFonts w:eastAsia="黑体" w:hint="eastAsia"/>
                <w:b/>
              </w:rPr>
              <w:t>实验内容</w:t>
            </w:r>
          </w:p>
          <w:p w14:paraId="67A87709" w14:textId="77777777" w:rsidR="00FF262E" w:rsidRDefault="00000000">
            <w:pPr>
              <w:spacing w:beforeLines="35" w:before="109" w:afterLines="35" w:after="109"/>
              <w:ind w:right="-51"/>
              <w:rPr>
                <w:rFonts w:asciiTheme="majorEastAsia" w:eastAsiaTheme="majorEastAsia" w:hAnsiTheme="majorEastAsia" w:cstheme="majorEastAsia" w:hint="eastAsia"/>
                <w:bCs/>
              </w:rPr>
            </w:pPr>
            <w:r>
              <w:rPr>
                <w:rFonts w:eastAsia="黑体" w:hint="eastAsia"/>
                <w:bCs/>
              </w:rPr>
              <w:t>1.</w:t>
            </w:r>
            <w:r>
              <w:rPr>
                <w:rFonts w:asciiTheme="majorEastAsia" w:eastAsiaTheme="majorEastAsia" w:hAnsiTheme="majorEastAsia" w:cstheme="majorEastAsia" w:hint="eastAsia"/>
                <w:bCs/>
              </w:rPr>
              <w:t>配置实验环境并尝试简单命令</w:t>
            </w:r>
          </w:p>
          <w:p w14:paraId="44EB802B" w14:textId="77777777" w:rsidR="00FF262E" w:rsidRDefault="00000000">
            <w:pPr>
              <w:spacing w:beforeLines="35" w:before="109" w:afterLines="35" w:after="109"/>
              <w:ind w:right="-51"/>
              <w:rPr>
                <w:rFonts w:asciiTheme="majorEastAsia" w:eastAsiaTheme="majorEastAsia" w:hAnsiTheme="majorEastAsia" w:cstheme="majorEastAsia" w:hint="eastAsia"/>
                <w:bCs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</w:rPr>
              <w:t>检出（checkout）EPOS的源代码</w:t>
            </w:r>
          </w:p>
          <w:p w14:paraId="19A0BAAE" w14:textId="77777777" w:rsidR="00FF262E" w:rsidRDefault="00000000">
            <w:pPr>
              <w:spacing w:beforeLines="35" w:before="109" w:afterLines="35" w:after="109"/>
              <w:ind w:right="-51"/>
              <w:rPr>
                <w:rFonts w:asciiTheme="majorEastAsia" w:eastAsiaTheme="majorEastAsia" w:hAnsiTheme="majorEastAsia" w:cstheme="majorEastAsia" w:hint="eastAsia"/>
                <w:bCs/>
              </w:rPr>
            </w:pPr>
            <w:proofErr w:type="spellStart"/>
            <w:r>
              <w:rPr>
                <w:rFonts w:asciiTheme="majorEastAsia" w:eastAsiaTheme="majorEastAsia" w:hAnsiTheme="majorEastAsia" w:cstheme="majorEastAsia" w:hint="eastAsia"/>
                <w:bCs/>
              </w:rPr>
              <w:t>svn</w:t>
            </w:r>
            <w:proofErr w:type="spellEnd"/>
            <w:r>
              <w:rPr>
                <w:rFonts w:asciiTheme="majorEastAsia" w:eastAsiaTheme="majorEastAsia" w:hAnsiTheme="majorEastAsia" w:cstheme="majorEastAsia" w:hint="eastAsia"/>
                <w:bCs/>
              </w:rPr>
              <w:t xml:space="preserve">  checkout  https://svn.riouxsvn.com/epos</w:t>
            </w:r>
          </w:p>
          <w:p w14:paraId="46265C82" w14:textId="77777777" w:rsidR="00FF262E" w:rsidRDefault="00000000">
            <w:pPr>
              <w:spacing w:beforeLines="35" w:before="109" w:afterLines="35" w:after="109"/>
              <w:ind w:right="-51"/>
              <w:rPr>
                <w:rFonts w:asciiTheme="majorEastAsia" w:eastAsiaTheme="majorEastAsia" w:hAnsiTheme="majorEastAsia" w:cstheme="majorEastAsia" w:hint="eastAsia"/>
                <w:bCs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</w:rPr>
              <w:t>注意：不要从GitHub克隆！</w:t>
            </w:r>
          </w:p>
          <w:p w14:paraId="48B7C303" w14:textId="77777777" w:rsidR="00FF262E" w:rsidRDefault="00000000">
            <w:pPr>
              <w:spacing w:beforeLines="35" w:before="109" w:afterLines="35" w:after="109"/>
              <w:ind w:right="-51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编译及运行</w:t>
            </w:r>
          </w:p>
          <w:p w14:paraId="4CC1377C" w14:textId="77777777" w:rsidR="00FF262E" w:rsidRDefault="00000000">
            <w:pPr>
              <w:spacing w:beforeLines="35" w:before="109" w:afterLines="35" w:after="109"/>
              <w:ind w:right="-51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cd epos</w:t>
            </w:r>
          </w:p>
          <w:p w14:paraId="2B7A7161" w14:textId="77777777" w:rsidR="00FF262E" w:rsidRDefault="00000000">
            <w:pPr>
              <w:spacing w:beforeLines="35" w:before="109" w:afterLines="35" w:after="109"/>
              <w:ind w:right="-51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make  run</w:t>
            </w:r>
          </w:p>
          <w:p w14:paraId="135C6E35" w14:textId="77777777" w:rsidR="00FF262E" w:rsidRDefault="00000000">
            <w:pPr>
              <w:spacing w:beforeLines="35" w:before="109" w:afterLines="35" w:after="109"/>
              <w:ind w:right="-51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清除所有的临时文件</w:t>
            </w:r>
          </w:p>
          <w:p w14:paraId="5BFCA42B" w14:textId="77777777" w:rsidR="00FF262E" w:rsidRDefault="00000000">
            <w:pPr>
              <w:spacing w:beforeLines="35" w:before="109" w:afterLines="35" w:after="109"/>
              <w:ind w:right="-51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make clean</w:t>
            </w:r>
          </w:p>
          <w:p w14:paraId="0632F950" w14:textId="77777777" w:rsidR="00FF262E" w:rsidRDefault="00FF262E">
            <w:pPr>
              <w:spacing w:beforeLines="35" w:before="109" w:afterLines="35" w:after="109"/>
              <w:ind w:right="-51"/>
              <w:rPr>
                <w:rFonts w:eastAsia="黑体"/>
                <w:bCs/>
              </w:rPr>
            </w:pPr>
          </w:p>
          <w:p w14:paraId="6C9336EB" w14:textId="77777777" w:rsidR="00FF262E" w:rsidRDefault="00000000">
            <w:pPr>
              <w:spacing w:beforeLines="35" w:before="109" w:afterLines="35" w:after="109"/>
              <w:ind w:right="-51"/>
              <w:rPr>
                <w:rFonts w:eastAsia="黑体"/>
                <w:bCs/>
              </w:rPr>
            </w:pPr>
            <w:r>
              <w:rPr>
                <w:rFonts w:eastAsia="黑体" w:hint="eastAsia"/>
                <w:bCs/>
              </w:rPr>
              <w:t>2.</w:t>
            </w:r>
            <w:r>
              <w:rPr>
                <w:rFonts w:eastAsia="黑体" w:hint="eastAsia"/>
                <w:bCs/>
              </w:rPr>
              <w:t>编写系统调用“</w:t>
            </w:r>
            <w:proofErr w:type="spellStart"/>
            <w:r>
              <w:rPr>
                <w:rFonts w:eastAsia="黑体" w:hint="eastAsia"/>
                <w:bCs/>
              </w:rPr>
              <w:t>time_t</w:t>
            </w:r>
            <w:proofErr w:type="spellEnd"/>
            <w:r>
              <w:rPr>
                <w:rFonts w:eastAsia="黑体" w:hint="eastAsia"/>
                <w:bCs/>
              </w:rPr>
              <w:t xml:space="preserve">  time(</w:t>
            </w:r>
            <w:proofErr w:type="spellStart"/>
            <w:r>
              <w:rPr>
                <w:rFonts w:eastAsia="黑体" w:hint="eastAsia"/>
                <w:bCs/>
              </w:rPr>
              <w:t>time_t</w:t>
            </w:r>
            <w:proofErr w:type="spellEnd"/>
            <w:r>
              <w:rPr>
                <w:rFonts w:eastAsia="黑体" w:hint="eastAsia"/>
                <w:bCs/>
              </w:rPr>
              <w:t xml:space="preserve">  *loc)</w:t>
            </w:r>
            <w:r>
              <w:rPr>
                <w:rFonts w:eastAsia="黑体" w:hint="eastAsia"/>
                <w:bCs/>
              </w:rPr>
              <w:t>”</w:t>
            </w:r>
          </w:p>
          <w:p w14:paraId="66AED2CD" w14:textId="77777777" w:rsidR="00FF262E" w:rsidRDefault="00000000">
            <w:pPr>
              <w:spacing w:beforeLines="35" w:before="109" w:afterLines="35" w:after="109"/>
              <w:ind w:right="-51"/>
              <w:rPr>
                <w:rFonts w:asciiTheme="majorEastAsia" w:eastAsiaTheme="majorEastAsia" w:hAnsiTheme="majorEastAsia" w:cstheme="majorEastAsia" w:hint="eastAsia"/>
                <w:bCs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</w:rPr>
              <w:t>功能描述</w:t>
            </w:r>
          </w:p>
          <w:p w14:paraId="5BD9DF02" w14:textId="77777777" w:rsidR="00FF262E" w:rsidRDefault="00000000">
            <w:pPr>
              <w:spacing w:beforeLines="35" w:before="109" w:afterLines="35" w:after="109"/>
              <w:ind w:right="-51"/>
              <w:rPr>
                <w:rFonts w:asciiTheme="majorEastAsia" w:eastAsiaTheme="majorEastAsia" w:hAnsiTheme="majorEastAsia" w:cstheme="majorEastAsia" w:hint="eastAsia"/>
                <w:bCs/>
              </w:rPr>
            </w:pPr>
            <w:r>
              <w:rPr>
                <w:rFonts w:asciiTheme="majorEastAsia" w:eastAsiaTheme="majorEastAsia" w:hAnsiTheme="majorEastAsia" w:cstheme="majorEastAsia" w:hint="eastAsia"/>
                <w:bCs/>
              </w:rPr>
              <w:t>返回从格林尼治时间1970年1月1日午夜起所经过的秒数。如果指针loc非NULL，则返回值也被填到loc所指向的内存位置</w:t>
            </w:r>
          </w:p>
          <w:p w14:paraId="504D3614" w14:textId="77777777" w:rsidR="00FF262E" w:rsidRDefault="00FF262E">
            <w:pPr>
              <w:spacing w:beforeLines="35" w:before="109" w:afterLines="35" w:after="109"/>
              <w:ind w:right="-51"/>
              <w:rPr>
                <w:rFonts w:eastAsia="黑体"/>
                <w:b/>
              </w:rPr>
            </w:pPr>
          </w:p>
          <w:p w14:paraId="3D207BC0" w14:textId="77777777" w:rsidR="00FF262E" w:rsidRDefault="00000000">
            <w:p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三、使用仪器、材料</w:t>
            </w:r>
          </w:p>
          <w:p w14:paraId="22385077" w14:textId="77777777" w:rsidR="00FF262E" w:rsidRDefault="00000000">
            <w:pPr>
              <w:spacing w:beforeLines="35" w:before="109" w:afterLines="35" w:after="109"/>
              <w:rPr>
                <w:rFonts w:ascii="宋体" w:hAnsi="宋体" w:cs="宋体" w:hint="eastAsia"/>
                <w:bCs/>
              </w:rPr>
            </w:pPr>
            <w:r>
              <w:rPr>
                <w:rFonts w:ascii="宋体" w:hAnsi="宋体" w:cs="宋体" w:hint="eastAsia"/>
                <w:bCs/>
              </w:rPr>
              <w:t>虚拟机，编译器</w:t>
            </w:r>
          </w:p>
          <w:p w14:paraId="6573A54B" w14:textId="77777777" w:rsidR="00FF262E" w:rsidRDefault="00000000">
            <w:pPr>
              <w:numPr>
                <w:ilvl w:val="0"/>
                <w:numId w:val="1"/>
              </w:numPr>
              <w:spacing w:beforeLines="35" w:before="109" w:afterLines="35" w:after="109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实验过程原始记录</w:t>
            </w:r>
            <w:r>
              <w:rPr>
                <w:rFonts w:ascii="黑体" w:eastAsia="黑体"/>
                <w:b/>
              </w:rPr>
              <w:t>(</w:t>
            </w:r>
            <w:r>
              <w:rPr>
                <w:rFonts w:ascii="黑体" w:eastAsia="黑体" w:hint="eastAsia"/>
                <w:b/>
              </w:rPr>
              <w:t>数据、图表、计算等</w:t>
            </w:r>
            <w:r>
              <w:rPr>
                <w:rFonts w:ascii="黑体" w:eastAsia="黑体"/>
                <w:b/>
              </w:rPr>
              <w:t>)</w:t>
            </w:r>
          </w:p>
          <w:p w14:paraId="209913B4" w14:textId="77777777" w:rsidR="00FF262E" w:rsidRDefault="00000000">
            <w:pPr>
              <w:spacing w:beforeLines="35" w:before="109" w:afterLines="35" w:after="109"/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函数实现</w:t>
            </w:r>
          </w:p>
          <w:p w14:paraId="2B95919F" w14:textId="77777777" w:rsidR="00FF262E" w:rsidRDefault="00000000">
            <w:pPr>
              <w:spacing w:beforeLines="35" w:before="109" w:afterLines="35" w:after="109"/>
            </w:pPr>
            <w:r>
              <w:rPr>
                <w:noProof/>
              </w:rPr>
              <w:drawing>
                <wp:inline distT="0" distB="0" distL="114300" distR="114300" wp14:anchorId="2E1AD78B" wp14:editId="56CBB002">
                  <wp:extent cx="5598160" cy="1421130"/>
                  <wp:effectExtent l="0" t="0" r="10160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160" cy="1421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004134" w14:textId="77777777" w:rsidR="00FF262E" w:rsidRDefault="00000000">
            <w:pPr>
              <w:spacing w:beforeLines="35" w:before="109" w:afterLines="35" w:after="109"/>
            </w:pPr>
            <w:r>
              <w:rPr>
                <w:noProof/>
              </w:rPr>
              <w:lastRenderedPageBreak/>
              <w:drawing>
                <wp:inline distT="0" distB="0" distL="114300" distR="114300" wp14:anchorId="5F2C25A0" wp14:editId="3BAC505B">
                  <wp:extent cx="3775075" cy="1870710"/>
                  <wp:effectExtent l="0" t="0" r="4445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5075" cy="1870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D22376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rFonts w:hint="eastAsia"/>
              </w:rPr>
              <w:t>部分内核与用户态的环境配置</w:t>
            </w:r>
          </w:p>
          <w:p w14:paraId="70A728DA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114300" distR="114300" wp14:anchorId="5C9375BE" wp14:editId="2018ED31">
                  <wp:extent cx="4709160" cy="188976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160" cy="1889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D71BDE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114300" distR="114300" wp14:anchorId="77502B3E" wp14:editId="5997DD70">
                  <wp:extent cx="2590800" cy="123444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23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550A68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114300" distR="114300" wp14:anchorId="3216EB87" wp14:editId="34566BB7">
                  <wp:extent cx="4953000" cy="2156460"/>
                  <wp:effectExtent l="0" t="0" r="0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7D342A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114300" distR="114300" wp14:anchorId="726F24DE" wp14:editId="2CE64D3D">
                  <wp:extent cx="3291840" cy="967740"/>
                  <wp:effectExtent l="0" t="0" r="0" b="762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967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46F6D1" w14:textId="77777777" w:rsidR="00FF262E" w:rsidRDefault="00FF262E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</w:p>
          <w:p w14:paraId="7E77754E" w14:textId="77777777" w:rsidR="00FF262E" w:rsidRDefault="00000000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  <w:r>
              <w:rPr>
                <w:rFonts w:ascii="黑体" w:eastAsia="黑体" w:hint="eastAsia"/>
                <w:b/>
              </w:rPr>
              <w:t>实验结果及分析</w:t>
            </w:r>
          </w:p>
          <w:p w14:paraId="47DC392E" w14:textId="77777777" w:rsidR="00FF262E" w:rsidRDefault="00FF262E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/>
              </w:rPr>
            </w:pPr>
          </w:p>
          <w:p w14:paraId="668A7FB0" w14:textId="77777777" w:rsidR="00FF262E" w:rsidRDefault="00000000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熟悉环境</w:t>
            </w:r>
          </w:p>
          <w:p w14:paraId="6A5164F1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114300" distR="114300" wp14:anchorId="1A2DE8EA" wp14:editId="6E4D24FC">
                  <wp:extent cx="4126865" cy="3584575"/>
                  <wp:effectExtent l="0" t="0" r="3175" b="1206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865" cy="3584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A61DE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</w:pPr>
            <w:r>
              <w:rPr>
                <w:noProof/>
              </w:rPr>
              <w:drawing>
                <wp:inline distT="0" distB="0" distL="114300" distR="114300" wp14:anchorId="2090B86E" wp14:editId="6B00288D">
                  <wp:extent cx="5596255" cy="2773045"/>
                  <wp:effectExtent l="0" t="0" r="12065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6255" cy="277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A96633" w14:textId="77777777" w:rsidR="00FF262E" w:rsidRDefault="00000000">
            <w:pPr>
              <w:autoSpaceDE w:val="0"/>
              <w:autoSpaceDN w:val="0"/>
              <w:adjustRightInd w:val="0"/>
              <w:spacing w:beforeLines="35" w:before="109" w:afterLines="35" w:after="109"/>
              <w:jc w:val="left"/>
              <w:rPr>
                <w:rFonts w:ascii="黑体" w:eastAsia="黑体"/>
                <w:bCs/>
              </w:rPr>
            </w:pPr>
            <w:r>
              <w:rPr>
                <w:rFonts w:ascii="黑体" w:eastAsia="黑体" w:hint="eastAsia"/>
                <w:bCs/>
              </w:rPr>
              <w:t>2.关于时间的系统调用，T1与t2的值一致，符合实验预期</w:t>
            </w:r>
          </w:p>
          <w:p w14:paraId="2DC2A997" w14:textId="77777777" w:rsidR="00FF262E" w:rsidRDefault="00000000">
            <w:pPr>
              <w:tabs>
                <w:tab w:val="left" w:pos="1077"/>
              </w:tabs>
              <w:ind w:firstLineChars="200" w:firstLine="420"/>
            </w:pPr>
            <w:r>
              <w:rPr>
                <w:noProof/>
              </w:rPr>
              <w:lastRenderedPageBreak/>
              <w:drawing>
                <wp:inline distT="0" distB="0" distL="114300" distR="114300" wp14:anchorId="0020AC34" wp14:editId="007AE77D">
                  <wp:extent cx="5036820" cy="3063240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820" cy="306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F0D176" w14:textId="77777777" w:rsidR="00FF262E" w:rsidRDefault="00FF262E">
            <w:pPr>
              <w:tabs>
                <w:tab w:val="left" w:pos="1077"/>
              </w:tabs>
            </w:pPr>
          </w:p>
          <w:p w14:paraId="74A059E8" w14:textId="77777777" w:rsidR="00FF262E" w:rsidRDefault="00FF262E">
            <w:pPr>
              <w:tabs>
                <w:tab w:val="left" w:pos="1077"/>
              </w:tabs>
            </w:pPr>
          </w:p>
        </w:tc>
      </w:tr>
    </w:tbl>
    <w:p w14:paraId="69B723A0" w14:textId="77777777" w:rsidR="00FF262E" w:rsidRDefault="00FF262E">
      <w:pPr>
        <w:spacing w:beforeLines="35" w:before="109" w:afterLines="35" w:after="109"/>
      </w:pPr>
    </w:p>
    <w:p w14:paraId="31DE94C8" w14:textId="77777777" w:rsidR="00FF262E" w:rsidRDefault="00000000">
      <w:pPr>
        <w:spacing w:beforeLines="35" w:before="109" w:afterLines="35" w:after="109"/>
        <w:jc w:val="center"/>
        <w:rPr>
          <w:rFonts w:eastAsia="黑体"/>
          <w:b/>
          <w:sz w:val="32"/>
        </w:rPr>
      </w:pPr>
      <w:r>
        <w:rPr>
          <w:rFonts w:eastAsia="黑体" w:hint="eastAsia"/>
          <w:b/>
          <w:sz w:val="32"/>
        </w:rPr>
        <w:t>实验报告打印格式说明</w:t>
      </w:r>
    </w:p>
    <w:p w14:paraId="42FE8676" w14:textId="77777777" w:rsidR="00FF262E" w:rsidRDefault="00FF262E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</w:p>
    <w:p w14:paraId="3979337C" w14:textId="77777777" w:rsidR="00FF262E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标题：三号加粗黑体</w:t>
      </w:r>
    </w:p>
    <w:p w14:paraId="79B8F4FC" w14:textId="77777777" w:rsidR="00FF262E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开课实验室：5号加粗宋体</w:t>
      </w:r>
    </w:p>
    <w:p w14:paraId="479B58B0" w14:textId="77777777" w:rsidR="00FF262E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表中内容：</w:t>
      </w:r>
    </w:p>
    <w:p w14:paraId="2DA63C91" w14:textId="77777777" w:rsidR="00FF262E" w:rsidRDefault="00000000">
      <w:pPr>
        <w:numPr>
          <w:ilvl w:val="0"/>
          <w:numId w:val="5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标题：5号黑体</w:t>
      </w:r>
    </w:p>
    <w:p w14:paraId="5D6E5E57" w14:textId="77777777" w:rsidR="00FF262E" w:rsidRDefault="00000000">
      <w:pPr>
        <w:numPr>
          <w:ilvl w:val="0"/>
          <w:numId w:val="5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正文：5号宋体</w:t>
      </w:r>
    </w:p>
    <w:p w14:paraId="6E261D5F" w14:textId="77777777" w:rsidR="00FF262E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纸张：</w:t>
      </w:r>
      <w:r>
        <w:rPr>
          <w:rFonts w:ascii="宋体"/>
          <w:sz w:val="24"/>
        </w:rPr>
        <w:t>16</w:t>
      </w:r>
      <w:r>
        <w:rPr>
          <w:rFonts w:ascii="宋体" w:hint="eastAsia"/>
          <w:sz w:val="24"/>
        </w:rPr>
        <w:t>开</w:t>
      </w:r>
      <w:r>
        <w:rPr>
          <w:rFonts w:ascii="宋体"/>
          <w:sz w:val="24"/>
        </w:rPr>
        <w:t>(</w:t>
      </w:r>
      <w:r>
        <w:rPr>
          <w:rFonts w:ascii="宋体" w:hint="eastAsia"/>
          <w:sz w:val="24"/>
        </w:rPr>
        <w:t>20</w:t>
      </w:r>
      <w:r>
        <w:rPr>
          <w:rFonts w:ascii="宋体"/>
          <w:sz w:val="24"/>
        </w:rPr>
        <w:t>cm</w:t>
      </w:r>
      <w:r>
        <w:rPr>
          <w:rFonts w:ascii="宋体" w:hint="eastAsia"/>
          <w:sz w:val="24"/>
        </w:rPr>
        <w:t>×</w:t>
      </w:r>
      <w:r>
        <w:rPr>
          <w:rFonts w:ascii="宋体"/>
          <w:sz w:val="24"/>
        </w:rPr>
        <w:t>26.5cm)</w:t>
      </w:r>
    </w:p>
    <w:p w14:paraId="4741C9AF" w14:textId="77777777" w:rsidR="00FF262E" w:rsidRDefault="00000000">
      <w:pPr>
        <w:numPr>
          <w:ilvl w:val="0"/>
          <w:numId w:val="4"/>
        </w:num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版芯</w:t>
      </w:r>
    </w:p>
    <w:p w14:paraId="41E3284C" w14:textId="77777777" w:rsidR="00FF262E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上距：2</w:t>
      </w:r>
      <w:r>
        <w:rPr>
          <w:rFonts w:ascii="宋体"/>
          <w:sz w:val="24"/>
        </w:rPr>
        <w:t>cm</w:t>
      </w:r>
    </w:p>
    <w:p w14:paraId="428DD0C3" w14:textId="77777777" w:rsidR="00FF262E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lastRenderedPageBreak/>
        <w:t>下距：2</w:t>
      </w:r>
      <w:r>
        <w:rPr>
          <w:rFonts w:ascii="宋体"/>
          <w:sz w:val="24"/>
        </w:rPr>
        <w:t>cm</w:t>
      </w:r>
    </w:p>
    <w:p w14:paraId="558EAAEC" w14:textId="77777777" w:rsidR="00FF262E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左距：</w:t>
      </w:r>
      <w:r>
        <w:rPr>
          <w:rFonts w:ascii="宋体"/>
          <w:sz w:val="24"/>
        </w:rPr>
        <w:t>2.8cm</w:t>
      </w:r>
    </w:p>
    <w:p w14:paraId="5D3FF0A8" w14:textId="77777777" w:rsidR="00FF262E" w:rsidRDefault="00000000">
      <w:pPr>
        <w:tabs>
          <w:tab w:val="left" w:pos="735"/>
        </w:tabs>
        <w:spacing w:beforeLines="35" w:before="109" w:afterLines="35" w:after="109"/>
        <w:ind w:left="574"/>
        <w:rPr>
          <w:rFonts w:ascii="宋体"/>
          <w:sz w:val="24"/>
        </w:rPr>
      </w:pPr>
      <w:r>
        <w:rPr>
          <w:rFonts w:ascii="宋体" w:hint="eastAsia"/>
          <w:sz w:val="24"/>
        </w:rPr>
        <w:t>右距：</w:t>
      </w:r>
      <w:r>
        <w:rPr>
          <w:rFonts w:ascii="宋体"/>
          <w:sz w:val="24"/>
        </w:rPr>
        <w:t>2.8cm</w:t>
      </w:r>
    </w:p>
    <w:p w14:paraId="79003D76" w14:textId="77777777" w:rsidR="00FF262E" w:rsidRDefault="00FF262E">
      <w:pPr>
        <w:spacing w:beforeLines="35" w:before="109" w:afterLines="35" w:after="109"/>
        <w:ind w:rightChars="-244" w:right="-512"/>
        <w:rPr>
          <w:color w:val="FF0000"/>
        </w:rPr>
      </w:pPr>
    </w:p>
    <w:p w14:paraId="1942CF4E" w14:textId="77777777" w:rsidR="00FF262E" w:rsidRDefault="00000000">
      <w:pPr>
        <w:spacing w:beforeLines="35" w:before="109" w:afterLines="35" w:after="109"/>
        <w:ind w:leftChars="-85" w:left="610" w:rightChars="-244" w:right="-512" w:hangingChars="375" w:hanging="788"/>
        <w:rPr>
          <w:bCs/>
        </w:rPr>
      </w:pPr>
      <w:r>
        <w:rPr>
          <w:rFonts w:hint="eastAsia"/>
        </w:rPr>
        <w:t>说明：</w:t>
      </w:r>
      <w:r>
        <w:rPr>
          <w:rFonts w:hint="eastAsia"/>
        </w:rPr>
        <w:t xml:space="preserve"> 1</w:t>
      </w:r>
      <w:r>
        <w:rPr>
          <w:rFonts w:hint="eastAsia"/>
        </w:rPr>
        <w:t>、“年级专业班”可填写为“</w:t>
      </w:r>
      <w:r>
        <w:rPr>
          <w:rFonts w:hint="eastAsia"/>
        </w:rPr>
        <w:t>00</w:t>
      </w:r>
      <w:r>
        <w:rPr>
          <w:rFonts w:hint="eastAsia"/>
        </w:rPr>
        <w:t>电子</w:t>
      </w:r>
      <w:r>
        <w:rPr>
          <w:rFonts w:hint="eastAsia"/>
        </w:rPr>
        <w:t>1</w:t>
      </w:r>
      <w:r>
        <w:rPr>
          <w:rFonts w:hint="eastAsia"/>
        </w:rPr>
        <w:t>班”，表示</w:t>
      </w:r>
      <w:r>
        <w:rPr>
          <w:rFonts w:hint="eastAsia"/>
        </w:rPr>
        <w:t>2000</w:t>
      </w:r>
      <w:r>
        <w:rPr>
          <w:rFonts w:hint="eastAsia"/>
        </w:rPr>
        <w:t>级电子工程专业第</w:t>
      </w:r>
      <w:r>
        <w:rPr>
          <w:rFonts w:hint="eastAsia"/>
        </w:rPr>
        <w:t>1</w:t>
      </w:r>
      <w:r>
        <w:rPr>
          <w:rFonts w:hint="eastAsia"/>
        </w:rPr>
        <w:t>班。</w:t>
      </w:r>
    </w:p>
    <w:p w14:paraId="3317AB7E" w14:textId="77777777" w:rsidR="00FF262E" w:rsidRDefault="00000000">
      <w:pPr>
        <w:spacing w:beforeLines="35" w:before="109" w:afterLines="35" w:after="109"/>
        <w:ind w:leftChars="266" w:left="769" w:rightChars="-244" w:right="-512" w:hangingChars="100" w:hanging="210"/>
        <w:rPr>
          <w:szCs w:val="28"/>
        </w:rPr>
      </w:pPr>
      <w:r>
        <w:rPr>
          <w:rFonts w:hint="eastAsia"/>
          <w:szCs w:val="28"/>
        </w:rPr>
        <w:t>2</w:t>
      </w:r>
      <w:r>
        <w:rPr>
          <w:rFonts w:hint="eastAsia"/>
          <w:szCs w:val="28"/>
        </w:rPr>
        <w:t>、实验成绩可按五级记分制（即优、良、中、及格、不及格），或者百分制记载，若需要将实验成绩加入对应课程总成绩的，则五级记分应转换为百分制。</w:t>
      </w:r>
    </w:p>
    <w:sectPr w:rsidR="00FF262E">
      <w:pgSz w:w="11906" w:h="16838"/>
      <w:pgMar w:top="1134" w:right="1588" w:bottom="1134" w:left="158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7E815" w14:textId="77777777" w:rsidR="00185436" w:rsidRDefault="00185436" w:rsidP="0044586F">
      <w:r>
        <w:separator/>
      </w:r>
    </w:p>
  </w:endnote>
  <w:endnote w:type="continuationSeparator" w:id="0">
    <w:p w14:paraId="1F15EF4A" w14:textId="77777777" w:rsidR="00185436" w:rsidRDefault="00185436" w:rsidP="00445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1E95D" w14:textId="77777777" w:rsidR="00185436" w:rsidRDefault="00185436" w:rsidP="0044586F">
      <w:r>
        <w:separator/>
      </w:r>
    </w:p>
  </w:footnote>
  <w:footnote w:type="continuationSeparator" w:id="0">
    <w:p w14:paraId="239B426E" w14:textId="77777777" w:rsidR="00185436" w:rsidRDefault="00185436" w:rsidP="004458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3D8FAD"/>
    <w:multiLevelType w:val="singleLevel"/>
    <w:tmpl w:val="E53D8FA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B6AB176"/>
    <w:multiLevelType w:val="singleLevel"/>
    <w:tmpl w:val="EB6AB176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000000A"/>
    <w:multiLevelType w:val="multilevel"/>
    <w:tmpl w:val="0000000A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1333CC"/>
    <w:multiLevelType w:val="singleLevel"/>
    <w:tmpl w:val="481333CC"/>
    <w:lvl w:ilvl="0">
      <w:start w:val="1"/>
      <w:numFmt w:val="decimal"/>
      <w:lvlText w:val="%1."/>
      <w:lvlJc w:val="left"/>
      <w:pPr>
        <w:tabs>
          <w:tab w:val="left" w:pos="165"/>
        </w:tabs>
        <w:ind w:left="165" w:hanging="165"/>
      </w:pPr>
      <w:rPr>
        <w:rFonts w:hint="default"/>
      </w:rPr>
    </w:lvl>
  </w:abstractNum>
  <w:abstractNum w:abstractNumId="4" w15:restartNumberingAfterBreak="0">
    <w:nsid w:val="4F9C54C9"/>
    <w:multiLevelType w:val="singleLevel"/>
    <w:tmpl w:val="4F9C54C9"/>
    <w:lvl w:ilvl="0">
      <w:start w:val="1"/>
      <w:numFmt w:val="decimal"/>
      <w:lvlText w:val="(%1)"/>
      <w:lvlJc w:val="left"/>
      <w:pPr>
        <w:tabs>
          <w:tab w:val="left" w:pos="255"/>
        </w:tabs>
        <w:ind w:left="255" w:hanging="255"/>
      </w:pPr>
      <w:rPr>
        <w:rFonts w:hint="eastAsia"/>
      </w:rPr>
    </w:lvl>
  </w:abstractNum>
  <w:num w:numId="1" w16cid:durableId="1675066462">
    <w:abstractNumId w:val="2"/>
  </w:num>
  <w:num w:numId="2" w16cid:durableId="1388648821">
    <w:abstractNumId w:val="1"/>
  </w:num>
  <w:num w:numId="3" w16cid:durableId="407464189">
    <w:abstractNumId w:val="0"/>
  </w:num>
  <w:num w:numId="4" w16cid:durableId="1512916295">
    <w:abstractNumId w:val="3"/>
  </w:num>
  <w:num w:numId="5" w16cid:durableId="874662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UzM2EyYTgyMmJkZjJhYTY5Yzc0ZDNlMjM0ZjBlMmQifQ=="/>
  </w:docVars>
  <w:rsids>
    <w:rsidRoot w:val="001C5D4A"/>
    <w:rsid w:val="000348E2"/>
    <w:rsid w:val="00052510"/>
    <w:rsid w:val="000A457C"/>
    <w:rsid w:val="000B70E8"/>
    <w:rsid w:val="000C589E"/>
    <w:rsid w:val="00104EF0"/>
    <w:rsid w:val="00151674"/>
    <w:rsid w:val="00153039"/>
    <w:rsid w:val="00183F20"/>
    <w:rsid w:val="00185436"/>
    <w:rsid w:val="001C5D4A"/>
    <w:rsid w:val="001D11DB"/>
    <w:rsid w:val="002F101D"/>
    <w:rsid w:val="00322B18"/>
    <w:rsid w:val="00362F1C"/>
    <w:rsid w:val="003E2F1D"/>
    <w:rsid w:val="0044586F"/>
    <w:rsid w:val="004B40DD"/>
    <w:rsid w:val="0053688A"/>
    <w:rsid w:val="00543DC9"/>
    <w:rsid w:val="005A29C9"/>
    <w:rsid w:val="005D3EBF"/>
    <w:rsid w:val="005E6FAC"/>
    <w:rsid w:val="006142D5"/>
    <w:rsid w:val="0066245D"/>
    <w:rsid w:val="006A2C2D"/>
    <w:rsid w:val="006D56BF"/>
    <w:rsid w:val="00753320"/>
    <w:rsid w:val="0080196D"/>
    <w:rsid w:val="00804F28"/>
    <w:rsid w:val="00886A4F"/>
    <w:rsid w:val="008C28C0"/>
    <w:rsid w:val="008C2BA6"/>
    <w:rsid w:val="008C4B76"/>
    <w:rsid w:val="0093611F"/>
    <w:rsid w:val="0098609E"/>
    <w:rsid w:val="00987FEF"/>
    <w:rsid w:val="009B0C88"/>
    <w:rsid w:val="009B163A"/>
    <w:rsid w:val="00A20F99"/>
    <w:rsid w:val="00A34114"/>
    <w:rsid w:val="00A42BA9"/>
    <w:rsid w:val="00A621F5"/>
    <w:rsid w:val="00AA2273"/>
    <w:rsid w:val="00AB5FC2"/>
    <w:rsid w:val="00AD1963"/>
    <w:rsid w:val="00B17C0C"/>
    <w:rsid w:val="00BF279B"/>
    <w:rsid w:val="00C27836"/>
    <w:rsid w:val="00C27B52"/>
    <w:rsid w:val="00D227E2"/>
    <w:rsid w:val="00D81F85"/>
    <w:rsid w:val="00DD144E"/>
    <w:rsid w:val="00E348FD"/>
    <w:rsid w:val="00E6317A"/>
    <w:rsid w:val="00F10075"/>
    <w:rsid w:val="00F124BF"/>
    <w:rsid w:val="00F231E5"/>
    <w:rsid w:val="00F50937"/>
    <w:rsid w:val="00F524A4"/>
    <w:rsid w:val="00FB2B41"/>
    <w:rsid w:val="00FF262E"/>
    <w:rsid w:val="031C610F"/>
    <w:rsid w:val="09F47E73"/>
    <w:rsid w:val="1076183E"/>
    <w:rsid w:val="11EB7CC0"/>
    <w:rsid w:val="14AC4DD9"/>
    <w:rsid w:val="17171557"/>
    <w:rsid w:val="1C4B18E4"/>
    <w:rsid w:val="2CDE1EFE"/>
    <w:rsid w:val="3CA62409"/>
    <w:rsid w:val="3E7C7D6E"/>
    <w:rsid w:val="57B32C23"/>
    <w:rsid w:val="57C04DDC"/>
    <w:rsid w:val="5B1647AE"/>
    <w:rsid w:val="5C9E4B9C"/>
    <w:rsid w:val="60193FA2"/>
    <w:rsid w:val="7141660A"/>
    <w:rsid w:val="7FA4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DCBC3"/>
  <w15:docId w15:val="{DA63B3DE-2CC3-4F94-A82E-F1D204CB2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pPr>
      <w:ind w:leftChars="-171" w:left="-359" w:rightChars="-159" w:right="-334" w:firstLineChars="200" w:firstLine="560"/>
    </w:pPr>
    <w:rPr>
      <w:sz w:val="28"/>
      <w:szCs w:val="28"/>
    </w:rPr>
  </w:style>
  <w:style w:type="paragraph" w:styleId="2">
    <w:name w:val="Body Text Indent 2"/>
    <w:basedOn w:val="a"/>
    <w:pPr>
      <w:ind w:left="840" w:hangingChars="300" w:hanging="840"/>
    </w:pPr>
    <w:rPr>
      <w:rFonts w:ascii="宋体"/>
      <w:bCs/>
      <w:sz w:val="2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rPr>
      <w:rFonts w:ascii="宋体" w:hAnsi="宋体" w:cs="宋体"/>
      <w:sz w:val="24"/>
      <w:szCs w:val="24"/>
    </w:rPr>
  </w:style>
  <w:style w:type="paragraph" w:customStyle="1" w:styleId="table-cell-line">
    <w:name w:val="table-cell-lin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ql-font-songti">
    <w:name w:val="ql-font-songti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1309</TotalTime>
  <Pages>7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刘寄</dc:creator>
  <cp:lastModifiedBy>YongSi Deng</cp:lastModifiedBy>
  <cp:revision>5</cp:revision>
  <cp:lastPrinted>2025-11-14T11:14:00Z</cp:lastPrinted>
  <dcterms:created xsi:type="dcterms:W3CDTF">2023-10-20T11:04:00Z</dcterms:created>
  <dcterms:modified xsi:type="dcterms:W3CDTF">2025-11-20T03:11:00Z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A510B2F12D90457C91ED3C7317C2F46F_13</vt:lpwstr>
  </property>
  <property fmtid="{D5CDD505-2E9C-101B-9397-08002B2CF9AE}" pid="4" name="KSOTemplateDocerSaveRecord">
    <vt:lpwstr>eyJoZGlkIjoiMmVhYjIwYTFkMDUyN2RmOGI2OTNiMWRjYmY5MjBlYTUiLCJ1c2VySWQiOiIzNTM0ODcxOTMifQ==</vt:lpwstr>
  </property>
</Properties>
</file>