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8E10" w14:textId="77777777" w:rsidR="00492BB8" w:rsidRDefault="00000000">
      <w:pPr>
        <w:spacing w:line="480" w:lineRule="auto"/>
        <w:ind w:firstLineChars="295" w:firstLine="2132"/>
        <w:rPr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庆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大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学</w:t>
      </w:r>
    </w:p>
    <w:p w14:paraId="5485BE93" w14:textId="77777777" w:rsidR="00492BB8" w:rsidRDefault="00492BB8">
      <w:pPr>
        <w:spacing w:line="480" w:lineRule="auto"/>
        <w:ind w:firstLineChars="147" w:firstLine="1063"/>
        <w:rPr>
          <w:b/>
          <w:bCs/>
          <w:sz w:val="72"/>
          <w:szCs w:val="72"/>
        </w:rPr>
      </w:pPr>
    </w:p>
    <w:p w14:paraId="29ECE12D" w14:textId="77777777" w:rsidR="00492BB8" w:rsidRDefault="00000000">
      <w:pPr>
        <w:spacing w:line="480" w:lineRule="auto"/>
        <w:ind w:firstLineChars="147" w:firstLine="1063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生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实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验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报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告</w:t>
      </w:r>
    </w:p>
    <w:p w14:paraId="7F8731AB" w14:textId="77777777" w:rsidR="00492BB8" w:rsidRDefault="00492BB8">
      <w:pPr>
        <w:rPr>
          <w:b/>
          <w:bCs/>
          <w:sz w:val="28"/>
        </w:rPr>
      </w:pPr>
    </w:p>
    <w:p w14:paraId="0089616A" w14:textId="77777777" w:rsidR="00492BB8" w:rsidRDefault="00492BB8">
      <w:pPr>
        <w:rPr>
          <w:b/>
          <w:bCs/>
          <w:sz w:val="28"/>
        </w:rPr>
      </w:pPr>
    </w:p>
    <w:p w14:paraId="316ACF63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</w:rPr>
        <w:t>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69A2E56D" w14:textId="77777777" w:rsidR="00492BB8" w:rsidRDefault="00492BB8">
      <w:pPr>
        <w:rPr>
          <w:b/>
          <w:bCs/>
          <w:szCs w:val="21"/>
        </w:rPr>
      </w:pPr>
    </w:p>
    <w:p w14:paraId="2948717C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开课实验室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</w:rPr>
        <w:t xml:space="preserve">03                </w:t>
      </w:r>
    </w:p>
    <w:p w14:paraId="5B366CF9" w14:textId="77777777" w:rsidR="00492BB8" w:rsidRDefault="00492BB8">
      <w:pPr>
        <w:rPr>
          <w:b/>
          <w:bCs/>
          <w:szCs w:val="21"/>
        </w:rPr>
      </w:pPr>
    </w:p>
    <w:p w14:paraId="51FF7EDF" w14:textId="77777777" w:rsidR="00492BB8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 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>软件工程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01     </w:t>
      </w:r>
    </w:p>
    <w:p w14:paraId="51B318DD" w14:textId="77777777" w:rsidR="00492BB8" w:rsidRDefault="00492BB8">
      <w:pPr>
        <w:rPr>
          <w:b/>
          <w:bCs/>
          <w:szCs w:val="21"/>
        </w:rPr>
      </w:pPr>
    </w:p>
    <w:p w14:paraId="5ECDA6AF" w14:textId="36DF7A8E" w:rsidR="00492BB8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12805D98" w14:textId="77777777" w:rsidR="00492BB8" w:rsidRDefault="00492BB8">
      <w:pPr>
        <w:rPr>
          <w:b/>
          <w:bCs/>
          <w:szCs w:val="21"/>
        </w:rPr>
      </w:pPr>
    </w:p>
    <w:p w14:paraId="619357C6" w14:textId="77777777" w:rsidR="00492BB8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4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5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6C9B32AD" w14:textId="77777777" w:rsidR="00492BB8" w:rsidRDefault="00492BB8">
      <w:pPr>
        <w:rPr>
          <w:b/>
          <w:bCs/>
          <w:sz w:val="32"/>
          <w:szCs w:val="32"/>
        </w:rPr>
      </w:pPr>
    </w:p>
    <w:p w14:paraId="18F3F855" w14:textId="77777777" w:rsidR="00492BB8" w:rsidRDefault="00492BB8">
      <w:pPr>
        <w:rPr>
          <w:b/>
          <w:bCs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980"/>
      </w:tblGrid>
      <w:tr w:rsidR="00492BB8" w14:paraId="46B8CD9C" w14:textId="77777777">
        <w:trPr>
          <w:cantSplit/>
          <w:trHeight w:val="750"/>
        </w:trPr>
        <w:tc>
          <w:tcPr>
            <w:tcW w:w="1620" w:type="dxa"/>
          </w:tcPr>
          <w:p w14:paraId="628A947E" w14:textId="77777777" w:rsidR="00492BB8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成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</w:tcPr>
          <w:p w14:paraId="796F87C7" w14:textId="77777777" w:rsidR="00492BB8" w:rsidRDefault="00492BB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492BB8" w14:paraId="5B95C5FC" w14:textId="77777777">
        <w:trPr>
          <w:cantSplit/>
          <w:trHeight w:val="761"/>
        </w:trPr>
        <w:tc>
          <w:tcPr>
            <w:tcW w:w="1620" w:type="dxa"/>
          </w:tcPr>
          <w:p w14:paraId="3AB4BE4D" w14:textId="77777777" w:rsidR="00492BB8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</w:tcPr>
          <w:p w14:paraId="42F567A4" w14:textId="77777777" w:rsidR="00492BB8" w:rsidRDefault="00492BB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BD9325C" w14:textId="77777777" w:rsidR="00492BB8" w:rsidRDefault="00492BB8">
      <w:pPr>
        <w:rPr>
          <w:b/>
          <w:bCs/>
          <w:sz w:val="32"/>
          <w:szCs w:val="32"/>
        </w:rPr>
      </w:pPr>
    </w:p>
    <w:p w14:paraId="766DB6C8" w14:textId="77777777" w:rsidR="00492BB8" w:rsidRDefault="00492BB8">
      <w:pPr>
        <w:rPr>
          <w:b/>
          <w:bCs/>
          <w:sz w:val="32"/>
          <w:szCs w:val="32"/>
        </w:rPr>
      </w:pPr>
    </w:p>
    <w:p w14:paraId="6A09FBCF" w14:textId="77777777" w:rsidR="00492BB8" w:rsidRDefault="00492BB8">
      <w:pPr>
        <w:ind w:firstLineChars="900" w:firstLine="2891"/>
        <w:rPr>
          <w:b/>
          <w:bCs/>
          <w:sz w:val="32"/>
          <w:szCs w:val="32"/>
        </w:rPr>
      </w:pPr>
    </w:p>
    <w:p w14:paraId="1C0E166F" w14:textId="77777777" w:rsidR="00492BB8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637F58D1" w14:textId="77777777" w:rsidR="00492BB8" w:rsidRDefault="00492BB8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277F487B" w14:textId="77777777" w:rsidR="00492BB8" w:rsidRDefault="00000000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《操作系统》实验报告</w:t>
      </w:r>
    </w:p>
    <w:p w14:paraId="590C6881" w14:textId="77777777" w:rsidR="00492BB8" w:rsidRDefault="00492BB8"/>
    <w:p w14:paraId="4C120430" w14:textId="77777777" w:rsidR="00492BB8" w:rsidRDefault="00000000">
      <w:pPr>
        <w:rPr>
          <w:rFonts w:eastAsia="黑体"/>
          <w:b/>
        </w:rPr>
      </w:pP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开课实验室：</w:t>
      </w:r>
      <w:r>
        <w:rPr>
          <w:rFonts w:eastAsia="黑体" w:hint="eastAsia"/>
          <w:b/>
        </w:rPr>
        <w:t xml:space="preserve">                                    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/>
          <w:b/>
        </w:rPr>
        <w:t xml:space="preserve">          </w:t>
      </w:r>
      <w:r>
        <w:rPr>
          <w:rFonts w:eastAsia="黑体" w:hint="eastAsia"/>
          <w:b/>
        </w:rPr>
        <w:t>2025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年</w:t>
      </w:r>
      <w:r>
        <w:rPr>
          <w:rFonts w:eastAsia="黑体" w:hint="eastAsia"/>
          <w:b/>
        </w:rPr>
        <w:t xml:space="preserve"> 3</w:t>
      </w:r>
      <w:r>
        <w:rPr>
          <w:rFonts w:eastAsia="黑体"/>
          <w:b/>
        </w:rPr>
        <w:t xml:space="preserve"> </w:t>
      </w:r>
      <w:r>
        <w:rPr>
          <w:rFonts w:eastAsia="黑体" w:hint="eastAsia"/>
          <w:b/>
        </w:rPr>
        <w:t>月</w:t>
      </w:r>
      <w:r>
        <w:rPr>
          <w:rFonts w:eastAsia="黑体" w:hint="eastAsia"/>
          <w:b/>
        </w:rPr>
        <w:t xml:space="preserve"> 1 </w:t>
      </w:r>
      <w:r>
        <w:rPr>
          <w:rFonts w:eastAsia="黑体" w:hint="eastAsia"/>
          <w:b/>
        </w:rPr>
        <w:t>日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161"/>
        <w:gridCol w:w="1934"/>
        <w:gridCol w:w="40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:rsidR="00492BB8" w14:paraId="6F474782" w14:textId="77777777">
        <w:tc>
          <w:tcPr>
            <w:tcW w:w="584" w:type="dxa"/>
            <w:gridSpan w:val="2"/>
          </w:tcPr>
          <w:p w14:paraId="6A3791C8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934" w:type="dxa"/>
          </w:tcPr>
          <w:p w14:paraId="70E09885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大数据与软件学院</w:t>
            </w:r>
          </w:p>
        </w:tc>
        <w:tc>
          <w:tcPr>
            <w:tcW w:w="1384" w:type="dxa"/>
            <w:gridSpan w:val="2"/>
          </w:tcPr>
          <w:p w14:paraId="7348119C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</w:tcPr>
          <w:p w14:paraId="2ED89212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2023/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/01</w:t>
            </w:r>
          </w:p>
        </w:tc>
        <w:tc>
          <w:tcPr>
            <w:tcW w:w="559" w:type="dxa"/>
          </w:tcPr>
          <w:p w14:paraId="456894E1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</w:tcPr>
          <w:p w14:paraId="58245B7F" w14:textId="366D78AC" w:rsidR="00492BB8" w:rsidRDefault="00492BB8">
            <w:pPr>
              <w:spacing w:line="480" w:lineRule="exact"/>
              <w:ind w:left="-42" w:right="-51"/>
            </w:pPr>
          </w:p>
        </w:tc>
        <w:tc>
          <w:tcPr>
            <w:tcW w:w="574" w:type="dxa"/>
            <w:gridSpan w:val="2"/>
          </w:tcPr>
          <w:p w14:paraId="05D6F639" w14:textId="77777777" w:rsidR="00492BB8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</w:tcPr>
          <w:p w14:paraId="22B0AF71" w14:textId="77777777" w:rsidR="00492BB8" w:rsidRDefault="00492BB8">
            <w:pPr>
              <w:spacing w:line="480" w:lineRule="exact"/>
              <w:ind w:left="-42" w:right="-51"/>
            </w:pPr>
          </w:p>
        </w:tc>
      </w:tr>
      <w:tr w:rsidR="00492BB8" w14:paraId="00E7AB8B" w14:textId="77777777">
        <w:tc>
          <w:tcPr>
            <w:tcW w:w="584" w:type="dxa"/>
            <w:gridSpan w:val="2"/>
            <w:vAlign w:val="center"/>
          </w:tcPr>
          <w:p w14:paraId="1C8F2EAE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3BFE84C8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vAlign w:val="center"/>
          </w:tcPr>
          <w:p w14:paraId="2E38AFA5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980" w:type="dxa"/>
            <w:vAlign w:val="center"/>
          </w:tcPr>
          <w:p w14:paraId="4FB70F41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3CD100F0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2449" w:type="dxa"/>
            <w:gridSpan w:val="3"/>
            <w:vAlign w:val="center"/>
          </w:tcPr>
          <w:p w14:paraId="391DC63D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</w:t>
            </w:r>
            <w:r w:rsidR="003078CC">
              <w:rPr>
                <w:rFonts w:hint="eastAsia"/>
              </w:rPr>
              <w:t>三</w:t>
            </w:r>
            <w:r>
              <w:rPr>
                <w:rFonts w:hint="eastAsia"/>
              </w:rPr>
              <w:t>：</w:t>
            </w:r>
            <w:r w:rsidR="003078CC" w:rsidRPr="003078CC">
              <w:rPr>
                <w:rFonts w:hint="eastAsia"/>
              </w:rPr>
              <w:t>线程的调度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6" w:type="dxa"/>
            <w:gridSpan w:val="2"/>
            <w:vAlign w:val="center"/>
          </w:tcPr>
          <w:p w14:paraId="464ADDD6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vAlign w:val="center"/>
          </w:tcPr>
          <w:p w14:paraId="412D461D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刘寄</w:t>
            </w:r>
            <w:r>
              <w:rPr>
                <w:rFonts w:hint="eastAsia"/>
              </w:rPr>
              <w:t xml:space="preserve"> </w:t>
            </w:r>
          </w:p>
        </w:tc>
      </w:tr>
      <w:tr w:rsidR="00492BB8" w14:paraId="1DAE5248" w14:textId="77777777">
        <w:tc>
          <w:tcPr>
            <w:tcW w:w="423" w:type="dxa"/>
            <w:vAlign w:val="center"/>
          </w:tcPr>
          <w:p w14:paraId="52ACA147" w14:textId="77777777" w:rsidR="00492BB8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</w:tcPr>
          <w:p w14:paraId="43B3F9F5" w14:textId="77777777" w:rsidR="00492BB8" w:rsidRDefault="00492BB8">
            <w:pPr>
              <w:spacing w:line="320" w:lineRule="exact"/>
              <w:ind w:left="-40" w:right="-51"/>
            </w:pPr>
          </w:p>
          <w:p w14:paraId="6A891726" w14:textId="77777777" w:rsidR="00492BB8" w:rsidRDefault="00492BB8">
            <w:pPr>
              <w:spacing w:line="320" w:lineRule="exact"/>
              <w:ind w:left="-40" w:right="-51"/>
            </w:pPr>
          </w:p>
          <w:p w14:paraId="284A0345" w14:textId="77777777" w:rsidR="00492BB8" w:rsidRDefault="00492BB8">
            <w:pPr>
              <w:spacing w:line="320" w:lineRule="exact"/>
              <w:ind w:left="-40" w:right="-51"/>
            </w:pPr>
          </w:p>
          <w:p w14:paraId="3A6C2836" w14:textId="77777777" w:rsidR="00492BB8" w:rsidRDefault="00000000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624F77A8" w14:textId="77777777" w:rsidR="00492BB8" w:rsidRDefault="00000000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43975D5C" w14:textId="77777777" w:rsidR="00492BB8" w:rsidRDefault="00492BB8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39"/>
      </w:tblGrid>
      <w:tr w:rsidR="00492BB8" w14:paraId="3F75254D" w14:textId="77777777">
        <w:trPr>
          <w:trHeight w:val="9264"/>
        </w:trPr>
        <w:tc>
          <w:tcPr>
            <w:tcW w:w="9039" w:type="dxa"/>
            <w:tcBorders>
              <w:bottom w:val="single" w:sz="4" w:space="0" w:color="auto"/>
            </w:tcBorders>
          </w:tcPr>
          <w:p w14:paraId="20E57E05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lastRenderedPageBreak/>
              <w:t>实验目的</w:t>
            </w:r>
          </w:p>
          <w:p w14:paraId="1F20595D" w14:textId="77777777" w:rsidR="00492BB8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实现线程创建和简单图形化实例</w:t>
            </w:r>
          </w:p>
          <w:p w14:paraId="37110C91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实验内容</w:t>
            </w:r>
          </w:p>
          <w:p w14:paraId="241BF0F7" w14:textId="77777777" w:rsidR="00492BB8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1.</w:t>
            </w:r>
          </w:p>
          <w:p w14:paraId="5EF808D9" w14:textId="77777777" w:rsidR="00492BB8" w:rsidRDefault="003078CC">
            <w:pPr>
              <w:spacing w:beforeLines="35" w:before="109" w:afterLines="35" w:after="109"/>
              <w:ind w:right="-51"/>
            </w:pPr>
            <w:r>
              <w:rPr>
                <w:noProof/>
              </w:rPr>
              <w:drawing>
                <wp:inline distT="0" distB="0" distL="0" distR="0" wp14:anchorId="13C3E9B0" wp14:editId="5DE8C2AD">
                  <wp:extent cx="5602605" cy="2531110"/>
                  <wp:effectExtent l="0" t="0" r="0" b="2540"/>
                  <wp:docPr id="1355043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043140" name="图片 135504314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605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853DB" w14:textId="77777777" w:rsidR="00492BB8" w:rsidRDefault="00492BB8">
            <w:pPr>
              <w:spacing w:beforeLines="35" w:before="109" w:afterLines="35" w:after="109"/>
              <w:ind w:right="-51"/>
            </w:pPr>
          </w:p>
          <w:p w14:paraId="5F35EF65" w14:textId="77777777" w:rsidR="00492BB8" w:rsidRDefault="00000000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2.</w:t>
            </w:r>
          </w:p>
          <w:p w14:paraId="332DD2D4" w14:textId="77777777" w:rsidR="00492BB8" w:rsidRDefault="003078CC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/>
                <w:b/>
                <w:noProof/>
              </w:rPr>
              <w:drawing>
                <wp:inline distT="0" distB="0" distL="0" distR="0" wp14:anchorId="45815A76" wp14:editId="468F9ACD">
                  <wp:extent cx="5602605" cy="3836035"/>
                  <wp:effectExtent l="0" t="0" r="0" b="0"/>
                  <wp:docPr id="153362583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25835" name="图片 153362583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605" cy="383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DE062" w14:textId="77777777" w:rsidR="00492BB8" w:rsidRDefault="00000000">
            <w:p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三、使用仪器、材料</w:t>
            </w:r>
          </w:p>
          <w:p w14:paraId="499619D8" w14:textId="77777777" w:rsidR="00492BB8" w:rsidRDefault="00000000">
            <w:pPr>
              <w:spacing w:beforeLines="35" w:before="109" w:afterLines="35" w:after="109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虚拟机，编译器</w:t>
            </w:r>
          </w:p>
          <w:p w14:paraId="1E6A5241" w14:textId="77777777" w:rsidR="00492BB8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ascii="黑体" w:eastAsia="黑体" w:hint="eastAsia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6FE258D5" w14:textId="77777777" w:rsidR="00492BB8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lastRenderedPageBreak/>
              <w:t>先实现两个线程优先级设置函数；</w:t>
            </w:r>
          </w:p>
          <w:p w14:paraId="5976DFAF" w14:textId="77777777" w:rsidR="003078CC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  <w:noProof/>
              </w:rPr>
              <w:drawing>
                <wp:inline distT="0" distB="0" distL="0" distR="0" wp14:anchorId="37009173" wp14:editId="20BB2538">
                  <wp:extent cx="5602605" cy="1800860"/>
                  <wp:effectExtent l="0" t="0" r="0" b="8890"/>
                  <wp:docPr id="34327009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270090" name="图片 34327009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605" cy="180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0239A" w14:textId="77777777" w:rsidR="003078CC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然后实现优先级算法</w:t>
            </w:r>
            <w:r>
              <w:rPr>
                <w:rFonts w:hint="eastAsia"/>
                <w:noProof/>
              </w:rPr>
              <w:t>schedule</w:t>
            </w:r>
            <w:r>
              <w:rPr>
                <w:rFonts w:hint="eastAsia"/>
                <w:noProof/>
              </w:rPr>
              <w:t>函数</w:t>
            </w:r>
          </w:p>
          <w:p w14:paraId="29129B6C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>void schedule()</w:t>
            </w:r>
          </w:p>
          <w:p w14:paraId="49E134DB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>{</w:t>
            </w:r>
          </w:p>
          <w:p w14:paraId="5FB59F5B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struct </w:t>
            </w:r>
            <w:proofErr w:type="spellStart"/>
            <w:r w:rsidRPr="003078CC">
              <w:t>tcb</w:t>
            </w:r>
            <w:proofErr w:type="spellEnd"/>
            <w:r w:rsidRPr="003078CC">
              <w:t xml:space="preserve">* best = NULL;       // </w:t>
            </w:r>
            <w:r w:rsidRPr="003078CC">
              <w:rPr>
                <w:rFonts w:hint="eastAsia"/>
              </w:rPr>
              <w:t>新增：记录最高优先级的线程</w:t>
            </w:r>
          </w:p>
          <w:p w14:paraId="55AF522E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struct </w:t>
            </w:r>
            <w:proofErr w:type="spellStart"/>
            <w:r w:rsidRPr="003078CC">
              <w:t>tcb</w:t>
            </w:r>
            <w:proofErr w:type="spellEnd"/>
            <w:r w:rsidRPr="003078CC">
              <w:t xml:space="preserve">* current = </w:t>
            </w:r>
            <w:proofErr w:type="spellStart"/>
            <w:r w:rsidRPr="003078CC">
              <w:t>g_task_running</w:t>
            </w:r>
            <w:proofErr w:type="spellEnd"/>
            <w:r w:rsidRPr="003078CC">
              <w:t>;</w:t>
            </w:r>
          </w:p>
          <w:p w14:paraId="41F08CAC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int </w:t>
            </w:r>
            <w:proofErr w:type="spellStart"/>
            <w:r w:rsidRPr="003078CC">
              <w:t>max_priority</w:t>
            </w:r>
            <w:proofErr w:type="spellEnd"/>
            <w:r w:rsidRPr="003078CC">
              <w:t xml:space="preserve"> = -1;         // </w:t>
            </w:r>
            <w:r w:rsidRPr="003078CC">
              <w:rPr>
                <w:rFonts w:hint="eastAsia"/>
              </w:rPr>
              <w:t>新增：记录最高优先级值</w:t>
            </w:r>
          </w:p>
          <w:p w14:paraId="445173C8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03D39C92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/*--- </w:t>
            </w:r>
            <w:r w:rsidRPr="003078CC">
              <w:rPr>
                <w:rFonts w:hint="eastAsia"/>
              </w:rPr>
              <w:t>遍历任务链表，选择优先级最高的就绪线程</w:t>
            </w:r>
            <w:r w:rsidRPr="003078CC">
              <w:t xml:space="preserve"> ---*/</w:t>
            </w:r>
          </w:p>
          <w:p w14:paraId="682A4981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do {</w:t>
            </w:r>
          </w:p>
          <w:p w14:paraId="3952CA1B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current = current-&gt;next;</w:t>
            </w:r>
          </w:p>
          <w:p w14:paraId="38204B65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if (current == NULL)</w:t>
            </w:r>
          </w:p>
          <w:p w14:paraId="49F93683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    current = </w:t>
            </w:r>
            <w:proofErr w:type="spellStart"/>
            <w:r w:rsidRPr="003078CC">
              <w:t>g_task_head</w:t>
            </w:r>
            <w:proofErr w:type="spellEnd"/>
            <w:r w:rsidRPr="003078CC">
              <w:t>;</w:t>
            </w:r>
          </w:p>
          <w:p w14:paraId="78AD0ABD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2181FBFC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// </w:t>
            </w:r>
            <w:r w:rsidRPr="003078CC">
              <w:rPr>
                <w:rFonts w:hint="eastAsia"/>
              </w:rPr>
              <w:t>跳过</w:t>
            </w:r>
            <w:r w:rsidRPr="003078CC">
              <w:t xml:space="preserve"> task0 </w:t>
            </w:r>
            <w:r w:rsidRPr="003078CC">
              <w:rPr>
                <w:rFonts w:hint="eastAsia"/>
              </w:rPr>
              <w:t>和非就绪状态的线程</w:t>
            </w:r>
          </w:p>
          <w:p w14:paraId="12ACA7D3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if (current-&gt;</w:t>
            </w:r>
            <w:proofErr w:type="spellStart"/>
            <w:r w:rsidRPr="003078CC">
              <w:t>tid</w:t>
            </w:r>
            <w:proofErr w:type="spellEnd"/>
            <w:r w:rsidRPr="003078CC">
              <w:t xml:space="preserve"> == 0 || current-&gt;state != TASK_STATE_READY)</w:t>
            </w:r>
          </w:p>
          <w:p w14:paraId="04AF02C0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    continue;</w:t>
            </w:r>
          </w:p>
          <w:p w14:paraId="490942F6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035AAE96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// </w:t>
            </w:r>
            <w:r w:rsidRPr="003078CC">
              <w:rPr>
                <w:rFonts w:hint="eastAsia"/>
              </w:rPr>
              <w:t>比较优先级（新增逻辑）</w:t>
            </w:r>
          </w:p>
          <w:p w14:paraId="48E87474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if (best == NULL || current-&gt;priority &gt; </w:t>
            </w:r>
            <w:proofErr w:type="spellStart"/>
            <w:r w:rsidRPr="003078CC">
              <w:t>max_priority</w:t>
            </w:r>
            <w:proofErr w:type="spellEnd"/>
            <w:r w:rsidRPr="003078CC">
              <w:t>) {</w:t>
            </w:r>
          </w:p>
          <w:p w14:paraId="18C85651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    best = current;</w:t>
            </w:r>
          </w:p>
          <w:p w14:paraId="58A4228A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    </w:t>
            </w:r>
            <w:proofErr w:type="spellStart"/>
            <w:r w:rsidRPr="003078CC">
              <w:t>max_priority</w:t>
            </w:r>
            <w:proofErr w:type="spellEnd"/>
            <w:r w:rsidRPr="003078CC">
              <w:t xml:space="preserve"> = current-&gt;priority;</w:t>
            </w:r>
          </w:p>
          <w:p w14:paraId="2BCDDC0E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}</w:t>
            </w:r>
          </w:p>
          <w:p w14:paraId="137FC959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285C2104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} while (current != </w:t>
            </w:r>
            <w:proofErr w:type="spellStart"/>
            <w:r w:rsidRPr="003078CC">
              <w:t>g_task_running</w:t>
            </w:r>
            <w:proofErr w:type="spellEnd"/>
            <w:r w:rsidRPr="003078CC">
              <w:t xml:space="preserve">); // </w:t>
            </w:r>
            <w:r w:rsidRPr="003078CC">
              <w:rPr>
                <w:rFonts w:hint="eastAsia"/>
              </w:rPr>
              <w:t>遍历一圈后结束</w:t>
            </w:r>
          </w:p>
          <w:p w14:paraId="716B6D71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415283D5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lastRenderedPageBreak/>
              <w:t xml:space="preserve">    /*--- </w:t>
            </w:r>
            <w:r w:rsidRPr="003078CC">
              <w:rPr>
                <w:rFonts w:hint="eastAsia"/>
              </w:rPr>
              <w:t>确定最终选择的线程</w:t>
            </w:r>
            <w:r w:rsidRPr="003078CC">
              <w:t xml:space="preserve"> ---*/</w:t>
            </w:r>
          </w:p>
          <w:p w14:paraId="15985EEB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struct </w:t>
            </w:r>
            <w:proofErr w:type="spellStart"/>
            <w:r w:rsidRPr="003078CC">
              <w:t>tcb</w:t>
            </w:r>
            <w:proofErr w:type="spellEnd"/>
            <w:r w:rsidRPr="003078CC">
              <w:t>* select = best;</w:t>
            </w:r>
          </w:p>
          <w:p w14:paraId="117E1D5D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2E3930E8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// </w:t>
            </w:r>
            <w:r w:rsidRPr="003078CC">
              <w:rPr>
                <w:rFonts w:hint="eastAsia"/>
              </w:rPr>
              <w:t>没有找到其他就绪线程时的处理（保留原逻辑）</w:t>
            </w:r>
          </w:p>
          <w:p w14:paraId="63160FFE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if (select == NULL) {</w:t>
            </w:r>
          </w:p>
          <w:p w14:paraId="607069B3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if (</w:t>
            </w:r>
            <w:proofErr w:type="spellStart"/>
            <w:r w:rsidRPr="003078CC">
              <w:t>g_task_running</w:t>
            </w:r>
            <w:proofErr w:type="spellEnd"/>
            <w:r w:rsidRPr="003078CC">
              <w:t>-&gt;state == TASK_STATE_READY)</w:t>
            </w:r>
          </w:p>
          <w:p w14:paraId="5393DD7B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    return;</w:t>
            </w:r>
          </w:p>
          <w:p w14:paraId="6AA48F46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select = task0;</w:t>
            </w:r>
          </w:p>
          <w:p w14:paraId="4619573B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}</w:t>
            </w:r>
          </w:p>
          <w:p w14:paraId="5534545D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53955D22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/*--- </w:t>
            </w:r>
            <w:r w:rsidRPr="003078CC">
              <w:rPr>
                <w:rFonts w:hint="eastAsia"/>
              </w:rPr>
              <w:t>原有安全检查</w:t>
            </w:r>
            <w:r w:rsidRPr="003078CC">
              <w:t xml:space="preserve"> ---*/</w:t>
            </w:r>
          </w:p>
          <w:p w14:paraId="2422CA07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if (select-&gt;signature != TASK_SIGNATURE)</w:t>
            </w:r>
          </w:p>
          <w:p w14:paraId="65AD3EDD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    </w:t>
            </w:r>
            <w:proofErr w:type="spellStart"/>
            <w:r w:rsidRPr="003078CC">
              <w:t>printk</w:t>
            </w:r>
            <w:proofErr w:type="spellEnd"/>
            <w:r w:rsidRPr="003078CC">
              <w:t>("warning: kernel stack of task #%d overflow!!!", select-&gt;</w:t>
            </w:r>
            <w:proofErr w:type="spellStart"/>
            <w:r w:rsidRPr="003078CC">
              <w:t>tid</w:t>
            </w:r>
            <w:proofErr w:type="spellEnd"/>
            <w:r w:rsidRPr="003078CC">
              <w:t>);</w:t>
            </w:r>
          </w:p>
          <w:p w14:paraId="425199B3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4F8233B4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/*--- </w:t>
            </w:r>
            <w:r w:rsidRPr="003078CC">
              <w:rPr>
                <w:rFonts w:hint="eastAsia"/>
              </w:rPr>
              <w:t>执行上下文切换</w:t>
            </w:r>
            <w:r w:rsidRPr="003078CC">
              <w:t xml:space="preserve"> ---*/</w:t>
            </w:r>
          </w:p>
          <w:p w14:paraId="51066BC3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</w:t>
            </w:r>
            <w:proofErr w:type="spellStart"/>
            <w:r w:rsidRPr="003078CC">
              <w:t>g_resched</w:t>
            </w:r>
            <w:proofErr w:type="spellEnd"/>
            <w:r w:rsidRPr="003078CC">
              <w:t xml:space="preserve"> = 0;</w:t>
            </w:r>
          </w:p>
          <w:p w14:paraId="7E60FCD7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 xml:space="preserve">    </w:t>
            </w:r>
            <w:proofErr w:type="spellStart"/>
            <w:r w:rsidRPr="003078CC">
              <w:t>switch_to</w:t>
            </w:r>
            <w:proofErr w:type="spellEnd"/>
            <w:r w:rsidRPr="003078CC">
              <w:t>(select);</w:t>
            </w:r>
          </w:p>
          <w:p w14:paraId="69D0BE9C" w14:textId="77777777" w:rsidR="003078CC" w:rsidRPr="003078CC" w:rsidRDefault="003078CC" w:rsidP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 w:rsidRPr="003078CC">
              <w:t>}</w:t>
            </w:r>
          </w:p>
          <w:p w14:paraId="082D6647" w14:textId="77777777" w:rsidR="003078CC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t>最后添加四个线程（冒泡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，控制）</w:t>
            </w:r>
          </w:p>
          <w:p w14:paraId="50B97215" w14:textId="77777777" w:rsidR="00492BB8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实验结果及分析</w:t>
            </w:r>
          </w:p>
          <w:p w14:paraId="755A639F" w14:textId="77777777" w:rsidR="00492BB8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36025552" wp14:editId="128FFFC3">
                  <wp:extent cx="5602605" cy="4758055"/>
                  <wp:effectExtent l="0" t="0" r="0" b="4445"/>
                  <wp:docPr id="766046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04611" name="图片 7660461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605" cy="475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CBC5B" w14:textId="77777777" w:rsidR="00492BB8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t>设置的值越小优先级越高则效率越高越快完成排序</w:t>
            </w:r>
          </w:p>
          <w:p w14:paraId="28C2B09F" w14:textId="77777777" w:rsidR="00492BB8" w:rsidRDefault="003078CC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仿宋" w:eastAsia="仿宋" w:hAnsi="仿宋" w:cs="仿宋" w:hint="eastAsia"/>
                <w:bCs/>
              </w:rPr>
            </w:pPr>
            <w:r>
              <w:rPr>
                <w:rFonts w:ascii="仿宋" w:eastAsia="仿宋" w:hAnsi="仿宋" w:cs="仿宋" w:hint="eastAsia"/>
                <w:bCs/>
              </w:rPr>
              <w:t>main源代码：</w:t>
            </w:r>
          </w:p>
          <w:p w14:paraId="4FFE9B2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struct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timespec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req = {</w:t>
            </w:r>
          </w:p>
          <w:p w14:paraId="759212E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.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tv_sec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0,   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秒</w:t>
            </w:r>
          </w:p>
          <w:p w14:paraId="7FEB566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.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tv_nsec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20000000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纳秒（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500,000,000 ns = 0.5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秒）</w:t>
            </w:r>
          </w:p>
          <w:p w14:paraId="025E48E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};</w:t>
            </w:r>
          </w:p>
          <w:p w14:paraId="76202C5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(void*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</w:t>
            </w:r>
          </w:p>
          <w:p w14:paraId="4B51348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{</w:t>
            </w:r>
          </w:p>
          <w:p w14:paraId="0559482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();</w:t>
            </w:r>
          </w:p>
          <w:p w14:paraId="4D31FEF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(),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120E70A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printf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("This is task Bubbling sorting with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=%d\r\n",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());</w:t>
            </w:r>
          </w:p>
          <w:p w14:paraId="4F041E8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生成随机数组：</w:t>
            </w:r>
          </w:p>
          <w:p w14:paraId="6C14819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int seed = (unsigned int)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() + (unsigned int)time(NULL);</w:t>
            </w:r>
          </w:p>
          <w:p w14:paraId="69BCD93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srand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(seed);//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将线程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id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作为种子的一部分避免生成数组一样</w:t>
            </w:r>
          </w:p>
          <w:p w14:paraId="0CE719B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18D2FE9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j;</w:t>
            </w:r>
          </w:p>
          <w:p w14:paraId="717DB0A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7DEF1A0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150;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58C5BE0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b[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(rand() % 106) + 150;//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为了可视化明显，生成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150~255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之间的数</w:t>
            </w:r>
          </w:p>
          <w:p w14:paraId="351803C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755514E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冒泡排序</w:t>
            </w:r>
          </w:p>
          <w:p w14:paraId="5C108DB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149;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</w:t>
            </w:r>
          </w:p>
          <w:p w14:paraId="021928D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{</w:t>
            </w:r>
          </w:p>
          <w:p w14:paraId="1A4113B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</w:p>
          <w:p w14:paraId="4D9DB86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(j = 0; j &lt; 149 -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j++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</w:t>
            </w:r>
          </w:p>
          <w:p w14:paraId="36B9553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{</w:t>
            </w:r>
          </w:p>
          <w:p w14:paraId="7F06DF1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(b[j] &gt; b[j + 1])</w:t>
            </w:r>
          </w:p>
          <w:p w14:paraId="45AA6E5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{</w:t>
            </w:r>
          </w:p>
          <w:p w14:paraId="3657135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int t = b[j];</w:t>
            </w:r>
          </w:p>
          <w:p w14:paraId="458D920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b[j] = b[j + 1];</w:t>
            </w:r>
          </w:p>
          <w:p w14:paraId="6327CA7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b[j + 1] = t;</w:t>
            </w:r>
          </w:p>
          <w:p w14:paraId="088F32B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</w:t>
            </w:r>
          </w:p>
          <w:p w14:paraId="7899572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2DB0F6E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/*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每次比较后短暂让出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CPU */</w:t>
            </w:r>
          </w:p>
          <w:p w14:paraId="78FD4C2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(&amp;(struct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timespec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 .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tv_nsec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100000 }, NULL); // 100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μ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</w:t>
            </w:r>
          </w:p>
          <w:p w14:paraId="285EF8D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5E7C279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(&amp;(struct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timespec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 .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tv_nsec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*500000 }, NULL);//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避免休眠时间弱化优先级，让优先级参与到休眠时间</w:t>
            </w:r>
          </w:p>
          <w:p w14:paraId="5C07B88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2F3DEEE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7601E22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(0);//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不能直接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return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，必须调用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</w:p>
          <w:p w14:paraId="414F2AF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15305CB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(void*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</w:t>
            </w:r>
          </w:p>
          <w:p w14:paraId="7B618C2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{</w:t>
            </w:r>
          </w:p>
          <w:p w14:paraId="684BA74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();</w:t>
            </w:r>
          </w:p>
          <w:p w14:paraId="395D8EF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(),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55432FD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生成随机数组：</w:t>
            </w:r>
          </w:p>
          <w:p w14:paraId="0D9014B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int seed = (unsigned int)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() + (unsigned int)time(NULL);</w:t>
            </w:r>
          </w:p>
          <w:p w14:paraId="6B778BB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srand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(seed);//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将线程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id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作为种子的一部分避免生成数组一样</w:t>
            </w:r>
          </w:p>
          <w:p w14:paraId="6438DB0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74368D4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j;</w:t>
            </w:r>
          </w:p>
          <w:p w14:paraId="6BD5D2E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</w:t>
            </w:r>
          </w:p>
          <w:p w14:paraId="05099F8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150;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5D3A826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a[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(rand() % 106) + 150;//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为了可视化明显，生成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150~255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之间的数</w:t>
            </w:r>
          </w:p>
          <w:p w14:paraId="28AA246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2244567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冒泡排序</w:t>
            </w:r>
          </w:p>
          <w:p w14:paraId="32B6108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149;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</w:t>
            </w:r>
          </w:p>
          <w:p w14:paraId="0DA4400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{</w:t>
            </w:r>
          </w:p>
          <w:p w14:paraId="7139A04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(j = 0; j &lt; 149 -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j++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</w:t>
            </w:r>
          </w:p>
          <w:p w14:paraId="4AC71CD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{</w:t>
            </w:r>
          </w:p>
          <w:p w14:paraId="53AB060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(a[j] &gt; a[j + 1])</w:t>
            </w:r>
          </w:p>
          <w:p w14:paraId="6312254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{</w:t>
            </w:r>
          </w:p>
          <w:p w14:paraId="4A2D41F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int t = a[j];</w:t>
            </w:r>
          </w:p>
          <w:p w14:paraId="4547FEB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a[j] = a[j + 1];</w:t>
            </w:r>
          </w:p>
          <w:p w14:paraId="76037A7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a[j + 1] = t;</w:t>
            </w:r>
          </w:p>
          <w:p w14:paraId="7E7ED63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</w:t>
            </w:r>
          </w:p>
          <w:p w14:paraId="62EDD14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        }</w:t>
            </w:r>
          </w:p>
          <w:p w14:paraId="5882790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/*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每次比较后短暂让出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CPU */</w:t>
            </w:r>
          </w:p>
          <w:p w14:paraId="206981B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(&amp;(struct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timespec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 .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tv_nsec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100000 }, NULL); // 100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μ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</w:t>
            </w:r>
          </w:p>
          <w:p w14:paraId="0AA14B1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68CA07B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nanosleep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(&amp;(struct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timespec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 .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tv_nsec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500000 }, NULL);//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避免休眠时间弱化优先级，让优先级参与到休眠时间</w:t>
            </w:r>
          </w:p>
          <w:p w14:paraId="299611C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7D35D30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(0);//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不能直接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return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，必须调用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</w:p>
          <w:p w14:paraId="14ED2FB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6A4C9C0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/*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图形化界面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*/</w:t>
            </w:r>
          </w:p>
          <w:p w14:paraId="1809BD5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tsk_GUI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(void*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48B25AF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init_graphic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(0x0143);</w:t>
            </w:r>
          </w:p>
          <w:p w14:paraId="7D57DEA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[150] = { 0 },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[150] = { 0 };</w:t>
            </w:r>
          </w:p>
          <w:p w14:paraId="2F05F70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</w:t>
            </w:r>
          </w:p>
          <w:p w14:paraId="12E378B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</w:t>
            </w:r>
          </w:p>
          <w:p w14:paraId="3B9B4A9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4F89669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while (1) {</w:t>
            </w:r>
          </w:p>
          <w:p w14:paraId="6531594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实时更新左侧（数组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a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）</w:t>
            </w:r>
          </w:p>
          <w:p w14:paraId="313A583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150;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265675D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!= a[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]) {</w:t>
            </w:r>
          </w:p>
          <w:p w14:paraId="5DF3A6B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RGB(0, 0, 0));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清除旧线</w:t>
            </w:r>
          </w:p>
          <w:p w14:paraId="674FFD7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a[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RGB(255, 20, 147));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绘制新线</w:t>
            </w:r>
          </w:p>
          <w:p w14:paraId="02BACA0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a[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];</w:t>
            </w:r>
          </w:p>
          <w:p w14:paraId="52E4DFD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316CBDB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33B5CD5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093A2F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实时更新右侧（数组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b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）</w:t>
            </w:r>
          </w:p>
          <w:p w14:paraId="1ADF396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150;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++) {</w:t>
            </w:r>
          </w:p>
          <w:p w14:paraId="00A9878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!= b[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]) {</w:t>
            </w:r>
          </w:p>
          <w:p w14:paraId="02BFE8A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line(300,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300 +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RGB(0, 0, 0));</w:t>
            </w:r>
          </w:p>
          <w:p w14:paraId="174C4BF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line(300,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300 + b[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],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RGB(153, 50, 204));</w:t>
            </w:r>
          </w:p>
          <w:p w14:paraId="650C3D0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 = b[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];</w:t>
            </w:r>
          </w:p>
          <w:p w14:paraId="218D25D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3EF2975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7BA5528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绘制优先级</w:t>
            </w:r>
          </w:p>
          <w:p w14:paraId="105AED8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&gt;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0B57967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+=5)</w:t>
            </w:r>
          </w:p>
          <w:p w14:paraId="3A34D43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{</w:t>
            </w:r>
          </w:p>
          <w:p w14:paraId="17BEDCB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line(700,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750,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RGB(0,0,0));</w:t>
            </w:r>
          </w:p>
          <w:p w14:paraId="10250C1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784D215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4204409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382FFB1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last_a_priority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+=5)</w:t>
            </w:r>
          </w:p>
          <w:p w14:paraId="23C0675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{</w:t>
            </w:r>
          </w:p>
          <w:p w14:paraId="2749411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line(700,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750,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RGB(255, 20, 147));</w:t>
            </w:r>
          </w:p>
          <w:p w14:paraId="4053941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6165ADD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    }</w:t>
            </w:r>
          </w:p>
          <w:p w14:paraId="14CB0FB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D27781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7E36C73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+=5)</w:t>
            </w:r>
          </w:p>
          <w:p w14:paraId="1684B5E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{</w:t>
            </w:r>
          </w:p>
          <w:p w14:paraId="7C428E8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line(700, 300+4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750,300+ 4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RGB(0,0,0));</w:t>
            </w:r>
          </w:p>
          <w:p w14:paraId="206261F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79558FC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6278DA7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516120A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last_b_priority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+=5)</w:t>
            </w:r>
          </w:p>
          <w:p w14:paraId="162E8D5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{</w:t>
            </w:r>
          </w:p>
          <w:p w14:paraId="12F056C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line(700, 300+4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750, 300+4 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RGB(153, 50, 204));</w:t>
            </w:r>
          </w:p>
          <w:p w14:paraId="293E284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509AE0D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60AF62E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控制刷新率（约</w:t>
            </w: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30FPS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）</w:t>
            </w:r>
          </w:p>
          <w:p w14:paraId="4373165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for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50000;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++)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asm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volatile("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nop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");</w:t>
            </w:r>
          </w:p>
          <w:p w14:paraId="312D8F5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3BE157E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(0);</w:t>
            </w:r>
          </w:p>
          <w:p w14:paraId="4EF6C59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6C07D97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/**</w:t>
            </w:r>
          </w:p>
          <w:p w14:paraId="042DDA3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第一个运行在用户模式的线程所执行的函数</w:t>
            </w:r>
          </w:p>
          <w:p w14:paraId="6E18FD6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*/</w:t>
            </w:r>
          </w:p>
          <w:p w14:paraId="4FBDD2D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控制线程</w:t>
            </w:r>
          </w:p>
          <w:p w14:paraId="404FA46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void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tsk_control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(void*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 {</w:t>
            </w:r>
          </w:p>
          <w:p w14:paraId="4A63ED9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(), 127);</w:t>
            </w:r>
          </w:p>
          <w:p w14:paraId="769FC88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init_keyboard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(); // 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需要初始化键盘驱动</w:t>
            </w:r>
          </w:p>
          <w:p w14:paraId="6ADD904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while (1) {</w:t>
            </w:r>
          </w:p>
          <w:p w14:paraId="50F3EEF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int key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getchar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();</w:t>
            </w:r>
          </w:p>
          <w:p w14:paraId="392291F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switch (key)</w:t>
            </w:r>
          </w:p>
          <w:p w14:paraId="7E4627E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{</w:t>
            </w:r>
          </w:p>
          <w:p w14:paraId="64751F0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case 0x4800:</w:t>
            </w:r>
          </w:p>
          <w:p w14:paraId="7C34619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{</w:t>
            </w:r>
          </w:p>
          <w:p w14:paraId="0090454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39BE9ED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117) {</w:t>
            </w:r>
          </w:p>
          <w:p w14:paraId="60DF929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+=10;</w:t>
            </w:r>
          </w:p>
          <w:p w14:paraId="7C0787E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47F60CC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4554F00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break;</w:t>
            </w:r>
          </w:p>
          <w:p w14:paraId="66883BA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1365D8C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case 0x5000:</w:t>
            </w:r>
          </w:p>
          <w:p w14:paraId="453A12F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{</w:t>
            </w:r>
          </w:p>
          <w:p w14:paraId="5FF6BBA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&gt; 10) {</w:t>
            </w:r>
          </w:p>
          <w:p w14:paraId="17894C9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-=10;</w:t>
            </w:r>
          </w:p>
          <w:p w14:paraId="094CC1D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0B4D4F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145A86E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FF64C3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        break;</w:t>
            </w:r>
          </w:p>
          <w:p w14:paraId="56D5F2C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68D09E2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case 0x4d00:</w:t>
            </w:r>
          </w:p>
          <w:p w14:paraId="2651204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{</w:t>
            </w:r>
          </w:p>
          <w:p w14:paraId="11502E4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&lt; 117) {</w:t>
            </w:r>
          </w:p>
          <w:p w14:paraId="4C0BC4D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+=10;</w:t>
            </w:r>
          </w:p>
          <w:p w14:paraId="7A8A3EC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2497ECC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7363720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91A20F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break;</w:t>
            </w:r>
          </w:p>
          <w:p w14:paraId="0A6F034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5FDDEEC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case 0x4b00:</w:t>
            </w:r>
          </w:p>
          <w:p w14:paraId="601DE0F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{</w:t>
            </w:r>
          </w:p>
          <w:p w14:paraId="754B748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if 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&gt; 10) {</w:t>
            </w:r>
          </w:p>
          <w:p w14:paraId="6AC296B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-=10;</w:t>
            </w:r>
          </w:p>
          <w:p w14:paraId="461BE5E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setpriority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priority_b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3750CF4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}</w:t>
            </w:r>
          </w:p>
          <w:p w14:paraId="322D8FC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18F14765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break;</w:t>
            </w:r>
          </w:p>
          <w:p w14:paraId="7B4CA47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464E3A9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default:</w:t>
            </w:r>
          </w:p>
          <w:p w14:paraId="422B09F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break;</w:t>
            </w:r>
          </w:p>
          <w:p w14:paraId="082A821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}</w:t>
            </w:r>
          </w:p>
          <w:p w14:paraId="61CE07D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380EDE1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2D6B6AF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}</w:t>
            </w:r>
          </w:p>
          <w:p w14:paraId="0CF3E95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</w:p>
          <w:p w14:paraId="044C67E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(0);</w:t>
            </w:r>
          </w:p>
          <w:p w14:paraId="023A0D7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08224E5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2724327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void main(void *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</w:t>
            </w:r>
          </w:p>
          <w:p w14:paraId="32B15F1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{</w:t>
            </w:r>
          </w:p>
          <w:p w14:paraId="599A75D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printf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("task #%d: I'm the first user task(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=0x%08x)!\r\n",</w:t>
            </w:r>
          </w:p>
          <w:p w14:paraId="15A8D32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task_getid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(),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pv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08B946F4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6E3B29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//TODO: Your code goes here</w:t>
            </w:r>
          </w:p>
          <w:p w14:paraId="284639C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 </w:t>
            </w:r>
          </w:p>
          <w:p w14:paraId="292407C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</w:p>
          <w:p w14:paraId="664B076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6767D767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int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1024 * 1024;</w:t>
            </w:r>
          </w:p>
          <w:p w14:paraId="15BF7438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char*)malloc(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CDA4E1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0DF3196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task_create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tsk_b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42227C3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4004A7EB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0DAABCF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char*)malloc(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6A1FF3F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lastRenderedPageBreak/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66E0542D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task_create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tsk_a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470A3AA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</w:p>
          <w:p w14:paraId="6E7A1A7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stack_GUI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5D56780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stack_GUI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char*)malloc(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5948CB1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tid_GUI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58A3091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tid_GUI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task_create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stack_GUI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tsk_GUI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019FAC5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65A447C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unsigned char*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stack_control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6A63390C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stack_control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(unsigned char*)malloc(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);</w:t>
            </w:r>
          </w:p>
          <w:p w14:paraId="7B9061CA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int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tid_control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;</w:t>
            </w:r>
          </w:p>
          <w:p w14:paraId="6D0479D1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tid_control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=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task_create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stack_control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+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stack_size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&amp;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tsk_control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, (void*)0);</w:t>
            </w:r>
          </w:p>
          <w:p w14:paraId="5FC2357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/// &lt;summary&gt;</w:t>
            </w:r>
          </w:p>
          <w:p w14:paraId="38892D4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/// ssh -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i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C:\Users\dys14\.ssh\si_20231265.pub  si@10.236.101.66</w:t>
            </w:r>
          </w:p>
          <w:p w14:paraId="019A0476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///</w:t>
            </w:r>
            <w:r w:rsidRPr="003078CC"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  <w:t>这里测试用例试探提交条件</w:t>
            </w:r>
          </w:p>
          <w:p w14:paraId="0CA9E149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/// &lt;/summary&gt;</w:t>
            </w:r>
          </w:p>
          <w:p w14:paraId="6C346CC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/// 0001</w:t>
            </w:r>
          </w:p>
          <w:p w14:paraId="323D3F82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</w:t>
            </w:r>
          </w:p>
          <w:p w14:paraId="72BA252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while(1)</w:t>
            </w:r>
          </w:p>
          <w:p w14:paraId="6A31566F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    ;</w:t>
            </w:r>
          </w:p>
          <w:p w14:paraId="01CDE2EE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 xml:space="preserve">    </w:t>
            </w:r>
            <w:proofErr w:type="spellStart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task_exit</w:t>
            </w:r>
            <w:proofErr w:type="spellEnd"/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(0);</w:t>
            </w:r>
          </w:p>
          <w:p w14:paraId="52876893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  <w:r w:rsidRPr="003078CC">
              <w:rPr>
                <w:rFonts w:ascii="新宋体" w:eastAsia="新宋体" w:hAnsi="新宋体"/>
                <w:color w:val="0000FF"/>
                <w:sz w:val="19"/>
                <w:highlight w:val="white"/>
              </w:rPr>
              <w:t>}</w:t>
            </w:r>
          </w:p>
          <w:p w14:paraId="2FC3BE60" w14:textId="77777777" w:rsidR="003078CC" w:rsidRPr="003078CC" w:rsidRDefault="003078CC" w:rsidP="003078CC">
            <w:pPr>
              <w:jc w:val="left"/>
              <w:rPr>
                <w:rFonts w:ascii="新宋体" w:eastAsia="新宋体" w:hAnsi="新宋体" w:hint="eastAsia"/>
                <w:color w:val="0000FF"/>
                <w:sz w:val="19"/>
                <w:highlight w:val="white"/>
              </w:rPr>
            </w:pPr>
          </w:p>
          <w:p w14:paraId="036B33BB" w14:textId="77777777" w:rsidR="00492BB8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highlight w:val="white"/>
              </w:rPr>
              <w:t xml:space="preserve">    </w:t>
            </w:r>
          </w:p>
          <w:p w14:paraId="42AC5205" w14:textId="77777777" w:rsidR="00492BB8" w:rsidRDefault="00492BB8">
            <w:pPr>
              <w:tabs>
                <w:tab w:val="left" w:pos="1077"/>
              </w:tabs>
              <w:ind w:firstLineChars="200" w:firstLine="420"/>
            </w:pPr>
          </w:p>
          <w:p w14:paraId="67D34F6C" w14:textId="77777777" w:rsidR="00492BB8" w:rsidRDefault="00492BB8">
            <w:pPr>
              <w:tabs>
                <w:tab w:val="left" w:pos="1077"/>
              </w:tabs>
            </w:pPr>
          </w:p>
          <w:p w14:paraId="309AD89F" w14:textId="77777777" w:rsidR="00492BB8" w:rsidRDefault="00492BB8">
            <w:pPr>
              <w:tabs>
                <w:tab w:val="left" w:pos="1077"/>
              </w:tabs>
            </w:pPr>
          </w:p>
        </w:tc>
      </w:tr>
    </w:tbl>
    <w:p w14:paraId="0C24D723" w14:textId="77777777" w:rsidR="00492BB8" w:rsidRDefault="00492BB8">
      <w:pPr>
        <w:spacing w:beforeLines="35" w:before="109" w:afterLines="35" w:after="109"/>
      </w:pPr>
    </w:p>
    <w:p w14:paraId="7C5E1D39" w14:textId="77777777" w:rsidR="00492BB8" w:rsidRDefault="00000000">
      <w:pPr>
        <w:spacing w:beforeLines="35" w:before="109" w:afterLines="35" w:after="109"/>
        <w:jc w:val="center"/>
        <w:rPr>
          <w:rFonts w:eastAsia="黑体"/>
          <w:b/>
          <w:sz w:val="32"/>
        </w:rPr>
      </w:pPr>
      <w:r>
        <w:rPr>
          <w:rFonts w:eastAsia="黑体" w:hint="eastAsia"/>
          <w:b/>
          <w:sz w:val="32"/>
        </w:rPr>
        <w:t>实验报告打印格式说明</w:t>
      </w:r>
    </w:p>
    <w:p w14:paraId="419406CC" w14:textId="77777777" w:rsidR="00492BB8" w:rsidRDefault="00492BB8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</w:p>
    <w:p w14:paraId="66D599F2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标题：三号加粗黑体</w:t>
      </w:r>
    </w:p>
    <w:p w14:paraId="2B7FD0F3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开课实验室：5号加粗宋体</w:t>
      </w:r>
    </w:p>
    <w:p w14:paraId="617FD3AA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表中内容：</w:t>
      </w:r>
    </w:p>
    <w:p w14:paraId="7FE81558" w14:textId="77777777" w:rsidR="00492BB8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标题：5号黑体</w:t>
      </w:r>
    </w:p>
    <w:p w14:paraId="0587C317" w14:textId="77777777" w:rsidR="00492BB8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正文：5号宋体</w:t>
      </w:r>
    </w:p>
    <w:p w14:paraId="4453EF0B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纸张：</w:t>
      </w:r>
      <w:r>
        <w:rPr>
          <w:rFonts w:ascii="宋体"/>
          <w:sz w:val="24"/>
        </w:rPr>
        <w:t>16</w:t>
      </w:r>
      <w:r>
        <w:rPr>
          <w:rFonts w:ascii="宋体" w:hint="eastAsia"/>
          <w:sz w:val="24"/>
        </w:rPr>
        <w:t>开</w:t>
      </w:r>
      <w:r>
        <w:rPr>
          <w:rFonts w:ascii="宋体"/>
          <w:sz w:val="24"/>
        </w:rPr>
        <w:t>(</w:t>
      </w:r>
      <w:r>
        <w:rPr>
          <w:rFonts w:ascii="宋体" w:hint="eastAsia"/>
          <w:sz w:val="24"/>
        </w:rPr>
        <w:t>20</w:t>
      </w:r>
      <w:r>
        <w:rPr>
          <w:rFonts w:ascii="宋体"/>
          <w:sz w:val="24"/>
        </w:rPr>
        <w:t>cm</w:t>
      </w:r>
      <w:r>
        <w:rPr>
          <w:rFonts w:ascii="宋体" w:hint="eastAsia"/>
          <w:sz w:val="24"/>
        </w:rPr>
        <w:t>×</w:t>
      </w:r>
      <w:r>
        <w:rPr>
          <w:rFonts w:ascii="宋体"/>
          <w:sz w:val="24"/>
        </w:rPr>
        <w:t>26.5cm)</w:t>
      </w:r>
    </w:p>
    <w:p w14:paraId="630660D8" w14:textId="77777777" w:rsidR="00492BB8" w:rsidRDefault="00000000">
      <w:pPr>
        <w:numPr>
          <w:ilvl w:val="0"/>
          <w:numId w:val="3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版芯</w:t>
      </w:r>
    </w:p>
    <w:p w14:paraId="06BE353C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上距：2</w:t>
      </w:r>
      <w:r>
        <w:rPr>
          <w:rFonts w:ascii="宋体"/>
          <w:sz w:val="24"/>
        </w:rPr>
        <w:t>cm</w:t>
      </w:r>
    </w:p>
    <w:p w14:paraId="4A0CEE73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lastRenderedPageBreak/>
        <w:t>下距：2</w:t>
      </w:r>
      <w:r>
        <w:rPr>
          <w:rFonts w:ascii="宋体"/>
          <w:sz w:val="24"/>
        </w:rPr>
        <w:t>cm</w:t>
      </w:r>
    </w:p>
    <w:p w14:paraId="6D249FB2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左距：</w:t>
      </w:r>
      <w:r>
        <w:rPr>
          <w:rFonts w:ascii="宋体"/>
          <w:sz w:val="24"/>
        </w:rPr>
        <w:t>2.8cm</w:t>
      </w:r>
    </w:p>
    <w:p w14:paraId="310F5B6A" w14:textId="77777777" w:rsidR="00492BB8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右距：</w:t>
      </w:r>
      <w:r>
        <w:rPr>
          <w:rFonts w:ascii="宋体"/>
          <w:sz w:val="24"/>
        </w:rPr>
        <w:t>2.8cm</w:t>
      </w:r>
    </w:p>
    <w:p w14:paraId="3532ACC7" w14:textId="77777777" w:rsidR="00492BB8" w:rsidRDefault="00492BB8">
      <w:pPr>
        <w:spacing w:beforeLines="35" w:before="109" w:afterLines="35" w:after="109"/>
        <w:ind w:rightChars="-244" w:right="-512"/>
        <w:rPr>
          <w:color w:val="FF0000"/>
        </w:rPr>
      </w:pPr>
    </w:p>
    <w:p w14:paraId="741B1BC4" w14:textId="77777777" w:rsidR="00492BB8" w:rsidRDefault="00000000">
      <w:pPr>
        <w:spacing w:beforeLines="35" w:before="109" w:afterLines="35" w:after="109"/>
        <w:ind w:leftChars="-85" w:left="610" w:rightChars="-244" w:right="-512" w:hangingChars="375" w:hanging="788"/>
        <w:rPr>
          <w:bCs/>
        </w:rPr>
      </w:pPr>
      <w:r>
        <w:rPr>
          <w:rFonts w:hint="eastAsia"/>
        </w:rPr>
        <w:t>说明：</w:t>
      </w:r>
      <w:r>
        <w:rPr>
          <w:rFonts w:hint="eastAsia"/>
        </w:rPr>
        <w:t xml:space="preserve"> 1</w:t>
      </w:r>
      <w:r>
        <w:rPr>
          <w:rFonts w:hint="eastAsia"/>
        </w:rPr>
        <w:t>、“年级专业班”可填写为“</w:t>
      </w:r>
      <w:r>
        <w:rPr>
          <w:rFonts w:hint="eastAsia"/>
        </w:rPr>
        <w:t>00</w:t>
      </w:r>
      <w:r>
        <w:rPr>
          <w:rFonts w:hint="eastAsia"/>
        </w:rPr>
        <w:t>电子</w:t>
      </w:r>
      <w:r>
        <w:rPr>
          <w:rFonts w:hint="eastAsia"/>
        </w:rPr>
        <w:t>1</w:t>
      </w:r>
      <w:r>
        <w:rPr>
          <w:rFonts w:hint="eastAsia"/>
        </w:rPr>
        <w:t>班”，表示</w:t>
      </w:r>
      <w:r>
        <w:rPr>
          <w:rFonts w:hint="eastAsia"/>
        </w:rPr>
        <w:t>2000</w:t>
      </w:r>
      <w:r>
        <w:rPr>
          <w:rFonts w:hint="eastAsia"/>
        </w:rPr>
        <w:t>级电子工程专业第</w:t>
      </w:r>
      <w:r>
        <w:rPr>
          <w:rFonts w:hint="eastAsia"/>
        </w:rPr>
        <w:t>1</w:t>
      </w:r>
      <w:r>
        <w:rPr>
          <w:rFonts w:hint="eastAsia"/>
        </w:rPr>
        <w:t>班。</w:t>
      </w:r>
    </w:p>
    <w:p w14:paraId="4F05275D" w14:textId="77777777" w:rsidR="00492BB8" w:rsidRDefault="00000000">
      <w:pPr>
        <w:spacing w:beforeLines="35" w:before="109" w:afterLines="35" w:after="109"/>
        <w:ind w:leftChars="266" w:left="769" w:rightChars="-244" w:right="-512" w:hangingChars="100" w:hanging="210"/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、实验成绩可按五级记分制（即优、良、中、及格、不及格），或者百分制记载，若需要将实验成绩加入对应课程总成绩的，则五级记分应转换为百分制。</w:t>
      </w:r>
    </w:p>
    <w:sectPr w:rsidR="00492BB8">
      <w:pgSz w:w="11906" w:h="16838"/>
      <w:pgMar w:top="1134" w:right="1588" w:bottom="1134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A02FA" w14:textId="77777777" w:rsidR="006A4EAF" w:rsidRDefault="006A4EAF" w:rsidP="006771C7">
      <w:r>
        <w:separator/>
      </w:r>
    </w:p>
  </w:endnote>
  <w:endnote w:type="continuationSeparator" w:id="0">
    <w:p w14:paraId="3FEC1D5F" w14:textId="77777777" w:rsidR="006A4EAF" w:rsidRDefault="006A4EAF" w:rsidP="00677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BD96" w14:textId="77777777" w:rsidR="006A4EAF" w:rsidRDefault="006A4EAF" w:rsidP="006771C7">
      <w:r>
        <w:separator/>
      </w:r>
    </w:p>
  </w:footnote>
  <w:footnote w:type="continuationSeparator" w:id="0">
    <w:p w14:paraId="6DD206AA" w14:textId="77777777" w:rsidR="006A4EAF" w:rsidRDefault="006A4EAF" w:rsidP="00677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AB176"/>
    <w:multiLevelType w:val="singleLevel"/>
    <w:tmpl w:val="EB6AB176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1333CC"/>
    <w:multiLevelType w:val="singleLevel"/>
    <w:tmpl w:val="481333CC"/>
    <w:lvl w:ilvl="0">
      <w:start w:val="1"/>
      <w:numFmt w:val="decimal"/>
      <w:lvlText w:val="%1."/>
      <w:lvlJc w:val="left"/>
      <w:pPr>
        <w:tabs>
          <w:tab w:val="left" w:pos="165"/>
        </w:tabs>
        <w:ind w:left="165" w:hanging="165"/>
      </w:pPr>
      <w:rPr>
        <w:rFonts w:hint="default"/>
      </w:rPr>
    </w:lvl>
  </w:abstractNum>
  <w:abstractNum w:abstractNumId="3" w15:restartNumberingAfterBreak="0">
    <w:nsid w:val="4F9C54C9"/>
    <w:multiLevelType w:val="singleLevel"/>
    <w:tmpl w:val="4F9C54C9"/>
    <w:lvl w:ilvl="0">
      <w:start w:val="1"/>
      <w:numFmt w:val="decimal"/>
      <w:lvlText w:val="(%1)"/>
      <w:lvlJc w:val="left"/>
      <w:pPr>
        <w:tabs>
          <w:tab w:val="left" w:pos="255"/>
        </w:tabs>
        <w:ind w:left="255" w:hanging="255"/>
      </w:pPr>
      <w:rPr>
        <w:rFonts w:hint="eastAsia"/>
      </w:rPr>
    </w:lvl>
  </w:abstractNum>
  <w:num w:numId="1" w16cid:durableId="2029716782">
    <w:abstractNumId w:val="1"/>
  </w:num>
  <w:num w:numId="2" w16cid:durableId="749277631">
    <w:abstractNumId w:val="0"/>
  </w:num>
  <w:num w:numId="3" w16cid:durableId="1053499554">
    <w:abstractNumId w:val="2"/>
  </w:num>
  <w:num w:numId="4" w16cid:durableId="2092391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UzM2EyYTgyMmJkZjJhYTY5Yzc0ZDNlMjM0ZjBlMmQifQ=="/>
  </w:docVars>
  <w:rsids>
    <w:rsidRoot w:val="00172A27"/>
    <w:rsid w:val="000348E2"/>
    <w:rsid w:val="00052510"/>
    <w:rsid w:val="000B70E8"/>
    <w:rsid w:val="000C589E"/>
    <w:rsid w:val="00104EF0"/>
    <w:rsid w:val="00151674"/>
    <w:rsid w:val="00153039"/>
    <w:rsid w:val="00172A27"/>
    <w:rsid w:val="00183F20"/>
    <w:rsid w:val="001C5D4A"/>
    <w:rsid w:val="001D11DB"/>
    <w:rsid w:val="0026594D"/>
    <w:rsid w:val="002F101D"/>
    <w:rsid w:val="003078CC"/>
    <w:rsid w:val="00322B18"/>
    <w:rsid w:val="00362F1C"/>
    <w:rsid w:val="00492BB8"/>
    <w:rsid w:val="004B40DD"/>
    <w:rsid w:val="00543DC9"/>
    <w:rsid w:val="005A29C9"/>
    <w:rsid w:val="005D3EBF"/>
    <w:rsid w:val="005E6FAC"/>
    <w:rsid w:val="006142D5"/>
    <w:rsid w:val="0066245D"/>
    <w:rsid w:val="006771C7"/>
    <w:rsid w:val="006A2C2D"/>
    <w:rsid w:val="006A4EAF"/>
    <w:rsid w:val="006D56BF"/>
    <w:rsid w:val="00753320"/>
    <w:rsid w:val="0080196D"/>
    <w:rsid w:val="00804F28"/>
    <w:rsid w:val="00886A4F"/>
    <w:rsid w:val="008C28C0"/>
    <w:rsid w:val="008C2BA6"/>
    <w:rsid w:val="008C4B76"/>
    <w:rsid w:val="0093611F"/>
    <w:rsid w:val="0098609E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BF279B"/>
    <w:rsid w:val="00C27836"/>
    <w:rsid w:val="00C27B52"/>
    <w:rsid w:val="00D227E2"/>
    <w:rsid w:val="00D81F85"/>
    <w:rsid w:val="00DD144E"/>
    <w:rsid w:val="00E348FD"/>
    <w:rsid w:val="00E6317A"/>
    <w:rsid w:val="00F10075"/>
    <w:rsid w:val="00F124BF"/>
    <w:rsid w:val="00F50937"/>
    <w:rsid w:val="00F524A4"/>
    <w:rsid w:val="00FB2B41"/>
    <w:rsid w:val="09F47E73"/>
    <w:rsid w:val="1076183E"/>
    <w:rsid w:val="14AC4DD9"/>
    <w:rsid w:val="16734B68"/>
    <w:rsid w:val="16F15081"/>
    <w:rsid w:val="17171557"/>
    <w:rsid w:val="1B644C11"/>
    <w:rsid w:val="1C4B18E4"/>
    <w:rsid w:val="219811B4"/>
    <w:rsid w:val="26102D91"/>
    <w:rsid w:val="269D047A"/>
    <w:rsid w:val="2CDE1EFE"/>
    <w:rsid w:val="3CA62409"/>
    <w:rsid w:val="3E7C7D6E"/>
    <w:rsid w:val="44067436"/>
    <w:rsid w:val="4DFF37AE"/>
    <w:rsid w:val="55192B28"/>
    <w:rsid w:val="57B32C23"/>
    <w:rsid w:val="57C04DDC"/>
    <w:rsid w:val="5B1647AE"/>
    <w:rsid w:val="5C9E4B9C"/>
    <w:rsid w:val="60193FA2"/>
    <w:rsid w:val="6771174F"/>
    <w:rsid w:val="7141660A"/>
    <w:rsid w:val="7A8263DF"/>
    <w:rsid w:val="7E102EF7"/>
    <w:rsid w:val="7FA4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7A742"/>
  <w15:docId w15:val="{8EA34A28-463B-40C3-A684-85B3DC18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qFormat/>
    <w:pPr>
      <w:ind w:leftChars="-171" w:left="-359" w:rightChars="-159" w:right="-334" w:firstLineChars="200" w:firstLine="560"/>
    </w:pPr>
    <w:rPr>
      <w:sz w:val="28"/>
      <w:szCs w:val="28"/>
    </w:rPr>
  </w:style>
  <w:style w:type="paragraph" w:styleId="2">
    <w:name w:val="Body Text Indent 2"/>
    <w:basedOn w:val="a"/>
    <w:pPr>
      <w:ind w:left="840" w:hangingChars="300" w:hanging="840"/>
    </w:pPr>
    <w:rPr>
      <w:rFonts w:ascii="宋体"/>
      <w:bCs/>
      <w:sz w:val="28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customStyle="1" w:styleId="table-cell-line">
    <w:name w:val="table-cell-lin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ql-font-songti">
    <w:name w:val="ql-font-songti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12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刘寄</dc:creator>
  <cp:lastModifiedBy>YongSi Deng</cp:lastModifiedBy>
  <cp:revision>3</cp:revision>
  <cp:lastPrinted>2005-01-25T02:11:00Z</cp:lastPrinted>
  <dcterms:created xsi:type="dcterms:W3CDTF">2023-10-20T11:04:00Z</dcterms:created>
  <dcterms:modified xsi:type="dcterms:W3CDTF">2025-11-20T03:12:00Z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62FF9DBF51334D6DA8F70D7BF7C95A31_13</vt:lpwstr>
  </property>
  <property fmtid="{D5CDD505-2E9C-101B-9397-08002B2CF9AE}" pid="4" name="KSOTemplateDocerSaveRecord">
    <vt:lpwstr>eyJoZGlkIjoiMmVhYjIwYTFkMDUyN2RmOGI2OTNiMWRjYmY5MjBlYTUiLCJ1c2VySWQiOiIzNTM0ODcxOTMifQ==</vt:lpwstr>
  </property>
</Properties>
</file>