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9D48" w14:textId="78FD7979" w:rsidR="00A662F0" w:rsidRDefault="00A662F0" w:rsidP="00A662F0">
      <w:pPr>
        <w:jc w:val="center"/>
      </w:pPr>
      <w:r w:rsidRPr="00A662F0">
        <w:rPr>
          <w:b/>
          <w:bCs/>
          <w:sz w:val="32"/>
          <w:szCs w:val="32"/>
        </w:rPr>
        <w:t>S-AES加密解密系统</w:t>
      </w:r>
    </w:p>
    <w:p w14:paraId="62860044" w14:textId="0E03B86F" w:rsidR="00A662F0" w:rsidRPr="00A662F0" w:rsidRDefault="00A662F0" w:rsidP="00A662F0">
      <w:pPr>
        <w:rPr>
          <w:b/>
          <w:bCs/>
          <w:sz w:val="28"/>
          <w:szCs w:val="28"/>
        </w:rPr>
      </w:pPr>
      <w:r w:rsidRPr="00A662F0">
        <w:rPr>
          <w:b/>
          <w:bCs/>
          <w:sz w:val="28"/>
          <w:szCs w:val="28"/>
        </w:rPr>
        <w:t>1.用户指南</w:t>
      </w:r>
    </w:p>
    <w:p w14:paraId="345E3768" w14:textId="064008DF" w:rsidR="00A662F0" w:rsidRPr="00A662F0" w:rsidRDefault="00A662F0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A662F0">
        <w:rPr>
          <w:rFonts w:ascii="宋体" w:eastAsia="宋体" w:hAnsi="宋体"/>
          <w:b/>
          <w:bCs/>
          <w:sz w:val="24"/>
          <w:szCs w:val="24"/>
        </w:rPr>
        <w:t>1.1 基础加解密（第1关、第3关）</w:t>
      </w:r>
    </w:p>
    <w:p w14:paraId="5EC152E3" w14:textId="17F791AE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功能：</w:t>
      </w:r>
      <w:r w:rsidR="00A662F0" w:rsidRPr="00A662F0">
        <w:rPr>
          <w:rFonts w:ascii="宋体" w:eastAsia="宋体" w:hAnsi="宋体"/>
          <w:sz w:val="24"/>
          <w:szCs w:val="24"/>
        </w:rPr>
        <w:t>16位数据块的S-AES标准加解密，支持二进制和ASCII文本输入</w:t>
      </w:r>
    </w:p>
    <w:p w14:paraId="3DDF4494" w14:textId="04B08DE5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操作步骤：</w:t>
      </w:r>
    </w:p>
    <w:p w14:paraId="4C659DA4" w14:textId="42885F14" w:rsidR="00A662F0" w:rsidRPr="00A267F9" w:rsidRDefault="00A662F0" w:rsidP="00A267F9">
      <w:pPr>
        <w:rPr>
          <w:rFonts w:ascii="宋体" w:eastAsia="宋体" w:hAnsi="宋体"/>
          <w:sz w:val="24"/>
          <w:szCs w:val="24"/>
        </w:rPr>
      </w:pPr>
      <w:r w:rsidRPr="00A267F9">
        <w:rPr>
          <w:rFonts w:ascii="宋体" w:eastAsia="宋体" w:hAnsi="宋体" w:hint="eastAsia"/>
          <w:sz w:val="24"/>
          <w:szCs w:val="24"/>
        </w:rPr>
        <w:t>选择</w:t>
      </w:r>
      <w:r w:rsidRPr="00A267F9">
        <w:rPr>
          <w:rFonts w:ascii="宋体" w:eastAsia="宋体" w:hAnsi="宋体"/>
          <w:sz w:val="24"/>
          <w:szCs w:val="24"/>
        </w:rPr>
        <w:t>"基础加解密"标签页</w:t>
      </w:r>
    </w:p>
    <w:p w14:paraId="2F49EFFC" w14:textId="483027E7" w:rsidR="00A267F9" w:rsidRPr="00A267F9" w:rsidRDefault="00A267F9" w:rsidP="00A267F9">
      <w:pPr>
        <w:rPr>
          <w:rFonts w:ascii="宋体" w:eastAsia="宋体" w:hAnsi="宋体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A77A2FB" wp14:editId="0B13B8E0">
                <wp:simplePos x="0" y="0"/>
                <wp:positionH relativeFrom="column">
                  <wp:posOffset>1084207</wp:posOffset>
                </wp:positionH>
                <wp:positionV relativeFrom="paragraph">
                  <wp:posOffset>1094964</wp:posOffset>
                </wp:positionV>
                <wp:extent cx="875160" cy="278280"/>
                <wp:effectExtent l="19050" t="38100" r="58420" b="45720"/>
                <wp:wrapNone/>
                <wp:docPr id="11" name="墨迹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875160" cy="27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5AABE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11" o:spid="_x0000_s1026" type="#_x0000_t75" style="position:absolute;left:0;text-align:left;margin-left:84.65pt;margin-top:85.5pt;width:70.3pt;height:23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">
                <v:imagedata r:id="rId8" o:title=""/>
              </v:shape>
            </w:pict>
          </mc:Fallback>
        </mc:AlternateContent>
      </w:r>
      <w:r w:rsidRPr="00A267F9">
        <w:rPr>
          <w:noProof/>
        </w:rPr>
        <w:drawing>
          <wp:inline distT="0" distB="0" distL="0" distR="0" wp14:anchorId="78284C8B" wp14:editId="114C69E8">
            <wp:extent cx="5274310" cy="2389094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6362"/>
                    <a:stretch/>
                  </pic:blipFill>
                  <pic:spPr bwMode="auto">
                    <a:xfrm>
                      <a:off x="0" y="0"/>
                      <a:ext cx="5274310" cy="2389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D074A" w14:textId="3039F2E8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选择输入类型：</w:t>
      </w:r>
      <w:r w:rsidRPr="00A662F0">
        <w:rPr>
          <w:rFonts w:ascii="宋体" w:eastAsia="宋体" w:hAnsi="宋体"/>
          <w:sz w:val="24"/>
          <w:szCs w:val="24"/>
        </w:rPr>
        <w:t>16位二进制或ASCII文本</w:t>
      </w:r>
    </w:p>
    <w:p w14:paraId="37B96C93" w14:textId="3CBC244F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</w:t>
      </w:r>
      <w:r w:rsidRPr="00A662F0">
        <w:rPr>
          <w:rFonts w:ascii="宋体" w:eastAsia="宋体" w:hAnsi="宋体"/>
          <w:sz w:val="24"/>
          <w:szCs w:val="24"/>
        </w:rPr>
        <w:t>16位密钥（二进制格式）</w:t>
      </w:r>
    </w:p>
    <w:p w14:paraId="5E095EBA" w14:textId="0FB6919C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输入要加密</w:t>
      </w:r>
      <w:r w:rsidRPr="00A662F0">
        <w:rPr>
          <w:rFonts w:ascii="宋体" w:eastAsia="宋体" w:hAnsi="宋体"/>
          <w:sz w:val="24"/>
          <w:szCs w:val="24"/>
        </w:rPr>
        <w:t>/解密的数据</w:t>
      </w:r>
    </w:p>
    <w:p w14:paraId="69AAE7F2" w14:textId="217935BF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点击</w:t>
      </w:r>
      <w:r w:rsidRPr="00A662F0">
        <w:rPr>
          <w:rFonts w:ascii="宋体" w:eastAsia="宋体" w:hAnsi="宋体"/>
          <w:sz w:val="24"/>
          <w:szCs w:val="24"/>
        </w:rPr>
        <w:t>"加密"或"解密"按钮</w:t>
      </w:r>
    </w:p>
    <w:p w14:paraId="013EFD54" w14:textId="77777777" w:rsid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示例</w:t>
      </w:r>
      <w:r w:rsidR="00A267F9">
        <w:rPr>
          <w:rFonts w:ascii="宋体" w:eastAsia="宋体" w:hAnsi="宋体" w:hint="eastAsia"/>
          <w:sz w:val="24"/>
          <w:szCs w:val="24"/>
        </w:rPr>
        <w:t>图片</w:t>
      </w:r>
      <w:r w:rsidRPr="00A662F0">
        <w:rPr>
          <w:rFonts w:ascii="宋体" w:eastAsia="宋体" w:hAnsi="宋体" w:hint="eastAsia"/>
          <w:sz w:val="24"/>
          <w:szCs w:val="24"/>
        </w:rPr>
        <w:t>：</w:t>
      </w:r>
    </w:p>
    <w:p w14:paraId="005190F3" w14:textId="1DAC978F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47BCF5FB" wp14:editId="31657E27">
            <wp:extent cx="3316474" cy="36576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3118" cy="366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2F884" w14:textId="701F14B7" w:rsidR="00A662F0" w:rsidRPr="00A267F9" w:rsidRDefault="00A267F9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A267F9">
        <w:rPr>
          <w:rFonts w:ascii="宋体" w:eastAsia="宋体" w:hAnsi="宋体"/>
          <w:b/>
          <w:bCs/>
          <w:sz w:val="24"/>
          <w:szCs w:val="24"/>
        </w:rPr>
        <w:lastRenderedPageBreak/>
        <w:t>1</w:t>
      </w:r>
      <w:r w:rsidR="00A662F0" w:rsidRPr="00A267F9">
        <w:rPr>
          <w:rFonts w:ascii="宋体" w:eastAsia="宋体" w:hAnsi="宋体"/>
          <w:b/>
          <w:bCs/>
          <w:sz w:val="24"/>
          <w:szCs w:val="24"/>
        </w:rPr>
        <w:t>.2 多重加密（第4关）</w:t>
      </w:r>
    </w:p>
    <w:p w14:paraId="4E1AC11B" w14:textId="57C3A9E3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双重加密：</w:t>
      </w:r>
    </w:p>
    <w:p w14:paraId="036F5B5F" w14:textId="5CB0366C" w:rsidR="00A662F0" w:rsidRP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使用两个</w:t>
      </w:r>
      <w:r w:rsidRPr="00A662F0">
        <w:rPr>
          <w:rFonts w:ascii="宋体" w:eastAsia="宋体" w:hAnsi="宋体"/>
          <w:sz w:val="24"/>
          <w:szCs w:val="24"/>
        </w:rPr>
        <w:t>16位密钥（K1+K2），总密钥长度32位</w:t>
      </w:r>
    </w:p>
    <w:p w14:paraId="3FC59096" w14:textId="6F24C5F1" w:rsidR="00A662F0" w:rsidRP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加密流程：</w:t>
      </w:r>
      <w:proofErr w:type="gramStart"/>
      <w:r w:rsidRPr="00A662F0">
        <w:rPr>
          <w:rFonts w:ascii="宋体" w:eastAsia="宋体" w:hAnsi="宋体"/>
          <w:sz w:val="24"/>
          <w:szCs w:val="24"/>
        </w:rPr>
        <w:t>E(</w:t>
      </w:r>
      <w:proofErr w:type="gramEnd"/>
      <w:r w:rsidRPr="00A662F0">
        <w:rPr>
          <w:rFonts w:ascii="宋体" w:eastAsia="宋体" w:hAnsi="宋体"/>
          <w:sz w:val="24"/>
          <w:szCs w:val="24"/>
        </w:rPr>
        <w:t>K2, E(K1, P))</w:t>
      </w:r>
    </w:p>
    <w:p w14:paraId="0FAA8706" w14:textId="64F907AD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三重加密：</w:t>
      </w:r>
    </w:p>
    <w:p w14:paraId="60F98014" w14:textId="28742CE6" w:rsidR="00A662F0" w:rsidRP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使用三个</w:t>
      </w:r>
      <w:r w:rsidRPr="00A662F0">
        <w:rPr>
          <w:rFonts w:ascii="宋体" w:eastAsia="宋体" w:hAnsi="宋体"/>
          <w:sz w:val="24"/>
          <w:szCs w:val="24"/>
        </w:rPr>
        <w:t>16位密钥（K1+K2+K3），总密钥长度48位</w:t>
      </w:r>
    </w:p>
    <w:p w14:paraId="5EB36D09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加密流程：</w:t>
      </w:r>
      <w:proofErr w:type="gramStart"/>
      <w:r w:rsidRPr="00A662F0">
        <w:rPr>
          <w:rFonts w:ascii="宋体" w:eastAsia="宋体" w:hAnsi="宋体"/>
          <w:sz w:val="24"/>
          <w:szCs w:val="24"/>
        </w:rPr>
        <w:t>E(</w:t>
      </w:r>
      <w:proofErr w:type="gramEnd"/>
      <w:r w:rsidRPr="00A662F0">
        <w:rPr>
          <w:rFonts w:ascii="宋体" w:eastAsia="宋体" w:hAnsi="宋体"/>
          <w:sz w:val="24"/>
          <w:szCs w:val="24"/>
        </w:rPr>
        <w:t>K3, D(K2, E(K1, P)))</w:t>
      </w:r>
    </w:p>
    <w:p w14:paraId="30BD78FE" w14:textId="17BC774C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操作步骤：</w:t>
      </w:r>
    </w:p>
    <w:p w14:paraId="3599B2E5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选择</w:t>
      </w:r>
      <w:r w:rsidRPr="00A662F0">
        <w:rPr>
          <w:rFonts w:ascii="宋体" w:eastAsia="宋体" w:hAnsi="宋体"/>
          <w:sz w:val="24"/>
          <w:szCs w:val="24"/>
        </w:rPr>
        <w:t>"多重加密"标签页</w:t>
      </w:r>
    </w:p>
    <w:p w14:paraId="565634D6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选择加密模式：双重或三重加密</w:t>
      </w:r>
    </w:p>
    <w:p w14:paraId="633AACD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输入对应的密钥</w:t>
      </w:r>
    </w:p>
    <w:p w14:paraId="2A90367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输入要加密</w:t>
      </w:r>
      <w:r w:rsidRPr="00A662F0">
        <w:rPr>
          <w:rFonts w:ascii="宋体" w:eastAsia="宋体" w:hAnsi="宋体"/>
          <w:sz w:val="24"/>
          <w:szCs w:val="24"/>
        </w:rPr>
        <w:t>/解密的数据</w:t>
      </w:r>
    </w:p>
    <w:p w14:paraId="1BB56A2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点击相应按钮执行操作</w:t>
      </w:r>
    </w:p>
    <w:p w14:paraId="0460D297" w14:textId="77777777" w:rsidR="00A267F9" w:rsidRDefault="00A267F9" w:rsidP="00A267F9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示例</w:t>
      </w:r>
      <w:r>
        <w:rPr>
          <w:rFonts w:ascii="宋体" w:eastAsia="宋体" w:hAnsi="宋体" w:hint="eastAsia"/>
          <w:sz w:val="24"/>
          <w:szCs w:val="24"/>
        </w:rPr>
        <w:t>图片</w:t>
      </w:r>
      <w:r w:rsidRPr="00A662F0">
        <w:rPr>
          <w:rFonts w:ascii="宋体" w:eastAsia="宋体" w:hAnsi="宋体" w:hint="eastAsia"/>
          <w:sz w:val="24"/>
          <w:szCs w:val="24"/>
        </w:rPr>
        <w:t>：</w:t>
      </w:r>
    </w:p>
    <w:p w14:paraId="19B59277" w14:textId="3A4F4D39" w:rsidR="00A662F0" w:rsidRPr="00A267F9" w:rsidRDefault="00A267F9" w:rsidP="00A662F0">
      <w:pPr>
        <w:rPr>
          <w:rFonts w:ascii="宋体" w:eastAsia="宋体" w:hAnsi="宋体"/>
          <w:sz w:val="24"/>
          <w:szCs w:val="24"/>
        </w:rPr>
      </w:pPr>
      <w:r w:rsidRPr="00A267F9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7B3E704D" wp14:editId="7A0FF533">
            <wp:extent cx="5274310" cy="46583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09939" w14:textId="672EC645" w:rsidR="00A662F0" w:rsidRPr="00A267F9" w:rsidRDefault="00A267F9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A267F9">
        <w:rPr>
          <w:rFonts w:ascii="宋体" w:eastAsia="宋体" w:hAnsi="宋体"/>
          <w:b/>
          <w:bCs/>
          <w:sz w:val="24"/>
          <w:szCs w:val="24"/>
        </w:rPr>
        <w:t>1</w:t>
      </w:r>
      <w:r w:rsidR="00A662F0" w:rsidRPr="00A267F9">
        <w:rPr>
          <w:rFonts w:ascii="宋体" w:eastAsia="宋体" w:hAnsi="宋体"/>
          <w:b/>
          <w:bCs/>
          <w:sz w:val="24"/>
          <w:szCs w:val="24"/>
        </w:rPr>
        <w:t>.3 CBC模式（第5关）</w:t>
      </w:r>
    </w:p>
    <w:p w14:paraId="28C3102D" w14:textId="2B6F6743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功能：密码分组链模式，支持错误传播分析</w:t>
      </w:r>
    </w:p>
    <w:p w14:paraId="4BABC2C7" w14:textId="099A3694" w:rsidR="00A662F0" w:rsidRPr="00A662F0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操作步骤：</w:t>
      </w:r>
    </w:p>
    <w:p w14:paraId="5AEAB95C" w14:textId="7C2C7D24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选择</w:t>
      </w:r>
      <w:r w:rsidRPr="00A662F0">
        <w:rPr>
          <w:rFonts w:ascii="宋体" w:eastAsia="宋体" w:hAnsi="宋体"/>
          <w:sz w:val="24"/>
          <w:szCs w:val="24"/>
        </w:rPr>
        <w:t>"CBC模式"标签页</w:t>
      </w:r>
    </w:p>
    <w:p w14:paraId="1B6ED8AC" w14:textId="51C9C2D1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</w:t>
      </w:r>
      <w:r w:rsidRPr="00A662F0">
        <w:rPr>
          <w:rFonts w:ascii="宋体" w:eastAsia="宋体" w:hAnsi="宋体"/>
          <w:sz w:val="24"/>
          <w:szCs w:val="24"/>
        </w:rPr>
        <w:t>16位密钥和初始向量IV</w:t>
      </w:r>
    </w:p>
    <w:p w14:paraId="34D2455A" w14:textId="4443A5C4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输入明文文本</w:t>
      </w:r>
    </w:p>
    <w:p w14:paraId="0BE796CF" w14:textId="723B21DF" w:rsidR="00A662F0" w:rsidRP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lastRenderedPageBreak/>
        <w:t>点击</w:t>
      </w:r>
      <w:r w:rsidRPr="00A662F0">
        <w:rPr>
          <w:rFonts w:ascii="宋体" w:eastAsia="宋体" w:hAnsi="宋体"/>
          <w:sz w:val="24"/>
          <w:szCs w:val="24"/>
        </w:rPr>
        <w:t>"CBC加密"进行加密</w:t>
      </w:r>
    </w:p>
    <w:p w14:paraId="4E913FF8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可进行篡改实验，观察错误传播效果</w:t>
      </w:r>
    </w:p>
    <w:p w14:paraId="354FE37A" w14:textId="6AB0F4D5" w:rsidR="00A662F0" w:rsidRDefault="00A267F9" w:rsidP="00A662F0">
      <w:pPr>
        <w:rPr>
          <w:rFonts w:ascii="宋体" w:eastAsia="宋体" w:hAnsi="宋体"/>
          <w:sz w:val="24"/>
          <w:szCs w:val="24"/>
        </w:rPr>
      </w:pPr>
      <w:r w:rsidRPr="00A267F9">
        <w:rPr>
          <w:rFonts w:ascii="宋体" w:eastAsia="宋体" w:hAnsi="宋体" w:hint="eastAsia"/>
          <w:sz w:val="24"/>
          <w:szCs w:val="24"/>
        </w:rPr>
        <w:t>示例图片：</w:t>
      </w:r>
    </w:p>
    <w:p w14:paraId="21AD7968" w14:textId="510E7331" w:rsidR="00A267F9" w:rsidRPr="00A267F9" w:rsidRDefault="00A267F9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7EF2751E" wp14:editId="460536A7">
            <wp:extent cx="5271135" cy="4984115"/>
            <wp:effectExtent l="0" t="0" r="571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135" cy="498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69A6F" w14:textId="296DF586" w:rsidR="00A662F0" w:rsidRPr="00A267F9" w:rsidRDefault="00A267F9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A267F9">
        <w:rPr>
          <w:rFonts w:ascii="宋体" w:eastAsia="宋体" w:hAnsi="宋体"/>
          <w:b/>
          <w:bCs/>
          <w:sz w:val="24"/>
          <w:szCs w:val="24"/>
        </w:rPr>
        <w:t>1</w:t>
      </w:r>
      <w:r w:rsidR="00A662F0" w:rsidRPr="00A267F9">
        <w:rPr>
          <w:rFonts w:ascii="宋体" w:eastAsia="宋体" w:hAnsi="宋体"/>
          <w:b/>
          <w:bCs/>
          <w:sz w:val="24"/>
          <w:szCs w:val="24"/>
        </w:rPr>
        <w:t>.4 密码分析（第4关）</w:t>
      </w:r>
    </w:p>
    <w:p w14:paraId="46AA1B35" w14:textId="0DF88626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中间相遇攻击：</w:t>
      </w:r>
    </w:p>
    <w:p w14:paraId="3D752572" w14:textId="56B9147C" w:rsidR="00A662F0" w:rsidRPr="00A267F9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针对双重加密的密钥恢复攻击</w:t>
      </w:r>
    </w:p>
    <w:p w14:paraId="3BE70FE0" w14:textId="1553ABB2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需要至少</w:t>
      </w:r>
      <w:proofErr w:type="gramStart"/>
      <w:r w:rsidRPr="00A662F0">
        <w:rPr>
          <w:rFonts w:ascii="宋体" w:eastAsia="宋体" w:hAnsi="宋体" w:hint="eastAsia"/>
          <w:sz w:val="24"/>
          <w:szCs w:val="24"/>
        </w:rPr>
        <w:t>一对明密文</w:t>
      </w:r>
      <w:proofErr w:type="gramEnd"/>
    </w:p>
    <w:p w14:paraId="2EA7F1C6" w14:textId="16BCDAE3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操作步骤：</w:t>
      </w:r>
    </w:p>
    <w:p w14:paraId="35CAF0C2" w14:textId="6B92E299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选择</w:t>
      </w:r>
      <w:r w:rsidRPr="00A662F0">
        <w:rPr>
          <w:rFonts w:ascii="宋体" w:eastAsia="宋体" w:hAnsi="宋体"/>
          <w:sz w:val="24"/>
          <w:szCs w:val="24"/>
        </w:rPr>
        <w:t>"密码分析"标签页</w:t>
      </w:r>
    </w:p>
    <w:p w14:paraId="5135A8DB" w14:textId="7D0BFE91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输入已知的明密文对</w:t>
      </w:r>
    </w:p>
    <w:p w14:paraId="7CBC4503" w14:textId="04FEF0E0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点击</w:t>
      </w:r>
      <w:r w:rsidRPr="00A662F0">
        <w:rPr>
          <w:rFonts w:ascii="宋体" w:eastAsia="宋体" w:hAnsi="宋体"/>
          <w:sz w:val="24"/>
          <w:szCs w:val="24"/>
        </w:rPr>
        <w:t>"执行攻击"开始分析</w:t>
      </w:r>
    </w:p>
    <w:p w14:paraId="5DB089AF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查看可能的密钥对结果</w:t>
      </w:r>
    </w:p>
    <w:p w14:paraId="589EF9AE" w14:textId="62B889D8" w:rsid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示例图片：</w:t>
      </w:r>
    </w:p>
    <w:p w14:paraId="5C8D1210" w14:textId="1072626C" w:rsidR="008002E7" w:rsidRPr="00A662F0" w:rsidRDefault="008002E7" w:rsidP="00A662F0">
      <w:pPr>
        <w:rPr>
          <w:rFonts w:ascii="宋体" w:eastAsia="宋体" w:hAnsi="宋体"/>
          <w:sz w:val="24"/>
          <w:szCs w:val="24"/>
        </w:rPr>
      </w:pPr>
      <w:r w:rsidRPr="008002E7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0DFC73C4" wp14:editId="28F1ECA3">
            <wp:extent cx="5030470" cy="886333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72C2" w14:textId="3B71A03A" w:rsidR="00A662F0" w:rsidRPr="008002E7" w:rsidRDefault="008002E7" w:rsidP="00A662F0">
      <w:pPr>
        <w:rPr>
          <w:rFonts w:ascii="宋体" w:eastAsia="宋体" w:hAnsi="宋体"/>
          <w:b/>
          <w:bCs/>
          <w:sz w:val="28"/>
          <w:szCs w:val="28"/>
        </w:rPr>
      </w:pPr>
      <w:r w:rsidRPr="008002E7">
        <w:rPr>
          <w:rFonts w:ascii="宋体" w:eastAsia="宋体" w:hAnsi="宋体"/>
          <w:b/>
          <w:bCs/>
          <w:sz w:val="28"/>
          <w:szCs w:val="28"/>
        </w:rPr>
        <w:lastRenderedPageBreak/>
        <w:t>2</w:t>
      </w:r>
      <w:r w:rsidR="00A662F0" w:rsidRPr="008002E7">
        <w:rPr>
          <w:rFonts w:ascii="宋体" w:eastAsia="宋体" w:hAnsi="宋体"/>
          <w:b/>
          <w:bCs/>
          <w:sz w:val="28"/>
          <w:szCs w:val="28"/>
        </w:rPr>
        <w:t>. 开发手册</w:t>
      </w:r>
    </w:p>
    <w:p w14:paraId="7B88618D" w14:textId="6536D026" w:rsidR="00A662F0" w:rsidRPr="008002E7" w:rsidRDefault="008002E7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8002E7">
        <w:rPr>
          <w:rFonts w:ascii="宋体" w:eastAsia="宋体" w:hAnsi="宋体"/>
          <w:b/>
          <w:bCs/>
          <w:sz w:val="24"/>
          <w:szCs w:val="24"/>
        </w:rPr>
        <w:t>2</w:t>
      </w:r>
      <w:r w:rsidR="00A662F0" w:rsidRPr="008002E7">
        <w:rPr>
          <w:rFonts w:ascii="宋体" w:eastAsia="宋体" w:hAnsi="宋体"/>
          <w:b/>
          <w:bCs/>
          <w:sz w:val="24"/>
          <w:szCs w:val="24"/>
        </w:rPr>
        <w:t>.1 系统架构</w:t>
      </w:r>
    </w:p>
    <w:p w14:paraId="144B2B1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项目结构：</w:t>
      </w:r>
    </w:p>
    <w:p w14:paraId="22C03199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├──</w:t>
      </w:r>
      <w:r w:rsidRPr="00A662F0">
        <w:rPr>
          <w:rFonts w:ascii="宋体" w:eastAsia="宋体" w:hAnsi="宋体"/>
          <w:sz w:val="24"/>
          <w:szCs w:val="24"/>
        </w:rPr>
        <w:t xml:space="preserve"> app.py              # Flask后端主程序</w:t>
      </w:r>
    </w:p>
    <w:p w14:paraId="423B8F2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├──</w:t>
      </w:r>
      <w:r w:rsidRPr="00A662F0">
        <w:rPr>
          <w:rFonts w:ascii="宋体" w:eastAsia="宋体" w:hAnsi="宋体"/>
          <w:sz w:val="24"/>
          <w:szCs w:val="24"/>
        </w:rPr>
        <w:t xml:space="preserve"> S_AES.py           # 基础S-AES算法实现</w:t>
      </w:r>
    </w:p>
    <w:p w14:paraId="01F08DF7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├──</w:t>
      </w:r>
      <w:r w:rsidRPr="00A662F0">
        <w:rPr>
          <w:rFonts w:ascii="宋体" w:eastAsia="宋体" w:hAnsi="宋体"/>
          <w:sz w:val="24"/>
          <w:szCs w:val="24"/>
        </w:rPr>
        <w:t xml:space="preserve"> S_AES_3.py         # 扩展功能实现（GUI版本）</w:t>
      </w:r>
    </w:p>
    <w:p w14:paraId="0482DD5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├──</w:t>
      </w:r>
      <w:r w:rsidRPr="00A662F0">
        <w:rPr>
          <w:rFonts w:ascii="宋体" w:eastAsia="宋体" w:hAnsi="宋体"/>
          <w:sz w:val="24"/>
          <w:szCs w:val="24"/>
        </w:rPr>
        <w:t xml:space="preserve"> work.py            # CBC模式实现</w:t>
      </w:r>
    </w:p>
    <w:p w14:paraId="2B719385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├──</w:t>
      </w:r>
      <w:r w:rsidRPr="00A662F0">
        <w:rPr>
          <w:rFonts w:ascii="宋体" w:eastAsia="宋体" w:hAnsi="宋体"/>
          <w:sz w:val="24"/>
          <w:szCs w:val="24"/>
        </w:rPr>
        <w:t xml:space="preserve"> templates/</w:t>
      </w:r>
    </w:p>
    <w:p w14:paraId="3F352209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│</w:t>
      </w:r>
      <w:r w:rsidRPr="00A662F0">
        <w:rPr>
          <w:rFonts w:ascii="宋体" w:eastAsia="宋体" w:hAnsi="宋体"/>
          <w:sz w:val="24"/>
          <w:szCs w:val="24"/>
        </w:rPr>
        <w:t xml:space="preserve">   └── index.html     # 前端界面</w:t>
      </w:r>
    </w:p>
    <w:p w14:paraId="74677DDC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└──</w:t>
      </w:r>
      <w:r w:rsidRPr="00A662F0">
        <w:rPr>
          <w:rFonts w:ascii="宋体" w:eastAsia="宋体" w:hAnsi="宋体"/>
          <w:sz w:val="24"/>
          <w:szCs w:val="24"/>
        </w:rPr>
        <w:t xml:space="preserve"> 说明文档.md         # 项目文档</w:t>
      </w:r>
    </w:p>
    <w:p w14:paraId="41544720" w14:textId="22E96D90" w:rsidR="00A662F0" w:rsidRPr="008002E7" w:rsidRDefault="008002E7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8002E7">
        <w:rPr>
          <w:rFonts w:ascii="宋体" w:eastAsia="宋体" w:hAnsi="宋体"/>
          <w:b/>
          <w:bCs/>
          <w:sz w:val="24"/>
          <w:szCs w:val="24"/>
        </w:rPr>
        <w:t>2</w:t>
      </w:r>
      <w:r w:rsidR="00A662F0" w:rsidRPr="008002E7">
        <w:rPr>
          <w:rFonts w:ascii="宋体" w:eastAsia="宋体" w:hAnsi="宋体"/>
          <w:b/>
          <w:bCs/>
          <w:sz w:val="24"/>
          <w:szCs w:val="24"/>
        </w:rPr>
        <w:t>.2 核心组件接口</w:t>
      </w:r>
    </w:p>
    <w:p w14:paraId="5939672C" w14:textId="1A18F727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.2.1 SAES类（S_AES.py）</w:t>
      </w:r>
    </w:p>
    <w:p w14:paraId="14E23F9B" w14:textId="77777777" w:rsidR="008002E7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构造函数</w:t>
      </w:r>
      <w:r w:rsidR="008002E7">
        <w:rPr>
          <w:rFonts w:ascii="宋体" w:eastAsia="宋体" w:hAnsi="宋体" w:hint="eastAsia"/>
          <w:sz w:val="24"/>
          <w:szCs w:val="24"/>
        </w:rPr>
        <w:t>：</w:t>
      </w:r>
    </w:p>
    <w:p w14:paraId="50F0AF18" w14:textId="2F135CF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def __</w:t>
      </w:r>
      <w:proofErr w:type="spellStart"/>
      <w:r w:rsidRPr="00A662F0">
        <w:rPr>
          <w:rFonts w:ascii="宋体" w:eastAsia="宋体" w:hAnsi="宋体"/>
          <w:sz w:val="24"/>
          <w:szCs w:val="24"/>
        </w:rPr>
        <w:t>init</w:t>
      </w:r>
      <w:proofErr w:type="spellEnd"/>
      <w:r w:rsidRPr="00A662F0">
        <w:rPr>
          <w:rFonts w:ascii="宋体" w:eastAsia="宋体" w:hAnsi="宋体"/>
          <w:sz w:val="24"/>
          <w:szCs w:val="24"/>
        </w:rPr>
        <w:t>__(self)</w:t>
      </w:r>
    </w:p>
    <w:p w14:paraId="3195A0B7" w14:textId="6733D134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初始化</w:t>
      </w:r>
      <w:r w:rsidRPr="00A662F0">
        <w:rPr>
          <w:rFonts w:ascii="宋体" w:eastAsia="宋体" w:hAnsi="宋体"/>
          <w:sz w:val="24"/>
          <w:szCs w:val="24"/>
        </w:rPr>
        <w:t>S-AES算法，包括S盒、逆S盒、轮常数等。</w:t>
      </w:r>
    </w:p>
    <w:p w14:paraId="376E9856" w14:textId="655184AD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核心方法</w:t>
      </w:r>
      <w:r w:rsidR="008002E7">
        <w:rPr>
          <w:rFonts w:ascii="宋体" w:eastAsia="宋体" w:hAnsi="宋体" w:hint="eastAsia"/>
          <w:sz w:val="24"/>
          <w:szCs w:val="24"/>
        </w:rPr>
        <w:t>：</w:t>
      </w:r>
    </w:p>
    <w:p w14:paraId="3C9BA898" w14:textId="3A9FA41D" w:rsidR="008002E7" w:rsidRPr="008002E7" w:rsidRDefault="00A662F0" w:rsidP="008002E7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8002E7">
        <w:rPr>
          <w:rFonts w:ascii="宋体" w:eastAsia="宋体" w:hAnsi="宋体" w:hint="eastAsia"/>
          <w:sz w:val="24"/>
          <w:szCs w:val="24"/>
        </w:rPr>
        <w:t>密钥扩展</w:t>
      </w:r>
      <w:r w:rsidR="008002E7" w:rsidRPr="008002E7">
        <w:rPr>
          <w:rFonts w:ascii="宋体" w:eastAsia="宋体" w:hAnsi="宋体" w:hint="eastAsia"/>
          <w:sz w:val="24"/>
          <w:szCs w:val="24"/>
        </w:rPr>
        <w:t>：</w:t>
      </w:r>
    </w:p>
    <w:p w14:paraId="36B1D8AE" w14:textId="18D4F3DA" w:rsidR="00A662F0" w:rsidRPr="008002E7" w:rsidRDefault="00A662F0" w:rsidP="008002E7">
      <w:pPr>
        <w:pStyle w:val="a3"/>
        <w:numPr>
          <w:ilvl w:val="0"/>
          <w:numId w:val="2"/>
        </w:numPr>
        <w:ind w:firstLineChars="0"/>
        <w:rPr>
          <w:rFonts w:ascii="宋体" w:eastAsia="宋体" w:hAnsi="宋体"/>
          <w:sz w:val="24"/>
          <w:szCs w:val="24"/>
        </w:rPr>
      </w:pPr>
      <w:r w:rsidRPr="008002E7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8002E7">
        <w:rPr>
          <w:rFonts w:ascii="宋体" w:eastAsia="宋体" w:hAnsi="宋体"/>
          <w:sz w:val="24"/>
          <w:szCs w:val="24"/>
        </w:rPr>
        <w:t>key_</w:t>
      </w:r>
      <w:proofErr w:type="gramStart"/>
      <w:r w:rsidRPr="008002E7">
        <w:rPr>
          <w:rFonts w:ascii="宋体" w:eastAsia="宋体" w:hAnsi="宋体"/>
          <w:sz w:val="24"/>
          <w:szCs w:val="24"/>
        </w:rPr>
        <w:t>expansion</w:t>
      </w:r>
      <w:proofErr w:type="spellEnd"/>
      <w:r w:rsidRPr="008002E7">
        <w:rPr>
          <w:rFonts w:ascii="宋体" w:eastAsia="宋体" w:hAnsi="宋体"/>
          <w:sz w:val="24"/>
          <w:szCs w:val="24"/>
        </w:rPr>
        <w:t>(</w:t>
      </w:r>
      <w:proofErr w:type="gramEnd"/>
      <w:r w:rsidRPr="008002E7">
        <w:rPr>
          <w:rFonts w:ascii="宋体" w:eastAsia="宋体" w:hAnsi="宋体"/>
          <w:sz w:val="24"/>
          <w:szCs w:val="24"/>
        </w:rPr>
        <w:t>self, key)</w:t>
      </w:r>
    </w:p>
    <w:p w14:paraId="230031FA" w14:textId="2D9A2CF2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输入：</w:t>
      </w:r>
      <w:r w:rsidRPr="00A662F0">
        <w:rPr>
          <w:rFonts w:ascii="宋体" w:eastAsia="宋体" w:hAnsi="宋体"/>
          <w:sz w:val="24"/>
          <w:szCs w:val="24"/>
        </w:rPr>
        <w:t>16位整数密钥</w:t>
      </w:r>
    </w:p>
    <w:p w14:paraId="2111200B" w14:textId="0EBB066D" w:rsidR="00A662F0" w:rsidRPr="008002E7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输出：三个轮密钥</w:t>
      </w:r>
      <w:r w:rsidRPr="00A662F0">
        <w:rPr>
          <w:rFonts w:ascii="宋体" w:eastAsia="宋体" w:hAnsi="宋体"/>
          <w:sz w:val="24"/>
          <w:szCs w:val="24"/>
        </w:rPr>
        <w:t>(k0, k1, k2)</w:t>
      </w:r>
    </w:p>
    <w:p w14:paraId="6360EF9B" w14:textId="77777777" w:rsidR="008002E7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数据块加密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72593277" w14:textId="2801AD45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encrypt_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block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plaintext, key)</w:t>
      </w:r>
    </w:p>
    <w:p w14:paraId="7568DF1B" w14:textId="54ED16D5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输入：</w:t>
      </w:r>
      <w:r w:rsidRPr="00A662F0">
        <w:rPr>
          <w:rFonts w:ascii="宋体" w:eastAsia="宋体" w:hAnsi="宋体"/>
          <w:sz w:val="24"/>
          <w:szCs w:val="24"/>
        </w:rPr>
        <w:t>16位明文，16位密钥</w:t>
      </w:r>
    </w:p>
    <w:p w14:paraId="7262F60B" w14:textId="2691D74D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输出：</w:t>
      </w:r>
      <w:r w:rsidRPr="00A662F0">
        <w:rPr>
          <w:rFonts w:ascii="宋体" w:eastAsia="宋体" w:hAnsi="宋体"/>
          <w:sz w:val="24"/>
          <w:szCs w:val="24"/>
        </w:rPr>
        <w:t>16位密文</w:t>
      </w:r>
    </w:p>
    <w:p w14:paraId="00DC8C5E" w14:textId="77777777" w:rsidR="008002E7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数据块解密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6A29AC1A" w14:textId="6F112C4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decrypt_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block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ciphertext, key)</w:t>
      </w:r>
    </w:p>
    <w:p w14:paraId="614099E9" w14:textId="16170CE1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输入：</w:t>
      </w:r>
      <w:r w:rsidRPr="00A662F0">
        <w:rPr>
          <w:rFonts w:ascii="宋体" w:eastAsia="宋体" w:hAnsi="宋体"/>
          <w:sz w:val="24"/>
          <w:szCs w:val="24"/>
        </w:rPr>
        <w:t>16位密文，16位密钥</w:t>
      </w:r>
    </w:p>
    <w:p w14:paraId="49FED086" w14:textId="0D55D5AE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输出：</w:t>
      </w:r>
      <w:r w:rsidRPr="00A662F0">
        <w:rPr>
          <w:rFonts w:ascii="宋体" w:eastAsia="宋体" w:hAnsi="宋体"/>
          <w:sz w:val="24"/>
          <w:szCs w:val="24"/>
        </w:rPr>
        <w:t>16位明文</w:t>
      </w:r>
    </w:p>
    <w:p w14:paraId="378E7452" w14:textId="77777777" w:rsidR="008002E7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4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文本加解密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1332278E" w14:textId="278F17BD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encrypt_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text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plaintext, key)</w:t>
      </w:r>
    </w:p>
    <w:p w14:paraId="062438F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decrypt_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text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ciphertext, key)</w:t>
      </w:r>
    </w:p>
    <w:p w14:paraId="1B907BE3" w14:textId="46AEE8E9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输入：字符串明文</w:t>
      </w:r>
      <w:r w:rsidRPr="00A662F0">
        <w:rPr>
          <w:rFonts w:ascii="宋体" w:eastAsia="宋体" w:hAnsi="宋体"/>
          <w:sz w:val="24"/>
          <w:szCs w:val="24"/>
        </w:rPr>
        <w:t>/密文，16位密钥</w:t>
      </w:r>
    </w:p>
    <w:p w14:paraId="7F7BD2BE" w14:textId="3F2A170C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输出：字符串密文</w:t>
      </w:r>
      <w:r w:rsidRPr="00A662F0">
        <w:rPr>
          <w:rFonts w:ascii="宋体" w:eastAsia="宋体" w:hAnsi="宋体"/>
          <w:sz w:val="24"/>
          <w:szCs w:val="24"/>
        </w:rPr>
        <w:t>/明文</w:t>
      </w:r>
    </w:p>
    <w:p w14:paraId="30C50309" w14:textId="77777777" w:rsidR="008002E7" w:rsidRDefault="008002E7" w:rsidP="00A662F0">
      <w:pPr>
        <w:rPr>
          <w:rFonts w:ascii="宋体" w:eastAsia="宋体" w:hAnsi="宋体"/>
          <w:sz w:val="24"/>
          <w:szCs w:val="24"/>
        </w:rPr>
      </w:pPr>
    </w:p>
    <w:p w14:paraId="4C50CE3D" w14:textId="56FC869C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.2.2 扩展功能接口</w:t>
      </w:r>
    </w:p>
    <w:p w14:paraId="5304E6E1" w14:textId="772C05EF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多重加密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360452C6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double_encrypt_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block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plaintext, key1, key2)</w:t>
      </w:r>
    </w:p>
    <w:p w14:paraId="5EE8438E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triple_encrypt_</w:t>
      </w:r>
      <w:proofErr w:type="gramStart"/>
      <w:r w:rsidRPr="00A662F0">
        <w:rPr>
          <w:rFonts w:ascii="宋体" w:eastAsia="宋体" w:hAnsi="宋体"/>
          <w:sz w:val="24"/>
          <w:szCs w:val="24"/>
        </w:rPr>
        <w:t>block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>self, plaintext, key1, key2, key3)</w:t>
      </w:r>
    </w:p>
    <w:p w14:paraId="0F747F52" w14:textId="4EBBC3A9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2.</w:t>
      </w:r>
      <w:r w:rsidR="00A662F0" w:rsidRPr="00A662F0">
        <w:rPr>
          <w:rFonts w:ascii="宋体" w:eastAsia="宋体" w:hAnsi="宋体"/>
          <w:sz w:val="24"/>
          <w:szCs w:val="24"/>
        </w:rPr>
        <w:t>CBC模式</w:t>
      </w:r>
      <w:r>
        <w:rPr>
          <w:rFonts w:ascii="宋体" w:eastAsia="宋体" w:hAnsi="宋体" w:hint="eastAsia"/>
          <w:sz w:val="24"/>
          <w:szCs w:val="24"/>
        </w:rPr>
        <w:t>：</w:t>
      </w:r>
    </w:p>
    <w:p w14:paraId="2ECC906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cbc_</w:t>
      </w:r>
      <w:proofErr w:type="gramStart"/>
      <w:r w:rsidRPr="00A662F0">
        <w:rPr>
          <w:rFonts w:ascii="宋体" w:eastAsia="宋体" w:hAnsi="宋体"/>
          <w:sz w:val="24"/>
          <w:szCs w:val="24"/>
        </w:rPr>
        <w:t>encrypt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 xml:space="preserve">self, </w:t>
      </w:r>
      <w:proofErr w:type="spellStart"/>
      <w:r w:rsidRPr="00A662F0">
        <w:rPr>
          <w:rFonts w:ascii="宋体" w:eastAsia="宋体" w:hAnsi="宋体"/>
          <w:sz w:val="24"/>
          <w:szCs w:val="24"/>
        </w:rPr>
        <w:t>plaintext_blocks</w:t>
      </w:r>
      <w:proofErr w:type="spellEnd"/>
      <w:r w:rsidRPr="00A662F0">
        <w:rPr>
          <w:rFonts w:ascii="宋体" w:eastAsia="宋体" w:hAnsi="宋体"/>
          <w:sz w:val="24"/>
          <w:szCs w:val="24"/>
        </w:rPr>
        <w:t>, key, iv)</w:t>
      </w:r>
    </w:p>
    <w:p w14:paraId="78CBF7A2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spellStart"/>
      <w:r w:rsidRPr="00A662F0">
        <w:rPr>
          <w:rFonts w:ascii="宋体" w:eastAsia="宋体" w:hAnsi="宋体"/>
          <w:sz w:val="24"/>
          <w:szCs w:val="24"/>
        </w:rPr>
        <w:t>cbc_</w:t>
      </w:r>
      <w:proofErr w:type="gramStart"/>
      <w:r w:rsidRPr="00A662F0">
        <w:rPr>
          <w:rFonts w:ascii="宋体" w:eastAsia="宋体" w:hAnsi="宋体"/>
          <w:sz w:val="24"/>
          <w:szCs w:val="24"/>
        </w:rPr>
        <w:t>decrypt</w:t>
      </w:r>
      <w:proofErr w:type="spellEnd"/>
      <w:r w:rsidRPr="00A662F0">
        <w:rPr>
          <w:rFonts w:ascii="宋体" w:eastAsia="宋体" w:hAnsi="宋体"/>
          <w:sz w:val="24"/>
          <w:szCs w:val="24"/>
        </w:rPr>
        <w:t>(</w:t>
      </w:r>
      <w:proofErr w:type="gramEnd"/>
      <w:r w:rsidRPr="00A662F0">
        <w:rPr>
          <w:rFonts w:ascii="宋体" w:eastAsia="宋体" w:hAnsi="宋体"/>
          <w:sz w:val="24"/>
          <w:szCs w:val="24"/>
        </w:rPr>
        <w:t xml:space="preserve">self, </w:t>
      </w:r>
      <w:proofErr w:type="spellStart"/>
      <w:r w:rsidRPr="00A662F0">
        <w:rPr>
          <w:rFonts w:ascii="宋体" w:eastAsia="宋体" w:hAnsi="宋体"/>
          <w:sz w:val="24"/>
          <w:szCs w:val="24"/>
        </w:rPr>
        <w:t>ciphertext_blocks</w:t>
      </w:r>
      <w:proofErr w:type="spellEnd"/>
      <w:r w:rsidRPr="00A662F0">
        <w:rPr>
          <w:rFonts w:ascii="宋体" w:eastAsia="宋体" w:hAnsi="宋体"/>
          <w:sz w:val="24"/>
          <w:szCs w:val="24"/>
        </w:rPr>
        <w:t>, key, iv)</w:t>
      </w:r>
    </w:p>
    <w:p w14:paraId="43E8019B" w14:textId="13108C83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</w:t>
      </w:r>
      <w:r>
        <w:rPr>
          <w:rFonts w:ascii="宋体" w:eastAsia="宋体" w:hAnsi="宋体"/>
          <w:sz w:val="24"/>
          <w:szCs w:val="24"/>
        </w:rPr>
        <w:t>.</w:t>
      </w:r>
      <w:r>
        <w:rPr>
          <w:rFonts w:ascii="宋体" w:eastAsia="宋体" w:hAnsi="宋体" w:hint="eastAsia"/>
          <w:sz w:val="24"/>
          <w:szCs w:val="24"/>
        </w:rPr>
        <w:t>：</w:t>
      </w:r>
      <w:r w:rsidR="00A662F0" w:rsidRPr="00A662F0">
        <w:rPr>
          <w:rFonts w:ascii="宋体" w:eastAsia="宋体" w:hAnsi="宋体" w:hint="eastAsia"/>
          <w:sz w:val="24"/>
          <w:szCs w:val="24"/>
        </w:rPr>
        <w:t>中间相遇攻击</w:t>
      </w:r>
    </w:p>
    <w:p w14:paraId="1F56BE8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def </w:t>
      </w:r>
      <w:proofErr w:type="gramStart"/>
      <w:r w:rsidRPr="00A662F0">
        <w:rPr>
          <w:rFonts w:ascii="宋体" w:eastAsia="宋体" w:hAnsi="宋体"/>
          <w:sz w:val="24"/>
          <w:szCs w:val="24"/>
        </w:rPr>
        <w:t>attack(</w:t>
      </w:r>
      <w:proofErr w:type="gramEnd"/>
      <w:r w:rsidRPr="00A662F0">
        <w:rPr>
          <w:rFonts w:ascii="宋体" w:eastAsia="宋体" w:hAnsi="宋体"/>
          <w:sz w:val="24"/>
          <w:szCs w:val="24"/>
        </w:rPr>
        <w:t xml:space="preserve">self, plaintexts, ciphertexts, </w:t>
      </w:r>
      <w:proofErr w:type="spellStart"/>
      <w:r w:rsidRPr="00A662F0">
        <w:rPr>
          <w:rFonts w:ascii="宋体" w:eastAsia="宋体" w:hAnsi="宋体"/>
          <w:sz w:val="24"/>
          <w:szCs w:val="24"/>
        </w:rPr>
        <w:t>max_keys</w:t>
      </w:r>
      <w:proofErr w:type="spellEnd"/>
      <w:r w:rsidRPr="00A662F0">
        <w:rPr>
          <w:rFonts w:ascii="宋体" w:eastAsia="宋体" w:hAnsi="宋体"/>
          <w:sz w:val="24"/>
          <w:szCs w:val="24"/>
        </w:rPr>
        <w:t>=100)</w:t>
      </w:r>
    </w:p>
    <w:p w14:paraId="5DD8E21D" w14:textId="13F11619" w:rsidR="00A662F0" w:rsidRPr="008002E7" w:rsidRDefault="008002E7" w:rsidP="00A662F0">
      <w:pPr>
        <w:rPr>
          <w:rFonts w:ascii="宋体" w:eastAsia="宋体" w:hAnsi="宋体"/>
          <w:b/>
          <w:bCs/>
          <w:sz w:val="24"/>
          <w:szCs w:val="24"/>
        </w:rPr>
      </w:pPr>
      <w:r w:rsidRPr="008002E7">
        <w:rPr>
          <w:rFonts w:ascii="宋体" w:eastAsia="宋体" w:hAnsi="宋体"/>
          <w:b/>
          <w:bCs/>
          <w:sz w:val="24"/>
          <w:szCs w:val="24"/>
        </w:rPr>
        <w:lastRenderedPageBreak/>
        <w:t>2</w:t>
      </w:r>
      <w:r w:rsidR="00A662F0" w:rsidRPr="008002E7">
        <w:rPr>
          <w:rFonts w:ascii="宋体" w:eastAsia="宋体" w:hAnsi="宋体"/>
          <w:b/>
          <w:bCs/>
          <w:sz w:val="24"/>
          <w:szCs w:val="24"/>
        </w:rPr>
        <w:t>.3 API接口</w:t>
      </w:r>
    </w:p>
    <w:p w14:paraId="646769E5" w14:textId="21E7F487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.3.1 基础加解密API</w:t>
      </w:r>
    </w:p>
    <w:p w14:paraId="6E565D97" w14:textId="4573F58E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加密</w:t>
      </w:r>
    </w:p>
    <w:p w14:paraId="06702972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端点：</w:t>
      </w:r>
      <w:r w:rsidRPr="00A662F0">
        <w:rPr>
          <w:rFonts w:ascii="宋体" w:eastAsia="宋体" w:hAnsi="宋体"/>
          <w:sz w:val="24"/>
          <w:szCs w:val="24"/>
        </w:rPr>
        <w:t>POST /</w:t>
      </w:r>
      <w:proofErr w:type="spellStart"/>
      <w:r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Pr="00A662F0">
        <w:rPr>
          <w:rFonts w:ascii="宋体" w:eastAsia="宋体" w:hAnsi="宋体"/>
          <w:sz w:val="24"/>
          <w:szCs w:val="24"/>
        </w:rPr>
        <w:t>/basic/encrypt</w:t>
      </w:r>
    </w:p>
    <w:p w14:paraId="0A85A701" w14:textId="0CA0230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参数：</w:t>
      </w:r>
    </w:p>
    <w:p w14:paraId="4464977F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json</w:t>
      </w:r>
    </w:p>
    <w:p w14:paraId="6214BD9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{</w:t>
      </w:r>
    </w:p>
    <w:p w14:paraId="50B99375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"key": "16位二进制密钥",</w:t>
      </w:r>
    </w:p>
    <w:p w14:paraId="7A5ACE49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"input": "输入数据",</w:t>
      </w:r>
    </w:p>
    <w:p w14:paraId="08A8BE1C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"type": "</w:t>
      </w:r>
      <w:proofErr w:type="spellStart"/>
      <w:r w:rsidRPr="00A662F0">
        <w:rPr>
          <w:rFonts w:ascii="宋体" w:eastAsia="宋体" w:hAnsi="宋体"/>
          <w:sz w:val="24"/>
          <w:szCs w:val="24"/>
        </w:rPr>
        <w:t>binary|text</w:t>
      </w:r>
      <w:proofErr w:type="spellEnd"/>
      <w:r w:rsidRPr="00A662F0">
        <w:rPr>
          <w:rFonts w:ascii="宋体" w:eastAsia="宋体" w:hAnsi="宋体"/>
          <w:sz w:val="24"/>
          <w:szCs w:val="24"/>
        </w:rPr>
        <w:t>"</w:t>
      </w:r>
    </w:p>
    <w:p w14:paraId="4C91E7C0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}</w:t>
      </w:r>
    </w:p>
    <w:p w14:paraId="147497B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响应：</w:t>
      </w:r>
    </w:p>
    <w:p w14:paraId="2B723B4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json</w:t>
      </w:r>
    </w:p>
    <w:p w14:paraId="5859BC08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{</w:t>
      </w:r>
    </w:p>
    <w:p w14:paraId="058F6E8E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"success": true,</w:t>
      </w:r>
    </w:p>
    <w:p w14:paraId="6A90E36C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"result": {</w:t>
      </w:r>
    </w:p>
    <w:p w14:paraId="53719C05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  "binary": "二进制密文",</w:t>
      </w:r>
    </w:p>
    <w:p w14:paraId="487B5A56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  "hex": "十六进制密文",</w:t>
      </w:r>
    </w:p>
    <w:p w14:paraId="3F456C02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  "text": "文本密文"</w:t>
      </w:r>
    </w:p>
    <w:p w14:paraId="654D6F9A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}</w:t>
      </w:r>
    </w:p>
    <w:p w14:paraId="66BF4FD8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}</w:t>
      </w:r>
    </w:p>
    <w:p w14:paraId="0D12F3B8" w14:textId="466C916D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解密</w:t>
      </w:r>
    </w:p>
    <w:p w14:paraId="7F722AF6" w14:textId="4E13DF82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端点：</w:t>
      </w:r>
      <w:r w:rsidRPr="00A662F0">
        <w:rPr>
          <w:rFonts w:ascii="宋体" w:eastAsia="宋体" w:hAnsi="宋体"/>
          <w:sz w:val="24"/>
          <w:szCs w:val="24"/>
        </w:rPr>
        <w:t>POST /</w:t>
      </w:r>
      <w:proofErr w:type="spellStart"/>
      <w:r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Pr="00A662F0">
        <w:rPr>
          <w:rFonts w:ascii="宋体" w:eastAsia="宋体" w:hAnsi="宋体"/>
          <w:sz w:val="24"/>
          <w:szCs w:val="24"/>
        </w:rPr>
        <w:t>/basic/decrypt</w:t>
      </w:r>
    </w:p>
    <w:p w14:paraId="5713F216" w14:textId="7D572115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参数同上</w:t>
      </w:r>
      <w:r w:rsidR="008002E7">
        <w:rPr>
          <w:rFonts w:ascii="宋体" w:eastAsia="宋体" w:hAnsi="宋体" w:hint="eastAsia"/>
          <w:sz w:val="24"/>
          <w:szCs w:val="24"/>
        </w:rPr>
        <w:t>；</w:t>
      </w:r>
      <w:r w:rsidRPr="00A662F0">
        <w:rPr>
          <w:rFonts w:ascii="宋体" w:eastAsia="宋体" w:hAnsi="宋体" w:hint="eastAsia"/>
          <w:sz w:val="24"/>
          <w:szCs w:val="24"/>
        </w:rPr>
        <w:t>响应类似</w:t>
      </w:r>
    </w:p>
    <w:p w14:paraId="333B2A95" w14:textId="3159969C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.3.2 多重加密API</w:t>
      </w:r>
    </w:p>
    <w:p w14:paraId="6B00E714" w14:textId="5AF4189A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1．</w:t>
      </w:r>
      <w:r w:rsidR="00A662F0" w:rsidRPr="00A662F0">
        <w:rPr>
          <w:rFonts w:ascii="宋体" w:eastAsia="宋体" w:hAnsi="宋体" w:hint="eastAsia"/>
          <w:sz w:val="24"/>
          <w:szCs w:val="24"/>
        </w:rPr>
        <w:t>端点：</w:t>
      </w:r>
      <w:r w:rsidR="00A662F0" w:rsidRPr="00A662F0">
        <w:rPr>
          <w:rFonts w:ascii="宋体" w:eastAsia="宋体" w:hAnsi="宋体"/>
          <w:sz w:val="24"/>
          <w:szCs w:val="24"/>
        </w:rPr>
        <w:t>POST 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/multiple/encrypt 和 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/multiple/decrypt</w:t>
      </w:r>
    </w:p>
    <w:p w14:paraId="525D0524" w14:textId="6160C45A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2．</w:t>
      </w:r>
      <w:r w:rsidR="00A662F0" w:rsidRPr="00A662F0">
        <w:rPr>
          <w:rFonts w:ascii="宋体" w:eastAsia="宋体" w:hAnsi="宋体" w:hint="eastAsia"/>
          <w:sz w:val="24"/>
          <w:szCs w:val="24"/>
        </w:rPr>
        <w:t>参数：</w:t>
      </w:r>
    </w:p>
    <w:p w14:paraId="559B0A72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json</w:t>
      </w:r>
    </w:p>
    <w:p w14:paraId="37ECA57C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{</w:t>
      </w:r>
    </w:p>
    <w:p w14:paraId="0C95595F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"mode": "</w:t>
      </w:r>
      <w:proofErr w:type="spellStart"/>
      <w:r w:rsidRPr="00A662F0">
        <w:rPr>
          <w:rFonts w:ascii="宋体" w:eastAsia="宋体" w:hAnsi="宋体"/>
          <w:sz w:val="24"/>
          <w:szCs w:val="24"/>
        </w:rPr>
        <w:t>double|triple</w:t>
      </w:r>
      <w:proofErr w:type="spellEnd"/>
      <w:r w:rsidRPr="00A662F0">
        <w:rPr>
          <w:rFonts w:ascii="宋体" w:eastAsia="宋体" w:hAnsi="宋体"/>
          <w:sz w:val="24"/>
          <w:szCs w:val="24"/>
        </w:rPr>
        <w:t>",</w:t>
      </w:r>
    </w:p>
    <w:p w14:paraId="58924463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"keys": ["key1", "key2", ...],</w:t>
      </w:r>
    </w:p>
    <w:p w14:paraId="7E56709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"input": "输入数据",</w:t>
      </w:r>
    </w:p>
    <w:p w14:paraId="552B316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"type": "</w:t>
      </w:r>
      <w:proofErr w:type="spellStart"/>
      <w:r w:rsidRPr="00A662F0">
        <w:rPr>
          <w:rFonts w:ascii="宋体" w:eastAsia="宋体" w:hAnsi="宋体"/>
          <w:sz w:val="24"/>
          <w:szCs w:val="24"/>
        </w:rPr>
        <w:t>binary|text</w:t>
      </w:r>
      <w:proofErr w:type="spellEnd"/>
      <w:r w:rsidRPr="00A662F0">
        <w:rPr>
          <w:rFonts w:ascii="宋体" w:eastAsia="宋体" w:hAnsi="宋体"/>
          <w:sz w:val="24"/>
          <w:szCs w:val="24"/>
        </w:rPr>
        <w:t>"</w:t>
      </w:r>
    </w:p>
    <w:p w14:paraId="7512BAFE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}</w:t>
      </w:r>
    </w:p>
    <w:p w14:paraId="6A9C912A" w14:textId="034BE016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.3.3 CBC模式API</w:t>
      </w:r>
    </w:p>
    <w:p w14:paraId="4840A3EB" w14:textId="1EF362F5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端点：</w:t>
      </w:r>
      <w:r w:rsidR="00A662F0" w:rsidRPr="00A662F0">
        <w:rPr>
          <w:rFonts w:ascii="宋体" w:eastAsia="宋体" w:hAnsi="宋体"/>
          <w:sz w:val="24"/>
          <w:szCs w:val="24"/>
        </w:rPr>
        <w:t>POST 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cbc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/encrypt 和 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cbc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/decrypt</w:t>
      </w:r>
    </w:p>
    <w:p w14:paraId="30B1B410" w14:textId="7A280B98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参数：</w:t>
      </w:r>
    </w:p>
    <w:p w14:paraId="2C559890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json</w:t>
      </w:r>
    </w:p>
    <w:p w14:paraId="6ACAA27A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{</w:t>
      </w:r>
    </w:p>
    <w:p w14:paraId="7AC81E2C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"key": "16位密钥",</w:t>
      </w:r>
    </w:p>
    <w:p w14:paraId="6A3A87E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"iv": "16位初始向量",</w:t>
      </w:r>
    </w:p>
    <w:p w14:paraId="627D785F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"input": "明文文本"</w:t>
      </w:r>
    </w:p>
    <w:p w14:paraId="027FB639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}</w:t>
      </w:r>
    </w:p>
    <w:p w14:paraId="787E56C9" w14:textId="75752C22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2</w:t>
      </w:r>
      <w:r w:rsidR="00A662F0" w:rsidRPr="00A662F0">
        <w:rPr>
          <w:rFonts w:ascii="宋体" w:eastAsia="宋体" w:hAnsi="宋体"/>
          <w:sz w:val="24"/>
          <w:szCs w:val="24"/>
        </w:rPr>
        <w:t>.3.4 中间相遇攻击API</w:t>
      </w:r>
    </w:p>
    <w:p w14:paraId="695CEFB9" w14:textId="563F16BE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1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端点：</w:t>
      </w:r>
      <w:r w:rsidR="00A662F0" w:rsidRPr="00A662F0">
        <w:rPr>
          <w:rFonts w:ascii="宋体" w:eastAsia="宋体" w:hAnsi="宋体"/>
          <w:sz w:val="24"/>
          <w:szCs w:val="24"/>
        </w:rPr>
        <w:t>POST /</w:t>
      </w:r>
      <w:proofErr w:type="spellStart"/>
      <w:r w:rsidR="00A662F0" w:rsidRPr="00A662F0">
        <w:rPr>
          <w:rFonts w:ascii="宋体" w:eastAsia="宋体" w:hAnsi="宋体"/>
          <w:sz w:val="24"/>
          <w:szCs w:val="24"/>
        </w:rPr>
        <w:t>api</w:t>
      </w:r>
      <w:proofErr w:type="spellEnd"/>
      <w:r w:rsidR="00A662F0" w:rsidRPr="00A662F0">
        <w:rPr>
          <w:rFonts w:ascii="宋体" w:eastAsia="宋体" w:hAnsi="宋体"/>
          <w:sz w:val="24"/>
          <w:szCs w:val="24"/>
        </w:rPr>
        <w:t>/attack/meet-middle</w:t>
      </w:r>
    </w:p>
    <w:p w14:paraId="2B6F4DD4" w14:textId="4D585EE0" w:rsidR="00A662F0" w:rsidRPr="00A662F0" w:rsidRDefault="008002E7" w:rsidP="00A662F0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A662F0" w:rsidRPr="00A662F0">
        <w:rPr>
          <w:rFonts w:ascii="宋体" w:eastAsia="宋体" w:hAnsi="宋体" w:hint="eastAsia"/>
          <w:sz w:val="24"/>
          <w:szCs w:val="24"/>
        </w:rPr>
        <w:t>参数：</w:t>
      </w:r>
    </w:p>
    <w:p w14:paraId="68097DB4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json</w:t>
      </w:r>
    </w:p>
    <w:p w14:paraId="4F284B5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{</w:t>
      </w:r>
    </w:p>
    <w:p w14:paraId="57E01AFB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"plaintexts": ["明文1", "明文2"],</w:t>
      </w:r>
    </w:p>
    <w:p w14:paraId="4B77F41D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 xml:space="preserve">  "ciphertexts": ["密文1", "密文2"]</w:t>
      </w:r>
    </w:p>
    <w:p w14:paraId="53DCC9B6" w14:textId="77777777" w:rsidR="00A662F0" w:rsidRPr="00A662F0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/>
          <w:sz w:val="24"/>
          <w:szCs w:val="24"/>
        </w:rPr>
        <w:t>}</w:t>
      </w:r>
    </w:p>
    <w:p w14:paraId="778B9417" w14:textId="70664499" w:rsidR="00A662F0" w:rsidRPr="008002E7" w:rsidRDefault="008002E7" w:rsidP="00A662F0">
      <w:pPr>
        <w:rPr>
          <w:rFonts w:ascii="宋体" w:eastAsia="宋体" w:hAnsi="宋体"/>
          <w:b/>
          <w:bCs/>
          <w:sz w:val="28"/>
          <w:szCs w:val="28"/>
        </w:rPr>
      </w:pPr>
      <w:r>
        <w:rPr>
          <w:rFonts w:ascii="宋体" w:eastAsia="宋体" w:hAnsi="宋体" w:hint="eastAsia"/>
          <w:b/>
          <w:bCs/>
          <w:sz w:val="28"/>
          <w:szCs w:val="28"/>
        </w:rPr>
        <w:t>3</w:t>
      </w:r>
      <w:r w:rsidR="00A662F0" w:rsidRPr="008002E7">
        <w:rPr>
          <w:rFonts w:ascii="宋体" w:eastAsia="宋体" w:hAnsi="宋体"/>
          <w:b/>
          <w:bCs/>
          <w:sz w:val="28"/>
          <w:szCs w:val="28"/>
        </w:rPr>
        <w:t>. 总结</w:t>
      </w:r>
    </w:p>
    <w:p w14:paraId="07C2F55C" w14:textId="10C171CF" w:rsidR="00E622D3" w:rsidRPr="0074066C" w:rsidRDefault="00A662F0" w:rsidP="00A662F0">
      <w:pPr>
        <w:rPr>
          <w:rFonts w:ascii="宋体" w:eastAsia="宋体" w:hAnsi="宋体"/>
          <w:sz w:val="24"/>
          <w:szCs w:val="24"/>
        </w:rPr>
      </w:pPr>
      <w:r w:rsidRPr="00A662F0">
        <w:rPr>
          <w:rFonts w:ascii="宋体" w:eastAsia="宋体" w:hAnsi="宋体" w:hint="eastAsia"/>
          <w:sz w:val="24"/>
          <w:szCs w:val="24"/>
        </w:rPr>
        <w:t>本系统成功实现了</w:t>
      </w:r>
      <w:r w:rsidRPr="00A662F0">
        <w:rPr>
          <w:rFonts w:ascii="宋体" w:eastAsia="宋体" w:hAnsi="宋体"/>
          <w:sz w:val="24"/>
          <w:szCs w:val="24"/>
        </w:rPr>
        <w:t>S-AES算法的所有要求功能</w:t>
      </w:r>
      <w:r w:rsidR="0074066C">
        <w:rPr>
          <w:rFonts w:ascii="宋体" w:eastAsia="宋体" w:hAnsi="宋体" w:hint="eastAsia"/>
          <w:sz w:val="24"/>
          <w:szCs w:val="24"/>
        </w:rPr>
        <w:t>。</w:t>
      </w:r>
      <w:r w:rsidRPr="00A662F0">
        <w:rPr>
          <w:rFonts w:ascii="宋体" w:eastAsia="宋体" w:hAnsi="宋体" w:hint="eastAsia"/>
          <w:sz w:val="24"/>
          <w:szCs w:val="24"/>
        </w:rPr>
        <w:t>系统设计合理，代码结构清晰，测试充分，具有良好的可用性。</w:t>
      </w:r>
    </w:p>
    <w:sectPr w:rsidR="00E622D3" w:rsidRPr="007406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60D8A4" w14:textId="77777777" w:rsidR="00A20B7E" w:rsidRDefault="00A20B7E" w:rsidP="00A20B7E">
      <w:r>
        <w:separator/>
      </w:r>
    </w:p>
  </w:endnote>
  <w:endnote w:type="continuationSeparator" w:id="0">
    <w:p w14:paraId="37335ED7" w14:textId="77777777" w:rsidR="00A20B7E" w:rsidRDefault="00A20B7E" w:rsidP="00A20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9A1E5" w14:textId="77777777" w:rsidR="00A20B7E" w:rsidRDefault="00A20B7E" w:rsidP="00A20B7E">
      <w:r>
        <w:separator/>
      </w:r>
    </w:p>
  </w:footnote>
  <w:footnote w:type="continuationSeparator" w:id="0">
    <w:p w14:paraId="53F7E1A3" w14:textId="77777777" w:rsidR="00A20B7E" w:rsidRDefault="00A20B7E" w:rsidP="00A20B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41541"/>
    <w:multiLevelType w:val="hybridMultilevel"/>
    <w:tmpl w:val="7654F086"/>
    <w:lvl w:ilvl="0" w:tplc="B46E7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673C09"/>
    <w:multiLevelType w:val="hybridMultilevel"/>
    <w:tmpl w:val="0554A4BC"/>
    <w:lvl w:ilvl="0" w:tplc="E04C58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2F0"/>
    <w:rsid w:val="0074066C"/>
    <w:rsid w:val="008002E7"/>
    <w:rsid w:val="00A20B7E"/>
    <w:rsid w:val="00A267F9"/>
    <w:rsid w:val="00A635C8"/>
    <w:rsid w:val="00A662F0"/>
    <w:rsid w:val="00E6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22654"/>
  <w15:chartTrackingRefBased/>
  <w15:docId w15:val="{1B483C44-2568-45F0-AB9C-97B6758F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F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267F9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20B7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0B7E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0B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0B7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0-24T08:30:24.72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99 772,'2275'0,"-2271"1,-1-1,0 0,0-1,0 1,1-1,-1 1,0-1,0 0,0 0,3-2,-4 2,-1 0,0 0,1 0,-1 0,0-1,0 1,0 0,0-1,0 1,0-1,0 1,0-1,-1 0,1 1,-1-1,1 0,-1 1,0-1,1 0,-1-2,1-30,-3-39,0 7,3 16,-2-58,-2 86,0 0,-11-30,-2-19,13 58,0 1,-1-1,-7-17,4 13,1-6,6 21,-1-1,1 1,0-1,-1 1,0 0,1-1,-1 1,0 0,0-1,-1 1,1 0,0 0,-1 0,1 0,-1 0,1 1,-1-1,-3-2,-6-1,-1 0,1 1,-1 1,0 0,1 1,-1 0,-13-1,4 1,-2-1,11 2,0 0,1-1,-1-1,0 0,-17-7,19 6,0 1,0 0,0 0,-1 1,1 0,0 1,-17 0,7 0,-32-4,-21-1,-886 7,947 0,1 0,-1 1,1 0,-22 8,-15 4,0-6,0-2,-85 0,-362-6,492-1,0 1,-1 0,1 1,0-1,-1 1,1-1,-4 2,6-1,0-1,0 1,0 0,1-1,-1 1,0-1,1 1,-1 0,0 0,1-1,-1 1,1 0,-1 0,1 0,-1 0,1 0,0 0,0-1,-1 1,1 0,0 0,0 0,0 0,0 0,0 0,0 0,0 0,0 0,1 1,0 3,0-1,0 1,0 0,1-1,0 0,0 1,0-1,1 0,-1 0,1 0,7 7,-6-6,1 1,-1 0,0 0,4 10,1 8,-1 1,5 30,3 13,-11-49,-2 1,-1 0,0 0,-1 0,-4 29,2 2,0-7,0-25,0 1,2 0,0-1,5 24,-3-33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hl</dc:creator>
  <cp:keywords/>
  <dc:description/>
  <cp:lastModifiedBy>h hl</cp:lastModifiedBy>
  <cp:revision>2</cp:revision>
  <dcterms:created xsi:type="dcterms:W3CDTF">2025-10-24T09:05:00Z</dcterms:created>
  <dcterms:modified xsi:type="dcterms:W3CDTF">2025-10-24T09:05:00Z</dcterms:modified>
</cp:coreProperties>
</file>