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9D26" w14:textId="77777777" w:rsidR="00276C01" w:rsidRDefault="005A40EB">
      <w:pPr>
        <w:pStyle w:val="Title"/>
        <w:spacing w:before="66"/>
      </w:pPr>
      <w:r>
        <w:t>NOTA REKOMENDASI TAHAP I</w:t>
      </w:r>
    </w:p>
    <w:p w14:paraId="16B4886F" w14:textId="77777777" w:rsidR="00276C01" w:rsidRDefault="005A40EB">
      <w:pPr>
        <w:pStyle w:val="Title"/>
        <w:spacing w:line="247" w:lineRule="auto"/>
        <w:ind w:left="3362"/>
      </w:pPr>
      <w:r>
        <w:t>Seleksi Pengguna Jasa Non Green Lane</w:t>
      </w:r>
      <w:r>
        <w:rPr>
          <w:spacing w:val="-57"/>
        </w:rPr>
        <w:t xml:space="preserve"> </w:t>
      </w:r>
      <w:r>
        <w:t>Proyek Kecil / Proyek Menengah</w:t>
      </w:r>
    </w:p>
    <w:p w14:paraId="26E2C4B2" w14:textId="77777777" w:rsidR="00276C01" w:rsidRDefault="00276C01">
      <w:pPr>
        <w:pStyle w:val="BodyText"/>
        <w:rPr>
          <w:b/>
        </w:rPr>
      </w:pPr>
    </w:p>
    <w:p w14:paraId="64A0A73F" w14:textId="77777777" w:rsidR="00276C01" w:rsidRDefault="00276C01">
      <w:pPr>
        <w:pStyle w:val="BodyText"/>
        <w:rPr>
          <w:b/>
        </w:rPr>
      </w:pPr>
    </w:p>
    <w:p w14:paraId="023CF9C7" w14:textId="77777777" w:rsidR="00276C01" w:rsidRDefault="00276C01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4693"/>
        <w:gridCol w:w="5175"/>
      </w:tblGrid>
      <w:tr w:rsidR="00276C01" w14:paraId="6896A7C5" w14:textId="77777777">
        <w:trPr>
          <w:trHeight w:val="275"/>
        </w:trPr>
        <w:tc>
          <w:tcPr>
            <w:tcW w:w="652" w:type="dxa"/>
            <w:tcBorders>
              <w:right w:val="single" w:sz="18" w:space="0" w:color="000000"/>
            </w:tcBorders>
            <w:shd w:val="clear" w:color="auto" w:fill="F4AF83"/>
          </w:tcPr>
          <w:p w14:paraId="7846EB41" w14:textId="77777777" w:rsidR="00276C01" w:rsidRDefault="005A40EB">
            <w:pPr>
              <w:pStyle w:val="TableParagraph"/>
              <w:spacing w:before="26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693" w:type="dxa"/>
            <w:tcBorders>
              <w:left w:val="single" w:sz="18" w:space="0" w:color="000000"/>
            </w:tcBorders>
            <w:shd w:val="clear" w:color="auto" w:fill="F4AF83"/>
          </w:tcPr>
          <w:p w14:paraId="53BC2403" w14:textId="77777777" w:rsidR="00276C01" w:rsidRDefault="005A40EB">
            <w:pPr>
              <w:pStyle w:val="TableParagraph"/>
              <w:spacing w:before="26"/>
              <w:rPr>
                <w:b/>
                <w:sz w:val="20"/>
              </w:rPr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  <w:shd w:val="clear" w:color="auto" w:fill="F4AF83"/>
          </w:tcPr>
          <w:p w14:paraId="73BE5A2F" w14:textId="77777777" w:rsidR="00276C01" w:rsidRDefault="005A40EB">
            <w:pPr>
              <w:pStyle w:val="TableParagraph"/>
              <w:spacing w:before="26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Uraian</w:t>
            </w:r>
          </w:p>
        </w:tc>
      </w:tr>
      <w:tr w:rsidR="00276C01" w14:paraId="2FA0B381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76AF2394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37F4DE00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Proyek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47F57BF1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Testing Pengajuan</w:t>
            </w:r>
          </w:p>
        </w:tc>
      </w:tr>
      <w:tr w:rsidR="00276C01" w14:paraId="0BE19BEB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4313255E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508D6841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Lokasi Proyek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5BE56F09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76C01" w14:paraId="0ABCDFF0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69272C35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1ED7E30B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Pemberi kerja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5B2DE527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KSO WIKON - BINATAMA</w:t>
            </w:r>
          </w:p>
        </w:tc>
      </w:tr>
      <w:tr w:rsidR="00276C01" w14:paraId="655CF346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0AE7BAB4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76F24DED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Instansi Pemberi Kerja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48A46253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Anak dan Turunan BUMN</w:t>
            </w:r>
          </w:p>
        </w:tc>
      </w:tr>
      <w:tr w:rsidR="00276C01" w14:paraId="57D14257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39EDBE90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70B476FF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Sumber Pendanaan Proyek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564608ED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BUMD</w:t>
            </w:r>
          </w:p>
        </w:tc>
      </w:tr>
      <w:tr w:rsidR="00276C01" w14:paraId="7D2995EC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11EAE012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7AA2CB8E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Nilai Proyek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52680F8E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25.000.000.000</w:t>
            </w:r>
          </w:p>
        </w:tc>
      </w:tr>
      <w:tr w:rsidR="00276C01" w14:paraId="673BFDD8" w14:textId="77777777">
        <w:trPr>
          <w:trHeight w:val="267"/>
        </w:trPr>
        <w:tc>
          <w:tcPr>
            <w:tcW w:w="652" w:type="dxa"/>
            <w:tcBorders>
              <w:right w:val="single" w:sz="18" w:space="0" w:color="000000"/>
            </w:tcBorders>
          </w:tcPr>
          <w:p w14:paraId="3F6968AF" w14:textId="77777777" w:rsidR="00276C01" w:rsidRDefault="005A40EB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693" w:type="dxa"/>
            <w:tcBorders>
              <w:left w:val="single" w:sz="18" w:space="0" w:color="000000"/>
            </w:tcBorders>
          </w:tcPr>
          <w:p w14:paraId="49E1D56B" w14:textId="77777777" w:rsidR="00276C01" w:rsidRDefault="005A40E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Kategori Proyek</w:t>
            </w:r>
          </w:p>
        </w:tc>
        <w:tc>
          <w:tcPr>
            <w:tcW w:w="5175" w:type="dxa"/>
            <w:tcBorders>
              <w:right w:val="single" w:sz="18" w:space="0" w:color="000000"/>
            </w:tcBorders>
          </w:tcPr>
          <w:p w14:paraId="77C54D86" w14:textId="77777777" w:rsidR="00276C01" w:rsidRDefault="005A40EB">
            <w:pPr>
              <w:pStyle w:val="TableParagraph"/>
              <w:ind w:left="31"/>
              <w:rPr>
                <w:sz w:val="20"/>
              </w:rPr>
            </w:pPr>
            <w:r>
              <w:rPr>
                <w:sz w:val="20"/>
              </w:rPr>
              <w:t>Proyek Kecil</w:t>
            </w:r>
          </w:p>
        </w:tc>
      </w:tr>
    </w:tbl>
    <w:p w14:paraId="03864487" w14:textId="77777777" w:rsidR="00276C01" w:rsidRDefault="005A40EB">
      <w:pPr>
        <w:pStyle w:val="BodyText"/>
        <w:spacing w:before="3"/>
        <w:ind w:left="120"/>
      </w:pPr>
      <w:r>
        <w:t>Berdasarkan informasi di atas, mengajukan untuk mengikuti aktifitas Perolehan Kontrak (tender) tersebut di atas.</w:t>
      </w:r>
    </w:p>
    <w:p w14:paraId="50FFA896" w14:textId="77777777" w:rsidR="00276C01" w:rsidRDefault="00276C01">
      <w:pPr>
        <w:pStyle w:val="BodyText"/>
      </w:pPr>
    </w:p>
    <w:p w14:paraId="7AF36F82" w14:textId="77777777" w:rsidR="00276C01" w:rsidRDefault="00276C01">
      <w:pPr>
        <w:pStyle w:val="BodyText"/>
      </w:pPr>
    </w:p>
    <w:p w14:paraId="6809D971" w14:textId="77777777" w:rsidR="00276C01" w:rsidRDefault="00276C01">
      <w:pPr>
        <w:pStyle w:val="BodyText"/>
      </w:pPr>
    </w:p>
    <w:p w14:paraId="5CE7B0C5" w14:textId="77777777" w:rsidR="00276C01" w:rsidRDefault="00276C01">
      <w:pPr>
        <w:pStyle w:val="BodyText"/>
      </w:pPr>
    </w:p>
    <w:p w14:paraId="3F7564E9" w14:textId="77777777" w:rsidR="00276C01" w:rsidRDefault="00276C01">
      <w:pPr>
        <w:pStyle w:val="BodyText"/>
      </w:pPr>
    </w:p>
    <w:p w14:paraId="15AD1557" w14:textId="77777777" w:rsidR="00276C01" w:rsidRDefault="00276C01">
      <w:pPr>
        <w:pStyle w:val="BodyText"/>
        <w:spacing w:before="3"/>
        <w:rPr>
          <w:sz w:val="24"/>
        </w:rPr>
      </w:pPr>
    </w:p>
    <w:p w14:paraId="2C186427" w14:textId="77777777" w:rsidR="00276C01" w:rsidRDefault="005A40EB">
      <w:pPr>
        <w:pStyle w:val="Heading1"/>
        <w:tabs>
          <w:tab w:val="left" w:pos="1899"/>
        </w:tabs>
        <w:spacing w:before="9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 2023</w:t>
      </w:r>
    </w:p>
    <w:p w14:paraId="3EC6F2D3" w14:textId="77777777" w:rsidR="00276C01" w:rsidRDefault="00276C01">
      <w:pPr>
        <w:pStyle w:val="BodyText"/>
        <w:rPr>
          <w:b/>
          <w:sz w:val="22"/>
        </w:rPr>
      </w:pPr>
    </w:p>
    <w:p w14:paraId="715E6D81" w14:textId="77777777" w:rsidR="00276C01" w:rsidRDefault="00276C01">
      <w:pPr>
        <w:pStyle w:val="BodyText"/>
        <w:rPr>
          <w:b/>
          <w:sz w:val="22"/>
        </w:rPr>
      </w:pPr>
    </w:p>
    <w:p w14:paraId="4E9BDA6F" w14:textId="77777777" w:rsidR="00276C01" w:rsidRDefault="005A40EB">
      <w:pPr>
        <w:pStyle w:val="BodyText"/>
        <w:spacing w:before="139"/>
        <w:ind w:left="3360" w:right="3360"/>
        <w:jc w:val="center"/>
      </w:pPr>
      <w:r>
        <w:t>${tandaTangan}</w:t>
      </w:r>
    </w:p>
    <w:p w14:paraId="4C17B5CE" w14:textId="77777777" w:rsidR="00276C01" w:rsidRDefault="00276C01">
      <w:pPr>
        <w:pStyle w:val="BodyText"/>
        <w:rPr>
          <w:sz w:val="22"/>
        </w:rPr>
      </w:pPr>
    </w:p>
    <w:p w14:paraId="44A685BD" w14:textId="77777777" w:rsidR="00276C01" w:rsidRDefault="00276C01">
      <w:pPr>
        <w:pStyle w:val="BodyText"/>
        <w:rPr>
          <w:sz w:val="22"/>
        </w:rPr>
      </w:pPr>
    </w:p>
    <w:p w14:paraId="43657EB3" w14:textId="77777777" w:rsidR="00276C01" w:rsidRDefault="005A40EB">
      <w:pPr>
        <w:spacing w:before="138"/>
        <w:ind w:left="3360" w:right="3360"/>
        <w:jc w:val="center"/>
        <w:rPr>
          <w:b/>
          <w:sz w:val="14"/>
        </w:rPr>
      </w:pPr>
      <w:r>
        <w:rPr>
          <w:b/>
          <w:sz w:val="14"/>
        </w:rPr>
        <w:t>(..................................................................................)</w:t>
      </w:r>
    </w:p>
    <w:p w14:paraId="27BA671B" w14:textId="77777777" w:rsidR="00276C01" w:rsidRDefault="005A40EB">
      <w:pPr>
        <w:pStyle w:val="Heading1"/>
      </w:pPr>
      <w:r>
        <w:t>SM Operational Infrastructure / EPCC, Building and Overseas Risk Management</w:t>
      </w:r>
    </w:p>
    <w:p w14:paraId="351234A0" w14:textId="77777777" w:rsidR="00276C01" w:rsidRDefault="00276C01">
      <w:pPr>
        <w:pStyle w:val="BodyText"/>
        <w:rPr>
          <w:b/>
          <w:sz w:val="22"/>
        </w:rPr>
      </w:pPr>
    </w:p>
    <w:p w14:paraId="1679B259" w14:textId="77777777" w:rsidR="00276C01" w:rsidRDefault="00276C01">
      <w:pPr>
        <w:pStyle w:val="BodyText"/>
        <w:rPr>
          <w:b/>
          <w:sz w:val="22"/>
        </w:rPr>
      </w:pPr>
    </w:p>
    <w:p w14:paraId="55BBBA1A" w14:textId="77777777" w:rsidR="00276C01" w:rsidRDefault="00276C01">
      <w:pPr>
        <w:pStyle w:val="BodyText"/>
        <w:rPr>
          <w:b/>
          <w:sz w:val="22"/>
        </w:rPr>
      </w:pPr>
    </w:p>
    <w:p w14:paraId="1DDF5303" w14:textId="77777777" w:rsidR="00276C01" w:rsidRDefault="00276C01">
      <w:pPr>
        <w:pStyle w:val="BodyText"/>
        <w:rPr>
          <w:b/>
          <w:sz w:val="22"/>
        </w:rPr>
      </w:pPr>
    </w:p>
    <w:p w14:paraId="1B804C38" w14:textId="77777777" w:rsidR="00276C01" w:rsidRDefault="00276C01">
      <w:pPr>
        <w:pStyle w:val="BodyText"/>
        <w:rPr>
          <w:b/>
          <w:sz w:val="22"/>
        </w:rPr>
      </w:pPr>
    </w:p>
    <w:p w14:paraId="23F8C7AD" w14:textId="77777777" w:rsidR="00276C01" w:rsidRDefault="00276C01">
      <w:pPr>
        <w:pStyle w:val="BodyText"/>
        <w:rPr>
          <w:b/>
          <w:sz w:val="22"/>
        </w:rPr>
      </w:pPr>
    </w:p>
    <w:p w14:paraId="1A110EB1" w14:textId="77777777" w:rsidR="00276C01" w:rsidRDefault="00276C01">
      <w:pPr>
        <w:pStyle w:val="BodyText"/>
        <w:rPr>
          <w:b/>
          <w:sz w:val="22"/>
        </w:rPr>
      </w:pPr>
    </w:p>
    <w:p w14:paraId="1B6D63C9" w14:textId="77777777" w:rsidR="00276C01" w:rsidRDefault="00276C01">
      <w:pPr>
        <w:pStyle w:val="BodyText"/>
        <w:rPr>
          <w:b/>
          <w:sz w:val="22"/>
        </w:rPr>
      </w:pPr>
    </w:p>
    <w:p w14:paraId="4E99D46F" w14:textId="77777777" w:rsidR="00276C01" w:rsidRDefault="00276C01">
      <w:pPr>
        <w:pStyle w:val="BodyText"/>
        <w:spacing w:before="4"/>
        <w:rPr>
          <w:b/>
          <w:sz w:val="32"/>
        </w:rPr>
      </w:pPr>
    </w:p>
    <w:p w14:paraId="7E778BEC" w14:textId="77777777" w:rsidR="00276C01" w:rsidRDefault="005A40EB">
      <w:pPr>
        <w:pStyle w:val="BodyText"/>
        <w:ind w:left="120"/>
      </w:pPr>
      <w:r>
        <w:t>Catatan :</w:t>
      </w:r>
    </w:p>
    <w:p w14:paraId="4B3FE8A0" w14:textId="77777777" w:rsidR="00276C01" w:rsidRDefault="005A40EB">
      <w:pPr>
        <w:pStyle w:val="BodyText"/>
        <w:spacing w:before="8"/>
        <w:ind w:left="120"/>
      </w:pPr>
      <w:r>
        <w:t>Dokumen Pemilihan atau dokumen pendukung lainnya harap di upload dalam aplikasi CRM.</w:t>
      </w:r>
    </w:p>
    <w:sectPr w:rsidR="00276C01">
      <w:type w:val="continuous"/>
      <w:pgSz w:w="11910" w:h="16840"/>
      <w:pgMar w:top="600" w:right="5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01"/>
    <w:rsid w:val="00276C01"/>
    <w:rsid w:val="005A40EB"/>
    <w:rsid w:val="005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9C20"/>
  <w15:docId w15:val="{150E9DFA-3ECA-424A-9E97-4EF60B13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"/>
      <w:ind w:left="3360" w:right="33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" w:line="229" w:lineRule="exact"/>
      <w:ind w:left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02032023140357_nota-pengajuan_HNPC001.pdf</dc:title>
  <dc:subject>Nota Pengajuan Rekomendasi</dc:subject>
  <dc:creator>i System</dc:creator>
  <cp:lastModifiedBy>i System</cp:lastModifiedBy>
  <cp:revision>2</cp:revision>
  <dcterms:created xsi:type="dcterms:W3CDTF">2023-03-02T07:08:00Z</dcterms:created>
  <dcterms:modified xsi:type="dcterms:W3CDTF">2023-03-02T07:08:00Z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LastSaved">
    <vt:filetime>2023-03-02T00:00:00Z</vt:filetime>
  </property>
</Properties>
</file>