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w:spacing w:line="240" w:lineRule="auto"/></w:pPr><w:r><w:rPr><w:b w:val="1"/><w:bCs w:val="1"/></w:rPr><w:t xml:space="preserve">BAGAS SATRIA NURWINANTO</w:t></w:r><w:br/></w:p><w:p><w:pPr><w:jc w:val="center"/><w:spacing w:line="240" w:lineRule="auto"/></w:pPr><w:r><w:rPr><w:rFonts w:ascii="&quot;Times New Roman&quot;" w:hAnsi="&quot;Times New Roman&quot;" w:eastAsia="&quot;Times New Roman&quot;" w:cs="&quot;Times New Roman&quot;"/><w:sz w:val="24"/><w:szCs w:val="24"/></w:rPr><w:t xml:space="preserve">+6281213410117 | rifqiabdurrahman07@gmail.com |</w:t></w:r></w:p><w:p><w:pPr><w:jc w:val="center"/><w:spacing w:line="240" w:lineRule="auto"/></w:pPr><w:r><w:rPr><w:rFonts w:ascii="&quot;Times New Roman&quot;" w:hAnsi="&quot;Times New Roman&quot;" w:eastAsia="&quot;Times New Roman&quot;" w:cs="&quot;Times New Roman&quot;"/><w:sz w:val="24"/><w:szCs w:val="24"/></w:rPr><w:t xml:space="preserve">Linkedin.com/in/</w:t></w:r><w:r><w:rPr><w:rFonts w:ascii="&quot;Times New Roman&quot;" w:hAnsi="&quot;Times New Roman&quot;" w:eastAsia="&quot;Times New Roman&quot;" w:cs="&quot;Times New Roman&quot;"/><w:sz w:val="24"/><w:szCs w:val="24"/></w:rPr><w:t xml:space="preserve">rifqiabdurahman</w:t></w:r><w:r><w:rPr><w:rFonts w:ascii="&quot;Times New Roman&quot;" w:hAnsi="&quot;Times New Roman&quot;" w:eastAsia="&quot;Times New Roman&quot;" w:cs="&quot;Times New Roman&quot;"/><w:sz w:val="24"/><w:szCs w:val="24"/></w:rPr><w:t xml:space="preserve"> | Depok, Indonesia, 16451</w:t></w:r></w:p><w:p><w:pPr><w:spacing w:line="276" w:lineRule="auto"/></w:pPr><w:r><w:rPr><w:sz w:val="24"/><w:szCs w:val="24"/><w:u w:val="single"/></w:rPr><w:t xml:space="preserve">SUMMARY</w:t></w:r></w:p><w:p><w:pPr><w:spacing w:line="276" w:lineRule="auto"/></w:pPr><w:r><w:rPr><w:sz w:val="19.5"/><w:szCs w:val="19.5"/></w:rPr><w:t xml:space="preserve">Fresh graduate From Language and English Literature Studies who has a big curiosity and desire to learn and gain knowledge through new experience. I am accustomed to working in a challenging environment and easily adapt to new people from different backgro</w:t></w:r><w:r><w:rPr><w:sz w:val="19.5"/><w:szCs w:val="19.5"/></w:rPr><w:t xml:space="preserve">unds. Also seeking a place where I will be able to develop and contribute my skills.</w:t></w:r><w:r><w:rPr><w:sz w:val="19.5"/><w:szCs w:val="19.5"/><w:shd w:val="clear" w:fill="yellow"/></w:rPr><w:t xml:space="preserve"> </w:t></w:r></w:p><w:p><w:pPr><w:spacing w:line="240" w:lineRule="auto"/></w:pPr><w:r><w:rPr><w:sz w:val="24"/><w:szCs w:val="24"/><w:u w:val="single"/></w:rPr><w:t xml:space="preserve">EDUCATION</w:t></w:r></w:p><w:p><w:pPr><w:spacing w:line="240" w:lineRule="auto"/></w:pPr><w:r><w:rPr><w:sz w:val="19.5"/><w:szCs w:val="19.5"/><w:b w:val="0"/><w:bCs w:val="0"/></w:rPr><w:t xml:space="preserve">Universitas </w:t></w:r><w:r><w:rPr><w:sz w:val="19.5"/><w:szCs w:val="19.5"/><w:b w:val="0"/><w:bCs w:val="0"/></w:rPr><w:t xml:space="preserve">Airlangga</w:t></w:r><w:r><w:rPr><w:sz w:val="19.5"/><w:szCs w:val="19.5"/><w:b w:val="0"/><w:bCs w:val="0"/></w:rPr><w:t xml:space="preserve"> </w:t></w:r><w:r><w:rPr><w:sz w:val="19.5"/><w:szCs w:val="19.5"/></w:rPr><w:t xml:space="preserve">|</w:t></w:r><w:r><w:rPr><w:sz w:val="19.5"/><w:szCs w:val="19.5"/><w:b w:val="0"/><w:bCs w:val="0"/></w:rPr><w:t xml:space="preserve"> </w:t></w:r><w:r><w:rPr><w:sz w:val="19.5"/><w:szCs w:val="19.5"/><w:i w:val="1"/><w:iCs w:val="1"/></w:rPr><w:t xml:space="preserve">Bachelor of Language & English Literature</w:t></w:r><w:r><w:rPr><w:sz w:val="19.5"/><w:szCs w:val="19.5"/></w:rPr><w:t xml:space="preserve">                            Surabaya | </w:t></w:r><w:r><w:rPr><w:sz w:val="19.5"/><w:szCs w:val="19.5"/><w:b w:val="0"/><w:bCs w:val="0"/></w:rPr><w:t xml:space="preserve">08/2017-02/2022 </w:t></w:r></w:p><w:p><w:pPr><w:numPr><w:ilvl w:val="0"/><w:numId w:val="1"/></w:numPr></w:pPr><w:r><w:rPr><w:color w:val="rgb(0, 0, 0)"/><w:sz w:val="19.5"/><w:szCs w:val="19.5"/></w:rPr><w:t xml:space="preserve">Majoring in English Literature with Cum</w:t></w:r><w:r><w:rPr><w:color w:val="rgb(0, 0, 0)"/><w:sz w:val="19.5"/><w:szCs w:val="19.5"/></w:rPr><w:t xml:space="preserve">ulative GPA (3.01/4.00)</w:t></w:r></w:p><w:p><w:pPr><w:spacing w:before="255" w:line="240" w:lineRule="auto"/></w:pPr><w:r><w:rPr><w:color w:val="rgb(0, 0, 0)"/><w:sz w:val="24"/><w:szCs w:val="24"/><w:u w:val="single"/></w:rPr><w:t xml:space="preserve">SKILLS </w:t></w:r><w:r><w:rPr><w:color w:val="rgb(0, 0, 0)"/><w:sz w:val="24"/><w:szCs w:val="24"/></w:rPr><w:t xml:space="preserve"> </w:t></w:r></w:p><w:p><w:pPr><w:spacing w:before="165" w:line="240" w:lineRule="auto"/></w:pPr><w:r><w:rPr><w:color w:val="rgb(0, 0, 0)"/><w:sz w:val="19.5"/><w:szCs w:val="19.5"/><w:b w:val="0"/><w:bCs w:val="0"/></w:rPr><w:t xml:space="preserve">PROFESSIONAL  </w:t></w:r></w:p><w:p><w:pPr><w:spacing w:before="165" w:line="240" w:lineRule="auto"/></w:pPr><w:r><w:rPr><w:color w:val="rgb(0, 0, 0)"/><w:sz w:val="19.5"/><w:szCs w:val="19.5"/></w:rPr><w:t xml:space="preserve">Research and Development, CSR, Arrange and set event schedule, develop </w:t></w:r><w:r><w:rPr><w:sz w:val="19.5"/><w:szCs w:val="19.5"/></w:rPr><w:t xml:space="preserve">creative</w:t></w:r><w:r><w:rPr><w:color w:val="rgb(0, 0, 0)"/><w:sz w:val="19.5"/><w:szCs w:val="19.5"/></w:rPr><w:t xml:space="preserve"> Ideas, establish Internal & External</w:t></w:r><w:r><w:rPr><w:rFonts w:ascii="&quot;Times New Roman&quot;" w:hAnsi="&quot;Times New Roman&quot;" w:eastAsia="&quot;Times New Roman&quot;" w:cs="&quot;Times New Roman&quot;"/><w:color w:val="rgb(0, 0, 0)"/><w:sz w:val="24"/><w:szCs w:val="24"/></w:rPr><w:t xml:space="preserve"> </w:t></w:r><w:r><w:rPr><w:color w:val="rgb(0, 0, 0)"/><w:sz w:val="19.5"/><w:szCs w:val="19.5"/></w:rPr><w:t xml:space="preserve">Communication, Translate Document, Microsoft Office (Word, Excel, PowerPoint), </w:t></w:r><w:r><w:rPr><w:color w:val="rgb(0, 0, 0)"/><w:sz w:val="19.5"/><w:szCs w:val="19.5"/></w:rPr><w:t xml:space="preserve">Filmora</w:t></w:r><w:r><w:rPr><w:color w:val="rgb(0, 0, 0)"/><w:sz w:val="19.5"/><w:szCs w:val="19.5"/></w:rPr><w:t xml:space="preserve">, Canva, Adobe.</w:t></w:r></w:p><w:p><w:pPr><w:spacing w:before="165" w:line="240" w:lineRule="auto"/></w:pPr><w:r><w:rPr><w:color w:val="rgb(0, 0, 0)"/><w:sz w:val="19.5"/><w:szCs w:val="19.5"/><w:b w:val="0"/><w:bCs w:val="0"/></w:rPr><w:t xml:space="preserve">PERSONAL </w:t></w:r></w:p><w:p><w:pPr><w:spacing w:before="165" w:line="240" w:lineRule="auto"/></w:pPr><w:r><w:rPr><w:color w:val="rgb(0, 0, 0)"/><w:sz w:val="19.5"/><w:szCs w:val="19.5"/></w:rPr><w:t xml:space="preserve">Time management, Public Speaking, Decision-maker & problem-solving, Leadership, Adaptability, Team Player, Work Ethic, Attention to Detail, Organized. </w:t></w:r></w:p><w:p><w:pPr><w:spacing w:before="150" w:line="240" w:lineRule="auto"/></w:pPr><w:r><w:rPr><w:color w:val="rgb(0, 0, 0)"/><w:sz w:val="19.5"/><w:szCs w:val="19.5"/><w:b w:val="0"/><w:bCs w:val="0"/></w:rPr><w:t xml:space="preserve">LANGUAGE </w:t></w:r></w:p><w:p><w:pPr><w:spacing w:before="165" w:line="240" w:lineRule="auto"/></w:pPr><w:r><w:rPr><w:color w:val="rgb(0, 0, 0)"/><w:sz w:val="19.5"/><w:szCs w:val="19.5"/></w:rPr><w:t xml:space="preserve">English Writing and Speaking</w:t></w:r><w:r><w:rPr><w:rFonts w:ascii="&quot;Times New Roman&quot;" w:hAnsi="&quot;Times New Roman&quot;" w:eastAsia="&quot;Times New Roman&quot;" w:cs="&quot;Times New Roman&quot;"/><w:color w:val="rgb(0, 0, 0)"/><w:sz w:val="24"/><w:szCs w:val="24"/></w:rPr><w:t xml:space="preserve"> </w:t></w:r><w:r><w:rPr><w:color w:val="rgb(0, 0, 0)"/><w:sz w:val="19.5"/><w:szCs w:val="19.5"/></w:rPr><w:t xml:space="preserve">Proficiency Advanced, ELPT (English language Proficiency Test) Score 563, Bahasa Indonesia Native. </w:t></w:r></w:p><w:p><w:pPr><w:spacing w:line="240" w:lineRule="auto"/></w:pPr></w:p><w:p><w:pPr><w:spacing w:line="240" w:lineRule="auto"/></w:pPr><w:r><w:rPr><w:sz w:val="24"/><w:szCs w:val="24"/><w:u w:val="single"/></w:rPr><w:t xml:space="preserve">EXPERIENCE</w:t></w:r></w:p><w:p><w:pPr><w:spacing w:line="240" w:lineRule="auto"/></w:pPr><w:r><w:rPr><w:sz w:val="19.5"/><w:szCs w:val="19.5"/><w:b w:val="0"/><w:bCs w:val="0"/></w:rPr><w:t xml:space="preserve">Corporate & Marketing Communication Internship                                                         </w:t></w:r><w:r><w:rPr><w:sz w:val="19.5"/><w:szCs w:val="19.5"/></w:rPr><w:t xml:space="preserve">Jakarta |</w:t></w:r><w:r><w:rPr><w:sz w:val="19.5"/><w:szCs w:val="19.5"/><w:b w:val="0"/><w:bCs w:val="0"/></w:rPr><w:t xml:space="preserve"> 09/2021-03/2022                </w:t></w:r><w:r><w:rPr><w:sz w:val="19.5"/><w:szCs w:val="19.5"/><w:b w:val="0"/><w:bCs w:val="0"/></w:rPr><w:t xml:space="preserve">                                </w:t></w:r></w:p><w:p><w:pPr><w:spacing w:line="240" w:lineRule="auto"/></w:pPr><w:r><w:rPr><w:sz w:val="19.5"/><w:szCs w:val="19.5"/><w:i w:val="1"/><w:iCs w:val="1"/></w:rPr><w:t xml:space="preserve">Air </w:t></w:r><w:r><w:rPr><w:sz w:val="19.5"/><w:szCs w:val="19.5"/><w:i w:val="1"/><w:iCs w:val="1"/></w:rPr><w:t xml:space="preserve">liquide</w:t></w:r><w:r><w:rPr><w:sz w:val="19.5"/><w:szCs w:val="19.5"/><w:i w:val="1"/><w:iCs w:val="1"/></w:rPr><w:t xml:space="preserve"> Indonesia (Industrial gases company)</w:t></w:r></w:p><w:p><w:pPr><w:numPr><w:ilvl w:val="0"/><w:numId w:val="2"/></w:numPr></w:pPr><w:r><w:rPr><w:color w:val="rgb(0, 0, 0)"/><w:sz w:val="19.5"/><w:szCs w:val="19.5"/></w:rPr><w:t xml:space="preserve">Assist to handle the vendor needs & assist to add ideas for good video angles, locations (Video company profile)</w:t></w:r></w:p><w:p><w:pPr><w:numPr><w:ilvl w:val="0"/><w:numId w:val="2"/></w:numPr></w:pPr><w:r><w:rPr><w:color w:val="rgb(0, 0, 0)"/><w:sz w:val="19.5"/><w:szCs w:val="19.5"/></w:rPr><w:t xml:space="preserve">Translate </w:t></w:r><w:r><w:rPr><w:sz w:val="19.5"/><w:szCs w:val="19.5"/></w:rPr><w:t xml:space="preserve">documents</w:t></w:r><w:r><w:rPr><w:color w:val="rgb(0, 0, 0)"/><w:sz w:val="19.5"/><w:szCs w:val="19.5"/></w:rPr><w:t xml:space="preserve"> as needed such as </w:t></w:r><w:r><w:rPr><w:sz w:val="19.5"/><w:szCs w:val="19.5"/></w:rPr><w:t xml:space="preserve">articles</w:t></w:r><w:r><w:rPr><w:color w:val="rgb(0, 0, 0)"/><w:sz w:val="19.5"/><w:szCs w:val="19.5"/></w:rPr><w:t xml:space="preserve">, memo, policy,</w:t></w:r><w:r><w:rPr><w:color w:val="rgb(0, 0, 0)"/><w:sz w:val="19.5"/><w:szCs w:val="19.5"/></w:rPr><w:t xml:space="preserve"> etc.</w:t></w:r></w:p><w:p><w:pPr><w:numPr><w:ilvl w:val="0"/><w:numId w:val="2"/></w:numPr></w:pPr><w:r><w:rPr><w:color w:val="rgb(0, 0, 0)"/><w:sz w:val="19.5"/><w:szCs w:val="19.5"/></w:rPr><w:t xml:space="preserve">Create short article as needed & Maintain intranet and article upload</w:t></w:r></w:p><w:p><w:pPr><w:numPr><w:ilvl w:val="0"/><w:numId w:val="2"/></w:numPr></w:pPr><w:r><w:rPr><w:color w:val="rgb(0, 0, 0)"/><w:sz w:val="19.5"/><w:szCs w:val="19.5"/></w:rPr><w:t xml:space="preserve">Create a Certificate of Achievement</w:t></w:r></w:p><w:p><w:pPr><w:numPr><w:ilvl w:val="0"/><w:numId w:val="2"/></w:numPr></w:pPr><w:r><w:rPr><w:color w:val="rgb(0, 0, 0)"/><w:sz w:val="19.5"/><w:szCs w:val="19.5"/></w:rPr><w:t xml:space="preserve">Create & develop year in review slides</w:t></w:r></w:p><w:p><w:pPr><w:numPr><w:ilvl w:val="0"/><w:numId w:val="2"/></w:numPr></w:pPr><w:r><w:rPr><w:color w:val="rgb(0, 0, 0)"/><w:sz w:val="19.5"/><w:szCs w:val="19.5"/></w:rPr><w:t xml:space="preserve">Create a short video for CSR publication and news & Create Standing banner, Greeting Card</w:t></w:r></w:p><w:p><w:pPr><w:numPr><w:ilvl w:val="0"/><w:numId w:val="2"/></w:numPr></w:pPr><w:r><w:rPr><w:color w:val="rgb(0, 0, 0)"/><w:sz w:val="19.5"/><w:szCs w:val="19.5"/></w:rPr><w:t xml:space="preserve">Assist to shoot a video interview & edit the video</w:t></w:r></w:p><w:p><w:pPr><w:numPr><w:ilvl w:val="0"/><w:numId w:val="2"/></w:numPr></w:pPr><w:r><w:rPr><w:color w:val="rgb(0, 0, 0)"/><w:sz w:val="19.5"/><w:szCs w:val="19.5"/></w:rPr><w:t xml:space="preserve">Create registration form, Assist to Create & develop poster and slides review for every week and final</w:t></w:r></w:p><w:p><w:pPr><w:numPr><w:ilvl w:val="0"/><w:numId w:val="2"/></w:numPr></w:pPr><w:r><w:rPr><w:color w:val="rgb(0, 0, 0)"/><w:sz w:val="19.5"/><w:szCs w:val="19.5"/></w:rPr><w:t xml:space="preserve">Provide material and examples on the topic for the class (Develop English lesson material for speaking and writing class internal)</w:t></w:r></w:p><w:p><w:pPr><w:spacing w:line="240" w:lineRule="auto"/></w:pPr></w:p><w:p><w:pPr><w:spacing w:line="240" w:lineRule="auto"/></w:pPr></w:p><w:p><w:pPr><w:spacing w:line="240" w:lineRule="auto"/></w:pPr></w:p><w:p><w:pPr><w:spacing w:line="240" w:lineRule="auto"/></w:pPr><w:r><w:rPr><w:sz w:val="19.5"/><w:szCs w:val="19.5"/><w:b w:val="0"/><w:bCs w:val="0"/></w:rPr><w:t xml:space="preserve">Marketing Part Time                                                                                                </w:t></w:r><w:r><w:rPr><w:sz w:val="19.5"/><w:szCs w:val="19.5"/><w:b w:val="0"/><w:bCs w:val="0"/></w:rPr><w:t xml:space="preserve">                 </w:t></w:r><w:r><w:rPr><w:sz w:val="19.5"/><w:szCs w:val="19.5"/><w:i w:val="1"/><w:iCs w:val="1"/></w:rPr><w:t xml:space="preserve"> </w:t></w:r><w:r><w:rPr><w:sz w:val="19.5"/><w:szCs w:val="19.5"/></w:rPr><w:t xml:space="preserve">Depok | </w:t></w:r><w:r><w:rPr><w:sz w:val="19.5"/><w:szCs w:val="19.5"/><w:b w:val="0"/><w:bCs w:val="0"/></w:rPr><w:t xml:space="preserve">03/2021-08/2021 </w:t></w:r></w:p><w:p><w:pPr><w:spacing w:line="240" w:lineRule="auto"/></w:pPr><w:r><w:rPr><w:sz w:val="19.5"/><w:szCs w:val="19.5"/><w:i w:val="1"/><w:iCs w:val="1"/></w:rPr><w:t xml:space="preserve">ZH Farm (Farmhouse)</w:t></w:r></w:p><w:p><w:pPr><w:numPr><w:ilvl w:val="0"/><w:numId w:val="3"/></w:numPr></w:pPr><w:r><w:rPr><w:color w:val="rgb(0, 0, 0)"/><w:sz w:val="19.5"/><w:szCs w:val="19.5"/></w:rPr><w:t xml:space="preserve">Contributed to the implementation of marketing strategies</w:t></w:r></w:p><w:p><w:pPr><w:numPr><w:ilvl w:val="0"/><w:numId w:val="3"/></w:numPr></w:pPr><w:r><w:rPr><w:color w:val="rgb(0, 0, 0)"/><w:sz w:val="19.5"/><w:szCs w:val="19.5"/></w:rPr><w:t xml:space="preserve">Devise marketing campaign</w:t></w:r></w:p><w:p><w:pPr><w:numPr><w:ilvl w:val="0"/><w:numId w:val="3"/></w:numPr></w:pPr><w:r><w:rPr><w:color w:val="rgb(0, 0, 0)"/><w:sz w:val="19.5"/><w:szCs w:val="19.5"/></w:rPr><w:t xml:space="preserve">Analyze the customer purchasing level</w:t></w:r></w:p><w:p><w:pPr><w:numPr><w:ilvl w:val="0"/><w:numId w:val="3"/></w:numPr></w:pPr><w:r><w:rPr><w:color w:val="rgb(0, 0, 0)"/><w:sz w:val="19.5"/><w:szCs w:val="19.5"/></w:rPr><w:t xml:space="preserve">Help to reach the target of sales </w:t></w:r></w:p><w:p><w:pPr/><w:r><w:rPr><w:sz w:val="19.5"/><w:szCs w:val="19.5"/><w:b w:val="0"/><w:bCs w:val="0"/></w:rPr><w:t xml:space="preserve">General Division Part Time          </w:t></w:r><w:r><w:rPr><w:sz w:val="19.5"/><w:szCs w:val="19.5"/><w:b w:val="0"/><w:bCs w:val="0"/></w:rPr><w:t xml:space="preserve">                                                                                     </w:t></w:r><w:r><w:rPr><w:sz w:val="19.5"/><w:szCs w:val="19.5"/></w:rPr><w:t xml:space="preserve">Surabaya | </w:t></w:r><w:r><w:rPr><w:sz w:val="19.5"/><w:szCs w:val="19.5"/><w:b w:val="0"/><w:bCs w:val="0"/></w:rPr><w:t xml:space="preserve">09/2018 – 09/2020 </w:t></w:r></w:p><w:p><w:pPr/><w:r><w:rPr><w:sz w:val="19.5"/><w:szCs w:val="19.5"/><w:i w:val="1"/><w:iCs w:val="1"/></w:rPr><w:t xml:space="preserve">RA Production (Event and Wedding Organizer)</w:t></w:r></w:p><w:p><w:pPr><w:numPr><w:ilvl w:val="0"/><w:numId w:val="4"/></w:numPr></w:pPr><w:r><w:rPr><w:color w:val="rgb(0, 0, 0)"/><w:sz w:val="19.5"/><w:szCs w:val="19.5"/></w:rPr><w:t xml:space="preserve">Engaged to hold a meeting with client</w:t></w:r></w:p><w:p><w:pPr><w:numPr><w:ilvl w:val="0"/><w:numId w:val="4"/></w:numPr></w:pPr><w:r><w:rPr><w:color w:val="rgb(0, 0, 0)"/><w:sz w:val="19.5"/><w:szCs w:val="19.5"/></w:rPr><w:t xml:space="preserve">Liaison officer for VIP clients</w:t></w:r></w:p><w:p><w:pPr><w:numPr><w:ilvl w:val="0"/><w:numId w:val="4"/></w:numPr></w:pPr><w:r><w:rPr><w:color w:val="rgb(0, 0, 0)"/><w:sz w:val="19.5"/><w:szCs w:val="19.5"/></w:rPr><w:t xml:space="preserve">Organize a wedding event</w:t></w:r></w:p><w:p><w:pPr><w:spacing w:line="240" w:lineRule="auto"/></w:pPr><w:r><w:rPr><w:sz w:val="19.5"/><w:szCs w:val="19.5"/><w:b w:val="0"/><w:bCs w:val="0"/></w:rPr><w:t xml:space="preserve">Secretary of Managing Director                                                                                       </w:t></w:r><w:r><w:rPr><w:sz w:val="19.5"/><w:szCs w:val="19.5"/></w:rPr><w:t xml:space="preserve">Surabaya |</w:t></w:r><w:r><w:rPr><w:sz w:val="19.5"/><w:szCs w:val="19.5"/><w:b w:val="0"/><w:bCs w:val="0"/></w:rPr><w:t xml:space="preserve"> 10/2017 - 10/2020</w:t></w:r></w:p><w:p><w:pPr><w:spacing w:line="240" w:lineRule="auto"/></w:pPr><w:r><w:rPr><w:sz w:val="19.5"/><w:szCs w:val="19.5"/><w:i w:val="1"/><w:iCs w:val="1"/></w:rPr><w:t xml:space="preserve">English Futsal Association of English Department Student’s Association of Universitas </w:t></w:r><w:r><w:rPr><w:sz w:val="19.5"/><w:szCs w:val="19.5"/><w:i w:val="1"/><w:iCs w:val="1"/></w:rPr><w:t xml:space="preserve">Airlangga</w:t></w:r></w:p><w:p><w:pPr><w:numPr><w:ilvl w:val="0"/><w:numId w:val="5"/></w:numPr></w:pPr><w:r><w:rPr><w:color w:val="rgb(0, 0, 0)"/><w:sz w:val="19.5"/><w:szCs w:val="19.5"/></w:rPr><w:t xml:space="preserve">Assigned to schedule the English faculty futsal routine</w:t></w:r></w:p><w:p><w:pPr><w:numPr><w:ilvl w:val="0"/><w:numId w:val="5"/></w:numPr></w:pPr><w:r><w:rPr><w:color w:val="rgb(0, 0, 0)"/><w:sz w:val="19.5"/><w:szCs w:val="19.5"/></w:rPr><w:t xml:space="preserve">Create and manage in terms of finances of EFS</w:t></w:r></w:p><w:p><w:pPr><w:numPr><w:ilvl w:val="0"/><w:numId w:val="5"/></w:numPr></w:pPr><w:r><w:rPr><w:color w:val="rgb(0, 0, 0)"/><w:sz w:val="19.5"/><w:szCs w:val="19.5"/></w:rPr><w:t xml:space="preserve">Futsal player</w:t></w:r></w:p><w:p><w:pPr/><w:r><w:rPr><w:sz w:val="19.5"/><w:szCs w:val="19.5"/><w:b w:val="0"/><w:bCs w:val="0"/></w:rPr><w:t xml:space="preserve">Marketing                                                                                                                           </w:t></w:r><w:r><w:rPr><w:sz w:val="19.5"/><w:szCs w:val="19.5"/></w:rPr><w:t xml:space="preserve">Surabaya | </w:t></w:r><w:r><w:rPr><w:sz w:val="19.5"/><w:szCs w:val="19.5"/><w:b w:val="0"/><w:bCs w:val="0"/></w:rPr><w:t xml:space="preserve">08/2019 – 12/2019</w:t></w:r></w:p><w:p><w:pPr/><w:r><w:rPr><w:sz w:val="19.5"/><w:szCs w:val="19.5"/><w:i w:val="1"/><w:iCs w:val="1"/></w:rPr><w:t xml:space="preserve">English Night by English Department Student’s Association of Universitas </w:t></w:r><w:r><w:rPr><w:sz w:val="19.5"/><w:szCs w:val="19.5"/><w:i w:val="1"/><w:iCs w:val="1"/></w:rPr><w:t xml:space="preserve">Airlangga</w:t></w:r></w:p><w:p><w:pPr><w:numPr><w:ilvl w:val="0"/><w:numId w:val="6"/></w:numPr></w:pPr><w:r><w:rPr><w:color w:val="rgb(0, 0, 0)"/><w:sz w:val="19.5"/><w:szCs w:val="19.5"/></w:rPr><w:t xml:space="preserve">Convinced th</w:t></w:r><w:r><w:rPr><w:color w:val="rgb(0, 0, 0)"/><w:sz w:val="19.5"/><w:szCs w:val="19.5"/></w:rPr><w:t xml:space="preserve">e English Night to students and public to participate</w:t></w:r></w:p><w:p><w:pPr><w:numPr><w:ilvl w:val="0"/><w:numId w:val="6"/></w:numPr></w:pPr><w:r><w:rPr><w:color w:val="rgb(0, 0, 0)"/><w:sz w:val="19.5"/><w:szCs w:val="19.5"/></w:rPr><w:t xml:space="preserve">Work with crew to make this event success</w:t></w:r></w:p><w:p><w:pPr><w:numPr><w:ilvl w:val="0"/><w:numId w:val="6"/></w:numPr></w:pPr><w:r><w:rPr><w:color w:val="rgb(0, 0, 0)"/><w:sz w:val="19.5"/><w:szCs w:val="19.5"/></w:rPr><w:t xml:space="preserve">working with various cross-divisions in this event</w:t></w:r></w:p><w:p><w:pPr/><w:r><w:rPr><w:sz w:val="19.5"/><w:szCs w:val="19.5"/><w:b w:val="0"/><w:bCs w:val="0"/></w:rPr><w:t xml:space="preserve">Sinematografi</w:t></w:r><w:r><w:rPr><w:sz w:val="19.5"/><w:szCs w:val="19.5"/><w:b w:val="0"/><w:bCs w:val="0"/></w:rPr><w:t xml:space="preserve"> Organization</w:t></w:r><w:r><w:rPr><w:sz w:val="19.5"/><w:szCs w:val="19.5"/></w:rPr><w:t xml:space="preserve">                                                                                   </w:t></w:r><w:r><w:rPr><w:sz w:val="19.5"/><w:szCs w:val="19.5"/></w:rPr><w:t xml:space="preserve">          Surabaya | </w:t></w:r><w:r><w:rPr><w:sz w:val="19.5"/><w:szCs w:val="19.5"/><w:b w:val="0"/><w:bCs w:val="0"/></w:rPr><w:t xml:space="preserve">08/2017 – 09/2018</w:t></w:r></w:p><w:p><w:pPr/><w:r><w:rPr><w:sz w:val="19.5"/><w:szCs w:val="19.5"/><w:i w:val="1"/><w:iCs w:val="1"/></w:rPr><w:t xml:space="preserve">Sinematografi</w:t></w:r><w:r><w:rPr><w:sz w:val="19.5"/><w:szCs w:val="19.5"/><w:i w:val="1"/><w:iCs w:val="1"/></w:rPr><w:t xml:space="preserve"> Unit </w:t></w:r><w:r><w:rPr><w:sz w:val="19.5"/><w:szCs w:val="19.5"/><w:i w:val="1"/><w:iCs w:val="1"/></w:rPr><w:t xml:space="preserve">Kegiatan</w:t></w:r><w:r><w:rPr><w:sz w:val="19.5"/><w:szCs w:val="19.5"/><w:i w:val="1"/><w:iCs w:val="1"/></w:rPr><w:t xml:space="preserve"> </w:t></w:r><w:r><w:rPr><w:sz w:val="19.5"/><w:szCs w:val="19.5"/><w:i w:val="1"/><w:iCs w:val="1"/></w:rPr><w:t xml:space="preserve">Mahasiswa</w:t></w:r><w:r><w:rPr><w:sz w:val="19.5"/><w:szCs w:val="19.5"/><w:i w:val="1"/><w:iCs w:val="1"/></w:rPr><w:t xml:space="preserve"> Universitas </w:t></w:r><w:r><w:rPr><w:sz w:val="19.5"/><w:szCs w:val="19.5"/><w:i w:val="1"/><w:iCs w:val="1"/></w:rPr><w:t xml:space="preserve">Airlangga</w:t></w:r></w:p><w:p><w:pPr><w:numPr><w:ilvl w:val="0"/><w:numId w:val="7"/></w:numPr></w:pPr><w:r><w:rPr><w:color w:val="rgb(0, 0, 0)"/><w:sz w:val="19.5"/><w:szCs w:val="19.5"/></w:rPr><w:t xml:space="preserve">Engaged to create and develop short film project (Create script, direct, shoot, and edit)</w:t></w:r></w:p><w:p><w:pPr><w:numPr><w:ilvl w:val="0"/><w:numId w:val="7"/></w:numPr></w:pPr><w:r><w:rPr><w:color w:val="rgb(0, 0, 0)"/><w:sz w:val="19.5"/><w:szCs w:val="19.5"/></w:rPr><w:t xml:space="preserve">Analyze a short film from around the world every week.</w:t></w:r></w:p><w:p><w:pPr><w:spacing w:line="240" w:lineRule="auto"/></w:pPr><w:r><w:rPr><w:sz w:val="24"/><w:szCs w:val="24"/><w:u w:val="single"/></w:rPr><w:t xml:space="preserve">HONOR AND AW</w:t></w:r><w:r><w:rPr><w:sz w:val="24"/><w:szCs w:val="24"/><w:u w:val="single"/></w:rPr><w:t xml:space="preserve">ARDS</w:t></w:r></w:p><w:p><w:pPr><w:spacing w:line="240" w:lineRule="auto"/></w:pPr></w:p><w:p><w:pPr><w:spacing w:line="240" w:lineRule="auto"/></w:pPr><w:r><w:rPr><w:sz w:val="19.5"/><w:szCs w:val="19.5"/><w:b w:val="0"/><w:bCs w:val="0"/></w:rPr><w:t xml:space="preserve">Summer Course Program by EF (English </w:t></w:r><w:r><w:rPr><w:sz w:val="19.5"/><w:szCs w:val="19.5"/><w:b w:val="0"/><w:bCs w:val="0"/></w:rPr><w:t xml:space="preserve">First)</w:t></w:r><w:r><w:rPr><w:sz w:val="19.5"/><w:szCs w:val="19.5"/></w:rPr><w:t xml:space="preserve">   </w:t></w:r><w:r><w:rPr><w:sz w:val="19.5"/><w:szCs w:val="19.5"/></w:rPr><w:t xml:space="preserve">                                           London, England |</w:t></w:r><w:r><w:rPr><w:sz w:val="19.5"/><w:szCs w:val="19.5"/><w:b w:val="0"/><w:bCs w:val="0"/></w:rPr><w:t xml:space="preserve"> 05/2014 – 06/2014</w:t></w:r></w:p><w:p><w:pPr><w:numPr><w:ilvl w:val="0"/><w:numId w:val="8"/></w:numPr></w:pPr><w:r><w:rPr><w:color w:val="rgb(0, 0, 0)"/><w:sz w:val="19.5"/><w:szCs w:val="19.5"/></w:rPr><w:t xml:space="preserve">Learn English with the native teacher and Students from all over the world</w:t></w:r></w:p><w:p><w:pPr><w:numPr><w:ilvl w:val="0"/><w:numId w:val="8"/></w:numPr></w:pPr><w:r><w:rPr><w:color w:val="rgb(0, 0, 0)"/><w:sz w:val="19.5"/><w:szCs w:val="19.5"/></w:rPr><w:t xml:space="preserve">One month experience to live with local people</w:t></w:r></w:p><w:p><w:pPr><w:numPr><w:ilvl w:val="0"/><w:numId w:val="8"/></w:numPr></w:pPr><w:r><w:rPr><w:color w:val="rgb(0, 0, 0)"/><w:sz w:val="19.5"/><w:szCs w:val="19.5"/></w:rPr><w:t xml:space="preserve">Do many activities and learn the local culture with students from several countries and traveling around several cities in England</w:t></w:r></w:p><w:p><w:pPr><w:numPr><w:ilvl w:val="0"/><w:numId w:val="8"/></w:numPr></w:pPr><w:r><w:rPr><w:color w:val="rgb(0, 0, 0)"/><w:sz w:val="19.5"/><w:szCs w:val="19.5"/></w:rPr><w:t xml:space="preserve">imp</w:t></w:r><w:r><w:rPr><w:color w:val="rgb(0, 0, 0)"/><w:sz w:val="19.5"/><w:szCs w:val="19.5"/></w:rPr><w:t xml:space="preserve">rove writing, listening, speaking skills in English and certified</w:t></w:r></w:p><w:p><w:pPr><w:spacing w:line="240" w:lineRule="auto"/></w:pPr><w:r><w:rPr><w:sz w:val="19.5"/><w:szCs w:val="19.5"/><w:b w:val="0"/><w:bCs w:val="0"/></w:rPr><w:t xml:space="preserve">Summer Course Program by EF (English </w:t></w:r><w:r><w:rPr><w:sz w:val="19.5"/><w:szCs w:val="19.5"/><w:b w:val="0"/><w:bCs w:val="0"/></w:rPr><w:t xml:space="preserve">First)   </w:t></w:r><w:r><w:rPr><w:sz w:val="19.5"/><w:szCs w:val="19.5"/><w:b w:val="0"/><w:bCs w:val="0"/></w:rPr><w:t xml:space="preserve">                                      </w:t></w:r><w:r><w:rPr><w:sz w:val="19.5"/><w:szCs w:val="19.5"/></w:rPr><w:t xml:space="preserve">Gold Coast, Australia </w:t></w:r><w:r><w:rPr><w:sz w:val="19.5"/><w:szCs w:val="19.5"/><w:b w:val="0"/><w:bCs w:val="0"/></w:rPr><w:t xml:space="preserve">|05/2013 – 06/2013</w:t></w:r></w:p><w:p><w:pPr><w:numPr><w:ilvl w:val="0"/><w:numId w:val="9"/></w:numPr></w:pPr><w:r><w:rPr><w:color w:val="rgb(0, 0, 0)"/><w:sz w:val="19.5"/><w:szCs w:val="19.5"/></w:rPr><w:t xml:space="preserve">Learn English with the native teacher and friends from all over t</w:t></w:r><w:r><w:rPr><w:color w:val="rgb(0, 0, 0)"/><w:sz w:val="19.5"/><w:szCs w:val="19.5"/></w:rPr><w:t xml:space="preserve">he world</w:t></w:r></w:p><w:p><w:pPr><w:numPr><w:ilvl w:val="0"/><w:numId w:val="9"/></w:numPr></w:pPr><w:r><w:rPr><w:color w:val="rgb(0, 0, 0)"/><w:sz w:val="19.5"/><w:szCs w:val="19.5"/></w:rPr><w:t xml:space="preserve">One month experience to live with local people</w:t></w:r></w:p><w:p><w:pPr><w:numPr><w:ilvl w:val="0"/><w:numId w:val="9"/></w:numPr></w:pPr><w:r><w:rPr><w:color w:val="rgb(0, 0, 0)"/><w:sz w:val="19.5"/><w:szCs w:val="19.5"/></w:rPr><w:t xml:space="preserve">Do many activities and learn the local culture with students from several countries and traveling around several cities in Australia</w:t></w:r></w:p><w:p><w:pPr><w:numPr><w:ilvl w:val="0"/><w:numId w:val="9"/></w:numPr></w:pPr><w:r><w:rPr><w:color w:val="rgb(0, 0, 0)"/><w:sz w:val="19.5"/><w:szCs w:val="19.5"/></w:rPr><w:t xml:space="preserve">improve writing, listening, speaking skills in English and certified 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CB1D237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D6A5D1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F3AD6D0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4CA661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52DEB6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316589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AA5C542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5BFC68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496D70C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2022-06-05T09:38:44+00:00</dcterms:created>
  <dcterms:modified xsi:type="dcterms:W3CDTF">2022-06-05T09:38:44+00:00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