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hAnsi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 w:hint="default"/>
          <w:shd w:val="clear" w:color="auto" w:fill="ffffff"/>
          <w:rtl w:val="0"/>
        </w:rPr>
        <w:t>Сенарій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 w:hint="default"/>
          <w:shd w:val="clear" w:color="auto" w:fill="ffffff"/>
          <w:rtl w:val="0"/>
        </w:rPr>
        <w:t>На початку всі дозволи вже є заданими</w:t>
      </w:r>
      <w:r>
        <w:rPr>
          <w:rFonts w:ascii="Menlo Regular" w:hAnsi="Menlo Regular"/>
          <w:shd w:val="clear" w:color="auto" w:fill="ffffff"/>
          <w:rtl w:val="0"/>
        </w:rPr>
        <w:t xml:space="preserve">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 w:hint="default"/>
          <w:shd w:val="clear" w:color="auto" w:fill="ffffff"/>
          <w:rtl w:val="0"/>
        </w:rPr>
        <w:t xml:space="preserve">Програма починається з вибору </w:t>
      </w:r>
      <w:r>
        <w:rPr>
          <w:rFonts w:ascii="Menlo Regular" w:hAnsi="Menlo Regular"/>
          <w:shd w:val="clear" w:color="auto" w:fill="ffffff"/>
          <w:rtl w:val="0"/>
        </w:rPr>
        <w:t xml:space="preserve">1 </w:t>
      </w:r>
      <w:r>
        <w:rPr>
          <w:rFonts w:ascii="Menlo Regular" w:hAnsi="Menlo Regular" w:hint="default"/>
          <w:shd w:val="clear" w:color="auto" w:fill="ffffff"/>
          <w:rtl w:val="0"/>
        </w:rPr>
        <w:t xml:space="preserve">з </w:t>
      </w:r>
      <w:r>
        <w:rPr>
          <w:rFonts w:ascii="Menlo Regular" w:hAnsi="Menlo Regular"/>
          <w:shd w:val="clear" w:color="auto" w:fill="ffffff"/>
          <w:rtl w:val="0"/>
        </w:rPr>
        <w:t xml:space="preserve">5 </w:t>
      </w:r>
      <w:r>
        <w:rPr>
          <w:rFonts w:ascii="Menlo Regular" w:hAnsi="Menlo Regular" w:hint="default"/>
          <w:shd w:val="clear" w:color="auto" w:fill="ffffff"/>
          <w:rtl w:val="0"/>
        </w:rPr>
        <w:t>опцій</w:t>
      </w:r>
      <w:r>
        <w:rPr>
          <w:rFonts w:ascii="Menlo Regular" w:hAnsi="Menlo Regular"/>
          <w:shd w:val="clear" w:color="auto" w:fill="ffffff"/>
          <w:rtl w:val="0"/>
        </w:rPr>
        <w:t xml:space="preserve">: </w:t>
      </w:r>
      <w:r>
        <w:rPr>
          <w:rFonts w:ascii="Menlo Regular" w:hAnsi="Menlo Regular" w:hint="default"/>
          <w:shd w:val="clear" w:color="auto" w:fill="ffffff"/>
          <w:rtl w:val="0"/>
        </w:rPr>
        <w:t>додати нового користувача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 w:hint="default"/>
          <w:shd w:val="clear" w:color="auto" w:fill="ffffff"/>
          <w:rtl w:val="0"/>
        </w:rPr>
        <w:t>зайти в акаунт вже існуючого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 w:hint="default"/>
          <w:shd w:val="clear" w:color="auto" w:fill="ffffff"/>
          <w:rtl w:val="0"/>
        </w:rPr>
        <w:t>перевірити чи має обраний акаунт певні дозволи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 w:hint="default"/>
          <w:shd w:val="clear" w:color="auto" w:fill="ffffff"/>
          <w:rtl w:val="0"/>
        </w:rPr>
        <w:t>вийти з акаунту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 w:hint="default"/>
          <w:shd w:val="clear" w:color="auto" w:fill="ffffff"/>
          <w:rtl w:val="0"/>
        </w:rPr>
        <w:t>закінчити програму</w:t>
      </w:r>
      <w:r>
        <w:rPr>
          <w:rFonts w:ascii="Menlo Regular" w:hAnsi="Menlo Regular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 w:hint="default"/>
          <w:shd w:val="clear" w:color="auto" w:fill="ffffff"/>
          <w:rtl w:val="0"/>
        </w:rPr>
        <w:t>Перший зареєстрований користувач є адміном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 w:hint="default"/>
          <w:shd w:val="clear" w:color="auto" w:fill="ffffff"/>
          <w:rtl w:val="0"/>
        </w:rPr>
        <w:t>котрий має всі дозволи та може надавати їх іншим</w:t>
      </w:r>
      <w:r>
        <w:rPr>
          <w:rFonts w:ascii="Menlo Regular" w:hAnsi="Menlo Regular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 w:hint="default"/>
          <w:shd w:val="clear" w:color="auto" w:fill="ffffff"/>
          <w:rtl w:val="0"/>
        </w:rPr>
        <w:t>Винятки</w:t>
      </w:r>
      <w:r>
        <w:rPr>
          <w:rFonts w:ascii="Menlo Regular" w:hAnsi="Menlo Regular"/>
          <w:shd w:val="clear" w:color="auto" w:fill="ffffff"/>
          <w:rtl w:val="0"/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en-US"/>
          <w14:textFill>
            <w14:solidFill>
              <w14:srgbClr w14:val="267F99"/>
            </w14:solidFill>
          </w14:textFill>
        </w:rPr>
        <w:t>auth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en-US"/>
          <w14:textFill>
            <w14:solidFill>
              <w14:srgbClr w14:val="267F99"/>
            </w14:solidFill>
          </w14:textFill>
        </w:rPr>
        <w:t>UsernameAlreadyExists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Raises when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"Username already exists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”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en-US"/>
          <w14:textFill>
            <w14:solidFill>
              <w14:srgbClr w14:val="267F99"/>
            </w14:solidFill>
          </w14:textFill>
        </w:rPr>
        <w:t>auth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en-US"/>
          <w14:textFill>
            <w14:solidFill>
              <w14:srgbClr w14:val="267F99"/>
            </w14:solidFill>
          </w14:textFill>
        </w:rPr>
        <w:t>PasswordTooShort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Raises when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"Password is too short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”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en-US"/>
          <w14:textFill>
            <w14:solidFill>
              <w14:srgbClr w14:val="267F99"/>
            </w14:solidFill>
          </w14:textFill>
        </w:rPr>
        <w:t>auth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en-US"/>
          <w14:textFill>
            <w14:solidFill>
              <w14:srgbClr w14:val="267F99"/>
            </w14:solidFill>
          </w14:textFill>
        </w:rPr>
        <w:t>InvalidUsername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Raises when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"Sorry, that username does not exist. Create a new one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”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4.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en-US"/>
          <w14:textFill>
            <w14:solidFill>
              <w14:srgbClr w14:val="267F99"/>
            </w14:solidFill>
          </w14:textFill>
        </w:rPr>
        <w:t>auth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en-US"/>
          <w14:textFill>
            <w14:solidFill>
              <w14:srgbClr w14:val="267F99"/>
            </w14:solidFill>
          </w14:textFill>
        </w:rPr>
        <w:t>InvalidPassword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Raises when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"Sorry, incorrect password"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en-US"/>
          <w14:textFill>
            <w14:solidFill>
              <w14:srgbClr w14:val="AF00DB"/>
            </w14:solidFill>
          </w14:textFill>
        </w:rPr>
        <w:t xml:space="preserve">5.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en-US"/>
          <w14:textFill>
            <w14:solidFill>
              <w14:srgbClr w14:val="267F99"/>
            </w14:solidFill>
          </w14:textFill>
        </w:rPr>
        <w:t>auth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nl-NL"/>
          <w14:textFill>
            <w14:solidFill>
              <w14:srgbClr w14:val="267F99"/>
            </w14:solidFill>
          </w14:textFill>
        </w:rPr>
        <w:t>NotLoggedInError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Raises when certain user is not logged in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{}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 xml:space="preserve"> is not logged in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”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:lang w:val="en-US"/>
          <w14:textFill>
            <w14:solidFill>
              <w14:srgbClr w14:val="795E26"/>
            </w14:solidFill>
          </w14:textFill>
        </w:rPr>
        <w:t>format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sv-SE"/>
          <w14:textFill>
            <w14:solidFill>
              <w14:srgbClr w14:val="001080"/>
            </w14:solidFill>
          </w14:textFill>
        </w:rPr>
        <w:t>username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6.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en-US"/>
          <w14:textFill>
            <w14:solidFill>
              <w14:srgbClr w14:val="267F99"/>
            </w14:solidFill>
          </w14:textFill>
        </w:rPr>
        <w:t>auth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en-US"/>
          <w14:textFill>
            <w14:solidFill>
              <w14:srgbClr w14:val="267F99"/>
            </w14:solidFill>
          </w14:textFill>
        </w:rPr>
        <w:t>NotPermittedError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as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Raises when permission is not available for some user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795e26"/>
          <w:shd w:val="clear" w:color="auto" w:fill="ffffff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{}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 xml:space="preserve"> cannot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{}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/>
          <w:shd w:val="clear" w:color="auto" w:fill="ffffff"/>
          <w:rtl w:val="0"/>
        </w:rPr>
        <w:t>.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:lang w:val="en-US"/>
          <w14:textFill>
            <w14:solidFill>
              <w14:srgbClr w14:val="795E26"/>
            </w14:solidFill>
          </w14:textFill>
        </w:rPr>
        <w:t>format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e</w:t>
      </w:r>
      <w:r>
        <w:rPr>
          <w:rFonts w:ascii="Menlo Regular" w:hAnsi="Menlo Regular"/>
          <w:shd w:val="clear" w:color="auto" w:fill="ffffff"/>
          <w:rtl w:val="0"/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sv-SE"/>
          <w14:textFill>
            <w14:solidFill>
              <w14:srgbClr w14:val="001080"/>
            </w14:solidFill>
          </w14:textFill>
        </w:rPr>
        <w:t>username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fr-FR"/>
          <w14:textFill>
            <w14:solidFill>
              <w14:srgbClr w14:val="001080"/>
            </w14:solidFill>
          </w14:textFill>
        </w:rPr>
        <w:t>permission</w:t>
      </w:r>
      <w:r>
        <w:rPr>
          <w:rFonts w:ascii="Menlo Regular" w:hAnsi="Menlo Regular"/>
          <w:shd w:val="clear" w:color="auto" w:fill="ffffff"/>
          <w:rtl w:val="0"/>
        </w:rPr>
        <w:t>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 w:hint="default"/>
          <w:shd w:val="clear" w:color="auto" w:fill="ffffff"/>
          <w:rtl w:val="0"/>
        </w:rPr>
        <w:t>Дозволи у програмі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41700"/>
          <w:shd w:val="clear" w:color="auto" w:fill="ffffff"/>
          <w:rtl w:val="0"/>
          <w14:textFill>
            <w14:solidFill>
              <w14:srgbClr w14:val="B51700"/>
            </w14:solidFill>
          </w14:textFill>
        </w:rPr>
      </w:pP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075b9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-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b41700"/>
          <w:shd w:val="clear" w:color="auto" w:fill="ffffff"/>
          <w:rtl w:val="0"/>
          <w:lang w:val="fr-FR"/>
          <w14:textFill>
            <w14:solidFill>
              <w14:srgbClr w14:val="B51700"/>
            </w14:solidFill>
          </w14:textFill>
        </w:rPr>
        <w:t>test program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14:textFill>
            <w14:solidFill>
              <w14:srgbClr w14:val="267F99"/>
            </w14:solidFill>
          </w14:textFill>
        </w:rPr>
        <w:t xml:space="preserve">-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fr-FR"/>
          <w14:textFill>
            <w14:solidFill>
              <w14:srgbClr w14:val="A31515"/>
            </w14:solidFill>
          </w14:textFill>
        </w:rPr>
        <w:t>change program</w:t>
      </w:r>
      <w:r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