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B7" w:rsidRPr="003862B7" w:rsidRDefault="003862B7" w:rsidP="003862B7">
      <w:pPr>
        <w:jc w:val="center"/>
        <w:rPr>
          <w:sz w:val="32"/>
          <w:szCs w:val="32"/>
        </w:rPr>
      </w:pPr>
      <w:r w:rsidRPr="003862B7">
        <w:rPr>
          <w:rFonts w:hint="eastAsia"/>
          <w:sz w:val="32"/>
          <w:szCs w:val="32"/>
        </w:rPr>
        <w:t>ライントレース引継ぎ資料</w:t>
      </w:r>
    </w:p>
    <w:p w:rsidR="003862B7" w:rsidRDefault="003862B7" w:rsidP="003862B7">
      <w:pPr>
        <w:jc w:val="right"/>
      </w:pPr>
      <w:r>
        <w:rPr>
          <w:rFonts w:hint="eastAsia"/>
        </w:rPr>
        <w:t>文責:大村柚介</w:t>
      </w:r>
    </w:p>
    <w:p w:rsidR="003862B7" w:rsidRDefault="003862B7"/>
    <w:p w:rsidR="003862B7" w:rsidRDefault="003862B7" w:rsidP="003862B7">
      <w:pPr>
        <w:pStyle w:val="a3"/>
        <w:numPr>
          <w:ilvl w:val="0"/>
          <w:numId w:val="1"/>
        </w:numPr>
        <w:ind w:leftChars="0"/>
      </w:pPr>
      <w:r>
        <w:rPr>
          <w:rFonts w:hint="eastAsia"/>
        </w:rPr>
        <w:t>概要</w:t>
      </w:r>
      <w:r>
        <w:br/>
        <w:t xml:space="preserve">  </w:t>
      </w:r>
      <w:r>
        <w:rPr>
          <w:rFonts w:hint="eastAsia"/>
        </w:rPr>
        <w:t>機械系演習で扱ったライントレースと同様の内容を五月祭に来た人達に体験してもらい、制御を楽しんでもらうことを目的としている企画。</w:t>
      </w:r>
      <w:r>
        <w:br/>
      </w:r>
    </w:p>
    <w:p w:rsidR="002C0285" w:rsidRDefault="002C0285" w:rsidP="003862B7">
      <w:pPr>
        <w:pStyle w:val="a3"/>
        <w:numPr>
          <w:ilvl w:val="0"/>
          <w:numId w:val="1"/>
        </w:numPr>
        <w:ind w:leftChars="0"/>
      </w:pPr>
      <w:r>
        <w:rPr>
          <w:rFonts w:hint="eastAsia"/>
        </w:rPr>
        <w:t>企画担当者に必要なスキル</w:t>
      </w:r>
      <w:r>
        <w:br/>
      </w:r>
      <w:r>
        <w:rPr>
          <w:rFonts w:hint="eastAsia"/>
        </w:rPr>
        <w:t>・プログラミングの知識</w:t>
      </w:r>
      <w:r>
        <w:br/>
        <w:t xml:space="preserve">    </w:t>
      </w:r>
      <w:r>
        <w:rPr>
          <w:rFonts w:hint="eastAsia"/>
        </w:rPr>
        <w:t>ソフトウェア第一の内容が分かっていれば基本的に問題ない。</w:t>
      </w:r>
      <w:r>
        <w:br/>
      </w:r>
      <w:r>
        <w:rPr>
          <w:rFonts w:hint="eastAsia"/>
        </w:rPr>
        <w:t xml:space="preserve">    Arduinoなどの使用経験があるとなおよい。</w:t>
      </w:r>
      <w:r>
        <w:br/>
      </w:r>
      <w:r>
        <w:rPr>
          <w:rFonts w:hint="eastAsia"/>
        </w:rPr>
        <w:t>・電子工作</w:t>
      </w:r>
      <w:r>
        <w:br/>
      </w:r>
      <w:r>
        <w:rPr>
          <w:rFonts w:hint="eastAsia"/>
        </w:rPr>
        <w:t xml:space="preserve">    はんだ付けをしたことがあればよい。(全員演習でやるはずなのでここは問題なさそう)</w:t>
      </w:r>
      <w:r>
        <w:br/>
      </w:r>
    </w:p>
    <w:p w:rsidR="005C6DE1" w:rsidRDefault="003862B7" w:rsidP="005C6DE1">
      <w:pPr>
        <w:pStyle w:val="a3"/>
        <w:numPr>
          <w:ilvl w:val="0"/>
          <w:numId w:val="1"/>
        </w:numPr>
        <w:ind w:leftChars="0"/>
      </w:pPr>
      <w:r>
        <w:rPr>
          <w:rFonts w:hint="eastAsia"/>
        </w:rPr>
        <w:t>担当者仕事内容</w:t>
      </w:r>
      <w:r>
        <w:br/>
      </w:r>
      <w:r>
        <w:rPr>
          <w:rFonts w:hint="eastAsia"/>
        </w:rPr>
        <w:t xml:space="preserve">  ライントレースの企画担当者の仕事内容としては次のようなものがある。</w:t>
      </w:r>
      <w:r>
        <w:br/>
      </w:r>
      <w:r>
        <w:rPr>
          <w:rFonts w:hint="eastAsia"/>
        </w:rPr>
        <w:t>・ライントレースロボットの準備</w:t>
      </w:r>
      <w:r>
        <w:br/>
      </w:r>
      <w:r>
        <w:rPr>
          <w:rFonts w:hint="eastAsia"/>
        </w:rPr>
        <w:t>・</w:t>
      </w:r>
      <w:r w:rsidR="003B520E">
        <w:rPr>
          <w:rFonts w:hint="eastAsia"/>
        </w:rPr>
        <w:t>五月祭当日のためのソフトウェアの準備</w:t>
      </w:r>
      <w:r w:rsidR="00386DD1">
        <w:br/>
      </w:r>
      <w:r w:rsidR="00386DD1">
        <w:rPr>
          <w:rFonts w:hint="eastAsia"/>
        </w:rPr>
        <w:t>・五月祭当日の物品の準備</w:t>
      </w:r>
      <w:r w:rsidR="003B520E">
        <w:br/>
      </w:r>
      <w:r w:rsidR="003B520E">
        <w:rPr>
          <w:rFonts w:hint="eastAsia"/>
        </w:rPr>
        <w:t>・</w:t>
      </w:r>
      <w:r w:rsidR="00386DD1">
        <w:rPr>
          <w:rFonts w:hint="eastAsia"/>
        </w:rPr>
        <w:t>コースの製作</w:t>
      </w:r>
      <w:r w:rsidR="00386DD1">
        <w:br/>
      </w:r>
      <w:r w:rsidR="00386DD1">
        <w:br/>
        <w:t xml:space="preserve">  </w:t>
      </w:r>
      <w:r w:rsidR="00386DD1">
        <w:rPr>
          <w:rFonts w:hint="eastAsia"/>
        </w:rPr>
        <w:t>ライントレースロボットの準備としては、基本的に昨年度の物を参考にしてもらって新しいものを製作するか、昨年度の物をそのまま使用するかのどちらかになる。昨年度の物を使用する場合であっても、一応構造を知るためと予備機を用意するためとして1台は自作したほうが良い。</w:t>
      </w:r>
      <w:r w:rsidR="00386DD1">
        <w:br/>
      </w:r>
      <w:r w:rsidR="00386DD1">
        <w:br/>
        <w:t xml:space="preserve">  </w:t>
      </w:r>
      <w:r w:rsidR="00386DD1">
        <w:rPr>
          <w:rFonts w:hint="eastAsia"/>
        </w:rPr>
        <w:t>当日のためのソフトウェアの準備としては、当日の運営をしやすくするために、ソフトウェアを用意しておく必要がある。</w:t>
      </w:r>
      <w:r w:rsidR="00AA7EF8">
        <w:rPr>
          <w:rFonts w:hint="eastAsia"/>
        </w:rPr>
        <w:t>昨年度まで使用していたものはVisual Studio 20</w:t>
      </w:r>
      <w:r w:rsidR="00AA7EF8">
        <w:t>17</w:t>
      </w:r>
      <w:r w:rsidR="00AA7EF8">
        <w:rPr>
          <w:rFonts w:hint="eastAsia"/>
        </w:rPr>
        <w:t>に対応していないなどの問題があったため、新たに作ることを強く勧める。これについては昨年度担当者も協力するつもり</w:t>
      </w:r>
      <w:r w:rsidR="00CE541E">
        <w:rPr>
          <w:rFonts w:hint="eastAsia"/>
        </w:rPr>
        <w:t>ではある。</w:t>
      </w:r>
      <w:r w:rsidR="00CE541E">
        <w:br/>
      </w:r>
      <w:r w:rsidR="00CE541E">
        <w:br/>
      </w:r>
      <w:r w:rsidR="00CE541E">
        <w:rPr>
          <w:rFonts w:hint="eastAsia"/>
        </w:rPr>
        <w:t xml:space="preserve">  当日の物品の準備として、昨年度の場合は無線LANルーターとiPadを研究室から借りる必要があった。</w:t>
      </w:r>
      <w:r w:rsidR="00CE541E">
        <w:br/>
      </w:r>
      <w:r w:rsidR="00CE541E">
        <w:br/>
      </w:r>
      <w:r w:rsidR="00CE541E">
        <w:lastRenderedPageBreak/>
        <w:t xml:space="preserve">  </w:t>
      </w:r>
      <w:r w:rsidR="00CE541E">
        <w:rPr>
          <w:rFonts w:hint="eastAsia"/>
        </w:rPr>
        <w:t>コースの製作は、前日準備の際に印刷を行いスチレンボードに貼り付けるくらいでこれはシフトの人にやってもらうので、指揮を執るくらいでよい。</w:t>
      </w:r>
      <w:r w:rsidR="005C6DE1">
        <w:br/>
      </w:r>
    </w:p>
    <w:p w:rsidR="002F505F" w:rsidRDefault="005C6DE1" w:rsidP="002F505F">
      <w:pPr>
        <w:pStyle w:val="a3"/>
        <w:numPr>
          <w:ilvl w:val="0"/>
          <w:numId w:val="1"/>
        </w:numPr>
        <w:ind w:leftChars="0"/>
      </w:pPr>
      <w:r>
        <w:rPr>
          <w:rFonts w:hint="eastAsia"/>
        </w:rPr>
        <w:t>スケジュール</w:t>
      </w:r>
      <w:r>
        <w:br/>
      </w:r>
      <w:r w:rsidR="002F505F">
        <w:rPr>
          <w:rFonts w:hint="eastAsia"/>
        </w:rPr>
        <w:t>6-7月:担当者決定(複数人)</w:t>
      </w:r>
      <w:r w:rsidR="002F505F">
        <w:br/>
      </w:r>
      <w:r w:rsidR="002F505F">
        <w:rPr>
          <w:rFonts w:hint="eastAsia"/>
        </w:rPr>
        <w:t>9月:昨年度のプログラム等についての把握、変更点の確認</w:t>
      </w:r>
      <w:r w:rsidR="002F505F">
        <w:br/>
        <w:t>10-12</w:t>
      </w:r>
      <w:r w:rsidR="002F505F">
        <w:rPr>
          <w:rFonts w:hint="eastAsia"/>
        </w:rPr>
        <w:t>月:ソフトウェア製作()</w:t>
      </w:r>
      <w:r w:rsidR="002F505F">
        <w:br/>
      </w:r>
      <w:r w:rsidR="002F505F">
        <w:rPr>
          <w:rFonts w:hint="eastAsia"/>
        </w:rPr>
        <w:t>2月:ソフトウェア・ハードウェア製作</w:t>
      </w:r>
      <w:r w:rsidR="002F505F">
        <w:br/>
      </w:r>
      <w:r w:rsidR="002F505F">
        <w:rPr>
          <w:rFonts w:hint="eastAsia"/>
        </w:rPr>
        <w:t>3月:借用物品についてお願いする研究室に連絡</w:t>
      </w:r>
      <w:r w:rsidR="002F505F">
        <w:br/>
        <w:t>4</w:t>
      </w:r>
      <w:r w:rsidR="002F505F">
        <w:rPr>
          <w:rFonts w:hint="eastAsia"/>
        </w:rPr>
        <w:t>月:借用物品を用いて実際に動かせるのか試す</w:t>
      </w:r>
      <w:r w:rsidR="002F505F">
        <w:br/>
        <w:t>5</w:t>
      </w:r>
      <w:r w:rsidR="002F505F">
        <w:rPr>
          <w:rFonts w:hint="eastAsia"/>
        </w:rPr>
        <w:t>月:シフト用のマニュアル作成</w:t>
      </w:r>
    </w:p>
    <w:p w:rsidR="009C189F" w:rsidRDefault="009C189F" w:rsidP="009C189F"/>
    <w:p w:rsidR="009C189F" w:rsidRDefault="009C189F" w:rsidP="009C189F"/>
    <w:p w:rsidR="009C189F" w:rsidRDefault="009C189F" w:rsidP="009C189F">
      <w:pPr>
        <w:rPr>
          <w:rFonts w:hint="eastAsia"/>
        </w:rPr>
      </w:pPr>
      <w:r>
        <w:rPr>
          <w:rFonts w:hint="eastAsia"/>
        </w:rPr>
        <w:t>基本的には9月ごろから動き始めて前年度の担当者からいろいろ教わることになる。</w:t>
      </w:r>
      <w:bookmarkStart w:id="0" w:name="_GoBack"/>
      <w:bookmarkEnd w:id="0"/>
    </w:p>
    <w:sectPr w:rsidR="009C18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35766"/>
    <w:multiLevelType w:val="hybridMultilevel"/>
    <w:tmpl w:val="D602881C"/>
    <w:lvl w:ilvl="0" w:tplc="D4FC598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B7"/>
    <w:rsid w:val="002C0285"/>
    <w:rsid w:val="002F505F"/>
    <w:rsid w:val="003862B7"/>
    <w:rsid w:val="00386DD1"/>
    <w:rsid w:val="003B520E"/>
    <w:rsid w:val="005C6DE1"/>
    <w:rsid w:val="0087760E"/>
    <w:rsid w:val="009C189F"/>
    <w:rsid w:val="00AA7EF8"/>
    <w:rsid w:val="00CE5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F1DB97"/>
  <w15:chartTrackingRefBased/>
  <w15:docId w15:val="{604D24AB-B539-42EC-BEAF-F2E72957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2B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138</Words>
  <Characters>792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dc:creator>
  <cp:keywords/>
  <dc:description/>
  <cp:lastModifiedBy>yusuke</cp:lastModifiedBy>
  <cp:revision>7</cp:revision>
  <dcterms:created xsi:type="dcterms:W3CDTF">2018-06-18T18:46:00Z</dcterms:created>
  <dcterms:modified xsi:type="dcterms:W3CDTF">2018-07-18T00:47:00Z</dcterms:modified>
</cp:coreProperties>
</file>