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34"/>
      </w:tblGrid>
      <w:tr w:rsidR="0036487E" w:rsidRPr="00196F55" w14:paraId="2688329E" w14:textId="77777777" w:rsidTr="008B0445">
        <w:trPr>
          <w:trHeight w:val="2836"/>
        </w:trPr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</w:tcPr>
          <w:p w14:paraId="6F07BA46" w14:textId="77777777" w:rsidR="0036487E" w:rsidRPr="00196F55" w:rsidRDefault="0036487E" w:rsidP="008B0445">
            <w:pPr>
              <w:pStyle w:val="docdata"/>
              <w:spacing w:before="0" w:beforeAutospacing="0" w:after="0" w:afterAutospacing="0"/>
              <w:ind w:right="-1"/>
              <w:jc w:val="center"/>
              <w:rPr>
                <w:sz w:val="28"/>
                <w:szCs w:val="28"/>
              </w:rPr>
            </w:pPr>
            <w:r w:rsidRPr="00196F55">
              <w:rPr>
                <w:b/>
                <w:bCs/>
                <w:color w:val="000000"/>
              </w:rPr>
              <w:t>Муниципальное бюджетное учреждение</w:t>
            </w:r>
          </w:p>
          <w:p w14:paraId="16820718" w14:textId="77777777" w:rsidR="0036487E" w:rsidRPr="00196F55" w:rsidRDefault="0036487E" w:rsidP="008B0445">
            <w:pPr>
              <w:pStyle w:val="a3"/>
              <w:spacing w:before="0" w:beforeAutospacing="0" w:after="0" w:afterAutospacing="0"/>
              <w:ind w:right="-1"/>
              <w:jc w:val="center"/>
              <w:rPr>
                <w:sz w:val="28"/>
                <w:szCs w:val="28"/>
              </w:rPr>
            </w:pPr>
            <w:r w:rsidRPr="00196F55">
              <w:rPr>
                <w:b/>
                <w:bCs/>
                <w:color w:val="000000"/>
              </w:rPr>
              <w:t>дополнительного образования</w:t>
            </w:r>
          </w:p>
          <w:p w14:paraId="1556DA58" w14:textId="77777777" w:rsidR="0036487E" w:rsidRPr="00196F55" w:rsidRDefault="0036487E" w:rsidP="008B0445">
            <w:pPr>
              <w:pStyle w:val="a3"/>
              <w:spacing w:before="0" w:beforeAutospacing="0" w:after="0" w:afterAutospacing="0"/>
              <w:ind w:right="-1"/>
              <w:jc w:val="center"/>
              <w:rPr>
                <w:sz w:val="28"/>
                <w:szCs w:val="28"/>
              </w:rPr>
            </w:pPr>
            <w:r w:rsidRPr="00196F55">
              <w:rPr>
                <w:b/>
                <w:bCs/>
                <w:color w:val="000000"/>
              </w:rPr>
              <w:t>«Спортивная школа № 2»</w:t>
            </w:r>
          </w:p>
          <w:p w14:paraId="40032568" w14:textId="77777777" w:rsidR="0036487E" w:rsidRPr="00196F55" w:rsidRDefault="0036487E" w:rsidP="008B0445">
            <w:pPr>
              <w:pStyle w:val="a3"/>
              <w:spacing w:before="0" w:beforeAutospacing="0" w:after="0" w:afterAutospacing="0"/>
              <w:ind w:right="-1"/>
              <w:jc w:val="center"/>
              <w:rPr>
                <w:sz w:val="28"/>
                <w:szCs w:val="28"/>
              </w:rPr>
            </w:pPr>
            <w:r w:rsidRPr="00196F55">
              <w:rPr>
                <w:b/>
                <w:bCs/>
                <w:color w:val="000000"/>
              </w:rPr>
              <w:t>города Кирова</w:t>
            </w:r>
          </w:p>
          <w:p w14:paraId="53BECC8A" w14:textId="77777777" w:rsidR="0036487E" w:rsidRPr="00196F55" w:rsidRDefault="0036487E" w:rsidP="008B0445">
            <w:pPr>
              <w:pStyle w:val="a3"/>
              <w:spacing w:before="0" w:beforeAutospacing="0" w:after="0" w:afterAutospacing="0"/>
              <w:ind w:right="-1"/>
              <w:jc w:val="center"/>
              <w:rPr>
                <w:sz w:val="28"/>
                <w:szCs w:val="28"/>
              </w:rPr>
            </w:pPr>
            <w:r w:rsidRPr="00196F55">
              <w:rPr>
                <w:color w:val="000000"/>
              </w:rPr>
              <w:t xml:space="preserve">610016, г. Киров, </w:t>
            </w:r>
          </w:p>
          <w:p w14:paraId="59B9A817" w14:textId="77777777" w:rsidR="0036487E" w:rsidRPr="00196F55" w:rsidRDefault="0036487E" w:rsidP="008B0445">
            <w:pPr>
              <w:pStyle w:val="a3"/>
              <w:spacing w:before="0" w:beforeAutospacing="0" w:after="0" w:afterAutospacing="0"/>
              <w:ind w:right="-1"/>
              <w:jc w:val="center"/>
              <w:rPr>
                <w:sz w:val="28"/>
                <w:szCs w:val="28"/>
              </w:rPr>
            </w:pPr>
            <w:r w:rsidRPr="00196F55">
              <w:rPr>
                <w:color w:val="000000"/>
              </w:rPr>
              <w:t>Октябрьский проспект, д. 31</w:t>
            </w:r>
          </w:p>
          <w:p w14:paraId="42727204" w14:textId="77777777" w:rsidR="0036487E" w:rsidRPr="00196F55" w:rsidRDefault="0036487E" w:rsidP="008B0445">
            <w:pPr>
              <w:pStyle w:val="a3"/>
              <w:spacing w:before="0" w:beforeAutospacing="0" w:after="0" w:afterAutospacing="0"/>
              <w:ind w:right="-1"/>
              <w:jc w:val="center"/>
              <w:rPr>
                <w:sz w:val="28"/>
                <w:szCs w:val="28"/>
              </w:rPr>
            </w:pPr>
            <w:r w:rsidRPr="00196F55">
              <w:rPr>
                <w:i/>
                <w:iCs/>
                <w:color w:val="000000"/>
              </w:rPr>
              <w:t>Тел./факс (8332) 22-64-69</w:t>
            </w:r>
          </w:p>
          <w:p w14:paraId="3B8CE05D" w14:textId="77777777" w:rsidR="0036487E" w:rsidRPr="00196F55" w:rsidRDefault="0036487E" w:rsidP="008B044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6F5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E-mail: dyssh2@mail.ru</w:t>
            </w:r>
          </w:p>
        </w:tc>
      </w:tr>
    </w:tbl>
    <w:p w14:paraId="520AA147" w14:textId="77777777" w:rsidR="0036487E" w:rsidRDefault="0036487E" w:rsidP="0036487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D9FE60" w14:textId="77777777" w:rsidR="0036487E" w:rsidRPr="002A207E" w:rsidRDefault="0036487E" w:rsidP="003648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00A40E" w14:textId="69F4CA78" w:rsidR="0036487E" w:rsidRPr="003A07A0" w:rsidRDefault="0036487E" w:rsidP="003648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07A0">
        <w:rPr>
          <w:rFonts w:ascii="Times New Roman" w:hAnsi="Times New Roman" w:cs="Times New Roman"/>
          <w:b/>
          <w:bCs/>
          <w:sz w:val="28"/>
          <w:szCs w:val="28"/>
        </w:rPr>
        <w:t>С</w:t>
      </w:r>
      <w:r>
        <w:rPr>
          <w:rFonts w:ascii="Times New Roman" w:hAnsi="Times New Roman" w:cs="Times New Roman"/>
          <w:b/>
          <w:bCs/>
          <w:sz w:val="28"/>
          <w:szCs w:val="28"/>
        </w:rPr>
        <w:t>ведения</w:t>
      </w:r>
      <w:r w:rsidRPr="003A07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36487E">
        <w:rPr>
          <w:rFonts w:ascii="Times New Roman" w:hAnsi="Times New Roman" w:cs="Times New Roman"/>
          <w:b/>
          <w:bCs/>
          <w:sz w:val="28"/>
          <w:szCs w:val="28"/>
        </w:rPr>
        <w:t xml:space="preserve"> руководителе образовательной организации, его заместителях</w:t>
      </w:r>
    </w:p>
    <w:p w14:paraId="7DA29E99" w14:textId="77777777" w:rsidR="0036487E" w:rsidRDefault="0036487E" w:rsidP="0036487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4985657" w14:textId="795814DC" w:rsidR="00852CDE" w:rsidRDefault="0036487E" w:rsidP="0036487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Директор – Лялин Алексей Александрович.</w:t>
      </w:r>
    </w:p>
    <w:p w14:paraId="06C3BE3D" w14:textId="4325390D" w:rsidR="0036487E" w:rsidRDefault="0036487E" w:rsidP="0036487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Заместитель директора по спортивной подготовке – Ронжина Ольга Дмитриевна.</w:t>
      </w:r>
    </w:p>
    <w:p w14:paraId="6D4D3BB7" w14:textId="6CCBEA2C" w:rsidR="0036487E" w:rsidRDefault="0036487E" w:rsidP="0036487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Заместитель директора по административно-хозяйственной работе – Степанова Татьяна Олеговна.</w:t>
      </w:r>
    </w:p>
    <w:p w14:paraId="65E39278" w14:textId="6676E26E" w:rsidR="0036487E" w:rsidRDefault="0036487E" w:rsidP="0036487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9D971D2" w14:textId="25F079A8" w:rsidR="0036487E" w:rsidRDefault="0036487E" w:rsidP="0036487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95DAA38" w14:textId="77777777" w:rsidR="0036487E" w:rsidRDefault="0036487E" w:rsidP="0036487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577D8F5" w14:textId="7841F031" w:rsidR="0036487E" w:rsidRDefault="0036487E" w:rsidP="0036487E">
      <w:pPr>
        <w:spacing w:after="0" w:line="360" w:lineRule="auto"/>
        <w:ind w:firstLine="709"/>
      </w:pPr>
    </w:p>
    <w:sectPr w:rsidR="003648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87E"/>
    <w:rsid w:val="0036487E"/>
    <w:rsid w:val="00852CDE"/>
    <w:rsid w:val="00DB2D41"/>
    <w:rsid w:val="00ED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D3B37"/>
  <w15:chartTrackingRefBased/>
  <w15:docId w15:val="{D47AC8FE-106F-4FB4-869A-A5B17DFCF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487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5637,bqiaagaaeyqcaaagiaiaaam/fqaabu0vaaaaaaaaaaaaaaaaaaaaaaaaaaaaaaaaaaaaaaaaaaaaaaaaaaaaaaaaaaaaaaaaaaaaaaaaaaaaaaaaaaaaaaaaaaaaaaaaaaaaaaaaaaaaaaaaaaaaaaaaaaaaaaaaaaaaaaaaaaaaaaaaaaaaaaaaaaaaaaaaaaaaaaaaaaaaaaaaaaaaaaaaaaaaaaaaaaaaaaaa"/>
    <w:basedOn w:val="a"/>
    <w:rsid w:val="003648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3648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3648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2026-03-03T10:55:00Z</dcterms:created>
  <dcterms:modified xsi:type="dcterms:W3CDTF">2026-04-28T08:07:00Z</dcterms:modified>
</cp:coreProperties>
</file>