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C920E" w14:textId="77777777" w:rsidR="002B0D8E" w:rsidRDefault="002B0D8E" w:rsidP="002B0D8E">
      <w:pPr>
        <w:pStyle w:val="docdata"/>
        <w:spacing w:before="0" w:beforeAutospacing="0" w:after="0" w:afterAutospacing="0"/>
        <w:jc w:val="center"/>
        <w:rPr>
          <w:b/>
          <w:bCs/>
          <w:color w:val="000000" w:themeColor="text1"/>
          <w:sz w:val="32"/>
          <w:szCs w:val="32"/>
        </w:rPr>
      </w:pPr>
      <w:r w:rsidRPr="002B0D8E">
        <w:rPr>
          <w:b/>
          <w:bCs/>
          <w:color w:val="000000" w:themeColor="text1"/>
          <w:sz w:val="32"/>
          <w:szCs w:val="32"/>
        </w:rPr>
        <w:t>Муниципальное бюджетное учреждение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3E88202D" w14:textId="07473D6F" w:rsidR="002B0D8E" w:rsidRDefault="002B0D8E" w:rsidP="002B0D8E">
      <w:pPr>
        <w:pStyle w:val="docdata"/>
        <w:spacing w:before="0" w:beforeAutospacing="0" w:after="0" w:afterAutospacing="0"/>
        <w:jc w:val="center"/>
        <w:rPr>
          <w:b/>
          <w:bCs/>
          <w:color w:val="000000" w:themeColor="text1"/>
          <w:sz w:val="32"/>
          <w:szCs w:val="32"/>
        </w:rPr>
      </w:pPr>
      <w:r w:rsidRPr="002B0D8E">
        <w:rPr>
          <w:b/>
          <w:bCs/>
          <w:color w:val="000000" w:themeColor="text1"/>
          <w:sz w:val="32"/>
          <w:szCs w:val="32"/>
        </w:rPr>
        <w:t>дополнительного образования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42F869EC" w14:textId="2A9C0568" w:rsidR="00531696" w:rsidRPr="002B0D8E" w:rsidRDefault="002B0D8E" w:rsidP="002B0D8E">
      <w:pPr>
        <w:pStyle w:val="docdata"/>
        <w:spacing w:before="0" w:beforeAutospacing="0" w:after="0" w:afterAutospacing="0"/>
        <w:jc w:val="center"/>
        <w:rPr>
          <w:color w:val="000000" w:themeColor="text1"/>
          <w:sz w:val="32"/>
          <w:szCs w:val="32"/>
        </w:rPr>
      </w:pPr>
      <w:r w:rsidRPr="002B0D8E">
        <w:rPr>
          <w:b/>
          <w:bCs/>
          <w:color w:val="000000" w:themeColor="text1"/>
          <w:sz w:val="32"/>
          <w:szCs w:val="32"/>
        </w:rPr>
        <w:t>«Спортивная школа № 2» города Кирова</w:t>
      </w:r>
    </w:p>
    <w:p w14:paraId="731120A8" w14:textId="77777777" w:rsidR="002B0D8E" w:rsidRPr="002B0D8E" w:rsidRDefault="002B0D8E" w:rsidP="002B0D8E">
      <w:pPr>
        <w:pStyle w:val="a4"/>
        <w:spacing w:before="0" w:beforeAutospacing="0" w:after="0" w:afterAutospacing="0"/>
        <w:ind w:right="-1"/>
        <w:jc w:val="center"/>
        <w:rPr>
          <w:color w:val="000000" w:themeColor="text1"/>
          <w:sz w:val="28"/>
          <w:szCs w:val="28"/>
        </w:rPr>
      </w:pPr>
    </w:p>
    <w:p w14:paraId="315BDCD4" w14:textId="77777777" w:rsidR="002B0D8E" w:rsidRDefault="002B0D8E" w:rsidP="007B517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045CF3" w14:textId="4FC7718C" w:rsidR="00531696" w:rsidRPr="002B0D8E" w:rsidRDefault="00531696" w:rsidP="007B517A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0D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ПРАВИЛА ВНУТРЕННЕГО РАСПОРЯДКА</w:t>
      </w:r>
    </w:p>
    <w:p w14:paraId="06ED31D2" w14:textId="77777777" w:rsidR="00531696" w:rsidRPr="002B0D8E" w:rsidRDefault="00531696" w:rsidP="00B1495C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49D07AD" w14:textId="00EB074A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Раздел 1. ОБЩИЕ ПОЛОЖЕНИЯ</w:t>
      </w:r>
    </w:p>
    <w:p w14:paraId="273C4F24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B4E301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1.1. Настоящие Правила внутреннего распорядка (далее — Правила) разработаны в соответствии с Трудовым кодексом РФ, Федеральным законом от 29.12.2012 № 273-ФЗ «Об образовании в Российской Федерации», Приказом Минобрнауки России от 15.03.2013 № 185 «Об утверждении Порядка применения к обучающимся и снятия с обучающихся мер дисциплинарного взыскания», Уставом школы и являются локальным нормативным актом, регламентирующим режим работы и учебы, права, обязанности и ответственность всех участников образовательного процесса .</w:t>
      </w:r>
    </w:p>
    <w:p w14:paraId="69758FC7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19AD24" w14:textId="0D0BE07A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1.2. Цели Правил:</w:t>
      </w:r>
    </w:p>
    <w:p w14:paraId="1A1434D8" w14:textId="1FAC486A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беспечение безопасных условий для проведения учебно-тренировочных занятий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43BF220" w14:textId="7D32DAC8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оспитание дисциплинированности, уважения к личности, чувства коллективизма и ответственности у обучающихся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AC47D2E" w14:textId="55E9A92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крепление трудовой и исполнительской дисциплины среди работников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F033975" w14:textId="39C1E099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ффективная организация учебно-тренировочного процесса и рациональное использование рабочего времени.</w:t>
      </w:r>
    </w:p>
    <w:p w14:paraId="79C01EFB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718F73" w14:textId="78FE0BA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1.3. Сфера действия: Правила обязательны для исполнения всеми обучающимися спортивной школы, их родителями (законными представителями), а также всеми штатными работниками и сотрудниками, работающими по совместительству.</w:t>
      </w:r>
    </w:p>
    <w:p w14:paraId="519909D1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4DA02" w14:textId="1B54707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1.4. Ознакомление: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 поступлении в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спортивную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школу администрация обязана ознакомить обучающихся и их родителей (законных представителей) с настоящими Правилами</w:t>
      </w:r>
      <w:r w:rsidR="000F14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Текст Правил размещается на информационных стендах и официальном сайте школы в сети Интернет.</w:t>
      </w:r>
    </w:p>
    <w:p w14:paraId="6D8C3F76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B93CF4" w14:textId="77777777" w:rsidR="000F1424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86B8FAC" w14:textId="116B2D65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Раздел 2. ПРАВИЛА ДЛЯ ОБУЧАЮЩИХСЯ И ИХ РОДИТЕЛЕЙ (ЗАКОННЫХ ПРЕДСТАВИТЕЛЕЙ)</w:t>
      </w:r>
    </w:p>
    <w:p w14:paraId="1173926D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C52A61" w14:textId="5B7CFFD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2.1. Режим учебно-тренировочного процесса</w:t>
      </w:r>
    </w:p>
    <w:p w14:paraId="3BF7895B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5D31CA" w14:textId="37854C0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2.1.1. Учебный год в школе начинается 1 </w:t>
      </w:r>
      <w:r w:rsidR="002A6872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октября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и составляет 52 учебные недели.</w:t>
      </w:r>
    </w:p>
    <w:p w14:paraId="6C4BE207" w14:textId="656F1BD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2.1.2. Основной формой организации деятельности является учебно-тренировочное занятие. Расписание занятий утверждается директором и обязательно для всех обучающихся.</w:t>
      </w:r>
    </w:p>
    <w:p w14:paraId="362B29F8" w14:textId="14F0DE9F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2.1.3. Продолжительность одного занятия (а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строномический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час):</w:t>
      </w:r>
    </w:p>
    <w:p w14:paraId="30F5D9A6" w14:textId="09826965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На этапе начальной подготовки — не более 2-х часов.</w:t>
      </w:r>
    </w:p>
    <w:p w14:paraId="62AB84E0" w14:textId="2EAC11F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На учебно-тренировочном этапе (спортивной специализации) — не более 3-х часов.</w:t>
      </w:r>
    </w:p>
    <w:p w14:paraId="691581D4" w14:textId="77993F5E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На этапе совершенствования спортивного мастерства — до 4-х часов.</w:t>
      </w:r>
    </w:p>
    <w:p w14:paraId="792296E7" w14:textId="4D20EF89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2.1.4. Обучающиеся обязаны приходить на занятие не позднее чем за 15 минут до его начала для переодевания и подготовки к тренировке. Опоздания недопустимы.</w:t>
      </w:r>
    </w:p>
    <w:p w14:paraId="3F04038B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2.1.5. Вход в спортивный зал разрешается только в присутствии тренера-преподавателя.</w:t>
      </w:r>
    </w:p>
    <w:p w14:paraId="1808CD6E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DB7F3" w14:textId="1391F4C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2.2. Права обучающихся</w:t>
      </w:r>
    </w:p>
    <w:p w14:paraId="1D46A797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981C2E" w14:textId="03923450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Обучающиеся имеют право:</w:t>
      </w:r>
    </w:p>
    <w:p w14:paraId="787DDFC2" w14:textId="323149FE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а уважение человеческого достоинства, защиту от всех форм физического и психического насилия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FFE0785" w14:textId="4E173AE1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а бесплатное пользование спортивным инвентарем, оборудованием и учебной базой школы согласно расписанию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3309AE6" w14:textId="6363DB1F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а перевод в другое образовательное учреждение или к другому тренеру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-преподавателю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порядке, установленном локальными актами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B33576" w14:textId="002CC060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а участие в соревнованиях, конкурсах и иных мероприятиях согласно своей подготовке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16A36A" w14:textId="5CFDF5F4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17F68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а поощрение за успехи в спортивной и общественной деятельности.</w:t>
      </w:r>
    </w:p>
    <w:p w14:paraId="47881883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212EDC" w14:textId="5BAEC745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2.3. Обязанности обучающихся</w:t>
      </w:r>
    </w:p>
    <w:p w14:paraId="530F7C85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28E8EA" w14:textId="4FDCCBEF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Обучающиеся обязаны:</w:t>
      </w:r>
    </w:p>
    <w:p w14:paraId="007C1062" w14:textId="606F89F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2.3.1. Дисциплина и учеба:</w:t>
      </w:r>
    </w:p>
    <w:p w14:paraId="328D3BFF" w14:textId="484CED8F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обросовестно осваивать образовательную программу, посещать все занятия согласно расписанию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F43688C" w14:textId="775B9B3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ыполнять требования тренера-преподавателя, задания по самостоятельной подготовке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80EB012" w14:textId="7B15BFF0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случае пропуска занятия (по болезни или иной причине) сообщить об этом тренеру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-преподавателю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первый день пропуска. После болезни предоставить медицинскую справку.</w:t>
      </w:r>
    </w:p>
    <w:p w14:paraId="36855F4F" w14:textId="2CC8CE4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2.3.2. Внешний вид и гигиена:</w:t>
      </w:r>
    </w:p>
    <w:p w14:paraId="35A61917" w14:textId="48EFF0C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и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меть опрятный внешний вид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1D5475" w14:textId="321BEE7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аходиться в зале только в чистой спортивной форме и спортивной обуви, соответствующей виду спорта и гигиеническим требованиям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3DE2D2" w14:textId="45DDB810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п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ереодеваться только в раздевалке.</w:t>
      </w:r>
    </w:p>
    <w:p w14:paraId="213375B9" w14:textId="7581646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2.3.3. Поведение и безопасность:</w:t>
      </w:r>
    </w:p>
    <w:p w14:paraId="4E37EF1B" w14:textId="654ED4CB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емедленно информировать тренера</w:t>
      </w:r>
      <w:r w:rsidR="002A6872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  <w:r w:rsidR="000F14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администрацию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 каждом несчастном случае, травме или ухудшении самочувствия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2DCC1CA" w14:textId="1BCBF402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б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ережно относиться к имуществу школы, поддерживать чистоту и порядок в помещениях и на территории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A033A32" w14:textId="1CF69362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важать честь и достоинство других обучающихся и работников школы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8DC8BDE" w14:textId="32617AB5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облюдать правила личной гигиены, своевременно проходить медицинские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осмотры.</w:t>
      </w:r>
    </w:p>
    <w:p w14:paraId="6FEEBFA7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3B5B1C" w14:textId="5AAC740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2.4. Обучающимся ЗАПРЕЩАЕТСЯ</w:t>
      </w:r>
    </w:p>
    <w:p w14:paraId="41231B50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B933E" w14:textId="565C6703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2.4.1.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Приносить, передавать или использовать в школе и на ее территории оружие, взрывчатые вещества, спиртные напитки, наркотические и токсические вещества, табачные изделия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ACA0CB" w14:textId="1EEB6940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2.4.2. 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Курить (в том числе электронные сигареты) в здании и на территории школы.</w:t>
      </w:r>
    </w:p>
    <w:p w14:paraId="7DA15B8B" w14:textId="31E8B229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2.4.3.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Применять физическую силу для выяснения отношений, запугивание, вымогательство, воровство, употреблять в речи нецензурную брань.</w:t>
      </w:r>
    </w:p>
    <w:p w14:paraId="3241CE7F" w14:textId="7489A9E4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2.4.4.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Пользоваться мобильными телефонами, наушниками, плеерами и другими гаджетами во время учебно-тренировочного занятия без разрешения тренера</w:t>
      </w:r>
      <w:r w:rsidR="0046287F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-преподавателя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9BA04D" w14:textId="0DFCD472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2.4.5. Находиться в помещении школы в верхней одежде и грязной обуви.</w:t>
      </w:r>
    </w:p>
    <w:p w14:paraId="6A616C5B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86DCB7" w14:textId="104A4D9E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2.5. Поощрения и взыскания обучающихся</w:t>
      </w:r>
    </w:p>
    <w:p w14:paraId="6ECE2368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313F32" w14:textId="0E03FC1E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2.5.1. Поощрения применяются за безупречн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ое прохождение программы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высокие спортивные достижения, активное участие в жизни школы в виде: объявления благодарности,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сувениром или 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подарком, размещения фото на стенде «Лучшие спортсмены».</w:t>
      </w:r>
    </w:p>
    <w:p w14:paraId="7D524916" w14:textId="49EBD261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2.5.2. Дисциплинарные взыскания применяются за совершение дисциплинарного проступка (неисполнение или нарушение Устава</w:t>
      </w:r>
      <w:proofErr w:type="gramStart"/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, Правил</w:t>
      </w:r>
      <w:proofErr w:type="gramEnd"/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, иных локальных актов):</w:t>
      </w:r>
    </w:p>
    <w:p w14:paraId="58CACECC" w14:textId="79BB348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Замечание.</w:t>
      </w:r>
    </w:p>
    <w:p w14:paraId="776C410C" w14:textId="59D60F3A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Выговор.</w:t>
      </w:r>
    </w:p>
    <w:p w14:paraId="0F085A81" w14:textId="4E3A999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2.5.3. Отчисление как крайняя мера применяется за грубые и неоднократные нарушения (применение физического насилия, появление в состоянии алкогольного/наркотического опьянения, систематические пропуски без уважительной причины).</w:t>
      </w:r>
    </w:p>
    <w:p w14:paraId="4E84C521" w14:textId="76F2B804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8A570E" w14:textId="77777777" w:rsidR="00F93F73" w:rsidRPr="002B0D8E" w:rsidRDefault="00F93F73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FAF480" w14:textId="10D017DA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Раздел 3. ПРАВИЛА ДЛЯ РАБОТНИКОВ (ТРУДОВОЙ РАСПОРЯДОК)</w:t>
      </w:r>
    </w:p>
    <w:p w14:paraId="7A8295DB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BBFE12" w14:textId="27245ABF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3.1. Общие положения для сотрудников</w:t>
      </w:r>
    </w:p>
    <w:p w14:paraId="0D0F0123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B544A" w14:textId="28E888DA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3.1.1. Настоящий раздел регулирует трудовые отношения в школе и распространяется на всех работников (административный, педагогический, учебно-вспомогательный и обслуживающий персонал).</w:t>
      </w:r>
    </w:p>
    <w:p w14:paraId="2ECD53AE" w14:textId="3923FA98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3.1.2. Каждый работник обязан выполнять требования Устава, настоящих Правил, должностной инструкции и соблюдать трудовую дисциплину.</w:t>
      </w:r>
    </w:p>
    <w:p w14:paraId="161007EA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0C5D59" w14:textId="60610F61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3.2. Порядок приема на работу</w:t>
      </w:r>
    </w:p>
    <w:p w14:paraId="7565E1CA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940701" w14:textId="035FC5C1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3.2.1. При приеме на работу работник предъявляет администрации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9DDAC53" w14:textId="0EB3EFA0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Паспорт или иной документ, удостоверяющий личность.</w:t>
      </w:r>
    </w:p>
    <w:p w14:paraId="3828A267" w14:textId="20849B9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Трудовую книжку (или сведения о трудовой деятельности) и СНИЛС.</w:t>
      </w:r>
    </w:p>
    <w:p w14:paraId="09EB1061" w14:textId="4963E082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Документы воинского учета (для военнообязанных).</w:t>
      </w:r>
    </w:p>
    <w:p w14:paraId="19E00D3E" w14:textId="3D0F0C2B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Документ об образовании, квалификации.</w:t>
      </w:r>
    </w:p>
    <w:p w14:paraId="4368B93F" w14:textId="4F3CC80C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Медицинскую книжку с заключением о допуске к работе.</w:t>
      </w:r>
    </w:p>
    <w:p w14:paraId="239788CB" w14:textId="6AED2661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  Справку об отсутствии судимости.</w:t>
      </w:r>
    </w:p>
    <w:p w14:paraId="0767A499" w14:textId="1FB2F4D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3.2.2. Прием на работу оформляется трудовым договором в письменной форме и приказом директора. До подписания трудового договора работник должен быть ознакомлен с настоящими Правилами и иными локальными актами под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под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пись.</w:t>
      </w:r>
    </w:p>
    <w:p w14:paraId="2E2234AF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4BF2C4" w14:textId="71F73D4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3.3. Режим рабочего времени и времени отдыха</w:t>
      </w:r>
    </w:p>
    <w:p w14:paraId="09AD3734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D67418" w14:textId="331776D5" w:rsidR="00531696" w:rsidRPr="002B0D8E" w:rsidRDefault="00531696" w:rsidP="00C66D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3.3.1. В школе устанавливается </w:t>
      </w:r>
      <w:r w:rsidR="00C66D00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следующий режим работы: </w:t>
      </w:r>
    </w:p>
    <w:p w14:paraId="263693C9" w14:textId="057217F6" w:rsidR="00C66D00" w:rsidRPr="002B0D8E" w:rsidRDefault="00C66D00" w:rsidP="00C66D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для руководящего, административно-хозяйственного персонала – 40-часовая рабочая неделя;</w:t>
      </w:r>
    </w:p>
    <w:p w14:paraId="050DEC4C" w14:textId="57CE30C8" w:rsidR="00C66D00" w:rsidRPr="002B0D8E" w:rsidRDefault="00C66D00" w:rsidP="00C66D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для вспомогательного персонала – 40-часовая рабочая неделя;</w:t>
      </w:r>
    </w:p>
    <w:p w14:paraId="1C324439" w14:textId="47A0919C" w:rsidR="00C66D00" w:rsidRPr="002B0D8E" w:rsidRDefault="00C66D00" w:rsidP="00C66D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- для инструкторов-методистов – 36-часовая рабочая неделя;</w:t>
      </w:r>
    </w:p>
    <w:p w14:paraId="75FEEC87" w14:textId="607FD186" w:rsidR="00C66D00" w:rsidRPr="002B0D8E" w:rsidRDefault="00C66D00" w:rsidP="00C66D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для тренеров-преподавателей </w:t>
      </w:r>
      <w:r w:rsidR="004D6507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D6507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регулируется расписанием, 36-часовая рабочая неделя (18 часов – непосредственные практические занятия, 18 часов – организационная, методическая, учебно-воспитательная работа). </w:t>
      </w:r>
    </w:p>
    <w:p w14:paraId="736C810F" w14:textId="77777777" w:rsidR="004D6507" w:rsidRPr="002B0D8E" w:rsidRDefault="004D6507" w:rsidP="00C66D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30C95C" w14:textId="0536F84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3.3.3. Режим работы тренеров-преподавателей определяется учебной нагрузкой и расписанием занятий, утвержденным директором. Нормируемая часть рабочего времени определяется в астрономических часах.</w:t>
      </w:r>
    </w:p>
    <w:p w14:paraId="15A9A604" w14:textId="3A0E65EB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3.3.4. Работникам предоставляется ежегодный основной удлиненный оплачиваемый отпуск продолжительностью 49 календарных дней [согласно ТК РФ и отраслевым нормам].</w:t>
      </w:r>
    </w:p>
    <w:p w14:paraId="2852A7E5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FFB7C3" w14:textId="0BCBD7E5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3.4. Основные обязанности работников</w:t>
      </w:r>
    </w:p>
    <w:p w14:paraId="3E3976D4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906554" w14:textId="530EEAD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3.4.1. Тренеры-преподаватели и педагогические работники обязаны:</w:t>
      </w:r>
    </w:p>
    <w:p w14:paraId="678C17D6" w14:textId="25AEC328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беспечивать педагогически обоснованные формы, средства и методы обучения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47B6229" w14:textId="55236D5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роводить учебно-тренировочные занятия согласно расписанию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C716436" w14:textId="1EFF6D6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беспечивать безопасность обучающихся во время занятий, проводить инструктаж по технике безопасности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51E30A0" w14:textId="5A3A82BF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онтролировать соблюдение обучающимися настоящих Правил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23C4F21" w14:textId="0BE3570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F93F73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важать честь и достоинство обучающихся и других работников.</w:t>
      </w:r>
    </w:p>
    <w:p w14:paraId="7EB47921" w14:textId="7EC96E24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3.4.2. Все работники обязаны:</w:t>
      </w:r>
    </w:p>
    <w:p w14:paraId="6C97E684" w14:textId="4BDA565D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обросовестно исполнять свои трудовые обязанности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7335CA" w14:textId="12301809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облюдать правила охраны труда, пожарной безопасности и производственной санитарии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0E34625" w14:textId="39C83F8E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 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б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ережно относиться к имуществу работодателя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A06E963" w14:textId="523AFE21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 </w:t>
      </w:r>
      <w:r w:rsidR="00003336"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оздерживаться от действий, мешающих другим работникам выполнять их трудовые обязанности.</w:t>
      </w:r>
    </w:p>
    <w:p w14:paraId="36343CAE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089E27" w14:textId="3A2EA2D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3.5. Ответственность работников</w:t>
      </w:r>
    </w:p>
    <w:p w14:paraId="1EA807D3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C2FEA0" w14:textId="3C342622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3.5.1. За совершение дисциплинарного проступка работодатель имеет право применить дисциплинарные взыскания: замечание, выговор, увольнение по соответствующим основаниям.</w:t>
      </w:r>
    </w:p>
    <w:p w14:paraId="131E9C45" w14:textId="77777777" w:rsidR="00B1495C" w:rsidRPr="002B0D8E" w:rsidRDefault="00B1495C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F3310" w14:textId="41417936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Раздел 4. ЗАКЛЮЧИТЕЛЬНЫЕ ПОЛОЖЕНИЯ</w:t>
      </w:r>
    </w:p>
    <w:p w14:paraId="7546DF13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E8DC41" w14:textId="77777777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4.1. Настоящие Правила вступают в силу с момента их утверждения директором и действуют до принятия новой редакции.</w:t>
      </w:r>
    </w:p>
    <w:p w14:paraId="1256894D" w14:textId="37A7C0A4" w:rsidR="00531696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4.2. Изменения и дополнения в Правила вносятся на основании приказа директора с учетом мнения педагогического совета и профсоюзного комитета (при его наличии).</w:t>
      </w:r>
    </w:p>
    <w:p w14:paraId="702EDAF4" w14:textId="6438F381" w:rsidR="0092292C" w:rsidRPr="002B0D8E" w:rsidRDefault="00531696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>4.3. В случае противоречия настоящих Правил законодательству РФ, применяются нормы действующего законодательства.</w:t>
      </w:r>
    </w:p>
    <w:p w14:paraId="77E28236" w14:textId="47AA5677" w:rsidR="002B0D8E" w:rsidRPr="002B0D8E" w:rsidRDefault="002B0D8E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C3EF04" w14:textId="33B559D9" w:rsidR="002B0D8E" w:rsidRPr="002B0D8E" w:rsidRDefault="002B0D8E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CC2196" w14:textId="77777777" w:rsidR="002B0D8E" w:rsidRPr="002B0D8E" w:rsidRDefault="002B0D8E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0D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</w:p>
    <w:p w14:paraId="76B5F168" w14:textId="77777777" w:rsidR="002B0D8E" w:rsidRPr="002B0D8E" w:rsidRDefault="002B0D8E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44BB2A" w14:textId="330722D1" w:rsidR="002B0D8E" w:rsidRPr="002B0D8E" w:rsidRDefault="002B0D8E" w:rsidP="007B517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B0D8E" w:rsidRPr="002B0D8E" w:rsidSect="000F142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2C"/>
    <w:rsid w:val="00003336"/>
    <w:rsid w:val="000F1424"/>
    <w:rsid w:val="002A6872"/>
    <w:rsid w:val="002B0D8E"/>
    <w:rsid w:val="0046287F"/>
    <w:rsid w:val="004D6507"/>
    <w:rsid w:val="00531696"/>
    <w:rsid w:val="007A257A"/>
    <w:rsid w:val="007B517A"/>
    <w:rsid w:val="0092292C"/>
    <w:rsid w:val="00B1495C"/>
    <w:rsid w:val="00C66D00"/>
    <w:rsid w:val="00D252E9"/>
    <w:rsid w:val="00EB6A8F"/>
    <w:rsid w:val="00EF03C8"/>
    <w:rsid w:val="00F17F68"/>
    <w:rsid w:val="00F9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AA6D"/>
  <w15:chartTrackingRefBased/>
  <w15:docId w15:val="{D5F19B32-F6CC-479F-A355-FCBD5230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5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5637,bqiaagaaeyqcaaagiaiaaam/fqaabu0vaaaaaaaaaaaaaaaaaaaaaaaaaaaaaaaaaaaaaaaaaaaaaaaaaaaaaaaaaaaaaaaaaaaaaaaaaaaaaaaaaaaaaaaaaaaaaaaaaaaaaaaaaaaaaaaaaaaaaaaaaaaaaaaaaaaaaaaaaaaaaaaaaaaaaaaaaaaaaaaaaaaaaaaaaaaaaaaaaaaaaaaaaaaaaaaaaaaaaaaa"/>
    <w:basedOn w:val="a"/>
    <w:rsid w:val="007B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7B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2026-03-16T10:07:00Z</cp:lastPrinted>
  <dcterms:created xsi:type="dcterms:W3CDTF">2026-03-16T07:15:00Z</dcterms:created>
  <dcterms:modified xsi:type="dcterms:W3CDTF">2026-04-28T08:05:00Z</dcterms:modified>
</cp:coreProperties>
</file>