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115C" w:rsidRDefault="00597239">
      <w:r w:rsidRPr="00597239">
        <w:t>kelebihan kekurangan produsen jika menjadi penjual produknya sendiri (tanpa adanya distributor)</w:t>
      </w:r>
    </w:p>
    <w:p w:rsidR="00597239" w:rsidRDefault="00597239" w:rsidP="00597239">
      <w:pPr>
        <w:pStyle w:val="ListParagraph"/>
        <w:numPr>
          <w:ilvl w:val="0"/>
          <w:numId w:val="1"/>
        </w:numPr>
      </w:pPr>
      <w:r>
        <w:t>Kelebihan:</w:t>
      </w:r>
    </w:p>
    <w:p w:rsidR="00B0564D" w:rsidRDefault="00B0564D" w:rsidP="00B0564D">
      <w:pPr>
        <w:pStyle w:val="ListParagraph"/>
        <w:numPr>
          <w:ilvl w:val="0"/>
          <w:numId w:val="4"/>
        </w:numPr>
      </w:pPr>
      <w:r>
        <w:t>Ketetapan harga, dikarenakan tidak adanya reseller atau dropshipper sehingga harga yang diluncurkan akan tetap sama</w:t>
      </w:r>
    </w:p>
    <w:p w:rsidR="00B0564D" w:rsidRDefault="00B0564D" w:rsidP="0015198D">
      <w:pPr>
        <w:pStyle w:val="ListParagraph"/>
        <w:numPr>
          <w:ilvl w:val="0"/>
          <w:numId w:val="4"/>
        </w:numPr>
      </w:pPr>
      <w:r>
        <w:t>Mengurangi plagiat atau re-pack produk dan tidak disertakan brand dari produk yang bersangkutan</w:t>
      </w:r>
      <w:bookmarkStart w:id="0" w:name="_GoBack"/>
      <w:bookmarkEnd w:id="0"/>
    </w:p>
    <w:p w:rsidR="00597239" w:rsidRDefault="00597239" w:rsidP="00597239">
      <w:pPr>
        <w:pStyle w:val="ListParagraph"/>
        <w:numPr>
          <w:ilvl w:val="0"/>
          <w:numId w:val="1"/>
        </w:numPr>
      </w:pPr>
      <w:r>
        <w:t>Kekurangan:</w:t>
      </w:r>
    </w:p>
    <w:p w:rsidR="00597239" w:rsidRDefault="00597239" w:rsidP="00597239">
      <w:pPr>
        <w:pStyle w:val="ListParagraph"/>
        <w:numPr>
          <w:ilvl w:val="0"/>
          <w:numId w:val="3"/>
        </w:numPr>
      </w:pPr>
      <w:r>
        <w:t>Pemasaran yang kurang meluas</w:t>
      </w:r>
    </w:p>
    <w:p w:rsidR="00597239" w:rsidRDefault="00597239" w:rsidP="00597239">
      <w:pPr>
        <w:pStyle w:val="ListParagraph"/>
        <w:numPr>
          <w:ilvl w:val="0"/>
          <w:numId w:val="3"/>
        </w:numPr>
      </w:pPr>
      <w:r>
        <w:t>Pengeluaran tenaga lebih banyak, dari produksi hingga penjualan langsung ke konsumen</w:t>
      </w:r>
    </w:p>
    <w:p w:rsidR="00597239" w:rsidRDefault="00C85E84" w:rsidP="00597239">
      <w:pPr>
        <w:pStyle w:val="ListParagraph"/>
        <w:numPr>
          <w:ilvl w:val="0"/>
          <w:numId w:val="3"/>
        </w:numPr>
      </w:pPr>
      <w:r>
        <w:t>Tidak ada pemerataan distribusi karena produk kurang dikenal khalayak ramai</w:t>
      </w:r>
    </w:p>
    <w:p w:rsidR="00C85E84" w:rsidRDefault="00C85E84" w:rsidP="00597239">
      <w:pPr>
        <w:pStyle w:val="ListParagraph"/>
        <w:numPr>
          <w:ilvl w:val="0"/>
          <w:numId w:val="3"/>
        </w:numPr>
      </w:pPr>
      <w:r>
        <w:t>Kemungkinan bisa terjadi overload pemesanan dan produsen akan kuwalahan dalam melayani konsumen</w:t>
      </w:r>
    </w:p>
    <w:p w:rsidR="00C85E84" w:rsidRDefault="00C85E84" w:rsidP="0015198D">
      <w:pPr>
        <w:pStyle w:val="ListParagraph"/>
        <w:numPr>
          <w:ilvl w:val="0"/>
          <w:numId w:val="3"/>
        </w:numPr>
      </w:pPr>
      <w:r>
        <w:t>Omzet atau pendapatan akan tetap monoton</w:t>
      </w:r>
    </w:p>
    <w:sectPr w:rsidR="00C85E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C673FA"/>
    <w:multiLevelType w:val="hybridMultilevel"/>
    <w:tmpl w:val="41467370"/>
    <w:lvl w:ilvl="0" w:tplc="D0280C0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2AF45AB"/>
    <w:multiLevelType w:val="hybridMultilevel"/>
    <w:tmpl w:val="E86AE264"/>
    <w:lvl w:ilvl="0" w:tplc="3B78E25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624F34D6"/>
    <w:multiLevelType w:val="hybridMultilevel"/>
    <w:tmpl w:val="6E6226A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57F6D27"/>
    <w:multiLevelType w:val="hybridMultilevel"/>
    <w:tmpl w:val="DFBE2592"/>
    <w:lvl w:ilvl="0" w:tplc="3208DB9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239"/>
    <w:rsid w:val="0015198D"/>
    <w:rsid w:val="004D115C"/>
    <w:rsid w:val="00597239"/>
    <w:rsid w:val="00B0564D"/>
    <w:rsid w:val="00C85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7F98D90-DD21-493A-824B-276BD3FAE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72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POLIJE</Company>
  <LinksUpToDate>false</LinksUpToDate>
  <CharactersWithSpaces>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Bayu Agil</dc:creator>
  <cp:keywords/>
  <dc:description/>
  <cp:lastModifiedBy>Bayu Agil</cp:lastModifiedBy>
  <cp:revision>1</cp:revision>
  <dcterms:created xsi:type="dcterms:W3CDTF">2020-12-25T07:56:00Z</dcterms:created>
  <dcterms:modified xsi:type="dcterms:W3CDTF">2020-12-25T08:36:00Z</dcterms:modified>
</cp:coreProperties>
</file>