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FF1601" w14:textId="77777777" w:rsidR="00854AA1" w:rsidRPr="00854AA1" w:rsidRDefault="00854AA1" w:rsidP="00854AA1">
      <w:pPr>
        <w:pStyle w:val="ListParagraph"/>
        <w:numPr>
          <w:ilvl w:val="0"/>
          <w:numId w:val="1"/>
        </w:numPr>
      </w:pPr>
      <w:r w:rsidRPr="00854AA1">
        <w:rPr>
          <w:lang w:val="en-GB"/>
        </w:rPr>
        <w:t>Click windows key on keyboard</w:t>
      </w:r>
    </w:p>
    <w:p w14:paraId="5672D340" w14:textId="40361F6F" w:rsidR="00854AA1" w:rsidRDefault="00854AA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960687F" wp14:editId="2704E6E5">
            <wp:extent cx="1536700" cy="1747031"/>
            <wp:effectExtent l="0" t="0" r="6350" b="5715"/>
            <wp:docPr id="1489632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9" t="45169" r="41396" b="32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618" cy="176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FEDD3" w14:textId="77777777" w:rsidR="00854AA1" w:rsidRDefault="00854AA1">
      <w:pPr>
        <w:rPr>
          <w:lang w:val="en-GB"/>
        </w:rPr>
      </w:pPr>
    </w:p>
    <w:p w14:paraId="5FB12F58" w14:textId="2124C630" w:rsidR="00905A52" w:rsidRDefault="00854AA1" w:rsidP="00854AA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Type “</w:t>
      </w:r>
      <w:r w:rsidR="00905A52" w:rsidRPr="00854AA1">
        <w:rPr>
          <w:lang w:val="en-GB"/>
        </w:rPr>
        <w:t>Device Manager</w:t>
      </w:r>
      <w:r>
        <w:rPr>
          <w:lang w:val="en-GB"/>
        </w:rPr>
        <w:t>”</w:t>
      </w:r>
    </w:p>
    <w:p w14:paraId="4D0CC423" w14:textId="5F961128" w:rsidR="00854AA1" w:rsidRDefault="00854AA1" w:rsidP="00854AA1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C59D660" wp14:editId="0B4CC064">
            <wp:extent cx="3979166" cy="1943100"/>
            <wp:effectExtent l="0" t="0" r="2540" b="0"/>
            <wp:docPr id="2136041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1" t="14079" r="44710" b="42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58" cy="195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F7A2A" w14:textId="31D6EA5E" w:rsidR="00905A52" w:rsidRPr="00854AA1" w:rsidRDefault="00905A52" w:rsidP="00854AA1">
      <w:pPr>
        <w:pStyle w:val="ListParagraph"/>
        <w:numPr>
          <w:ilvl w:val="0"/>
          <w:numId w:val="1"/>
        </w:numPr>
        <w:rPr>
          <w:lang w:val="en-GB"/>
        </w:rPr>
      </w:pPr>
      <w:r w:rsidRPr="00854AA1">
        <w:rPr>
          <w:lang w:val="en-GB"/>
        </w:rPr>
        <w:t>Find Ports (COM &amp; LPT)</w:t>
      </w:r>
    </w:p>
    <w:p w14:paraId="6D479F0F" w14:textId="59270A5D" w:rsidR="00905A52" w:rsidRDefault="00905A52">
      <w:pPr>
        <w:rPr>
          <w:lang w:val="en-GB"/>
        </w:rPr>
      </w:pPr>
      <w:r w:rsidRPr="00905A52">
        <w:rPr>
          <w:lang w:val="en-GB"/>
        </w:rPr>
        <w:drawing>
          <wp:inline distT="0" distB="0" distL="0" distR="0" wp14:anchorId="49C5675A" wp14:editId="351AD22B">
            <wp:extent cx="1714588" cy="482625"/>
            <wp:effectExtent l="0" t="0" r="0" b="0"/>
            <wp:docPr id="156283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0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9541" w14:textId="77777777" w:rsidR="00905A52" w:rsidRDefault="00905A52">
      <w:pPr>
        <w:rPr>
          <w:lang w:val="en-GB"/>
        </w:rPr>
      </w:pPr>
    </w:p>
    <w:p w14:paraId="381CE9AC" w14:textId="496B2416" w:rsidR="00905A52" w:rsidRPr="00854AA1" w:rsidRDefault="00905A52" w:rsidP="00854AA1">
      <w:pPr>
        <w:pStyle w:val="ListParagraph"/>
        <w:numPr>
          <w:ilvl w:val="0"/>
          <w:numId w:val="1"/>
        </w:numPr>
        <w:rPr>
          <w:lang w:val="en-GB"/>
        </w:rPr>
      </w:pPr>
      <w:r w:rsidRPr="00854AA1">
        <w:rPr>
          <w:lang w:val="en-GB"/>
        </w:rPr>
        <w:t>Remember which COM (e.g. COM20)</w:t>
      </w:r>
    </w:p>
    <w:p w14:paraId="612C8861" w14:textId="6E049F6E" w:rsidR="00905A52" w:rsidRDefault="00905A52">
      <w:pPr>
        <w:rPr>
          <w:lang w:val="en-GB"/>
        </w:rPr>
      </w:pPr>
      <w:r w:rsidRPr="00905A52">
        <w:rPr>
          <w:lang w:val="en-GB"/>
        </w:rPr>
        <w:drawing>
          <wp:inline distT="0" distB="0" distL="0" distR="0" wp14:anchorId="426540BD" wp14:editId="3511D68E">
            <wp:extent cx="3149762" cy="1124008"/>
            <wp:effectExtent l="0" t="0" r="0" b="0"/>
            <wp:docPr id="163578402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84021" name="Picture 1" descr="A screenshot of a computer erro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D88" w14:textId="77777777" w:rsidR="00905A52" w:rsidRDefault="00905A52">
      <w:pPr>
        <w:rPr>
          <w:lang w:val="en-GB"/>
        </w:rPr>
      </w:pPr>
    </w:p>
    <w:p w14:paraId="04D13FD7" w14:textId="0E5CF73F" w:rsidR="00905A52" w:rsidRPr="00854AA1" w:rsidRDefault="00905A52" w:rsidP="00854AA1">
      <w:pPr>
        <w:pStyle w:val="ListParagraph"/>
        <w:numPr>
          <w:ilvl w:val="0"/>
          <w:numId w:val="1"/>
        </w:numPr>
        <w:rPr>
          <w:lang w:val="en-GB"/>
        </w:rPr>
      </w:pPr>
      <w:r w:rsidRPr="00854AA1">
        <w:rPr>
          <w:lang w:val="en-GB"/>
        </w:rPr>
        <w:t>Open software DEMO.exe</w:t>
      </w:r>
    </w:p>
    <w:p w14:paraId="7071A673" w14:textId="7C9E39E9" w:rsidR="00905A52" w:rsidRDefault="00905A52">
      <w:pPr>
        <w:rPr>
          <w:lang w:val="en-GB"/>
        </w:rPr>
      </w:pPr>
      <w:r w:rsidRPr="00905A52">
        <w:rPr>
          <w:lang w:val="en-GB"/>
        </w:rPr>
        <w:drawing>
          <wp:inline distT="0" distB="0" distL="0" distR="0" wp14:anchorId="5D20AB89" wp14:editId="39402917">
            <wp:extent cx="5714320" cy="234950"/>
            <wp:effectExtent l="0" t="0" r="1270" b="0"/>
            <wp:docPr id="59448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85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994" cy="2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E5D5" w14:textId="77777777" w:rsidR="00905A52" w:rsidRDefault="00905A52">
      <w:pPr>
        <w:rPr>
          <w:lang w:val="en-GB"/>
        </w:rPr>
      </w:pPr>
    </w:p>
    <w:p w14:paraId="38200D5C" w14:textId="0FB2A786" w:rsidR="00905A52" w:rsidRPr="00854AA1" w:rsidRDefault="00905A52" w:rsidP="00854AA1">
      <w:pPr>
        <w:pStyle w:val="ListParagraph"/>
        <w:numPr>
          <w:ilvl w:val="0"/>
          <w:numId w:val="1"/>
        </w:numPr>
        <w:rPr>
          <w:lang w:val="en-GB"/>
        </w:rPr>
      </w:pPr>
      <w:r w:rsidRPr="00854AA1">
        <w:rPr>
          <w:lang w:val="en-GB"/>
        </w:rPr>
        <w:lastRenderedPageBreak/>
        <w:t>Interface of the software</w:t>
      </w:r>
    </w:p>
    <w:p w14:paraId="569FD12B" w14:textId="00E17D12" w:rsidR="00905A52" w:rsidRDefault="00905A52">
      <w:pPr>
        <w:rPr>
          <w:lang w:val="en-GB"/>
        </w:rPr>
      </w:pPr>
      <w:r w:rsidRPr="00905A52">
        <w:rPr>
          <w:lang w:val="en-GB"/>
        </w:rPr>
        <w:drawing>
          <wp:inline distT="0" distB="0" distL="0" distR="0" wp14:anchorId="6587CA5E" wp14:editId="243A7142">
            <wp:extent cx="4496031" cy="3321221"/>
            <wp:effectExtent l="0" t="0" r="0" b="0"/>
            <wp:docPr id="18392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33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0518" w14:textId="77777777" w:rsidR="00905A52" w:rsidRDefault="00905A52">
      <w:pPr>
        <w:rPr>
          <w:lang w:val="en-GB"/>
        </w:rPr>
      </w:pPr>
    </w:p>
    <w:p w14:paraId="6FA2D6EF" w14:textId="7277FC6B" w:rsidR="00905A52" w:rsidRPr="00854AA1" w:rsidRDefault="00905A52" w:rsidP="00854AA1">
      <w:pPr>
        <w:pStyle w:val="ListParagraph"/>
        <w:numPr>
          <w:ilvl w:val="0"/>
          <w:numId w:val="1"/>
        </w:numPr>
        <w:rPr>
          <w:lang w:val="en-GB"/>
        </w:rPr>
      </w:pPr>
      <w:r w:rsidRPr="00854AA1">
        <w:rPr>
          <w:lang w:val="en-GB"/>
        </w:rPr>
        <w:t xml:space="preserve">Focus here change </w:t>
      </w:r>
    </w:p>
    <w:p w14:paraId="3A168F8C" w14:textId="6C136F41" w:rsidR="00905A52" w:rsidRDefault="00905A52">
      <w:pPr>
        <w:rPr>
          <w:lang w:val="en-GB"/>
        </w:rPr>
      </w:pPr>
      <w:r w:rsidRPr="00905A52">
        <w:rPr>
          <w:lang w:val="en-GB"/>
        </w:rPr>
        <w:drawing>
          <wp:inline distT="0" distB="0" distL="0" distR="0" wp14:anchorId="40A01084" wp14:editId="27C44648">
            <wp:extent cx="4705592" cy="3448227"/>
            <wp:effectExtent l="0" t="0" r="0" b="0"/>
            <wp:docPr id="1832763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6306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BEF2" w14:textId="77777777" w:rsidR="00905A52" w:rsidRDefault="00905A52">
      <w:pPr>
        <w:rPr>
          <w:lang w:val="en-GB"/>
        </w:rPr>
      </w:pPr>
    </w:p>
    <w:p w14:paraId="4B97B324" w14:textId="77777777" w:rsidR="00854AA1" w:rsidRDefault="00854AA1">
      <w:pPr>
        <w:rPr>
          <w:lang w:val="en-GB"/>
        </w:rPr>
      </w:pPr>
    </w:p>
    <w:p w14:paraId="0D582DC3" w14:textId="77777777" w:rsidR="00854AA1" w:rsidRDefault="00854AA1">
      <w:pPr>
        <w:rPr>
          <w:lang w:val="en-GB"/>
        </w:rPr>
      </w:pPr>
    </w:p>
    <w:p w14:paraId="322AC599" w14:textId="0DBB3506" w:rsidR="00905A52" w:rsidRPr="00854AA1" w:rsidRDefault="00905A52" w:rsidP="00854AA1">
      <w:pPr>
        <w:pStyle w:val="ListParagraph"/>
        <w:numPr>
          <w:ilvl w:val="0"/>
          <w:numId w:val="1"/>
        </w:numPr>
        <w:rPr>
          <w:lang w:val="en-GB"/>
        </w:rPr>
      </w:pPr>
      <w:r w:rsidRPr="00854AA1">
        <w:rPr>
          <w:lang w:val="en-GB"/>
        </w:rPr>
        <w:lastRenderedPageBreak/>
        <w:t>Select the COM that you get from Device Manager (eg.COM20)</w:t>
      </w:r>
    </w:p>
    <w:p w14:paraId="6561FF34" w14:textId="73D1D61B" w:rsidR="00905A52" w:rsidRDefault="00905A52">
      <w:pPr>
        <w:rPr>
          <w:lang w:val="en-GB"/>
        </w:rPr>
      </w:pPr>
      <w:r w:rsidRPr="00905A52">
        <w:rPr>
          <w:lang w:val="en-GB"/>
        </w:rPr>
        <w:drawing>
          <wp:inline distT="0" distB="0" distL="0" distR="0" wp14:anchorId="540FBBA0" wp14:editId="10CED519">
            <wp:extent cx="4553184" cy="3340272"/>
            <wp:effectExtent l="0" t="0" r="0" b="0"/>
            <wp:docPr id="1121001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016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C829" w14:textId="279BD471" w:rsidR="00905A52" w:rsidRDefault="00905A52">
      <w:pPr>
        <w:rPr>
          <w:lang w:val="en-GB"/>
        </w:rPr>
      </w:pPr>
    </w:p>
    <w:p w14:paraId="57DE7B51" w14:textId="6E99EE53" w:rsidR="00905A52" w:rsidRPr="00854AA1" w:rsidRDefault="00905A52" w:rsidP="00854AA1">
      <w:pPr>
        <w:pStyle w:val="ListParagraph"/>
        <w:numPr>
          <w:ilvl w:val="0"/>
          <w:numId w:val="1"/>
        </w:numPr>
        <w:rPr>
          <w:lang w:val="en-GB"/>
        </w:rPr>
      </w:pPr>
      <w:r w:rsidRPr="00854AA1">
        <w:rPr>
          <w:lang w:val="en-GB"/>
        </w:rPr>
        <w:t>Click Open</w:t>
      </w:r>
    </w:p>
    <w:p w14:paraId="12C02770" w14:textId="352650F3" w:rsidR="00905A52" w:rsidRDefault="00905A52">
      <w:pPr>
        <w:rPr>
          <w:lang w:val="en-GB"/>
        </w:rPr>
      </w:pPr>
      <w:r w:rsidRPr="00905A52">
        <w:rPr>
          <w:lang w:val="en-GB"/>
        </w:rPr>
        <w:drawing>
          <wp:inline distT="0" distB="0" distL="0" distR="0" wp14:anchorId="69E95E14" wp14:editId="46C14974">
            <wp:extent cx="1733550" cy="1733550"/>
            <wp:effectExtent l="0" t="0" r="0" b="0"/>
            <wp:docPr id="672829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292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640" cy="17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 -&gt;     </w:t>
      </w:r>
      <w:r w:rsidRPr="00905A52">
        <w:rPr>
          <w:lang w:val="en-GB"/>
        </w:rPr>
        <w:drawing>
          <wp:inline distT="0" distB="0" distL="0" distR="0" wp14:anchorId="19FC4223" wp14:editId="2C3A28F7">
            <wp:extent cx="1809750" cy="1772045"/>
            <wp:effectExtent l="0" t="0" r="0" b="0"/>
            <wp:docPr id="1933311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1159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3514" cy="17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0EA5" w14:textId="77777777" w:rsidR="00905A52" w:rsidRDefault="00905A52">
      <w:pPr>
        <w:rPr>
          <w:lang w:val="en-GB"/>
        </w:rPr>
      </w:pPr>
    </w:p>
    <w:p w14:paraId="75341D68" w14:textId="77777777" w:rsidR="00854AA1" w:rsidRDefault="00854AA1">
      <w:pPr>
        <w:rPr>
          <w:lang w:val="en-GB"/>
        </w:rPr>
      </w:pPr>
    </w:p>
    <w:p w14:paraId="55DE11AB" w14:textId="77777777" w:rsidR="00854AA1" w:rsidRDefault="00854AA1">
      <w:pPr>
        <w:rPr>
          <w:lang w:val="en-GB"/>
        </w:rPr>
      </w:pPr>
    </w:p>
    <w:p w14:paraId="3CBEE962" w14:textId="77777777" w:rsidR="00854AA1" w:rsidRDefault="00854AA1">
      <w:pPr>
        <w:rPr>
          <w:lang w:val="en-GB"/>
        </w:rPr>
      </w:pPr>
    </w:p>
    <w:p w14:paraId="036A4D3B" w14:textId="77777777" w:rsidR="00854AA1" w:rsidRDefault="00854AA1">
      <w:pPr>
        <w:rPr>
          <w:lang w:val="en-GB"/>
        </w:rPr>
      </w:pPr>
    </w:p>
    <w:p w14:paraId="3EF6FF85" w14:textId="77777777" w:rsidR="00854AA1" w:rsidRDefault="00854AA1">
      <w:pPr>
        <w:rPr>
          <w:lang w:val="en-GB"/>
        </w:rPr>
      </w:pPr>
    </w:p>
    <w:p w14:paraId="5EB3011D" w14:textId="77777777" w:rsidR="00854AA1" w:rsidRDefault="00854AA1">
      <w:pPr>
        <w:rPr>
          <w:lang w:val="en-GB"/>
        </w:rPr>
      </w:pPr>
    </w:p>
    <w:p w14:paraId="42B83D63" w14:textId="77777777" w:rsidR="00854AA1" w:rsidRDefault="00854AA1">
      <w:pPr>
        <w:rPr>
          <w:lang w:val="en-GB"/>
        </w:rPr>
      </w:pPr>
    </w:p>
    <w:p w14:paraId="52611BAE" w14:textId="01C36CB5" w:rsidR="00905A52" w:rsidRPr="00854AA1" w:rsidRDefault="00905A52" w:rsidP="00854AA1">
      <w:pPr>
        <w:pStyle w:val="ListParagraph"/>
        <w:numPr>
          <w:ilvl w:val="0"/>
          <w:numId w:val="1"/>
        </w:numPr>
        <w:rPr>
          <w:lang w:val="en-GB"/>
        </w:rPr>
      </w:pPr>
      <w:r w:rsidRPr="00854AA1">
        <w:rPr>
          <w:lang w:val="en-GB"/>
        </w:rPr>
        <w:lastRenderedPageBreak/>
        <w:t>Focus here</w:t>
      </w:r>
    </w:p>
    <w:p w14:paraId="20782BB0" w14:textId="22E04950" w:rsidR="00905A52" w:rsidRDefault="00905A52">
      <w:pPr>
        <w:rPr>
          <w:lang w:val="en-GB"/>
        </w:rPr>
      </w:pPr>
      <w:r w:rsidRPr="00905A52">
        <w:rPr>
          <w:lang w:val="en-GB"/>
        </w:rPr>
        <w:drawing>
          <wp:inline distT="0" distB="0" distL="0" distR="0" wp14:anchorId="11693D8F" wp14:editId="625947F0">
            <wp:extent cx="5264150" cy="3872223"/>
            <wp:effectExtent l="0" t="0" r="0" b="0"/>
            <wp:docPr id="44303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367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560" cy="38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4FF" w14:textId="77777777" w:rsidR="00854AA1" w:rsidRDefault="00854AA1">
      <w:pPr>
        <w:rPr>
          <w:lang w:val="en-GB"/>
        </w:rPr>
      </w:pPr>
    </w:p>
    <w:p w14:paraId="40E932AE" w14:textId="6A6DE23B" w:rsidR="00905A52" w:rsidRPr="00854AA1" w:rsidRDefault="00905A52" w:rsidP="00854AA1">
      <w:pPr>
        <w:pStyle w:val="ListParagraph"/>
        <w:numPr>
          <w:ilvl w:val="0"/>
          <w:numId w:val="1"/>
        </w:numPr>
        <w:rPr>
          <w:lang w:val="en-GB"/>
        </w:rPr>
      </w:pPr>
      <w:r w:rsidRPr="00854AA1">
        <w:rPr>
          <w:lang w:val="en-GB"/>
        </w:rPr>
        <w:t>Put your RFID tags on RFID Reader</w:t>
      </w:r>
    </w:p>
    <w:p w14:paraId="7A7A05E3" w14:textId="00BA7899" w:rsidR="00905A52" w:rsidRDefault="00905A5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F559AD8" wp14:editId="40EAB95B">
            <wp:extent cx="2482850" cy="2502649"/>
            <wp:effectExtent l="0" t="0" r="0" b="0"/>
            <wp:docPr id="2020657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 t="45182" r="26968" b="13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598" cy="250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BB6D4" w14:textId="77777777" w:rsidR="00854AA1" w:rsidRDefault="00854AA1">
      <w:pPr>
        <w:rPr>
          <w:lang w:val="en-GB"/>
        </w:rPr>
      </w:pPr>
    </w:p>
    <w:p w14:paraId="4AD4FBD1" w14:textId="77777777" w:rsidR="00854AA1" w:rsidRDefault="00854AA1">
      <w:pPr>
        <w:rPr>
          <w:lang w:val="en-GB"/>
        </w:rPr>
      </w:pPr>
    </w:p>
    <w:p w14:paraId="4A6816A9" w14:textId="77777777" w:rsidR="00854AA1" w:rsidRDefault="00854AA1">
      <w:pPr>
        <w:rPr>
          <w:lang w:val="en-GB"/>
        </w:rPr>
      </w:pPr>
    </w:p>
    <w:p w14:paraId="53093267" w14:textId="77777777" w:rsidR="00854AA1" w:rsidRDefault="00854AA1">
      <w:pPr>
        <w:rPr>
          <w:lang w:val="en-GB"/>
        </w:rPr>
      </w:pPr>
    </w:p>
    <w:p w14:paraId="71E23901" w14:textId="77777777" w:rsidR="00854AA1" w:rsidRPr="00854AA1" w:rsidRDefault="00854AA1" w:rsidP="00854AA1">
      <w:pPr>
        <w:pStyle w:val="ListParagraph"/>
        <w:numPr>
          <w:ilvl w:val="0"/>
          <w:numId w:val="1"/>
        </w:numPr>
        <w:rPr>
          <w:lang w:val="en-GB"/>
        </w:rPr>
      </w:pPr>
      <w:r w:rsidRPr="00854AA1">
        <w:rPr>
          <w:lang w:val="en-GB"/>
        </w:rPr>
        <w:lastRenderedPageBreak/>
        <w:t>Wait new record coming, copy the text highlighted (</w:t>
      </w:r>
      <w:r w:rsidRPr="00854AA1">
        <w:rPr>
          <w:b/>
          <w:bCs/>
          <w:lang w:val="en-GB"/>
        </w:rPr>
        <w:t>0007ADA9</w:t>
      </w:r>
      <w:r w:rsidRPr="00854AA1">
        <w:rPr>
          <w:lang w:val="en-GB"/>
        </w:rPr>
        <w:t xml:space="preserve">). </w:t>
      </w:r>
    </w:p>
    <w:p w14:paraId="6780C052" w14:textId="2DA36EE6" w:rsidR="00854AA1" w:rsidRPr="00854AA1" w:rsidRDefault="00854AA1">
      <w:pPr>
        <w:rPr>
          <w:b/>
          <w:bCs/>
          <w:lang w:val="en-GB"/>
        </w:rPr>
      </w:pPr>
      <w:r w:rsidRPr="00854AA1">
        <w:rPr>
          <w:b/>
          <w:bCs/>
          <w:lang w:val="en-GB"/>
        </w:rPr>
        <w:t xml:space="preserve">Same position </w:t>
      </w:r>
    </w:p>
    <w:p w14:paraId="41607CE0" w14:textId="29BF16C7" w:rsidR="00854AA1" w:rsidRPr="00854AA1" w:rsidRDefault="00854AA1">
      <w:pPr>
        <w:rPr>
          <w:b/>
          <w:bCs/>
          <w:lang w:val="en-GB"/>
        </w:rPr>
      </w:pPr>
      <w:proofErr w:type="gramStart"/>
      <w:r w:rsidRPr="00854AA1">
        <w:rPr>
          <w:b/>
          <w:bCs/>
          <w:lang w:val="en-GB"/>
        </w:rPr>
        <w:t>8 digit</w:t>
      </w:r>
      <w:proofErr w:type="gramEnd"/>
      <w:r>
        <w:rPr>
          <w:b/>
          <w:bCs/>
          <w:lang w:val="en-GB"/>
        </w:rPr>
        <w:t xml:space="preserve"> number</w:t>
      </w:r>
    </w:p>
    <w:p w14:paraId="62E5C3CB" w14:textId="515EEABF" w:rsidR="00854AA1" w:rsidRDefault="00854AA1">
      <w:pPr>
        <w:rPr>
          <w:lang w:val="en-GB"/>
        </w:rPr>
      </w:pPr>
      <w:r w:rsidRPr="00854AA1">
        <w:rPr>
          <w:b/>
          <w:bCs/>
          <w:lang w:val="en-GB"/>
        </w:rPr>
        <w:t>No spacing</w:t>
      </w:r>
    </w:p>
    <w:p w14:paraId="1F1B3922" w14:textId="3B84C700" w:rsidR="00854AA1" w:rsidRDefault="00854AA1">
      <w:pPr>
        <w:rPr>
          <w:lang w:val="en-GB"/>
        </w:rPr>
      </w:pPr>
      <w:r w:rsidRPr="00854AA1">
        <w:rPr>
          <w:lang w:val="en-GB"/>
        </w:rPr>
        <w:drawing>
          <wp:inline distT="0" distB="0" distL="0" distR="0" wp14:anchorId="6FD31314" wp14:editId="49D00858">
            <wp:extent cx="5157999" cy="1898650"/>
            <wp:effectExtent l="0" t="0" r="5080" b="6350"/>
            <wp:docPr id="1857460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035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333" cy="18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3F2B" w14:textId="77777777" w:rsidR="00854AA1" w:rsidRDefault="00854AA1">
      <w:pPr>
        <w:rPr>
          <w:lang w:val="en-GB"/>
        </w:rPr>
      </w:pPr>
    </w:p>
    <w:p w14:paraId="7B3FC040" w14:textId="2FDF799D" w:rsidR="00854AA1" w:rsidRPr="00854AA1" w:rsidRDefault="00854AA1" w:rsidP="00854AA1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854AA1">
        <w:rPr>
          <w:b/>
          <w:bCs/>
          <w:lang w:val="en-GB"/>
        </w:rPr>
        <w:t>Paste in the system</w:t>
      </w:r>
    </w:p>
    <w:sectPr w:rsidR="00854AA1" w:rsidRPr="00854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5F24A4"/>
    <w:multiLevelType w:val="hybridMultilevel"/>
    <w:tmpl w:val="6AC8F4B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420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A52"/>
    <w:rsid w:val="003E6EDC"/>
    <w:rsid w:val="00854AA1"/>
    <w:rsid w:val="0090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FDE68"/>
  <w15:chartTrackingRefBased/>
  <w15:docId w15:val="{6AA41E3B-F964-4A8D-8A6C-60D8319A0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A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IT3 GWIM</dc:creator>
  <cp:keywords/>
  <dc:description/>
  <cp:lastModifiedBy>IT3 GWIM</cp:lastModifiedBy>
  <cp:revision>1</cp:revision>
  <dcterms:created xsi:type="dcterms:W3CDTF">2025-08-05T01:15:00Z</dcterms:created>
  <dcterms:modified xsi:type="dcterms:W3CDTF">2025-08-05T01:32:00Z</dcterms:modified>
</cp:coreProperties>
</file>