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B36" w:rsidRDefault="004819DA" w:rsidP="004819DA">
      <w:pPr>
        <w:pStyle w:val="Title"/>
      </w:pPr>
      <w:r>
        <w:t>Table of Contents</w:t>
      </w:r>
    </w:p>
    <w:p w:rsidR="004819DA" w:rsidRDefault="004819DA" w:rsidP="004819DA"/>
    <w:p w:rsidR="004819DA" w:rsidRDefault="004819DA" w:rsidP="004819DA">
      <w:r>
        <w:tab/>
        <w:t>Proposed of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4819DA" w:rsidRDefault="004819DA" w:rsidP="004819DA">
      <w:r>
        <w:tab/>
        <w:t>Database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19DA" w:rsidRDefault="004819DA" w:rsidP="004819DA">
      <w:r>
        <w:tab/>
        <w:t>Table 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4819DA" w:rsidRDefault="004819DA" w:rsidP="004819DA">
      <w:r>
        <w:tab/>
        <w:t>SQL Command Listing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3-4</w:t>
      </w:r>
    </w:p>
    <w:p w:rsidR="004819DA" w:rsidRDefault="004819DA" w:rsidP="004819DA">
      <w:r>
        <w:tab/>
        <w:t>Null Value Handling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4819DA" w:rsidRDefault="004819DA" w:rsidP="004819DA">
      <w:r>
        <w:tab/>
        <w:t>Aliases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19DA" w:rsidRDefault="004819DA" w:rsidP="004819DA">
      <w:r>
        <w:tab/>
        <w:t>Concatenation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:rsidR="004819DA" w:rsidRDefault="004819DA" w:rsidP="004819DA">
      <w:r>
        <w:tab/>
        <w:t>Comparison Operators</w:t>
      </w:r>
    </w:p>
    <w:p w:rsidR="004819DA" w:rsidRDefault="004819DA" w:rsidP="004819DA">
      <w:r>
        <w:tab/>
        <w:t>Logical Operators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19DA" w:rsidRDefault="004819DA" w:rsidP="004819DA">
      <w:r>
        <w:tab/>
        <w:t>Sorting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:rsidR="004819DA" w:rsidRDefault="004819DA" w:rsidP="004819DA">
      <w:r>
        <w:tab/>
        <w:t>Single Row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819DA" w:rsidRDefault="004819DA" w:rsidP="004819DA">
      <w:r>
        <w:tab/>
        <w:t>Group Function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4819DA" w:rsidRDefault="004819DA" w:rsidP="004819DA">
      <w:r>
        <w:tab/>
        <w:t>Joining Tables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:rsidR="004819DA" w:rsidRDefault="004819DA" w:rsidP="004819DA">
      <w:r>
        <w:tab/>
      </w:r>
      <w:proofErr w:type="spellStart"/>
      <w:r>
        <w:t>Subqueries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</w:p>
    <w:p w:rsidR="004819DA" w:rsidRDefault="004819DA" w:rsidP="004819DA">
      <w:r>
        <w:tab/>
        <w:t>Testing</w:t>
      </w:r>
    </w:p>
    <w:p w:rsidR="004819DA" w:rsidRDefault="004819DA" w:rsidP="004819DA">
      <w:r>
        <w:tab/>
        <w:t>Test Results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</w:p>
    <w:p w:rsidR="004819DA" w:rsidRDefault="004819DA" w:rsidP="004819DA">
      <w:r>
        <w:tab/>
        <w:t>User Manual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  <w:bookmarkStart w:id="0" w:name="_GoBack"/>
      <w:bookmarkEnd w:id="0"/>
    </w:p>
    <w:p w:rsidR="004819DA" w:rsidRPr="004819DA" w:rsidRDefault="004819DA" w:rsidP="004819DA">
      <w:r>
        <w:tab/>
      </w:r>
    </w:p>
    <w:sectPr w:rsidR="004819DA" w:rsidRPr="00481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DA"/>
    <w:rsid w:val="00294A0E"/>
    <w:rsid w:val="004819DA"/>
    <w:rsid w:val="00484BCE"/>
    <w:rsid w:val="00D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9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19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Informatics</cp:lastModifiedBy>
  <cp:revision>2</cp:revision>
  <dcterms:created xsi:type="dcterms:W3CDTF">2013-03-25T06:57:00Z</dcterms:created>
  <dcterms:modified xsi:type="dcterms:W3CDTF">2013-03-25T07:14:00Z</dcterms:modified>
</cp:coreProperties>
</file>