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1FBA" w:rsidRDefault="00A37110">
      <w:r>
        <w:t>Dear Matt,</w:t>
      </w:r>
    </w:p>
    <w:p w:rsidR="00A37110" w:rsidRDefault="00A37110">
      <w:r>
        <w:t xml:space="preserve">Sprague intends to hire an electrician to construct and install cables to power mobile conveyor equipment at our Searsport terminal. Sprague would like to pass on these costs to the Maine Department of Transportation, who would then pay these costs with 2012 Transportation Bond funds. </w:t>
      </w:r>
      <w:r>
        <w:br/>
      </w:r>
    </w:p>
    <w:p w:rsidR="00A37110" w:rsidRDefault="00A37110">
      <w:r>
        <w:t xml:space="preserve">The conveyor equipment was purchased with bond funding as well as a portable 500kW generator to provide power. Currently, the conveyors require a series of cables to be able to </w:t>
      </w:r>
      <w:proofErr w:type="gramStart"/>
      <w:r>
        <w:t>connect together</w:t>
      </w:r>
      <w:proofErr w:type="gramEnd"/>
      <w:r>
        <w:t xml:space="preserve"> to move bulk materials from the dock to a ship. The cables need to be made by </w:t>
      </w:r>
      <w:proofErr w:type="gramStart"/>
      <w:r>
        <w:t>an</w:t>
      </w:r>
      <w:proofErr w:type="gramEnd"/>
      <w:r>
        <w:t xml:space="preserve"> certified electrician to ensure safety and good working order. Receptacles also need to be installed on the conveyors to allow them to be connected to power. </w:t>
      </w:r>
    </w:p>
    <w:p w:rsidR="00A37110" w:rsidRDefault="00A37110">
      <w:r>
        <w:t xml:space="preserve">Sprague intends to request two quotes, in addition to the quote already received from Hampden Electrical in Bangor, ME. That way, we can ensure the process is competitive for vendors within the State. </w:t>
      </w:r>
    </w:p>
    <w:p w:rsidR="00A37110" w:rsidRDefault="00A37110">
      <w:r>
        <w:t xml:space="preserve">The quote from Hampden Electric estimates this work to be approximately $78,295. Sprague will solicit for competitive quotes, select the </w:t>
      </w:r>
      <w:proofErr w:type="gramStart"/>
      <w:r>
        <w:t>low cost</w:t>
      </w:r>
      <w:proofErr w:type="gramEnd"/>
      <w:r>
        <w:t xml:space="preserve"> vendor, complete the work and then invoice the MaineDOT for the total cost of the project. </w:t>
      </w:r>
    </w:p>
    <w:p w:rsidR="003E1845" w:rsidRDefault="003E1845">
      <w:r>
        <w:t>Sincerely,</w:t>
      </w:r>
    </w:p>
    <w:p w:rsidR="003E1845" w:rsidRDefault="003E1845">
      <w:r>
        <w:t>Sprague</w:t>
      </w:r>
      <w:bookmarkStart w:id="0" w:name="_GoBack"/>
      <w:bookmarkEnd w:id="0"/>
    </w:p>
    <w:sectPr w:rsidR="003E18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110"/>
    <w:rsid w:val="000B701B"/>
    <w:rsid w:val="00177B62"/>
    <w:rsid w:val="003E1845"/>
    <w:rsid w:val="003E2821"/>
    <w:rsid w:val="00A37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83C52"/>
  <w15:chartTrackingRefBased/>
  <w15:docId w15:val="{E1844E2A-0C93-4BA1-A7B4-237DACC5C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F1B43822BE884C89EB9FCDC90AD007" ma:contentTypeVersion="16" ma:contentTypeDescription="Create a new document." ma:contentTypeScope="" ma:versionID="afeb6271a40f77bdfca92503d0f3dc6f">
  <xsd:schema xmlns:xsd="http://www.w3.org/2001/XMLSchema" xmlns:xs="http://www.w3.org/2001/XMLSchema" xmlns:p="http://schemas.microsoft.com/office/2006/metadata/properties" xmlns:ns2="13ceaa7d-57de-429a-8026-f253f8cde2e9" xmlns:ns3="a2333652-6ff2-4a8b-bde2-b7fe8b4ddea5" targetNamespace="http://schemas.microsoft.com/office/2006/metadata/properties" ma:root="true" ma:fieldsID="c100cd89143a61cdc3f575ad27f1c2f2" ns2:_="" ns3:_="">
    <xsd:import namespace="13ceaa7d-57de-429a-8026-f253f8cde2e9"/>
    <xsd:import namespace="a2333652-6ff2-4a8b-bde2-b7fe8b4ddea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eaa7d-57de-429a-8026-f253f8cde2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9c5b950-f452-4a7d-90f6-3c3f09aeaf7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333652-6ff2-4a8b-bde2-b7fe8b4ddea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483500-60d6-49fe-869d-705c606c039b}" ma:internalName="TaxCatchAll" ma:showField="CatchAllData" ma:web="a2333652-6ff2-4a8b-bde2-b7fe8b4ddea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3ceaa7d-57de-429a-8026-f253f8cde2e9">
      <Terms xmlns="http://schemas.microsoft.com/office/infopath/2007/PartnerControls"/>
    </lcf76f155ced4ddcb4097134ff3c332f>
    <TaxCatchAll xmlns="a2333652-6ff2-4a8b-bde2-b7fe8b4ddea5" xsi:nil="true"/>
  </documentManagement>
</p:properties>
</file>

<file path=customXml/itemProps1.xml><?xml version="1.0" encoding="utf-8"?>
<ds:datastoreItem xmlns:ds="http://schemas.openxmlformats.org/officeDocument/2006/customXml" ds:itemID="{919E34D4-BFE6-4587-9DF8-6E80643BA561}"/>
</file>

<file path=customXml/itemProps2.xml><?xml version="1.0" encoding="utf-8"?>
<ds:datastoreItem xmlns:ds="http://schemas.openxmlformats.org/officeDocument/2006/customXml" ds:itemID="{DD32AFFE-D857-456D-A985-70A6F2ACC6BC}"/>
</file>

<file path=customXml/itemProps3.xml><?xml version="1.0" encoding="utf-8"?>
<ds:datastoreItem xmlns:ds="http://schemas.openxmlformats.org/officeDocument/2006/customXml" ds:itemID="{619A7636-7BC2-4C94-9986-CDE8DBF5B630}"/>
</file>

<file path=docProps/app.xml><?xml version="1.0" encoding="utf-8"?>
<Properties xmlns="http://schemas.openxmlformats.org/officeDocument/2006/extended-properties" xmlns:vt="http://schemas.openxmlformats.org/officeDocument/2006/docPropsVTypes">
  <Template>Normal</Template>
  <TotalTime>32</TotalTime>
  <Pages>1</Pages>
  <Words>177</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Burns, Matthew</dc:creator>
  <cp:keywords/>
  <dc:description/>
  <cp:lastModifiedBy>Burns, Matthew</cp:lastModifiedBy>
  <cp:revision>1</cp:revision>
  <dcterms:created xsi:type="dcterms:W3CDTF">2020-02-12T17:51:00Z</dcterms:created>
  <dcterms:modified xsi:type="dcterms:W3CDTF">2020-02-12T18:24:00Z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0x01010097F1B43822BE884C89EB9FCDC90AD007</vt:lpwstr>
  </property>
</Properties>
</file>