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A93" w:rsidRPr="00F97A93" w:rsidRDefault="00F97A93" w:rsidP="00F97A93">
      <w:pPr>
        <w:rPr>
          <w:rFonts w:ascii="Times New Roman" w:eastAsia="Times New Roman" w:hAnsi="Times New Roman" w:cs="Times New Roman"/>
        </w:rPr>
      </w:pP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В багряно-жёлтом камне янтаря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в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есенний нрав и осени начало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  <w:lang w:val="en-US"/>
        </w:rPr>
        <w:t> 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–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</w:rPr>
        <w:br/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о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ттенками навеки замолчали</w:t>
      </w:r>
      <w:r w:rsidR="00E1120B" w:rsidRP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.</w:t>
      </w:r>
      <w:r w:rsidR="00E1120B" w:rsidRPr="00E1120B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Закат в пурпуре, в золоте заря...В глубинах камня давняя печаль,</w:t>
      </w:r>
      <w:r w:rsidR="00E1120B" w:rsidRPr="00E1120B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з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астывший след горячих слёз разлуки,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г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де сердце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 xml:space="preserve"> 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захлебнулось гулким стуком,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г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де каждый нерв отчаянно кричал...В апрельских буйствах грусть от сентября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  <w:lang w:val="en-US"/>
        </w:rPr>
        <w:t> 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–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в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 xml:space="preserve"> ладонях тёплых отогрелся камень,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 xml:space="preserve"> н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а гладких гранях заиграло пламя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  <w:lang w:val="en-US"/>
        </w:rPr>
        <w:t> 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–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r w:rsidR="00E1120B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о</w:t>
      </w:r>
      <w:r w:rsidRPr="00F97A93">
        <w:rPr>
          <w:rFonts w:ascii="Georgia" w:eastAsia="Times New Roman" w:hAnsi="Georgia" w:cs="Times New Roman"/>
          <w:color w:val="000000"/>
          <w:sz w:val="26"/>
          <w:szCs w:val="26"/>
          <w:shd w:val="clear" w:color="auto" w:fill="FDFAF5"/>
        </w:rPr>
        <w:t>гонь любви из тайны янтаря...</w:t>
      </w:r>
    </w:p>
    <w:p w:rsidR="0014113D" w:rsidRPr="00F97A93" w:rsidRDefault="00F97A93">
      <w:r w:rsidRPr="00F97A93">
        <w:t xml:space="preserve"> </w:t>
      </w:r>
      <w:proofErr w:type="spellStart"/>
      <w:r>
        <w:t>Овсей</w:t>
      </w:r>
      <w:proofErr w:type="spellEnd"/>
      <w:r>
        <w:t xml:space="preserve"> Фол</w:t>
      </w:r>
    </w:p>
    <w:sectPr w:rsidR="0014113D" w:rsidRPr="00F97A93" w:rsidSect="0078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93"/>
    <w:rsid w:val="0014113D"/>
    <w:rsid w:val="00780E6D"/>
    <w:rsid w:val="00E1120B"/>
    <w:rsid w:val="00F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716B"/>
  <w15:chartTrackingRefBased/>
  <w15:docId w15:val="{65D71A85-D0B8-064F-9EC4-26882AB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Lyudmyla Yakubska</dc:creator>
  <cp:keywords/>
  <dc:description/>
  <cp:lastModifiedBy>Lyudmyla Yakubska</cp:lastModifiedBy>
  <cp:revision>2</cp:revision>
  <dcterms:created xsi:type="dcterms:W3CDTF">2020-03-27T16:50:00Z</dcterms:created>
  <dcterms:modified xsi:type="dcterms:W3CDTF">2020-03-27T16:56:00Z</dcterms:modified>
</cp:coreProperties>
</file>