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A8" w:rsidRPr="00075085" w:rsidRDefault="00506228" w:rsidP="00075085">
      <w:pPr>
        <w:jc w:val="both"/>
        <w:rPr>
          <w:rFonts w:ascii="Bloomberg Fixed Unicode B" w:hAnsi="Bloomberg Fixed Unicode B"/>
          <w:b/>
          <w:sz w:val="22"/>
        </w:rPr>
      </w:pPr>
      <w:r w:rsidRPr="00075085">
        <w:rPr>
          <w:rFonts w:ascii="Bloomberg Fixed Unicode B" w:hAnsi="Bloomberg Fixed Unicode B"/>
          <w:b/>
          <w:sz w:val="22"/>
        </w:rPr>
        <w:t>Below are the requirements to run my selenium/JavaScript tests:</w:t>
      </w:r>
    </w:p>
    <w:p w:rsidR="00506228" w:rsidRPr="00075085" w:rsidRDefault="00506228" w:rsidP="00075085">
      <w:pPr>
        <w:jc w:val="both"/>
        <w:rPr>
          <w:rFonts w:ascii="Bloomberg Fixed Unicode B" w:hAnsi="Bloomberg Fixed Unicode B"/>
          <w:sz w:val="22"/>
        </w:rPr>
      </w:pPr>
      <w:r w:rsidRPr="00075085">
        <w:rPr>
          <w:rFonts w:ascii="Bloomberg Fixed Unicode B" w:hAnsi="Bloomberg Fixed Unicode B"/>
          <w:sz w:val="22"/>
        </w:rPr>
        <w:t>Raise an SDSK to install the latest version of the following</w:t>
      </w:r>
      <w:r w:rsidRPr="00075085">
        <w:rPr>
          <w:rFonts w:ascii="Bloomberg Fixed Unicode B" w:hAnsi="Bloomberg Fixed Unicode B"/>
          <w:sz w:val="22"/>
        </w:rPr>
        <w:br/>
        <w:t xml:space="preserve">1. Node </w:t>
      </w:r>
      <w:proofErr w:type="spellStart"/>
      <w:r w:rsidRPr="00075085">
        <w:rPr>
          <w:rFonts w:ascii="Bloomberg Fixed Unicode B" w:hAnsi="Bloomberg Fixed Unicode B"/>
          <w:sz w:val="22"/>
        </w:rPr>
        <w:t>js</w:t>
      </w:r>
      <w:proofErr w:type="spellEnd"/>
    </w:p>
    <w:p w:rsidR="00506228" w:rsidRPr="00075085" w:rsidRDefault="00506228" w:rsidP="00075085">
      <w:pPr>
        <w:jc w:val="both"/>
        <w:rPr>
          <w:rFonts w:ascii="Bloomberg Fixed Unicode B" w:hAnsi="Bloomberg Fixed Unicode B"/>
          <w:sz w:val="22"/>
        </w:rPr>
      </w:pPr>
      <w:r w:rsidRPr="00075085">
        <w:rPr>
          <w:rFonts w:ascii="Bloomberg Fixed Unicode B" w:hAnsi="Bloomberg Fixed Unicode B"/>
          <w:sz w:val="22"/>
        </w:rPr>
        <w:t>2. GIT</w:t>
      </w:r>
    </w:p>
    <w:p w:rsidR="00506228" w:rsidRPr="00075085" w:rsidRDefault="00506228" w:rsidP="00075085">
      <w:pPr>
        <w:jc w:val="both"/>
        <w:rPr>
          <w:rFonts w:ascii="Bloomberg Fixed Unicode B" w:hAnsi="Bloomberg Fixed Unicode B"/>
          <w:sz w:val="22"/>
        </w:rPr>
      </w:pPr>
      <w:r w:rsidRPr="00075085">
        <w:rPr>
          <w:rFonts w:ascii="Bloomberg Fixed Unicode B" w:hAnsi="Bloomberg Fixed Unicode B"/>
          <w:sz w:val="22"/>
        </w:rPr>
        <w:t>3. Visual Studio Code – You can use editor of your choice</w:t>
      </w:r>
    </w:p>
    <w:p w:rsidR="00B94121" w:rsidRPr="00075085" w:rsidRDefault="00B94121" w:rsidP="00075085">
      <w:pPr>
        <w:pStyle w:val="ListParagraph"/>
        <w:jc w:val="both"/>
        <w:rPr>
          <w:rFonts w:ascii="Bloomberg Fixed Unicode B" w:hAnsi="Bloomberg Fixed Unicode B"/>
          <w:sz w:val="22"/>
        </w:rPr>
      </w:pPr>
    </w:p>
    <w:p w:rsidR="00B94121" w:rsidRDefault="00B94121" w:rsidP="00075085">
      <w:pPr>
        <w:jc w:val="both"/>
        <w:rPr>
          <w:rFonts w:ascii="Bloomberg Fixed Unicode B" w:hAnsi="Bloomberg Fixed Unicode B"/>
          <w:b/>
          <w:sz w:val="22"/>
        </w:rPr>
      </w:pPr>
      <w:r w:rsidRPr="00075085">
        <w:rPr>
          <w:rFonts w:ascii="Bloomberg Fixed Unicode B" w:hAnsi="Bloomberg Fixed Unicode B"/>
          <w:b/>
          <w:sz w:val="22"/>
        </w:rPr>
        <w:t>Installing the project:</w:t>
      </w:r>
    </w:p>
    <w:p w:rsidR="008E79E2" w:rsidRDefault="008E79E2" w:rsidP="00075085">
      <w:pPr>
        <w:jc w:val="both"/>
        <w:rPr>
          <w:rFonts w:ascii="Bloomberg Fixed Unicode B" w:hAnsi="Bloomberg Fixed Unicode B"/>
          <w:sz w:val="22"/>
        </w:rPr>
      </w:pPr>
      <w:r>
        <w:rPr>
          <w:rFonts w:ascii="Bloomberg Fixed Unicode B" w:hAnsi="Bloomberg Fixed Unicode B"/>
          <w:sz w:val="22"/>
        </w:rPr>
        <w:t>My Selenium scripts are on GIT and this is the address:</w:t>
      </w:r>
    </w:p>
    <w:p w:rsidR="008E79E2" w:rsidRPr="008E79E2" w:rsidRDefault="008E79E2" w:rsidP="00075085">
      <w:pPr>
        <w:jc w:val="both"/>
        <w:rPr>
          <w:rFonts w:ascii="Bloomberg Fixed Unicode B" w:hAnsi="Bloomberg Fixed Unicode B"/>
          <w:sz w:val="22"/>
        </w:rPr>
      </w:pPr>
      <w:hyperlink r:id="rId5" w:history="1">
        <w:r>
          <w:rPr>
            <w:rStyle w:val="Hyperlink"/>
          </w:rPr>
          <w:t>https://bbgithub.dev.bloomberg.com/RVERMA67/selenium-scripts</w:t>
        </w:r>
      </w:hyperlink>
    </w:p>
    <w:p w:rsidR="008E79E2" w:rsidRPr="00075085" w:rsidRDefault="008E79E2" w:rsidP="00075085">
      <w:pPr>
        <w:jc w:val="both"/>
        <w:rPr>
          <w:rFonts w:ascii="Bloomberg Fixed Unicode B" w:hAnsi="Bloomberg Fixed Unicode B"/>
          <w:sz w:val="22"/>
        </w:rPr>
      </w:pPr>
    </w:p>
    <w:p w:rsidR="00B94121" w:rsidRPr="00075085" w:rsidRDefault="00B94121" w:rsidP="00075085">
      <w:pPr>
        <w:jc w:val="both"/>
        <w:rPr>
          <w:rFonts w:ascii="Bloomberg Fixed Unicode B" w:hAnsi="Bloomberg Fixed Unicode B"/>
          <w:sz w:val="22"/>
        </w:rPr>
      </w:pPr>
      <w:r w:rsidRPr="00075085">
        <w:rPr>
          <w:rFonts w:ascii="Bloomberg Fixed Unicode B" w:hAnsi="Bloomberg Fixed Unicode B"/>
          <w:sz w:val="22"/>
        </w:rPr>
        <w:t>Make sure that you have setup and are running bb-</w:t>
      </w:r>
      <w:proofErr w:type="spellStart"/>
      <w:r w:rsidRPr="00075085">
        <w:rPr>
          <w:rFonts w:ascii="Bloomberg Fixed Unicode B" w:hAnsi="Bloomberg Fixed Unicode B"/>
          <w:sz w:val="22"/>
        </w:rPr>
        <w:t>nodeproxy</w:t>
      </w:r>
      <w:proofErr w:type="spellEnd"/>
    </w:p>
    <w:p w:rsidR="00B94121" w:rsidRPr="00075085" w:rsidRDefault="00B94121" w:rsidP="00075085">
      <w:pPr>
        <w:jc w:val="both"/>
        <w:rPr>
          <w:rFonts w:ascii="Bloomberg Fixed Unicode B" w:hAnsi="Bloomberg Fixed Unicode B"/>
          <w:sz w:val="22"/>
        </w:rPr>
      </w:pPr>
      <w:r w:rsidRPr="00075085">
        <w:rPr>
          <w:rFonts w:ascii="Bloomberg Fixed Unicode B" w:hAnsi="Bloomberg Fixed Unicode B"/>
          <w:sz w:val="22"/>
        </w:rPr>
        <w:t>[</w:t>
      </w:r>
      <w:hyperlink r:id="rId6" w:history="1">
        <w:r w:rsidRPr="00075085">
          <w:rPr>
            <w:rStyle w:val="Hyperlink"/>
            <w:rFonts w:ascii="Bloomberg Fixed Unicode B" w:hAnsi="Bloomberg Fixed Unicode B"/>
            <w:sz w:val="22"/>
          </w:rPr>
          <w:t>https://bbgithub.dev.bloomberg.com/NDIS-NetSec/nodeproxy/releases</w:t>
        </w:r>
      </w:hyperlink>
      <w:r w:rsidRPr="00075085">
        <w:rPr>
          <w:rFonts w:ascii="Bloomberg Fixed Unicode B" w:hAnsi="Bloomberg Fixed Unicode B"/>
          <w:sz w:val="22"/>
        </w:rPr>
        <w:t>]</w:t>
      </w:r>
    </w:p>
    <w:p w:rsidR="00B94121" w:rsidRPr="00075085" w:rsidRDefault="00B94121" w:rsidP="00075085">
      <w:pPr>
        <w:jc w:val="both"/>
        <w:rPr>
          <w:rFonts w:ascii="Bloomberg Fixed Unicode B" w:hAnsi="Bloomberg Fixed Unicode B"/>
          <w:sz w:val="22"/>
        </w:rPr>
      </w:pPr>
    </w:p>
    <w:p w:rsidR="00B94121" w:rsidRPr="00075085" w:rsidRDefault="00B94121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The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npm</w:t>
      </w:r>
      <w:proofErr w:type="spellEnd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chromedriver</w:t>
      </w:r>
      <w:proofErr w:type="spellEnd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package will not respect proxies after 80.0.0. Because of this, we are overriding the CDN URL to use http instead of https. </w:t>
      </w:r>
    </w:p>
    <w:p w:rsidR="00B94121" w:rsidRDefault="00B94121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</w:p>
    <w:p w:rsidR="00075085" w:rsidRDefault="00075085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>CHROMEDRIVER_CDNURL=”</w:t>
      </w:r>
      <w:hyperlink r:id="rId7" w:history="1">
        <w:r w:rsidRPr="00075085">
          <w:rPr>
            <w:rStyle w:val="Hyperlink"/>
            <w:rFonts w:ascii="Bloomberg Fixed Unicode B" w:hAnsi="Bloomberg Fixed Unicode B"/>
            <w:sz w:val="22"/>
            <w:highlight w:val="yellow"/>
            <w:shd w:val="clear" w:color="auto" w:fill="FFFFFF"/>
          </w:rPr>
          <w:t>http://chromedriver.storage.googleapis.com</w:t>
        </w:r>
      </w:hyperlink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 xml:space="preserve">”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>npm</w:t>
      </w:r>
      <w:proofErr w:type="spellEnd"/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 xml:space="preserve"> install</w:t>
      </w:r>
    </w:p>
    <w:p w:rsidR="00B94121" w:rsidRPr="00075085" w:rsidRDefault="00B94121" w:rsidP="00075085">
      <w:pPr>
        <w:jc w:val="both"/>
        <w:rPr>
          <w:rFonts w:ascii="Bloomberg Fixed Unicode B" w:hAnsi="Bloomberg Fixed Unicode B"/>
          <w:sz w:val="22"/>
        </w:rPr>
      </w:pPr>
    </w:p>
    <w:p w:rsidR="00B94121" w:rsidRPr="00075085" w:rsidRDefault="00B94121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Usually you only have to install once. However, when Chrome updates to 2 versions later than the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chromedriver</w:t>
      </w:r>
      <w:proofErr w:type="spellEnd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version, you will have to do this again to ensure compatibility. For example, if you are on Chrome 79,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chromedriver</w:t>
      </w:r>
      <w:proofErr w:type="spellEnd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version 79 will work for Chrome versions 79 and 80. However, once Chrome updates to version 81, </w:t>
      </w:r>
      <w:proofErr w:type="spellStart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chromedriver</w:t>
      </w:r>
      <w:proofErr w:type="spellEnd"/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version 79 will no longer work, and must be updated to 81.</w:t>
      </w:r>
    </w:p>
    <w:p w:rsidR="00B94121" w:rsidRPr="00075085" w:rsidRDefault="00B94121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</w:p>
    <w:p w:rsidR="00B94121" w:rsidRDefault="00B94121" w:rsidP="00075085">
      <w:pPr>
        <w:jc w:val="both"/>
        <w:rPr>
          <w:rFonts w:ascii="Bloomberg Fixed Unicode B" w:hAnsi="Bloomberg Fixed Unicode B"/>
          <w:b/>
          <w:color w:val="24292E"/>
          <w:sz w:val="22"/>
          <w:shd w:val="clear" w:color="auto" w:fill="FFFFFF"/>
        </w:rPr>
      </w:pPr>
      <w:r w:rsidRPr="00075085">
        <w:rPr>
          <w:rFonts w:ascii="Bloomberg Fixed Unicode B" w:hAnsi="Bloomberg Fixed Unicode B"/>
          <w:b/>
          <w:color w:val="24292E"/>
          <w:sz w:val="22"/>
          <w:shd w:val="clear" w:color="auto" w:fill="FFFFFF"/>
        </w:rPr>
        <w:t>Running the project:</w:t>
      </w:r>
    </w:p>
    <w:p w:rsidR="00075085" w:rsidRPr="00075085" w:rsidRDefault="00075085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  <w:r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While in this </w:t>
      </w:r>
      <w:proofErr w:type="spellStart"/>
      <w:r>
        <w:rPr>
          <w:rFonts w:ascii="Bloomberg Fixed Unicode B" w:hAnsi="Bloomberg Fixed Unicode B"/>
          <w:color w:val="24292E"/>
          <w:sz w:val="22"/>
          <w:shd w:val="clear" w:color="auto" w:fill="FFFFFF"/>
        </w:rPr>
        <w:t>dir</w:t>
      </w:r>
      <w:proofErr w:type="spellEnd"/>
      <w:r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: </w:t>
      </w:r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t>C:\git\selenium-scripts&gt;</w:t>
      </w:r>
      <w:r>
        <w:rPr>
          <w:rFonts w:ascii="Bloomberg Fixed Unicode B" w:hAnsi="Bloomberg Fixed Unicode B"/>
          <w:color w:val="24292E"/>
          <w:sz w:val="22"/>
          <w:shd w:val="clear" w:color="auto" w:fill="FFFFFF"/>
        </w:rPr>
        <w:t xml:space="preserve"> run </w:t>
      </w:r>
      <w:r w:rsidRPr="00075085">
        <w:rPr>
          <w:rFonts w:ascii="Bloomberg Fixed Unicode B" w:hAnsi="Bloomberg Fixed Unicode B"/>
          <w:color w:val="24292E"/>
          <w:sz w:val="22"/>
          <w:shd w:val="clear" w:color="auto" w:fill="FFFFFF"/>
        </w:rPr>
        <w:sym w:font="Wingdings" w:char="F0E0"/>
      </w:r>
    </w:p>
    <w:p w:rsidR="00075085" w:rsidRPr="00075085" w:rsidRDefault="00075085" w:rsidP="00075085">
      <w:pPr>
        <w:jc w:val="both"/>
        <w:rPr>
          <w:rFonts w:ascii="Bloomberg Fixed Unicode B" w:hAnsi="Bloomberg Fixed Unicode B"/>
          <w:color w:val="24292E"/>
          <w:sz w:val="22"/>
          <w:shd w:val="clear" w:color="auto" w:fill="FFFFFF"/>
        </w:rPr>
      </w:pPr>
      <w:proofErr w:type="spellStart"/>
      <w:proofErr w:type="gramStart"/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>npx</w:t>
      </w:r>
      <w:proofErr w:type="spellEnd"/>
      <w:proofErr w:type="gramEnd"/>
      <w:r w:rsidRPr="00075085">
        <w:rPr>
          <w:rFonts w:ascii="Bloomberg Fixed Unicode B" w:hAnsi="Bloomberg Fixed Unicode B"/>
          <w:color w:val="24292E"/>
          <w:sz w:val="22"/>
          <w:highlight w:val="yellow"/>
          <w:shd w:val="clear" w:color="auto" w:fill="FFFFFF"/>
        </w:rPr>
        <w:t xml:space="preserve"> mocha .\scripts\&lt;ScriptName.js&gt;</w:t>
      </w:r>
      <w:bookmarkStart w:id="0" w:name="_GoBack"/>
      <w:bookmarkEnd w:id="0"/>
    </w:p>
    <w:sectPr w:rsidR="00075085" w:rsidRPr="00075085" w:rsidSect="0032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oomberg Fixed Unicode B">
    <w:panose1 w:val="02000506040000020004"/>
    <w:charset w:val="00"/>
    <w:family w:val="auto"/>
    <w:pitch w:val="variable"/>
    <w:sig w:usb0="800000AF" w:usb1="1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ABA"/>
    <w:multiLevelType w:val="hybridMultilevel"/>
    <w:tmpl w:val="417E12DA"/>
    <w:lvl w:ilvl="0" w:tplc="B858A46C">
      <w:start w:val="3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28"/>
    <w:rsid w:val="000255C3"/>
    <w:rsid w:val="000478F9"/>
    <w:rsid w:val="000527F4"/>
    <w:rsid w:val="00075085"/>
    <w:rsid w:val="000971E1"/>
    <w:rsid w:val="00134932"/>
    <w:rsid w:val="001E47CB"/>
    <w:rsid w:val="0020038E"/>
    <w:rsid w:val="0023536B"/>
    <w:rsid w:val="00243373"/>
    <w:rsid w:val="00243E53"/>
    <w:rsid w:val="00250107"/>
    <w:rsid w:val="002610C5"/>
    <w:rsid w:val="00265ADE"/>
    <w:rsid w:val="002936D4"/>
    <w:rsid w:val="0029711A"/>
    <w:rsid w:val="00313BF0"/>
    <w:rsid w:val="003230E2"/>
    <w:rsid w:val="00327D91"/>
    <w:rsid w:val="00342E23"/>
    <w:rsid w:val="003636F2"/>
    <w:rsid w:val="003829EE"/>
    <w:rsid w:val="0038484A"/>
    <w:rsid w:val="00393EC1"/>
    <w:rsid w:val="003C06EC"/>
    <w:rsid w:val="00406EB3"/>
    <w:rsid w:val="004144E6"/>
    <w:rsid w:val="00426E85"/>
    <w:rsid w:val="00454617"/>
    <w:rsid w:val="00467FAB"/>
    <w:rsid w:val="00472D7D"/>
    <w:rsid w:val="00483CEF"/>
    <w:rsid w:val="00501587"/>
    <w:rsid w:val="00506228"/>
    <w:rsid w:val="00513659"/>
    <w:rsid w:val="005227B6"/>
    <w:rsid w:val="0060506F"/>
    <w:rsid w:val="006400C8"/>
    <w:rsid w:val="0064318B"/>
    <w:rsid w:val="00661C7C"/>
    <w:rsid w:val="006947B5"/>
    <w:rsid w:val="00715B36"/>
    <w:rsid w:val="0074214A"/>
    <w:rsid w:val="007565F9"/>
    <w:rsid w:val="00792A0C"/>
    <w:rsid w:val="007C24F3"/>
    <w:rsid w:val="008D34E2"/>
    <w:rsid w:val="008E768B"/>
    <w:rsid w:val="008E79E2"/>
    <w:rsid w:val="009336BA"/>
    <w:rsid w:val="00985EF2"/>
    <w:rsid w:val="009A5969"/>
    <w:rsid w:val="00A4067C"/>
    <w:rsid w:val="00AB0509"/>
    <w:rsid w:val="00AB3BEA"/>
    <w:rsid w:val="00B15824"/>
    <w:rsid w:val="00B161D6"/>
    <w:rsid w:val="00B4750F"/>
    <w:rsid w:val="00B51A1E"/>
    <w:rsid w:val="00B578F0"/>
    <w:rsid w:val="00B66AD5"/>
    <w:rsid w:val="00B94121"/>
    <w:rsid w:val="00BB044A"/>
    <w:rsid w:val="00C41731"/>
    <w:rsid w:val="00C739D8"/>
    <w:rsid w:val="00C84CFA"/>
    <w:rsid w:val="00D567B0"/>
    <w:rsid w:val="00DB3948"/>
    <w:rsid w:val="00DB3BA8"/>
    <w:rsid w:val="00DC2147"/>
    <w:rsid w:val="00DD116B"/>
    <w:rsid w:val="00DE458F"/>
    <w:rsid w:val="00DF5A72"/>
    <w:rsid w:val="00E32C73"/>
    <w:rsid w:val="00E60922"/>
    <w:rsid w:val="00EC3FFC"/>
    <w:rsid w:val="00EF4BAC"/>
    <w:rsid w:val="00F24023"/>
    <w:rsid w:val="00F2640D"/>
    <w:rsid w:val="00F73070"/>
    <w:rsid w:val="00F82900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D094"/>
  <w15:chartTrackingRefBased/>
  <w15:docId w15:val="{D7E48364-B7F3-4960-8F31-DB071413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91"/>
    <w:pPr>
      <w:widowControl w:val="0"/>
      <w:spacing w:after="0" w:line="240" w:lineRule="auto"/>
    </w:pPr>
    <w:rPr>
      <w:rFonts w:ascii="Courier New" w:hAnsi="Courier New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rsid w:val="00327D91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7D9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7D91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327D91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327D91"/>
    <w:rPr>
      <w:b w:val="0"/>
      <w:i w:val="0"/>
      <w:color w:val="FF0000"/>
      <w:kern w:val="0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5062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1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romedriver.storage.googleap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github.dev.bloomberg.com/NDIS-NetSec/nodeproxy/releases" TargetMode="External"/><Relationship Id="rId5" Type="http://schemas.openxmlformats.org/officeDocument/2006/relationships/hyperlink" Target="https://bbgithub.dev.bloomberg.com/RVERMA67/selenium-scrip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rverma67</dc:creator>
  <cp:keywords/>
  <dc:description/>
  <cp:lastModifiedBy>rverma67</cp:lastModifiedBy>
  <cp:revision>3</cp:revision>
  <dcterms:created xsi:type="dcterms:W3CDTF">2020-05-08T11:47:00Z</dcterms:created>
  <dcterms:modified xsi:type="dcterms:W3CDTF">2020-05-08T17:03:00Z</dcterms:modified>
</cp:coreProperties>
</file>