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F2BEE" w:rsidP="450A49BE" w:rsidRDefault="00FF2BEE" w14:paraId="72D27AA1" w14:textId="050EECC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IN"/>
        </w:rPr>
      </w:pPr>
      <w:r w:rsidRPr="450A49BE" w:rsidR="450A49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IN"/>
        </w:rPr>
        <w:t xml:space="preserve">PROGRAM 4: </w:t>
      </w:r>
      <w:proofErr w:type="gramStart"/>
      <w:r w:rsidRPr="450A49BE" w:rsidR="450A49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IN"/>
        </w:rPr>
        <w:t>STUDENT  FACULTY</w:t>
      </w:r>
      <w:proofErr w:type="gramEnd"/>
      <w:r w:rsidRPr="450A49BE" w:rsidR="450A49B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40"/>
          <w:szCs w:val="40"/>
          <w:u w:val="single"/>
          <w:lang w:val="en-IN"/>
        </w:rPr>
        <w:t xml:space="preserve"> DATABASE</w:t>
      </w:r>
    </w:p>
    <w:p w:rsidR="00FF2BEE" w:rsidP="450A49BE" w:rsidRDefault="00FF2BEE" w14:paraId="348772BE" w14:textId="3F7EC4DB">
      <w:pPr>
        <w:pStyle w:val="Normal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br/>
      </w:r>
    </w:p>
    <w:p w:rsidR="008C4AC5" w:rsidP="450A49BE" w:rsidRDefault="008C4AC5" w14:paraId="190C0CAC" w14:textId="5F735E9C">
      <w:pPr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drawing>
          <wp:inline wp14:editId="07248211" wp14:anchorId="1B455228">
            <wp:extent cx="2633173" cy="1877291"/>
            <wp:effectExtent l="0" t="0" r="0" b="889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5add12ec0ce74f2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33173" cy="187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886C5B4" wp14:anchorId="14428B74">
            <wp:extent cx="2881745" cy="1872381"/>
            <wp:effectExtent l="0" t="0" r="0" b="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72801294b6b74e3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1745" cy="18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54" w:rsidP="450A49BE" w:rsidRDefault="005F0CA9" w14:paraId="3F1936D4" w14:textId="04958216">
      <w:pPr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Pr="00B67EE0" w:rsidR="005F0CA9" w:rsidP="450A49BE" w:rsidRDefault="00457954" w14:paraId="64C74B23" w14:textId="4A28169D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               </w:t>
      </w:r>
    </w:p>
    <w:p w:rsidRPr="00B67EE0" w:rsidR="00B67EE0" w:rsidP="450A49BE" w:rsidRDefault="00B67EE0" w14:paraId="431498C4" w14:textId="177DCC62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7232FF9D" w:rsidR="7232FF9D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        </w:t>
      </w:r>
      <w:r>
        <w:drawing>
          <wp:inline wp14:editId="5DCFE276" wp14:anchorId="0D89DF24">
            <wp:extent cx="2002155" cy="2791460"/>
            <wp:effectExtent l="0" t="0" r="0" b="889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f0006e01095145a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215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7077BDC" wp14:anchorId="3F8B2A66">
            <wp:extent cx="2064385" cy="1780540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884d031eff32454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438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EE0" w:rsidP="450A49BE" w:rsidRDefault="00B67EE0" w14:paraId="46F6B75F" w14:textId="77777777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005F0CA9" w:rsidP="450A49BE" w:rsidRDefault="005F0CA9" w14:paraId="289F1730" w14:textId="498089DB">
      <w:pPr>
        <w:spacing w:after="0"/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36"/>
          <w:szCs w:val="36"/>
        </w:rPr>
      </w:pPr>
      <w:r w:rsidRPr="450A49BE" w:rsidR="450A49BE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36"/>
          <w:szCs w:val="36"/>
        </w:rPr>
        <w:t>Queries:</w:t>
      </w:r>
    </w:p>
    <w:p w:rsidR="005F0CA9" w:rsidP="450A49BE" w:rsidRDefault="005F0CA9" w14:paraId="476F3516" w14:textId="10547346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005F0CA9" w:rsidP="450A49BE" w:rsidRDefault="005F0CA9" w14:paraId="79811BB2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005F0CA9" w:rsidP="450A49BE" w:rsidRDefault="005F0CA9" w14:paraId="395B5ABD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Pr="00675183" w:rsidR="008C4AC5" w:rsidP="450A49BE" w:rsidRDefault="005F0CA9" w14:paraId="70EA5DFB" w14:textId="2584ADF8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IN"/>
        </w:rPr>
      </w:pPr>
      <w:r w:rsidRPr="450A49BE" w:rsidR="450A49BE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8"/>
          <w:szCs w:val="28"/>
        </w:rPr>
        <w:t>1</w:t>
      </w: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.</w:t>
      </w:r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Find the names of all Juniors (level = JR) who are enrolled in a class taught by “name”.</w:t>
      </w:r>
    </w:p>
    <w:p w:rsidRPr="00675183" w:rsidR="008C4AC5" w:rsidP="450A49BE" w:rsidRDefault="005F0CA9" w14:paraId="59C3A040" w14:textId="6E436773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br/>
      </w:r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select </w:t>
      </w:r>
      <w:proofErr w:type="spellStart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>s.sname</w:t>
      </w:r>
      <w:proofErr w:type="spellEnd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from STUDENT s, CLASS c, FACULTY </w:t>
      </w:r>
      <w:proofErr w:type="spellStart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>f,ENROLLED</w:t>
      </w:r>
      <w:proofErr w:type="spellEnd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e </w:t>
      </w:r>
    </w:p>
    <w:p w:rsidRPr="00675183" w:rsidR="008C4AC5" w:rsidP="450A49BE" w:rsidRDefault="008C4AC5" w14:paraId="40E7A83E" w14:textId="77777777"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675183">
        <w:rPr>
          <w:sz w:val="24"/>
          <w:szCs w:val="24"/>
        </w:rPr>
        <w:tab/>
      </w:r>
      <w:proofErr w:type="gramStart"/>
      <w:r w:rsidRP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where</w:t>
      </w:r>
      <w:proofErr w:type="gramEnd"/>
      <w:r w:rsidRP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</w:p>
    <w:p w:rsidRPr="00675183" w:rsidR="008C4AC5" w:rsidP="450A49BE" w:rsidRDefault="008C4AC5" w14:paraId="122E2912" w14:textId="77777777"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675183">
        <w:rPr>
          <w:sz w:val="24"/>
          <w:szCs w:val="24"/>
        </w:rPr>
        <w:tab/>
      </w:r>
      <w:r w:rsidRPr="00675183">
        <w:rPr>
          <w:sz w:val="24"/>
          <w:szCs w:val="24"/>
        </w:rPr>
        <w:tab/>
      </w:r>
      <w:proofErr w:type="spellStart"/>
      <w:r w:rsidRP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s.snum</w:t>
      </w:r>
      <w:proofErr w:type="spellEnd"/>
      <w:r w:rsidRP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=</w:t>
      </w:r>
      <w:proofErr w:type="spellStart"/>
      <w:r w:rsidRP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e.snum</w:t>
      </w:r>
      <w:proofErr w:type="spellEnd"/>
      <w:r w:rsidRP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and </w:t>
      </w:r>
    </w:p>
    <w:p w:rsidRPr="00675183" w:rsidR="008C4AC5" w:rsidP="450A49BE" w:rsidRDefault="008C4AC5" w14:paraId="0FEA4327" w14:textId="77777777"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00675183">
        <w:rPr>
          <w:sz w:val="24"/>
          <w:szCs w:val="24"/>
        </w:rPr>
        <w:tab/>
      </w:r>
      <w:r w:rsidRPr="00675183">
        <w:rPr>
          <w:sz w:val="24"/>
          <w:szCs w:val="24"/>
        </w:rPr>
        <w:tab/>
      </w:r>
      <w:proofErr w:type="spellStart"/>
      <w:r w:rsidRP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s.lvl</w:t>
      </w:r>
      <w:proofErr w:type="spellEnd"/>
      <w:r w:rsidRP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='Jr' and </w:t>
      </w:r>
    </w:p>
    <w:p w:rsidRPr="00675183" w:rsidR="008C4AC5" w:rsidP="450A49BE" w:rsidRDefault="008C4AC5" w14:paraId="291ED7B5" w14:textId="77777777"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</w:t>
      </w:r>
      <w:proofErr w:type="spellStart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>e.cname</w:t>
      </w:r>
      <w:proofErr w:type="spellEnd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>=</w:t>
      </w:r>
      <w:proofErr w:type="spellStart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>c.cname</w:t>
      </w:r>
      <w:proofErr w:type="spellEnd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and </w:t>
      </w:r>
    </w:p>
    <w:p w:rsidRPr="00675183" w:rsidR="008C4AC5" w:rsidP="450A49BE" w:rsidRDefault="008C4AC5" w14:paraId="1F45F87F" w14:textId="77777777"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</w:t>
      </w:r>
      <w:proofErr w:type="spellStart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>f.fid</w:t>
      </w:r>
      <w:proofErr w:type="spellEnd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>=</w:t>
      </w:r>
      <w:proofErr w:type="spellStart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>c.fid</w:t>
      </w:r>
      <w:proofErr w:type="spellEnd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and</w:t>
      </w:r>
    </w:p>
    <w:p w:rsidRPr="00675183" w:rsidR="005F0CA9" w:rsidP="450A49BE" w:rsidRDefault="008C4AC5" w14:paraId="7DEA0950" w14:textId="5A5AED63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    </w:t>
      </w:r>
      <w:proofErr w:type="spellStart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>f.fname</w:t>
      </w:r>
      <w:proofErr w:type="spellEnd"/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>="Harish";</w:t>
      </w:r>
    </w:p>
    <w:p w:rsidR="450A49BE" w:rsidP="450A49BE" w:rsidRDefault="450A49BE" w14:paraId="199AA5D2" w14:textId="1C1DE65E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450A49BE" w:rsidP="450A49BE" w:rsidRDefault="450A49BE" w14:paraId="424E027B" w14:textId="79BCA80E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Pr="005F0CA9" w:rsidR="002006C2" w:rsidP="450A49BE" w:rsidRDefault="008C4AC5" w14:paraId="5D73E979" w14:textId="513D60CF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drawing>
          <wp:inline wp14:editId="50A77587" wp14:anchorId="53C633B0">
            <wp:extent cx="1122045" cy="983615"/>
            <wp:effectExtent l="0" t="0" r="1905" b="6985"/>
            <wp:docPr id="11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e0b45c2ef98c45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2204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0CA9" w:rsidR="005F0CA9" w:rsidP="450A49BE" w:rsidRDefault="005F0CA9" w14:paraId="167438AD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Pr="00675183" w:rsidR="008C4AC5" w:rsidP="450A49BE" w:rsidRDefault="005F0CA9" w14:paraId="41B704AE" w14:textId="3BD3E853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/>
          <w:color w:val="auto"/>
          <w:sz w:val="28"/>
          <w:szCs w:val="28"/>
          <w:u w:val="none"/>
          <w:lang w:val="en-IN"/>
        </w:rPr>
      </w:pPr>
      <w:r w:rsidRPr="450A49BE" w:rsidR="450A49BE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8"/>
          <w:szCs w:val="28"/>
        </w:rPr>
        <w:t xml:space="preserve">2. </w:t>
      </w:r>
      <w:r w:rsidRPr="450A49BE" w:rsidR="450A49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/>
          <w:color w:val="auto"/>
          <w:sz w:val="28"/>
          <w:szCs w:val="28"/>
          <w:u w:val="none"/>
          <w:lang w:val="en-IN"/>
        </w:rPr>
        <w:t xml:space="preserve">   </w:t>
      </w:r>
      <w:r w:rsidRPr="450A49BE" w:rsidR="450A49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/>
          <w:color w:val="auto"/>
          <w:sz w:val="28"/>
          <w:szCs w:val="28"/>
          <w:u w:val="none"/>
          <w:lang w:val="en-IN"/>
        </w:rPr>
        <w:t>Find the names of all classes that either meet in room R128 or have five or more students enrolled.</w:t>
      </w:r>
    </w:p>
    <w:p w:rsidRPr="00675183" w:rsidR="008C4AC5" w:rsidP="450A49BE" w:rsidRDefault="005F0CA9" w14:paraId="3B8D32A8" w14:textId="34FE1912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br/>
      </w: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select c.cname from class c </w:t>
      </w:r>
    </w:p>
    <w:p w:rsidRPr="00675183" w:rsidR="008C4AC5" w:rsidP="450A49BE" w:rsidRDefault="008C4AC5" w14:paraId="32DD21A9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where c.room = 'R128'or </w:t>
      </w:r>
    </w:p>
    <w:p w:rsidRPr="00675183" w:rsidR="005F0CA9" w:rsidP="450A49BE" w:rsidRDefault="008C4AC5" w14:paraId="1CA559EA" w14:textId="686126EF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    c.cname in (select e.cname from enrolled e group by e.cname having count(e.snum)&gt;=5);</w:t>
      </w:r>
    </w:p>
    <w:p w:rsidR="450A49BE" w:rsidP="450A49BE" w:rsidRDefault="450A49BE" w14:paraId="41222083" w14:textId="08011674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450A49BE" w:rsidP="450A49BE" w:rsidRDefault="450A49BE" w14:paraId="46EA55AF" w14:textId="5974F84E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002006C2" w:rsidP="450A49BE" w:rsidRDefault="008C4AC5" w14:paraId="1E31E6C5" w14:textId="7D6817FA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drawing>
          <wp:inline wp14:editId="3C556F1A" wp14:anchorId="20425AEE">
            <wp:extent cx="1447800" cy="1108075"/>
            <wp:effectExtent l="0" t="0" r="0" b="0"/>
            <wp:docPr id="12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0f4690bac3f14ca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478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0CA9" w:rsidR="000041E8" w:rsidP="450A49BE" w:rsidRDefault="000041E8" w14:paraId="1166BF04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Pr="005F0CA9" w:rsidR="005F0CA9" w:rsidP="450A49BE" w:rsidRDefault="005F0CA9" w14:paraId="0E773330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        </w:t>
      </w:r>
    </w:p>
    <w:p w:rsidRPr="00675183" w:rsidR="00675183" w:rsidP="450A49BE" w:rsidRDefault="005F0CA9" w14:paraId="4E0E2D8D" w14:textId="2ADD713C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/>
          <w:color w:val="auto"/>
          <w:sz w:val="28"/>
          <w:szCs w:val="28"/>
          <w:u w:val="none"/>
          <w:lang w:val="en-IN"/>
        </w:rPr>
      </w:pPr>
      <w:r w:rsidRPr="450A49BE" w:rsidR="450A49BE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8"/>
          <w:szCs w:val="28"/>
        </w:rPr>
        <w:t>3</w:t>
      </w: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. Find the names of all students who are enrolled in two classes that meet at the same time.</w:t>
      </w:r>
    </w:p>
    <w:p w:rsidRPr="00675183" w:rsidR="00675183" w:rsidP="450A49BE" w:rsidRDefault="005F0CA9" w14:paraId="6968992B" w14:textId="3E468ED5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br/>
      </w: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select distinct s.sname from student s </w:t>
      </w:r>
    </w:p>
    <w:p w:rsidRPr="00675183" w:rsidR="00675183" w:rsidP="450A49BE" w:rsidRDefault="00675183" w14:paraId="6CC90074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lastRenderedPageBreak/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where </w:t>
      </w:r>
    </w:p>
    <w:p w:rsidRPr="00675183" w:rsidR="00675183" w:rsidP="450A49BE" w:rsidRDefault="00675183" w14:paraId="76234950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s.snum in </w:t>
      </w:r>
    </w:p>
    <w:p w:rsidRPr="00675183" w:rsidR="00675183" w:rsidP="450A49BE" w:rsidRDefault="00675183" w14:paraId="4CF8F29F" w14:textId="14D41B5D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(select e1.snum from enrolled e1, enrolled e2, </w:t>
      </w:r>
    </w:p>
    <w:p w:rsidRPr="00675183" w:rsidR="00675183" w:rsidP="450A49BE" w:rsidRDefault="00675183" w14:paraId="42C086E9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class c1, class c2</w:t>
      </w:r>
    </w:p>
    <w:p w:rsidRPr="00675183" w:rsidR="00675183" w:rsidP="450A49BE" w:rsidRDefault="00675183" w14:paraId="6F04746E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where e1.snum = e2.snum and e1.cname &lt;&gt; e2.cname and e1.cname = c1.cname</w:t>
      </w:r>
    </w:p>
    <w:p w:rsidR="005F0CA9" w:rsidP="450A49BE" w:rsidRDefault="00675183" w14:paraId="6C6C090E" w14:textId="483EF8CF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and e2.cname = c2.cname and </w:t>
      </w:r>
    </w:p>
    <w:p w:rsidR="005F0CA9" w:rsidP="450A49BE" w:rsidRDefault="00675183" w14:paraId="0DF36F5D" w14:textId="4CF89C7F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c1.meetsat = c2.meetsat);</w:t>
      </w:r>
    </w:p>
    <w:p w:rsidR="450A49BE" w:rsidP="450A49BE" w:rsidRDefault="450A49BE" w14:paraId="0E706918" w14:textId="40B122F4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450A49BE" w:rsidP="450A49BE" w:rsidRDefault="450A49BE" w14:paraId="25A093DF" w14:textId="77EF8269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00675183" w:rsidP="450A49BE" w:rsidRDefault="00675183" w14:paraId="78988608" w14:textId="69888CDA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drawing>
          <wp:inline wp14:editId="303205A1" wp14:anchorId="63A6A0AF">
            <wp:extent cx="1242060" cy="960120"/>
            <wp:effectExtent l="0" t="0" r="0" b="0"/>
            <wp:docPr id="13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21664c97ae41440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420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A49BE" w:rsidP="450A49BE" w:rsidRDefault="450A49BE" w14:paraId="44079E5F" w14:textId="4535C54E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Pr="005F0CA9" w:rsidR="00675183" w:rsidP="450A49BE" w:rsidRDefault="00675183" w14:paraId="369066BB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Pr="005F0CA9" w:rsidR="005F0CA9" w:rsidP="450A49BE" w:rsidRDefault="005F0CA9" w14:paraId="00E99C21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Pr="00675183" w:rsidR="00675183" w:rsidP="450A49BE" w:rsidRDefault="005F0CA9" w14:paraId="38F7B04D" w14:textId="785F2C3B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IN"/>
        </w:rPr>
      </w:pPr>
      <w:r w:rsidRPr="450A49BE" w:rsidR="450A49BE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8"/>
          <w:szCs w:val="28"/>
        </w:rPr>
        <w:t>4.</w:t>
      </w:r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   Find the names of faculty members who teach in every room in which some class is taught.</w:t>
      </w:r>
    </w:p>
    <w:p w:rsidRPr="00675183" w:rsidR="00675183" w:rsidP="450A49BE" w:rsidRDefault="005F0CA9" w14:paraId="75D70FC4" w14:textId="649CAE41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br/>
      </w: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select distinct f.fname from faculty f </w:t>
      </w:r>
    </w:p>
    <w:p w:rsidRPr="00675183" w:rsidR="00675183" w:rsidP="450A49BE" w:rsidRDefault="00675183" w14:paraId="5684D15B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where </w:t>
      </w:r>
    </w:p>
    <w:p w:rsidRPr="00675183" w:rsidR="00675183" w:rsidP="450A49BE" w:rsidRDefault="00675183" w14:paraId="40607357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not exists </w:t>
      </w:r>
    </w:p>
    <w:p w:rsidRPr="00675183" w:rsidR="00675183" w:rsidP="450A49BE" w:rsidRDefault="00675183" w14:paraId="4F359DEE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(select room from class </w:t>
      </w:r>
    </w:p>
    <w:p w:rsidRPr="00675183" w:rsidR="00675183" w:rsidP="450A49BE" w:rsidRDefault="00675183" w14:paraId="56F89EAF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where </w:t>
      </w:r>
    </w:p>
    <w:p w:rsidR="000041E8" w:rsidP="450A49BE" w:rsidRDefault="00675183" w14:paraId="5478F38F" w14:textId="733F964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room not in (select c.room from class</w:t>
      </w:r>
    </w:p>
    <w:p w:rsidR="000041E8" w:rsidP="450A49BE" w:rsidRDefault="00675183" w14:paraId="50503243" w14:textId="389E161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 c where c.fid=f.fid));</w:t>
      </w:r>
    </w:p>
    <w:p w:rsidR="450A49BE" w:rsidP="450A49BE" w:rsidRDefault="450A49BE" w14:paraId="0889BCAF" w14:textId="249CE235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450A49BE" w:rsidP="450A49BE" w:rsidRDefault="450A49BE" w14:paraId="5124FC67" w14:textId="71B3B34D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00675183" w:rsidP="450A49BE" w:rsidRDefault="00675183" w14:paraId="23C2433A" w14:textId="01C9D9C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drawing>
          <wp:inline wp14:editId="02ADE2C3" wp14:anchorId="249EC234">
            <wp:extent cx="1524000" cy="982980"/>
            <wp:effectExtent l="0" t="0" r="0" b="7620"/>
            <wp:docPr id="14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8f0f2d38ece042c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240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A49BE" w:rsidP="450A49BE" w:rsidRDefault="450A49BE" w14:paraId="22F8D224" w14:textId="193E878A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Pr="00675183" w:rsidR="00675183" w:rsidP="450A49BE" w:rsidRDefault="00675183" w14:paraId="1DDE0593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Pr="005F0CA9" w:rsidR="005F0CA9" w:rsidP="450A49BE" w:rsidRDefault="005F0CA9" w14:paraId="0AA67188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    </w:t>
      </w:r>
    </w:p>
    <w:p w:rsidRPr="00675183" w:rsidR="00675183" w:rsidP="450A49BE" w:rsidRDefault="005F0CA9" w14:paraId="508CD7EC" w14:textId="5C376AC1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/>
          <w:color w:val="auto"/>
          <w:sz w:val="28"/>
          <w:szCs w:val="28"/>
          <w:u w:val="none"/>
          <w:lang w:val="en-IN"/>
        </w:rPr>
      </w:pPr>
      <w:r w:rsidRPr="450A49BE" w:rsidR="450A49BE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8"/>
          <w:szCs w:val="28"/>
        </w:rPr>
        <w:t xml:space="preserve">5. </w:t>
      </w:r>
      <w:r w:rsidRPr="450A49BE" w:rsidR="450A49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/>
          <w:color w:val="auto"/>
          <w:sz w:val="28"/>
          <w:szCs w:val="28"/>
          <w:u w:val="none"/>
          <w:lang w:val="en-IN"/>
        </w:rPr>
        <w:t xml:space="preserve">  Find the names of faculty members for whom the combined enrollment of the courses that they teach is less than five.</w:t>
      </w:r>
    </w:p>
    <w:p w:rsidRPr="00675183" w:rsidR="00675183" w:rsidP="450A49BE" w:rsidRDefault="005F0CA9" w14:paraId="64C29CEE" w14:textId="43705429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br/>
      </w: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select distinct f.fname from faculty f </w:t>
      </w:r>
    </w:p>
    <w:p w:rsidRPr="00675183" w:rsidR="00675183" w:rsidP="450A49BE" w:rsidRDefault="00675183" w14:paraId="190B479B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where 5&gt;</w:t>
      </w:r>
    </w:p>
    <w:p w:rsidRPr="00675183" w:rsidR="00675183" w:rsidP="450A49BE" w:rsidRDefault="00675183" w14:paraId="60C6C36C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(select COUNT(e.snum) from Class c, enrolled e</w:t>
      </w:r>
    </w:p>
    <w:p w:rsidR="005F0CA9" w:rsidP="450A49BE" w:rsidRDefault="00675183" w14:paraId="65209B20" w14:textId="37B45812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where c.cname = e.cname and c.fid = f.fid);</w:t>
      </w:r>
    </w:p>
    <w:p w:rsidR="450A49BE" w:rsidP="450A49BE" w:rsidRDefault="450A49BE" w14:paraId="2FACBC4D" w14:textId="75C24E97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450A49BE" w:rsidP="450A49BE" w:rsidRDefault="450A49BE" w14:paraId="7F979447" w14:textId="01F0DB9F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00675183" w:rsidP="450A49BE" w:rsidRDefault="00675183" w14:paraId="1CA38DE6" w14:textId="705B1DC3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drawing>
          <wp:inline wp14:editId="0334DFD5" wp14:anchorId="5F056F26">
            <wp:extent cx="1203960" cy="1280160"/>
            <wp:effectExtent l="0" t="0" r="0" b="0"/>
            <wp:docPr id="15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c672e7eba08a4c1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039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A49BE" w:rsidP="450A49BE" w:rsidRDefault="450A49BE" w14:paraId="00215355" w14:textId="0791758D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Pr="00675183" w:rsidR="00675183" w:rsidP="450A49BE" w:rsidRDefault="00675183" w14:paraId="7291B1EE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005F0CA9" w:rsidP="450A49BE" w:rsidRDefault="005F0CA9" w14:paraId="2EEBF5E4" w14:textId="4A25CF5D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Pr="005F0CA9" w:rsidR="000041E8" w:rsidP="450A49BE" w:rsidRDefault="000041E8" w14:paraId="48FBB050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Pr="00675183" w:rsidR="00675183" w:rsidP="450A49BE" w:rsidRDefault="005F0CA9" w14:paraId="675A5853" w14:textId="5A2162CB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/>
          <w:color w:val="auto"/>
          <w:sz w:val="28"/>
          <w:szCs w:val="28"/>
          <w:u w:val="none"/>
          <w:lang w:val="en-IN"/>
        </w:rPr>
      </w:pPr>
      <w:r w:rsidRPr="450A49BE" w:rsidR="450A49BE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8"/>
          <w:szCs w:val="28"/>
        </w:rPr>
        <w:t xml:space="preserve">6. </w:t>
      </w:r>
      <w:r w:rsidRPr="450A49BE" w:rsidR="450A49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/>
          <w:color w:val="auto"/>
          <w:sz w:val="28"/>
          <w:szCs w:val="28"/>
          <w:u w:val="none"/>
          <w:lang w:val="en-IN"/>
        </w:rPr>
        <w:t xml:space="preserve">  Find the names of students who are not enrolled in any class.</w:t>
      </w:r>
    </w:p>
    <w:p w:rsidRPr="00675183" w:rsidR="00675183" w:rsidP="450A49BE" w:rsidRDefault="005F0CA9" w14:paraId="1C98B8DE" w14:textId="7760E633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br/>
      </w: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select distinct s.sname from student s</w:t>
      </w:r>
    </w:p>
    <w:p w:rsidRPr="00675183" w:rsidR="00675183" w:rsidP="450A49BE" w:rsidRDefault="00675183" w14:paraId="29F8D825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where </w:t>
      </w:r>
    </w:p>
    <w:p w:rsidR="00675183" w:rsidP="450A49BE" w:rsidRDefault="00675183" w14:paraId="4A88BF75" w14:textId="7A77B03B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s.snum not in(select e.snum from enrolled e);</w:t>
      </w:r>
    </w:p>
    <w:p w:rsidR="450A49BE" w:rsidP="450A49BE" w:rsidRDefault="450A49BE" w14:paraId="7221D691" w14:textId="23DF74B7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450A49BE" w:rsidP="450A49BE" w:rsidRDefault="450A49BE" w14:paraId="535A33A8" w14:textId="11131190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00675183" w:rsidP="450A49BE" w:rsidRDefault="00675183" w14:paraId="5CB0CC81" w14:textId="36C4FF34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drawing>
          <wp:inline wp14:editId="44E45397" wp14:anchorId="29B08EC2">
            <wp:extent cx="1516380" cy="975360"/>
            <wp:effectExtent l="0" t="0" r="7620" b="0"/>
            <wp:docPr id="16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569fd8eca8054b7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163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0A49BE" w:rsidP="450A49BE" w:rsidRDefault="450A49BE" w14:paraId="3EDEE5BF" w14:textId="78CE9F57">
      <w:pPr>
        <w:pStyle w:val="Normal"/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Pr="00675183" w:rsidR="00675183" w:rsidP="450A49BE" w:rsidRDefault="00675183" w14:paraId="3E7F31C7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00FF2BEE" w:rsidP="450A49BE" w:rsidRDefault="00675183" w14:paraId="054A72B1" w14:textId="4A0CF990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        </w:t>
      </w:r>
    </w:p>
    <w:p w:rsidRPr="00675183" w:rsidR="00675183" w:rsidP="450A49BE" w:rsidRDefault="00675183" w14:paraId="3CD1FD83" w14:textId="2BC02B0E">
      <w:pPr>
        <w:pStyle w:val="Normal"/>
        <w:spacing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IN"/>
        </w:rPr>
      </w:pPr>
      <w:r w:rsidRPr="450A49BE" w:rsidR="450A49BE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8"/>
          <w:szCs w:val="28"/>
        </w:rPr>
        <w:t>7.</w:t>
      </w:r>
      <w:r w:rsidRPr="450A49BE" w:rsidR="450A49BE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450A49BE" w:rsidR="450A49B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auto"/>
          <w:sz w:val="28"/>
          <w:szCs w:val="28"/>
          <w:u w:val="none"/>
          <w:lang w:val="en-IN"/>
        </w:rPr>
        <w:t xml:space="preserve">  For each age value that appears in Students, find the level value that appears most</w:t>
      </w:r>
    </w:p>
    <w:p w:rsidRPr="00675183" w:rsidR="00675183" w:rsidP="450A49BE" w:rsidRDefault="00675183" w14:paraId="363517C0" w14:textId="497C48D0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br/>
      </w: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select S.age,S.lvl,count(*) from student S </w:t>
      </w:r>
    </w:p>
    <w:p w:rsidRPr="00675183" w:rsidR="00675183" w:rsidP="450A49BE" w:rsidRDefault="00675183" w14:paraId="2DDCE443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group by S.age,S.lvl</w:t>
      </w:r>
    </w:p>
    <w:p w:rsidRPr="00675183" w:rsidR="00675183" w:rsidP="450A49BE" w:rsidRDefault="00675183" w14:paraId="0E2DAB12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    having S.lvl in (select s1.lvl from Student s1 </w:t>
      </w:r>
    </w:p>
    <w:p w:rsidRPr="00675183" w:rsidR="00675183" w:rsidP="450A49BE" w:rsidRDefault="00675183" w14:paraId="09088505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where s1.age=S.age</w:t>
      </w:r>
    </w:p>
    <w:p w:rsidRPr="00675183" w:rsidR="00675183" w:rsidP="450A49BE" w:rsidRDefault="00675183" w14:paraId="26E3BC20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        group by s1.age,s1.lvl</w:t>
      </w:r>
    </w:p>
    <w:p w:rsidRPr="00675183" w:rsidR="00675183" w:rsidP="450A49BE" w:rsidRDefault="00675183" w14:paraId="09B4F105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450A49BE" w:rsid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        having count(*)&gt;=all </w:t>
      </w:r>
    </w:p>
    <w:p w:rsidRPr="00675183" w:rsidR="00675183" w:rsidP="450A49BE" w:rsidRDefault="00675183" w14:paraId="7D8EF4AD" w14:textId="77777777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 xml:space="preserve">(Select count(*) from student s2 </w:t>
      </w:r>
    </w:p>
    <w:p w:rsidRPr="00675183" w:rsidR="00675183" w:rsidP="450A49BE" w:rsidRDefault="00675183" w14:textId="77777777" w14:paraId="6ECEF5A8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00675183">
        <w:rPr>
          <w:noProof/>
          <w:sz w:val="28"/>
          <w:szCs w:val="28"/>
        </w:rPr>
        <w:tab/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where s1.age=s2.age group by s2.lvl,s2.age)</w:t>
      </w:r>
      <w:r w:rsidRPr="450A49BE"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  <w:t>);</w:t>
      </w:r>
    </w:p>
    <w:p w:rsidR="450A49BE" w:rsidP="450A49BE" w:rsidRDefault="450A49BE" w14:paraId="0473A248" w14:textId="329EAD1B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="450A49BE" w:rsidP="450A49BE" w:rsidRDefault="450A49BE" w14:paraId="41412480" w14:textId="7EC9D8BA">
      <w:pPr>
        <w:pStyle w:val="Normal"/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</w:p>
    <w:p w:rsidRPr="00675183" w:rsidR="00675183" w:rsidP="450A49BE" w:rsidRDefault="00675183" w14:paraId="10EE1D8B" w14:textId="75C6244E">
      <w:pPr>
        <w:spacing w:after="0"/>
        <w:rPr>
          <w:rFonts w:ascii="Times New Roman" w:hAnsi="Times New Roman" w:eastAsia="Times New Roman" w:cs="Times New Roman"/>
          <w:noProof/>
          <w:color w:val="auto"/>
          <w:sz w:val="28"/>
          <w:szCs w:val="28"/>
        </w:rPr>
      </w:pPr>
      <w:r>
        <w:drawing>
          <wp:inline wp14:editId="24514EF6" wp14:anchorId="3E935BB1">
            <wp:extent cx="1760220" cy="1303020"/>
            <wp:effectExtent l="0" t="0" r="0" b="0"/>
            <wp:docPr id="17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47a165e2fdca407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602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2C" w:rsidP="450A49BE" w:rsidRDefault="0006342C" w14:paraId="57DC346B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0006342C" w:rsidP="450A49BE" w:rsidRDefault="0006342C" w14:paraId="1A275286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0006342C" w:rsidP="450A49BE" w:rsidRDefault="0006342C" w14:paraId="11FAFB5F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0006342C" w:rsidP="450A49BE" w:rsidRDefault="0006342C" w14:paraId="2194646E" w14:textId="77777777">
      <w:pPr>
        <w:spacing w:after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sectPr w:rsidR="0006342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71282"/>
    <w:multiLevelType w:val="hybridMultilevel"/>
    <w:tmpl w:val="5B1A9260"/>
    <w:lvl w:ilvl="0" w:tplc="672EA812">
      <w:start w:val="1"/>
      <w:numFmt w:val="decimal"/>
      <w:lvlText w:val="%1."/>
      <w:lvlJc w:val="left"/>
      <w:pPr>
        <w:ind w:left="720" w:hanging="360"/>
      </w:pPr>
      <w:rPr>
        <w:rFonts w:hint="default" w:ascii="Verdana" w:hAnsi="Verdana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EE"/>
    <w:rsid w:val="000041E8"/>
    <w:rsid w:val="0006342C"/>
    <w:rsid w:val="002006C2"/>
    <w:rsid w:val="00452321"/>
    <w:rsid w:val="00457954"/>
    <w:rsid w:val="0050483F"/>
    <w:rsid w:val="005A652F"/>
    <w:rsid w:val="005F0CA9"/>
    <w:rsid w:val="00635DE1"/>
    <w:rsid w:val="00675183"/>
    <w:rsid w:val="007E1DB4"/>
    <w:rsid w:val="008146C0"/>
    <w:rsid w:val="008B5F4E"/>
    <w:rsid w:val="008C4AC5"/>
    <w:rsid w:val="009031BA"/>
    <w:rsid w:val="00AA5197"/>
    <w:rsid w:val="00B67EE0"/>
    <w:rsid w:val="00B96F90"/>
    <w:rsid w:val="00CA3258"/>
    <w:rsid w:val="00CA45DC"/>
    <w:rsid w:val="00E74A6B"/>
    <w:rsid w:val="00FF2BEE"/>
    <w:rsid w:val="450A49BE"/>
    <w:rsid w:val="7232F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2536F"/>
  <w15:chartTrackingRefBased/>
  <w15:docId w15:val="{4342FB15-3819-4358-9BB0-FF8B1865F3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CA325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67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6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17.png" Id="R5add12ec0ce74f2a" /><Relationship Type="http://schemas.openxmlformats.org/officeDocument/2006/relationships/image" Target="/media/image18.png" Id="R72801294b6b74e3a" /><Relationship Type="http://schemas.openxmlformats.org/officeDocument/2006/relationships/image" Target="/media/image19.png" Id="Rf0006e01095145af" /><Relationship Type="http://schemas.openxmlformats.org/officeDocument/2006/relationships/image" Target="/media/image1a.png" Id="R884d031eff324542" /><Relationship Type="http://schemas.openxmlformats.org/officeDocument/2006/relationships/image" Target="/media/image1b.png" Id="Re0b45c2ef98c453d" /><Relationship Type="http://schemas.openxmlformats.org/officeDocument/2006/relationships/image" Target="/media/image1c.png" Id="R0f4690bac3f14cab" /><Relationship Type="http://schemas.openxmlformats.org/officeDocument/2006/relationships/image" Target="/media/image1d.png" Id="R21664c97ae41440e" /><Relationship Type="http://schemas.openxmlformats.org/officeDocument/2006/relationships/image" Target="/media/image1e.png" Id="R8f0f2d38ece042c8" /><Relationship Type="http://schemas.openxmlformats.org/officeDocument/2006/relationships/image" Target="/media/image1f.png" Id="Rc672e7eba08a4c16" /><Relationship Type="http://schemas.openxmlformats.org/officeDocument/2006/relationships/image" Target="/media/image20.png" Id="R569fd8eca8054b7e" /><Relationship Type="http://schemas.openxmlformats.org/officeDocument/2006/relationships/image" Target="/media/image21.png" Id="R47a165e2fdca40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akshatha shivakumar</dc:creator>
  <keywords/>
  <dc:description/>
  <lastModifiedBy>Dyuthi Abhitha Prakash</lastModifiedBy>
  <revision>9</revision>
  <dcterms:created xsi:type="dcterms:W3CDTF">2021-05-22T12:32:00.0000000Z</dcterms:created>
  <dcterms:modified xsi:type="dcterms:W3CDTF">2021-06-01T15:36:00.9115605Z</dcterms:modified>
</coreProperties>
</file>