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EF3A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Student Cluster Analysis via LDA — Project Documentation</w:t>
      </w:r>
    </w:p>
    <w:p w14:paraId="17F54E67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Code files (source of truth)</w:t>
      </w:r>
    </w:p>
    <w:p w14:paraId="38CD8016" w14:textId="77777777" w:rsidR="00FD169A" w:rsidRPr="00FD169A" w:rsidRDefault="00FD169A" w:rsidP="00FD169A">
      <w:pPr>
        <w:numPr>
          <w:ilvl w:val="0"/>
          <w:numId w:val="8"/>
        </w:numPr>
      </w:pPr>
      <w:proofErr w:type="spellStart"/>
      <w:r w:rsidRPr="00FD169A">
        <w:rPr>
          <w:b/>
          <w:bCs/>
        </w:rPr>
        <w:t>NLP_LDA_coursenames_</w:t>
      </w:r>
      <w:proofErr w:type="gramStart"/>
      <w:r w:rsidRPr="00FD169A">
        <w:rPr>
          <w:b/>
          <w:bCs/>
        </w:rPr>
        <w:t>colab.ipynb</w:t>
      </w:r>
      <w:proofErr w:type="spellEnd"/>
      <w:proofErr w:type="gramEnd"/>
      <w:r w:rsidRPr="00FD169A">
        <w:br/>
        <w:t>Focus: NLP preprocessing on course names → n-grams, TF-IDF scoring, RAKE/YAKE keyword extraction, and exports to support downstream modeling.</w:t>
      </w:r>
    </w:p>
    <w:p w14:paraId="3EB7AE73" w14:textId="77777777" w:rsidR="00FD169A" w:rsidRPr="00FD169A" w:rsidRDefault="00FD169A" w:rsidP="00FD169A">
      <w:pPr>
        <w:numPr>
          <w:ilvl w:val="0"/>
          <w:numId w:val="8"/>
        </w:numPr>
      </w:pPr>
      <w:r w:rsidRPr="00FD169A">
        <w:rPr>
          <w:b/>
          <w:bCs/>
        </w:rPr>
        <w:t xml:space="preserve">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  <w:r w:rsidRPr="00FD169A">
        <w:br/>
        <w:t>Focus: join/clean keywords per student, lemmatization + keep/remove logic, sparse bag-of-words construction, LDA model selection (Grid/Randomized search), topic inspection &amp; document–topic summaries.</w:t>
      </w:r>
    </w:p>
    <w:p w14:paraId="27AC3F2E" w14:textId="77777777" w:rsidR="00FD169A" w:rsidRPr="00FD169A" w:rsidRDefault="00FD169A" w:rsidP="00FD169A">
      <w:r w:rsidRPr="00FD169A">
        <w:pict w14:anchorId="5E5E51F9">
          <v:rect id="_x0000_i1173" style="width:0;height:1.5pt" o:hralign="center" o:hrstd="t" o:hr="t" fillcolor="#a0a0a0" stroked="f"/>
        </w:pict>
      </w:r>
    </w:p>
    <w:p w14:paraId="1600938B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Data inputs (read by the notebooks)</w:t>
      </w:r>
    </w:p>
    <w:p w14:paraId="2F28E814" w14:textId="77777777" w:rsidR="00FD169A" w:rsidRPr="00FD169A" w:rsidRDefault="00FD169A" w:rsidP="00FD169A">
      <w:pPr>
        <w:numPr>
          <w:ilvl w:val="0"/>
          <w:numId w:val="9"/>
        </w:numPr>
      </w:pPr>
      <w:r w:rsidRPr="00FD169A">
        <w:rPr>
          <w:b/>
          <w:bCs/>
        </w:rPr>
        <w:t>Student enrollments (Excel):</w:t>
      </w:r>
      <w:r w:rsidRPr="00FD169A">
        <w:br/>
        <w:t>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>-DND/Student Cluster Analysis and LDA/raw data/Project - Student Course Clustering/Student Course Elective Enrollments Graduates 2016-2025.xlsx</w:t>
      </w:r>
    </w:p>
    <w:p w14:paraId="4F5C2407" w14:textId="77777777" w:rsidR="00FD169A" w:rsidRPr="00FD169A" w:rsidRDefault="00FD169A" w:rsidP="00FD169A">
      <w:pPr>
        <w:numPr>
          <w:ilvl w:val="0"/>
          <w:numId w:val="9"/>
        </w:numPr>
      </w:pPr>
      <w:r w:rsidRPr="00FD169A">
        <w:rPr>
          <w:b/>
          <w:bCs/>
        </w:rPr>
        <w:t>Course descriptions (CSV):</w:t>
      </w:r>
      <w:r w:rsidRPr="00FD169A">
        <w:br/>
        <w:t>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>-DND/Student Cluster Analysis and LDA/Student Course Clustering/Up to 20213 Course Descriptions.csv</w:t>
      </w:r>
    </w:p>
    <w:p w14:paraId="1CDEF570" w14:textId="77777777" w:rsidR="00FD169A" w:rsidRPr="00FD169A" w:rsidRDefault="00FD169A" w:rsidP="00FD169A">
      <w:pPr>
        <w:numPr>
          <w:ilvl w:val="0"/>
          <w:numId w:val="9"/>
        </w:numPr>
      </w:pPr>
      <w:r w:rsidRPr="00FD169A">
        <w:rPr>
          <w:b/>
          <w:bCs/>
        </w:rPr>
        <w:t>Keyword maps from manual/YAKE work (CSVs):</w:t>
      </w:r>
    </w:p>
    <w:p w14:paraId="307A9BCF" w14:textId="77777777" w:rsidR="00FD169A" w:rsidRPr="00FD169A" w:rsidRDefault="00FD169A" w:rsidP="00FD169A">
      <w:pPr>
        <w:numPr>
          <w:ilvl w:val="1"/>
          <w:numId w:val="9"/>
        </w:numPr>
      </w:pPr>
      <w:r w:rsidRPr="00FD169A">
        <w:t>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 xml:space="preserve">-DND/Student Cluster Analysis and LDA/Student Cluster Analysis </w:t>
      </w:r>
      <w:proofErr w:type="spellStart"/>
      <w:r w:rsidRPr="00FD169A">
        <w:t>GDrive</w:t>
      </w:r>
      <w:proofErr w:type="spellEnd"/>
      <w:r w:rsidRPr="00FD169A">
        <w:t>/keyword-yake5-map.csv</w:t>
      </w:r>
    </w:p>
    <w:p w14:paraId="6AB83108" w14:textId="77777777" w:rsidR="00FD169A" w:rsidRPr="00FD169A" w:rsidRDefault="00FD169A" w:rsidP="00FD169A">
      <w:pPr>
        <w:numPr>
          <w:ilvl w:val="1"/>
          <w:numId w:val="9"/>
        </w:numPr>
      </w:pPr>
      <w:r w:rsidRPr="00FD169A">
        <w:t>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 xml:space="preserve">-DND/Student Cluster Analysis and LDA/Student Cluster Analysis </w:t>
      </w:r>
      <w:proofErr w:type="spellStart"/>
      <w:r w:rsidRPr="00FD169A">
        <w:t>GDrive</w:t>
      </w:r>
      <w:proofErr w:type="spellEnd"/>
      <w:r w:rsidRPr="00FD169A">
        <w:t>/keywords_keep_map.csv</w:t>
      </w:r>
    </w:p>
    <w:p w14:paraId="373E0222" w14:textId="77777777" w:rsidR="00FD169A" w:rsidRPr="00FD169A" w:rsidRDefault="00FD169A" w:rsidP="00FD169A">
      <w:r w:rsidRPr="00FD169A">
        <w:t>These “maps” carry your human-in-the-loop decisions about which detected keywords to keep/normalize; the notebooks treat them as authoritative.</w:t>
      </w:r>
    </w:p>
    <w:p w14:paraId="60E4A05A" w14:textId="77777777" w:rsidR="00FD169A" w:rsidRPr="00FD169A" w:rsidRDefault="00FD169A" w:rsidP="00FD169A">
      <w:r w:rsidRPr="00FD169A">
        <w:pict w14:anchorId="637B9426">
          <v:rect id="_x0000_i1174" style="width:0;height:1.5pt" o:hralign="center" o:hrstd="t" o:hr="t" fillcolor="#a0a0a0" stroked="f"/>
        </w:pict>
      </w:r>
    </w:p>
    <w:p w14:paraId="3DE879E8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Artifacts generated (CSV exports)</w:t>
      </w:r>
    </w:p>
    <w:p w14:paraId="1A9991A0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From </w:t>
      </w:r>
      <w:proofErr w:type="spellStart"/>
      <w:r w:rsidRPr="00FD169A">
        <w:rPr>
          <w:b/>
          <w:bCs/>
        </w:rPr>
        <w:t>NLP_LDA_coursenames_</w:t>
      </w:r>
      <w:proofErr w:type="gramStart"/>
      <w:r w:rsidRPr="00FD169A">
        <w:rPr>
          <w:b/>
          <w:bCs/>
        </w:rPr>
        <w:t>colab.ipynb</w:t>
      </w:r>
      <w:proofErr w:type="spellEnd"/>
      <w:proofErr w:type="gramEnd"/>
    </w:p>
    <w:p w14:paraId="10746086" w14:textId="77777777" w:rsidR="00FD169A" w:rsidRPr="00FD169A" w:rsidRDefault="00FD169A" w:rsidP="00FD169A">
      <w:pPr>
        <w:numPr>
          <w:ilvl w:val="0"/>
          <w:numId w:val="10"/>
        </w:numPr>
      </w:pPr>
      <w:proofErr w:type="spellStart"/>
      <w:r w:rsidRPr="00FD169A">
        <w:rPr>
          <w:b/>
          <w:bCs/>
        </w:rPr>
        <w:t>tfidf_scores</w:t>
      </w:r>
      <w:proofErr w:type="spellEnd"/>
      <w:r w:rsidRPr="00FD169A">
        <w:rPr>
          <w:b/>
          <w:bCs/>
        </w:rPr>
        <w:t xml:space="preserve"> </w:t>
      </w:r>
      <w:proofErr w:type="spellStart"/>
      <w:r w:rsidRPr="00FD169A">
        <w:rPr>
          <w:b/>
          <w:bCs/>
        </w:rPr>
        <w:t>ngrams</w:t>
      </w:r>
      <w:proofErr w:type="spellEnd"/>
      <w:r w:rsidRPr="00FD169A">
        <w:rPr>
          <w:b/>
          <w:bCs/>
        </w:rPr>
        <w:t xml:space="preserve"> 1,</w:t>
      </w:r>
      <w:proofErr w:type="gramStart"/>
      <w:r w:rsidRPr="00FD169A">
        <w:rPr>
          <w:b/>
          <w:bCs/>
        </w:rPr>
        <w:t>2,3.csv</w:t>
      </w:r>
      <w:proofErr w:type="gramEnd"/>
      <w:r w:rsidRPr="00FD169A">
        <w:t xml:space="preserve"> (local working directory)</w:t>
      </w:r>
      <w:r w:rsidRPr="00FD169A">
        <w:br/>
        <w:t>Top n-grams (1–3) by summed TF-IDF score across course names. Used to sense-check which phrases dominate and to inform keep/remove decisions.</w:t>
      </w:r>
    </w:p>
    <w:p w14:paraId="5BA7AD66" w14:textId="77777777" w:rsidR="00FD169A" w:rsidRPr="00FD169A" w:rsidRDefault="00FD169A" w:rsidP="00FD169A">
      <w:pPr>
        <w:numPr>
          <w:ilvl w:val="0"/>
          <w:numId w:val="10"/>
        </w:numPr>
      </w:pPr>
      <w:r w:rsidRPr="00FD169A">
        <w:rPr>
          <w:b/>
          <w:bCs/>
        </w:rPr>
        <w:lastRenderedPageBreak/>
        <w:t>/content/drive/</w:t>
      </w:r>
      <w:proofErr w:type="spellStart"/>
      <w:r w:rsidRPr="00FD169A">
        <w:rPr>
          <w:b/>
          <w:bCs/>
        </w:rPr>
        <w:t>MyDrive</w:t>
      </w:r>
      <w:proofErr w:type="spellEnd"/>
      <w:r w:rsidRPr="00FD169A">
        <w:rPr>
          <w:b/>
          <w:bCs/>
        </w:rPr>
        <w:t>/CBS/CBS-</w:t>
      </w:r>
      <w:proofErr w:type="spellStart"/>
      <w:r w:rsidRPr="00FD169A">
        <w:rPr>
          <w:b/>
          <w:bCs/>
        </w:rPr>
        <w:t>Github</w:t>
      </w:r>
      <w:proofErr w:type="spellEnd"/>
      <w:r w:rsidRPr="00FD169A">
        <w:rPr>
          <w:b/>
          <w:bCs/>
        </w:rPr>
        <w:t xml:space="preserve">-DND/Student Cluster Analysis and LDA/Student Cluster Analysis </w:t>
      </w:r>
      <w:proofErr w:type="spellStart"/>
      <w:r w:rsidRPr="00FD169A">
        <w:rPr>
          <w:b/>
          <w:bCs/>
        </w:rPr>
        <w:t>GDrive</w:t>
      </w:r>
      <w:proofErr w:type="spellEnd"/>
      <w:r w:rsidRPr="00FD169A">
        <w:rPr>
          <w:b/>
          <w:bCs/>
        </w:rPr>
        <w:t>/idf_ngram_COUNT.csv</w:t>
      </w:r>
      <w:r w:rsidRPr="00FD169A">
        <w:br/>
        <w:t>n-gram inventory with counts/IDF to quantify coverage beyond raw TF-IDF sums.</w:t>
      </w:r>
    </w:p>
    <w:p w14:paraId="4AB40F26" w14:textId="77777777" w:rsidR="00FD169A" w:rsidRPr="00FD169A" w:rsidRDefault="00FD169A" w:rsidP="00FD169A">
      <w:pPr>
        <w:numPr>
          <w:ilvl w:val="0"/>
          <w:numId w:val="10"/>
        </w:numPr>
      </w:pPr>
      <w:r w:rsidRPr="00FD169A">
        <w:rPr>
          <w:b/>
          <w:bCs/>
        </w:rPr>
        <w:t>/content/drive/</w:t>
      </w:r>
      <w:proofErr w:type="spellStart"/>
      <w:r w:rsidRPr="00FD169A">
        <w:rPr>
          <w:b/>
          <w:bCs/>
        </w:rPr>
        <w:t>MyDrive</w:t>
      </w:r>
      <w:proofErr w:type="spellEnd"/>
      <w:r w:rsidRPr="00FD169A">
        <w:rPr>
          <w:b/>
          <w:bCs/>
        </w:rPr>
        <w:t>/CBS/CBS-</w:t>
      </w:r>
      <w:proofErr w:type="spellStart"/>
      <w:r w:rsidRPr="00FD169A">
        <w:rPr>
          <w:b/>
          <w:bCs/>
        </w:rPr>
        <w:t>Github</w:t>
      </w:r>
      <w:proofErr w:type="spellEnd"/>
      <w:r w:rsidRPr="00FD169A">
        <w:rPr>
          <w:b/>
          <w:bCs/>
        </w:rPr>
        <w:t xml:space="preserve">-DND/Student Cluster Analysis and LDA/Student Cluster Analysis </w:t>
      </w:r>
      <w:proofErr w:type="spellStart"/>
      <w:r w:rsidRPr="00FD169A">
        <w:rPr>
          <w:b/>
          <w:bCs/>
        </w:rPr>
        <w:t>GDrive</w:t>
      </w:r>
      <w:proofErr w:type="spellEnd"/>
      <w:r w:rsidRPr="00FD169A">
        <w:rPr>
          <w:b/>
          <w:bCs/>
        </w:rPr>
        <w:t>/ngrams_rake_yake_keywords.csv</w:t>
      </w:r>
      <w:r w:rsidRPr="00FD169A">
        <w:br/>
        <w:t>Course-level table combining:</w:t>
      </w:r>
    </w:p>
    <w:p w14:paraId="78B610A0" w14:textId="77777777" w:rsidR="00FD169A" w:rsidRPr="00FD169A" w:rsidRDefault="00FD169A" w:rsidP="00FD169A">
      <w:pPr>
        <w:numPr>
          <w:ilvl w:val="1"/>
          <w:numId w:val="10"/>
        </w:numPr>
      </w:pPr>
      <w:r w:rsidRPr="00FD169A">
        <w:t>Cleaned course name</w:t>
      </w:r>
    </w:p>
    <w:p w14:paraId="7BA8B292" w14:textId="77777777" w:rsidR="00FD169A" w:rsidRPr="00FD169A" w:rsidRDefault="00FD169A" w:rsidP="00FD169A">
      <w:pPr>
        <w:numPr>
          <w:ilvl w:val="1"/>
          <w:numId w:val="10"/>
        </w:numPr>
      </w:pPr>
      <w:r w:rsidRPr="00FD169A">
        <w:t xml:space="preserve">Uni/bi/tri-grams (from </w:t>
      </w:r>
      <w:proofErr w:type="spellStart"/>
      <w:r w:rsidRPr="00FD169A">
        <w:t>spaCy</w:t>
      </w:r>
      <w:proofErr w:type="spellEnd"/>
      <w:r w:rsidRPr="00FD169A">
        <w:t xml:space="preserve"> tokenization)</w:t>
      </w:r>
    </w:p>
    <w:p w14:paraId="11D79356" w14:textId="77777777" w:rsidR="00FD169A" w:rsidRPr="00FD169A" w:rsidRDefault="00FD169A" w:rsidP="00FD169A">
      <w:pPr>
        <w:numPr>
          <w:ilvl w:val="1"/>
          <w:numId w:val="10"/>
        </w:numPr>
      </w:pPr>
      <w:r w:rsidRPr="00FD169A">
        <w:t>RAKE keywords</w:t>
      </w:r>
    </w:p>
    <w:p w14:paraId="163C0D4E" w14:textId="77777777" w:rsidR="00FD169A" w:rsidRPr="00FD169A" w:rsidRDefault="00FD169A" w:rsidP="00FD169A">
      <w:pPr>
        <w:numPr>
          <w:ilvl w:val="1"/>
          <w:numId w:val="10"/>
        </w:numPr>
      </w:pPr>
      <w:r w:rsidRPr="00FD169A">
        <w:rPr>
          <w:b/>
          <w:bCs/>
        </w:rPr>
        <w:t>YAKE top-5 keywords</w:t>
      </w:r>
      <w:r w:rsidRPr="00FD169A">
        <w:t xml:space="preserve"> (your preferred default because it’s high-precision and simple to use)</w:t>
      </w:r>
    </w:p>
    <w:p w14:paraId="18D7329E" w14:textId="77777777" w:rsidR="00FD169A" w:rsidRPr="00FD169A" w:rsidRDefault="00FD169A" w:rsidP="00FD169A">
      <w:r w:rsidRPr="00FD169A">
        <w:rPr>
          <w:b/>
          <w:bCs/>
        </w:rPr>
        <w:t>Commented-out exports (not currently written):</w:t>
      </w:r>
    </w:p>
    <w:p w14:paraId="12BDA39B" w14:textId="77777777" w:rsidR="00FD169A" w:rsidRPr="00FD169A" w:rsidRDefault="00FD169A" w:rsidP="00FD169A">
      <w:pPr>
        <w:numPr>
          <w:ilvl w:val="0"/>
          <w:numId w:val="11"/>
        </w:numPr>
      </w:pPr>
      <w:r w:rsidRPr="00FD169A">
        <w:t>course names uni-bi-trigrams.csv</w:t>
      </w:r>
    </w:p>
    <w:p w14:paraId="103A1A5F" w14:textId="77777777" w:rsidR="00FD169A" w:rsidRPr="00FD169A" w:rsidRDefault="00FD169A" w:rsidP="00FD169A">
      <w:pPr>
        <w:numPr>
          <w:ilvl w:val="0"/>
          <w:numId w:val="11"/>
        </w:numPr>
      </w:pPr>
      <w:r w:rsidRPr="00FD169A">
        <w:t>unique_subset.csv</w:t>
      </w:r>
      <w:r w:rsidRPr="00FD169A">
        <w:br/>
        <w:t xml:space="preserve">If you want these on disk, just uncomment those </w:t>
      </w:r>
      <w:proofErr w:type="spellStart"/>
      <w:r w:rsidRPr="00FD169A">
        <w:t>to_csv</w:t>
      </w:r>
      <w:proofErr w:type="spellEnd"/>
      <w:r w:rsidRPr="00FD169A">
        <w:t xml:space="preserve"> lines.</w:t>
      </w:r>
    </w:p>
    <w:p w14:paraId="201276AC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From 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</w:p>
    <w:p w14:paraId="7F5F54E2" w14:textId="77777777" w:rsidR="00FD169A" w:rsidRPr="00FD169A" w:rsidRDefault="00FD169A" w:rsidP="00FD169A">
      <w:pPr>
        <w:numPr>
          <w:ilvl w:val="0"/>
          <w:numId w:val="12"/>
        </w:numPr>
      </w:pPr>
      <w:r w:rsidRPr="00FD169A">
        <w:rPr>
          <w:b/>
          <w:bCs/>
        </w:rPr>
        <w:t>/content/drive/</w:t>
      </w:r>
      <w:proofErr w:type="spellStart"/>
      <w:r w:rsidRPr="00FD169A">
        <w:rPr>
          <w:b/>
          <w:bCs/>
        </w:rPr>
        <w:t>MyDrive</w:t>
      </w:r>
      <w:proofErr w:type="spellEnd"/>
      <w:r w:rsidRPr="00FD169A">
        <w:rPr>
          <w:b/>
          <w:bCs/>
        </w:rPr>
        <w:t>/CBS/CBS-</w:t>
      </w:r>
      <w:proofErr w:type="spellStart"/>
      <w:r w:rsidRPr="00FD169A">
        <w:rPr>
          <w:b/>
          <w:bCs/>
        </w:rPr>
        <w:t>Github</w:t>
      </w:r>
      <w:proofErr w:type="spellEnd"/>
      <w:r w:rsidRPr="00FD169A">
        <w:rPr>
          <w:b/>
          <w:bCs/>
        </w:rPr>
        <w:t xml:space="preserve">-DND/Student Cluster Analysis and LDA/Student Cluster Analysis </w:t>
      </w:r>
      <w:proofErr w:type="spellStart"/>
      <w:r w:rsidRPr="00FD169A">
        <w:rPr>
          <w:b/>
          <w:bCs/>
        </w:rPr>
        <w:t>GDrive</w:t>
      </w:r>
      <w:proofErr w:type="spellEnd"/>
      <w:r w:rsidRPr="00FD169A">
        <w:rPr>
          <w:b/>
          <w:bCs/>
        </w:rPr>
        <w:t>/stem_lemmatized_kept_keywords.csv</w:t>
      </w:r>
      <w:r w:rsidRPr="00FD169A">
        <w:br/>
        <w:t xml:space="preserve">The </w:t>
      </w:r>
      <w:r w:rsidRPr="00FD169A">
        <w:rPr>
          <w:b/>
          <w:bCs/>
        </w:rPr>
        <w:t>per-course</w:t>
      </w:r>
      <w:r w:rsidRPr="00FD169A">
        <w:t xml:space="preserve"> canonical keyword after applying the keep/remove map and your lemmatization normalization logic (see Processing details below).</w:t>
      </w:r>
    </w:p>
    <w:p w14:paraId="07486F58" w14:textId="77777777" w:rsidR="00FD169A" w:rsidRPr="00FD169A" w:rsidRDefault="00FD169A" w:rsidP="00FD169A">
      <w:pPr>
        <w:numPr>
          <w:ilvl w:val="0"/>
          <w:numId w:val="12"/>
        </w:numPr>
      </w:pPr>
      <w:r w:rsidRPr="00FD169A">
        <w:rPr>
          <w:b/>
          <w:bCs/>
        </w:rPr>
        <w:t>/content/drive/</w:t>
      </w:r>
      <w:proofErr w:type="spellStart"/>
      <w:r w:rsidRPr="00FD169A">
        <w:rPr>
          <w:b/>
          <w:bCs/>
        </w:rPr>
        <w:t>MyDrive</w:t>
      </w:r>
      <w:proofErr w:type="spellEnd"/>
      <w:r w:rsidRPr="00FD169A">
        <w:rPr>
          <w:b/>
          <w:bCs/>
        </w:rPr>
        <w:t>/CBS/CBS-</w:t>
      </w:r>
      <w:proofErr w:type="spellStart"/>
      <w:r w:rsidRPr="00FD169A">
        <w:rPr>
          <w:b/>
          <w:bCs/>
        </w:rPr>
        <w:t>Github</w:t>
      </w:r>
      <w:proofErr w:type="spellEnd"/>
      <w:r w:rsidRPr="00FD169A">
        <w:rPr>
          <w:b/>
          <w:bCs/>
        </w:rPr>
        <w:t xml:space="preserve">-DND/Student Cluster Analysis and LDA/Student Cluster Analysis </w:t>
      </w:r>
      <w:proofErr w:type="spellStart"/>
      <w:r w:rsidRPr="00FD169A">
        <w:rPr>
          <w:b/>
          <w:bCs/>
        </w:rPr>
        <w:t>GDrive</w:t>
      </w:r>
      <w:proofErr w:type="spellEnd"/>
      <w:r w:rsidRPr="00FD169A">
        <w:rPr>
          <w:b/>
          <w:bCs/>
        </w:rPr>
        <w:t>/keyword correlation_matrix.csv</w:t>
      </w:r>
      <w:r w:rsidRPr="00FD169A">
        <w:br/>
        <w:t>Correlation matrix across keywords (from the student-by-keyword sparse matrix) for quick “which keywords travel together” checks prior to topic modeling.</w:t>
      </w:r>
    </w:p>
    <w:p w14:paraId="00E44596" w14:textId="77777777" w:rsidR="00FD169A" w:rsidRPr="00FD169A" w:rsidRDefault="00FD169A" w:rsidP="00FD169A">
      <w:r w:rsidRPr="00FD169A">
        <w:t xml:space="preserve">Tip: If you also want </w:t>
      </w:r>
      <w:r w:rsidRPr="00FD169A">
        <w:rPr>
          <w:b/>
          <w:bCs/>
        </w:rPr>
        <w:t>document–topic</w:t>
      </w:r>
      <w:r w:rsidRPr="00FD169A">
        <w:t xml:space="preserve"> and </w:t>
      </w:r>
      <w:r w:rsidRPr="00FD169A">
        <w:rPr>
          <w:b/>
          <w:bCs/>
        </w:rPr>
        <w:t>topic–term</w:t>
      </w:r>
      <w:r w:rsidRPr="00FD169A">
        <w:t xml:space="preserve"> tables as CSV, see the “Recommended extra exports” section at the end — the notebooks compute them but do not currently save them.</w:t>
      </w:r>
    </w:p>
    <w:p w14:paraId="504E2AF6" w14:textId="77777777" w:rsidR="00FD169A" w:rsidRPr="00FD169A" w:rsidRDefault="00FD169A" w:rsidP="00FD169A">
      <w:r w:rsidRPr="00FD169A">
        <w:pict w14:anchorId="16EF55B7">
          <v:rect id="_x0000_i1175" style="width:0;height:1.5pt" o:hralign="center" o:hrstd="t" o:hr="t" fillcolor="#a0a0a0" stroked="f"/>
        </w:pict>
      </w:r>
    </w:p>
    <w:p w14:paraId="61D3044C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Processing details (what &amp; why)</w:t>
      </w:r>
    </w:p>
    <w:p w14:paraId="7758B03F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1) Text normalization &amp; n-grams (in </w:t>
      </w:r>
      <w:proofErr w:type="spellStart"/>
      <w:r w:rsidRPr="00FD169A">
        <w:rPr>
          <w:b/>
          <w:bCs/>
        </w:rPr>
        <w:t>NLP_LDA_coursenames_</w:t>
      </w:r>
      <w:proofErr w:type="gramStart"/>
      <w:r w:rsidRPr="00FD169A">
        <w:rPr>
          <w:b/>
          <w:bCs/>
        </w:rPr>
        <w:t>colab.ipynb</w:t>
      </w:r>
      <w:proofErr w:type="spellEnd"/>
      <w:proofErr w:type="gramEnd"/>
      <w:r w:rsidRPr="00FD169A">
        <w:rPr>
          <w:b/>
          <w:bCs/>
        </w:rPr>
        <w:t>)</w:t>
      </w:r>
    </w:p>
    <w:p w14:paraId="206E5C85" w14:textId="77777777" w:rsidR="00FD169A" w:rsidRPr="00FD169A" w:rsidRDefault="00FD169A" w:rsidP="00FD169A">
      <w:pPr>
        <w:numPr>
          <w:ilvl w:val="0"/>
          <w:numId w:val="13"/>
        </w:numPr>
      </w:pPr>
      <w:r w:rsidRPr="00FD169A">
        <w:rPr>
          <w:b/>
          <w:bCs/>
        </w:rPr>
        <w:lastRenderedPageBreak/>
        <w:t>Tokenization</w:t>
      </w:r>
      <w:r w:rsidRPr="00FD169A">
        <w:t xml:space="preserve">: via </w:t>
      </w:r>
      <w:proofErr w:type="spellStart"/>
      <w:r w:rsidRPr="00FD169A">
        <w:rPr>
          <w:b/>
          <w:bCs/>
        </w:rPr>
        <w:t>spaCy</w:t>
      </w:r>
      <w:proofErr w:type="spellEnd"/>
      <w:r w:rsidRPr="00FD169A">
        <w:t xml:space="preserve"> (</w:t>
      </w:r>
      <w:proofErr w:type="spellStart"/>
      <w:r w:rsidRPr="00FD169A">
        <w:t>en_core_web_sm</w:t>
      </w:r>
      <w:proofErr w:type="spellEnd"/>
      <w:r w:rsidRPr="00FD169A">
        <w:t>), lowercased; punctuation/spaces removed.</w:t>
      </w:r>
    </w:p>
    <w:p w14:paraId="44E02911" w14:textId="77777777" w:rsidR="00FD169A" w:rsidRPr="00FD169A" w:rsidRDefault="00FD169A" w:rsidP="00FD169A">
      <w:pPr>
        <w:numPr>
          <w:ilvl w:val="0"/>
          <w:numId w:val="13"/>
        </w:numPr>
      </w:pPr>
      <w:r w:rsidRPr="00FD169A">
        <w:rPr>
          <w:b/>
          <w:bCs/>
        </w:rPr>
        <w:t>n-grams</w:t>
      </w:r>
      <w:r w:rsidRPr="00FD169A">
        <w:t xml:space="preserve">: explicit </w:t>
      </w:r>
      <w:proofErr w:type="spellStart"/>
      <w:r w:rsidRPr="00FD169A">
        <w:rPr>
          <w:b/>
          <w:bCs/>
        </w:rPr>
        <w:t>uni</w:t>
      </w:r>
      <w:proofErr w:type="spellEnd"/>
      <w:r w:rsidRPr="00FD169A">
        <w:rPr>
          <w:b/>
          <w:bCs/>
        </w:rPr>
        <w:t>/bi/tri-grams</w:t>
      </w:r>
      <w:r w:rsidRPr="00FD169A">
        <w:t xml:space="preserve"> constructed from token stream to preserve meaningful phrases in course titles (e.g., “machine learning”, “time series analysis”).</w:t>
      </w:r>
      <w:r w:rsidRPr="00FD169A">
        <w:br/>
      </w:r>
      <w:r w:rsidRPr="00FD169A">
        <w:rPr>
          <w:i/>
          <w:iCs/>
        </w:rPr>
        <w:t>Rationale:</w:t>
      </w:r>
      <w:r w:rsidRPr="00FD169A">
        <w:t xml:space="preserve"> LDA on bag-of-words benefits when semantically dense phrases survive preprocessing; </w:t>
      </w:r>
      <w:proofErr w:type="gramStart"/>
      <w:r w:rsidRPr="00FD169A">
        <w:t>otherwise</w:t>
      </w:r>
      <w:proofErr w:type="gramEnd"/>
      <w:r w:rsidRPr="00FD169A">
        <w:t xml:space="preserve"> topics fragment across synonyms/single tokens.</w:t>
      </w:r>
    </w:p>
    <w:p w14:paraId="66944757" w14:textId="77777777" w:rsidR="00FD169A" w:rsidRPr="00FD169A" w:rsidRDefault="00FD169A" w:rsidP="00FD169A">
      <w:pPr>
        <w:numPr>
          <w:ilvl w:val="0"/>
          <w:numId w:val="13"/>
        </w:numPr>
      </w:pPr>
      <w:r w:rsidRPr="00FD169A">
        <w:rPr>
          <w:b/>
          <w:bCs/>
        </w:rPr>
        <w:t>TF-IDF scoring</w:t>
      </w:r>
      <w:r w:rsidRPr="00FD169A">
        <w:t xml:space="preserve">: </w:t>
      </w:r>
      <w:proofErr w:type="spellStart"/>
      <w:r w:rsidRPr="00FD169A">
        <w:t>TfidfVectorizer</w:t>
      </w:r>
      <w:proofErr w:type="spellEnd"/>
      <w:r w:rsidRPr="00FD169A">
        <w:t>(</w:t>
      </w:r>
      <w:proofErr w:type="spellStart"/>
      <w:r w:rsidRPr="00FD169A">
        <w:t>ngram_range</w:t>
      </w:r>
      <w:proofErr w:type="spellEnd"/>
      <w:proofErr w:type="gramStart"/>
      <w:r w:rsidRPr="00FD169A">
        <w:t>=(</w:t>
      </w:r>
      <w:proofErr w:type="gramEnd"/>
      <w:r w:rsidRPr="00FD169A">
        <w:t xml:space="preserve">1,3)) to identify important n-grams globally; exported to </w:t>
      </w:r>
      <w:proofErr w:type="spellStart"/>
      <w:r w:rsidRPr="00FD169A">
        <w:t>tfidf_scores</w:t>
      </w:r>
      <w:proofErr w:type="spellEnd"/>
      <w:r w:rsidRPr="00FD169A">
        <w:t xml:space="preserve"> </w:t>
      </w:r>
      <w:proofErr w:type="spellStart"/>
      <w:r w:rsidRPr="00FD169A">
        <w:t>ngrams</w:t>
      </w:r>
      <w:proofErr w:type="spellEnd"/>
      <w:r w:rsidRPr="00FD169A">
        <w:t xml:space="preserve"> 1,2,3.csv for manual inspection.</w:t>
      </w:r>
      <w:r w:rsidRPr="00FD169A">
        <w:br/>
      </w:r>
      <w:r w:rsidRPr="00FD169A">
        <w:rPr>
          <w:i/>
          <w:iCs/>
        </w:rPr>
        <w:t>Rationale:</w:t>
      </w:r>
      <w:r w:rsidRPr="00FD169A">
        <w:t xml:space="preserve"> you used TF-IDF </w:t>
      </w:r>
      <w:r w:rsidRPr="00FD169A">
        <w:rPr>
          <w:b/>
          <w:bCs/>
        </w:rPr>
        <w:t>not</w:t>
      </w:r>
      <w:r w:rsidRPr="00FD169A">
        <w:t xml:space="preserve"> for modeling (LDA expects counts), but to </w:t>
      </w:r>
      <w:r w:rsidRPr="00FD169A">
        <w:rPr>
          <w:b/>
          <w:bCs/>
        </w:rPr>
        <w:t>guide vocabulary pruning</w:t>
      </w:r>
      <w:r w:rsidRPr="00FD169A">
        <w:t xml:space="preserve"> and validate the YAKE/RAKE output.</w:t>
      </w:r>
    </w:p>
    <w:p w14:paraId="6181D076" w14:textId="77777777" w:rsidR="00FD169A" w:rsidRPr="00FD169A" w:rsidRDefault="00FD169A" w:rsidP="00FD169A">
      <w:pPr>
        <w:numPr>
          <w:ilvl w:val="0"/>
          <w:numId w:val="13"/>
        </w:numPr>
      </w:pPr>
      <w:r w:rsidRPr="00FD169A">
        <w:rPr>
          <w:b/>
          <w:bCs/>
        </w:rPr>
        <w:t>RAKE</w:t>
      </w:r>
      <w:r w:rsidRPr="00FD169A">
        <w:t xml:space="preserve"> (</w:t>
      </w:r>
      <w:proofErr w:type="spellStart"/>
      <w:r w:rsidRPr="00FD169A">
        <w:t>rake_nltk</w:t>
      </w:r>
      <w:proofErr w:type="spellEnd"/>
      <w:r w:rsidRPr="00FD169A">
        <w:t xml:space="preserve">) &amp; </w:t>
      </w:r>
      <w:r w:rsidRPr="00FD169A">
        <w:rPr>
          <w:b/>
          <w:bCs/>
        </w:rPr>
        <w:t>YAKE</w:t>
      </w:r>
      <w:r w:rsidRPr="00FD169A">
        <w:t>:</w:t>
      </w:r>
    </w:p>
    <w:p w14:paraId="4C27225F" w14:textId="77777777" w:rsidR="00FD169A" w:rsidRPr="00FD169A" w:rsidRDefault="00FD169A" w:rsidP="00FD169A">
      <w:pPr>
        <w:numPr>
          <w:ilvl w:val="1"/>
          <w:numId w:val="13"/>
        </w:numPr>
      </w:pPr>
      <w:r w:rsidRPr="00FD169A">
        <w:t>RAKE to get multi-word candidates.</w:t>
      </w:r>
    </w:p>
    <w:p w14:paraId="145E78BF" w14:textId="77777777" w:rsidR="00FD169A" w:rsidRPr="00FD169A" w:rsidRDefault="00FD169A" w:rsidP="00FD169A">
      <w:pPr>
        <w:numPr>
          <w:ilvl w:val="1"/>
          <w:numId w:val="13"/>
        </w:numPr>
      </w:pPr>
      <w:r w:rsidRPr="00FD169A">
        <w:rPr>
          <w:b/>
          <w:bCs/>
        </w:rPr>
        <w:t>YAKE</w:t>
      </w:r>
      <w:r w:rsidRPr="00FD169A">
        <w:t xml:space="preserve"> (top-5 per course) as the main candidate source — you preferred its precision and the easy “top-k” interface.</w:t>
      </w:r>
    </w:p>
    <w:p w14:paraId="074AEFE3" w14:textId="77777777" w:rsidR="00FD169A" w:rsidRPr="00FD169A" w:rsidRDefault="00FD169A" w:rsidP="00FD169A">
      <w:pPr>
        <w:numPr>
          <w:ilvl w:val="1"/>
          <w:numId w:val="13"/>
        </w:numPr>
      </w:pPr>
      <w:r w:rsidRPr="00FD169A">
        <w:t>Combined outputs exported to ngrams_rake_yake_keywords.csv.</w:t>
      </w:r>
      <w:r w:rsidRPr="00FD169A">
        <w:br/>
      </w:r>
      <w:r w:rsidRPr="00FD169A">
        <w:rPr>
          <w:i/>
          <w:iCs/>
        </w:rPr>
        <w:t>Rationale:</w:t>
      </w:r>
      <w:r w:rsidRPr="00FD169A">
        <w:t xml:space="preserve"> Yields high-signal candidate features while keeping feature space compact for later LDA.</w:t>
      </w:r>
    </w:p>
    <w:p w14:paraId="60E1894A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2) Keep/remove mapping &amp; lemmatization (in 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  <w:r w:rsidRPr="00FD169A">
        <w:rPr>
          <w:b/>
          <w:bCs/>
        </w:rPr>
        <w:t>)</w:t>
      </w:r>
    </w:p>
    <w:p w14:paraId="475CD411" w14:textId="77777777" w:rsidR="00FD169A" w:rsidRPr="00FD169A" w:rsidRDefault="00FD169A" w:rsidP="00FD169A">
      <w:pPr>
        <w:numPr>
          <w:ilvl w:val="0"/>
          <w:numId w:val="14"/>
        </w:numPr>
      </w:pPr>
      <w:proofErr w:type="spellStart"/>
      <w:r w:rsidRPr="00FD169A">
        <w:rPr>
          <w:b/>
          <w:bCs/>
        </w:rPr>
        <w:t>Stopwords</w:t>
      </w:r>
      <w:proofErr w:type="spellEnd"/>
      <w:r w:rsidRPr="00FD169A">
        <w:t xml:space="preserve">: NLTK English </w:t>
      </w:r>
      <w:proofErr w:type="spellStart"/>
      <w:r w:rsidRPr="00FD169A">
        <w:t>stopwords</w:t>
      </w:r>
      <w:proofErr w:type="spellEnd"/>
      <w:r w:rsidRPr="00FD169A">
        <w:t xml:space="preserve"> downloaded and used in auxiliary filtering; main control is via your </w:t>
      </w:r>
      <w:proofErr w:type="spellStart"/>
      <w:r w:rsidRPr="00FD169A">
        <w:rPr>
          <w:b/>
          <w:bCs/>
        </w:rPr>
        <w:t>keywords_keep_map</w:t>
      </w:r>
      <w:proofErr w:type="spellEnd"/>
      <w:r w:rsidRPr="00FD169A">
        <w:t xml:space="preserve"> file (human-curated).</w:t>
      </w:r>
    </w:p>
    <w:p w14:paraId="4F407780" w14:textId="77777777" w:rsidR="00FD169A" w:rsidRPr="00FD169A" w:rsidRDefault="00FD169A" w:rsidP="00FD169A">
      <w:pPr>
        <w:numPr>
          <w:ilvl w:val="0"/>
          <w:numId w:val="14"/>
        </w:numPr>
      </w:pPr>
      <w:r w:rsidRPr="00FD169A">
        <w:rPr>
          <w:b/>
          <w:bCs/>
        </w:rPr>
        <w:t>Lemmatization</w:t>
      </w:r>
      <w:r w:rsidRPr="00FD169A">
        <w:t xml:space="preserve">: NLTK </w:t>
      </w:r>
      <w:proofErr w:type="spellStart"/>
      <w:r w:rsidRPr="00FD169A">
        <w:t>WordNetLemmatizer</w:t>
      </w:r>
      <w:proofErr w:type="spellEnd"/>
      <w:r w:rsidRPr="00FD169A">
        <w:t xml:space="preserve"> applied with a POS-aware pass (n/v/a backoff).</w:t>
      </w:r>
    </w:p>
    <w:p w14:paraId="773555D8" w14:textId="77777777" w:rsidR="00FD169A" w:rsidRPr="00FD169A" w:rsidRDefault="00FD169A" w:rsidP="00FD169A">
      <w:pPr>
        <w:numPr>
          <w:ilvl w:val="1"/>
          <w:numId w:val="14"/>
        </w:numPr>
      </w:pPr>
      <w:r w:rsidRPr="00FD169A">
        <w:t xml:space="preserve">Heuristic to </w:t>
      </w:r>
      <w:r w:rsidRPr="00FD169A">
        <w:rPr>
          <w:b/>
          <w:bCs/>
        </w:rPr>
        <w:t>prefer nouns</w:t>
      </w:r>
      <w:r w:rsidRPr="00FD169A">
        <w:t>; if ambiguous, you fall back to frequency/shorter string (as per your comments).</w:t>
      </w:r>
    </w:p>
    <w:p w14:paraId="542B3255" w14:textId="77777777" w:rsidR="00FD169A" w:rsidRPr="00FD169A" w:rsidRDefault="00FD169A" w:rsidP="00FD169A">
      <w:pPr>
        <w:numPr>
          <w:ilvl w:val="0"/>
          <w:numId w:val="14"/>
        </w:numPr>
      </w:pPr>
      <w:r w:rsidRPr="00FD169A">
        <w:rPr>
          <w:b/>
          <w:bCs/>
        </w:rPr>
        <w:t>“Keep” logic</w:t>
      </w:r>
      <w:r w:rsidRPr="00FD169A">
        <w:t>:</w:t>
      </w:r>
    </w:p>
    <w:p w14:paraId="1836D241" w14:textId="77777777" w:rsidR="00FD169A" w:rsidRPr="00FD169A" w:rsidRDefault="00FD169A" w:rsidP="00FD169A">
      <w:pPr>
        <w:numPr>
          <w:ilvl w:val="1"/>
          <w:numId w:val="14"/>
        </w:numPr>
      </w:pPr>
      <w:r w:rsidRPr="00FD169A">
        <w:t xml:space="preserve">Join </w:t>
      </w:r>
      <w:r w:rsidRPr="00FD169A">
        <w:rPr>
          <w:b/>
          <w:bCs/>
        </w:rPr>
        <w:t>YAKE candidates</w:t>
      </w:r>
      <w:r w:rsidRPr="00FD169A">
        <w:t xml:space="preserve"> with </w:t>
      </w:r>
      <w:proofErr w:type="spellStart"/>
      <w:r w:rsidRPr="00FD169A">
        <w:rPr>
          <w:b/>
          <w:bCs/>
        </w:rPr>
        <w:t>keywords_keep_map</w:t>
      </w:r>
      <w:proofErr w:type="spellEnd"/>
      <w:r w:rsidRPr="00FD169A">
        <w:t>; if a given course had no acceptable keyword after keep/remove rules, you fallback to the first YAKE candidate.</w:t>
      </w:r>
    </w:p>
    <w:p w14:paraId="0A2CC642" w14:textId="77777777" w:rsidR="00FD169A" w:rsidRPr="00FD169A" w:rsidRDefault="00FD169A" w:rsidP="00FD169A">
      <w:pPr>
        <w:numPr>
          <w:ilvl w:val="1"/>
          <w:numId w:val="14"/>
        </w:numPr>
      </w:pPr>
      <w:r w:rsidRPr="00FD169A">
        <w:t xml:space="preserve">The resulting </w:t>
      </w:r>
      <w:r w:rsidRPr="00FD169A">
        <w:rPr>
          <w:b/>
          <w:bCs/>
        </w:rPr>
        <w:t>canonical keyword</w:t>
      </w:r>
      <w:r w:rsidRPr="00FD169A">
        <w:t xml:space="preserve"> per course is written to stem_lemmatized_kept_keywords.csv.</w:t>
      </w:r>
      <w:r w:rsidRPr="00FD169A">
        <w:br/>
      </w:r>
      <w:r w:rsidRPr="00FD169A">
        <w:rPr>
          <w:i/>
          <w:iCs/>
        </w:rPr>
        <w:lastRenderedPageBreak/>
        <w:t>Rationale:</w:t>
      </w:r>
      <w:r w:rsidRPr="00FD169A">
        <w:t xml:space="preserve"> LDA works best with consistent, semantically stable tokens; your mapping enforces that consistency across messy free-text course names.</w:t>
      </w:r>
    </w:p>
    <w:p w14:paraId="72BE7FC1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3) Student-level aggregation (in 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  <w:r w:rsidRPr="00FD169A">
        <w:rPr>
          <w:b/>
          <w:bCs/>
        </w:rPr>
        <w:t>)</w:t>
      </w:r>
    </w:p>
    <w:p w14:paraId="11380EA5" w14:textId="77777777" w:rsidR="00FD169A" w:rsidRPr="00FD169A" w:rsidRDefault="00FD169A" w:rsidP="00FD169A">
      <w:pPr>
        <w:numPr>
          <w:ilvl w:val="0"/>
          <w:numId w:val="15"/>
        </w:numPr>
      </w:pPr>
      <w:r w:rsidRPr="00FD169A">
        <w:t xml:space="preserve">Group by </w:t>
      </w:r>
      <w:r w:rsidRPr="00FD169A">
        <w:rPr>
          <w:b/>
          <w:bCs/>
        </w:rPr>
        <w:t>student ID (</w:t>
      </w:r>
      <w:proofErr w:type="spellStart"/>
      <w:r w:rsidRPr="00FD169A">
        <w:rPr>
          <w:b/>
          <w:bCs/>
        </w:rPr>
        <w:t>uni</w:t>
      </w:r>
      <w:proofErr w:type="spellEnd"/>
      <w:r w:rsidRPr="00FD169A">
        <w:rPr>
          <w:b/>
          <w:bCs/>
        </w:rPr>
        <w:t>)</w:t>
      </w:r>
      <w:r w:rsidRPr="00FD169A">
        <w:t xml:space="preserve"> to build:</w:t>
      </w:r>
    </w:p>
    <w:p w14:paraId="2E96896A" w14:textId="77777777" w:rsidR="00FD169A" w:rsidRPr="00FD169A" w:rsidRDefault="00FD169A" w:rsidP="00FD169A">
      <w:pPr>
        <w:numPr>
          <w:ilvl w:val="1"/>
          <w:numId w:val="15"/>
        </w:numPr>
      </w:pPr>
      <w:r w:rsidRPr="00FD169A">
        <w:t>courses: list of all enrolled courses (for traceability)</w:t>
      </w:r>
    </w:p>
    <w:p w14:paraId="60226732" w14:textId="77777777" w:rsidR="00FD169A" w:rsidRPr="00FD169A" w:rsidRDefault="00FD169A" w:rsidP="00FD169A">
      <w:pPr>
        <w:numPr>
          <w:ilvl w:val="1"/>
          <w:numId w:val="15"/>
        </w:numPr>
      </w:pPr>
      <w:r w:rsidRPr="00FD169A">
        <w:t xml:space="preserve">keywords: list of </w:t>
      </w:r>
      <w:r w:rsidRPr="00FD169A">
        <w:rPr>
          <w:b/>
          <w:bCs/>
        </w:rPr>
        <w:t>canonical</w:t>
      </w:r>
      <w:r w:rsidRPr="00FD169A">
        <w:t xml:space="preserve"> keywords for those courses</w:t>
      </w:r>
    </w:p>
    <w:p w14:paraId="22DDD224" w14:textId="77777777" w:rsidR="00FD169A" w:rsidRPr="00FD169A" w:rsidRDefault="00FD169A" w:rsidP="00FD169A">
      <w:pPr>
        <w:numPr>
          <w:ilvl w:val="0"/>
          <w:numId w:val="15"/>
        </w:numPr>
      </w:pPr>
      <w:r w:rsidRPr="00FD169A">
        <w:t xml:space="preserve">Construct a sparse </w:t>
      </w:r>
      <w:r w:rsidRPr="00FD169A">
        <w:rPr>
          <w:b/>
          <w:bCs/>
        </w:rPr>
        <w:t>student × keyword</w:t>
      </w:r>
      <w:r w:rsidRPr="00FD169A">
        <w:t xml:space="preserve"> matrix with </w:t>
      </w:r>
      <w:proofErr w:type="spellStart"/>
      <w:proofErr w:type="gramStart"/>
      <w:r w:rsidRPr="00FD169A">
        <w:t>CountVectorizer</w:t>
      </w:r>
      <w:proofErr w:type="spellEnd"/>
      <w:r w:rsidRPr="00FD169A">
        <w:t>(</w:t>
      </w:r>
      <w:proofErr w:type="gramEnd"/>
      <w:r w:rsidRPr="00FD169A">
        <w:t xml:space="preserve">tokenizer=lambda x: x, lowercase=False) on the </w:t>
      </w:r>
      <w:r w:rsidRPr="00FD169A">
        <w:rPr>
          <w:b/>
          <w:bCs/>
        </w:rPr>
        <w:t>pre-tokenized</w:t>
      </w:r>
      <w:r w:rsidRPr="00FD169A">
        <w:t xml:space="preserve"> keywords lists.</w:t>
      </w:r>
    </w:p>
    <w:p w14:paraId="32D374EA" w14:textId="77777777" w:rsidR="00FD169A" w:rsidRPr="00FD169A" w:rsidRDefault="00FD169A" w:rsidP="00FD169A">
      <w:pPr>
        <w:numPr>
          <w:ilvl w:val="1"/>
          <w:numId w:val="15"/>
        </w:numPr>
      </w:pPr>
      <w:r w:rsidRPr="00FD169A">
        <w:t>You explicitly skip lowercase here because normalization already happened upstream.</w:t>
      </w:r>
    </w:p>
    <w:p w14:paraId="7538F392" w14:textId="77777777" w:rsidR="00FD169A" w:rsidRPr="00FD169A" w:rsidRDefault="00FD169A" w:rsidP="00FD169A">
      <w:pPr>
        <w:numPr>
          <w:ilvl w:val="0"/>
          <w:numId w:val="15"/>
        </w:numPr>
      </w:pPr>
      <w:r w:rsidRPr="00FD169A">
        <w:t>Quick diagnostics:</w:t>
      </w:r>
    </w:p>
    <w:p w14:paraId="24E51B95" w14:textId="77777777" w:rsidR="00FD169A" w:rsidRPr="00FD169A" w:rsidRDefault="00FD169A" w:rsidP="00FD169A">
      <w:pPr>
        <w:numPr>
          <w:ilvl w:val="1"/>
          <w:numId w:val="15"/>
        </w:numPr>
      </w:pPr>
      <w:r w:rsidRPr="00FD169A">
        <w:t>Count students with no keywords (sanity check).</w:t>
      </w:r>
    </w:p>
    <w:p w14:paraId="045FDA35" w14:textId="77777777" w:rsidR="00FD169A" w:rsidRPr="00FD169A" w:rsidRDefault="00FD169A" w:rsidP="00FD169A">
      <w:pPr>
        <w:numPr>
          <w:ilvl w:val="1"/>
          <w:numId w:val="15"/>
        </w:numPr>
      </w:pPr>
      <w:r w:rsidRPr="00FD169A">
        <w:t>Calculate sparsity (</w:t>
      </w:r>
      <w:proofErr w:type="spellStart"/>
      <w:r w:rsidRPr="00FD169A">
        <w:t>nnz</w:t>
      </w:r>
      <w:proofErr w:type="spellEnd"/>
      <w:r w:rsidRPr="00FD169A">
        <w:t xml:space="preserve"> / (</w:t>
      </w:r>
      <w:proofErr w:type="spellStart"/>
      <w:r w:rsidRPr="00FD169A">
        <w:t>n_docs</w:t>
      </w:r>
      <w:proofErr w:type="spellEnd"/>
      <w:r w:rsidRPr="00FD169A">
        <w:t xml:space="preserve"> * </w:t>
      </w:r>
      <w:proofErr w:type="spellStart"/>
      <w:r w:rsidRPr="00FD169A">
        <w:t>n_terms</w:t>
      </w:r>
      <w:proofErr w:type="spellEnd"/>
      <w:r w:rsidRPr="00FD169A">
        <w:t>)) to understand matrix shape/density.</w:t>
      </w:r>
    </w:p>
    <w:p w14:paraId="6C42C3C5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4) Keyword correlation check (in 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  <w:r w:rsidRPr="00FD169A">
        <w:rPr>
          <w:b/>
          <w:bCs/>
        </w:rPr>
        <w:t>)</w:t>
      </w:r>
    </w:p>
    <w:p w14:paraId="585D5653" w14:textId="77777777" w:rsidR="00FD169A" w:rsidRPr="00FD169A" w:rsidRDefault="00FD169A" w:rsidP="00FD169A">
      <w:pPr>
        <w:numPr>
          <w:ilvl w:val="0"/>
          <w:numId w:val="16"/>
        </w:numPr>
      </w:pPr>
      <w:r w:rsidRPr="00FD169A">
        <w:t xml:space="preserve">Convert a slice of the sparse matrix to a </w:t>
      </w:r>
      <w:proofErr w:type="spellStart"/>
      <w:r w:rsidRPr="00FD169A">
        <w:t>DataFrame</w:t>
      </w:r>
      <w:proofErr w:type="spellEnd"/>
      <w:r w:rsidRPr="00FD169A">
        <w:t xml:space="preserve"> and compute a </w:t>
      </w:r>
      <w:r w:rsidRPr="00FD169A">
        <w:rPr>
          <w:b/>
          <w:bCs/>
        </w:rPr>
        <w:t>keyword–keyword correlation matrix</w:t>
      </w:r>
      <w:r w:rsidRPr="00FD169A">
        <w:t>; export to keyword correlation_matrix.csv.</w:t>
      </w:r>
      <w:r w:rsidRPr="00FD169A">
        <w:br/>
      </w:r>
      <w:r w:rsidRPr="00FD169A">
        <w:rPr>
          <w:i/>
          <w:iCs/>
        </w:rPr>
        <w:t>Rationale:</w:t>
      </w:r>
      <w:r w:rsidRPr="00FD169A">
        <w:t xml:space="preserve"> sanity-check co-movement; helps spot overly synonymous features you might want to merge before LDA.</w:t>
      </w:r>
    </w:p>
    <w:p w14:paraId="0FC58E70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5) LDA modeling &amp; model selection (in 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  <w:r w:rsidRPr="00FD169A">
        <w:rPr>
          <w:b/>
          <w:bCs/>
        </w:rPr>
        <w:t>)</w:t>
      </w:r>
    </w:p>
    <w:p w14:paraId="28F621D3" w14:textId="77777777" w:rsidR="00FD169A" w:rsidRPr="00FD169A" w:rsidRDefault="00FD169A" w:rsidP="00FD169A">
      <w:pPr>
        <w:numPr>
          <w:ilvl w:val="0"/>
          <w:numId w:val="17"/>
        </w:numPr>
      </w:pPr>
      <w:r w:rsidRPr="00FD169A">
        <w:rPr>
          <w:b/>
          <w:bCs/>
        </w:rPr>
        <w:t>Vectorizer</w:t>
      </w:r>
      <w:r w:rsidRPr="00FD169A">
        <w:t xml:space="preserve">: Count (not TF-IDF), because </w:t>
      </w:r>
      <w:proofErr w:type="spellStart"/>
      <w:r w:rsidRPr="00FD169A">
        <w:rPr>
          <w:b/>
          <w:bCs/>
        </w:rPr>
        <w:t>sklearn</w:t>
      </w:r>
      <w:proofErr w:type="spellEnd"/>
      <w:r w:rsidRPr="00FD169A">
        <w:rPr>
          <w:b/>
          <w:bCs/>
        </w:rPr>
        <w:t xml:space="preserve"> LDA</w:t>
      </w:r>
      <w:r w:rsidRPr="00FD169A">
        <w:t xml:space="preserve"> assumes counts.</w:t>
      </w:r>
    </w:p>
    <w:p w14:paraId="057C6BE8" w14:textId="77777777" w:rsidR="00FD169A" w:rsidRPr="00FD169A" w:rsidRDefault="00FD169A" w:rsidP="00FD169A">
      <w:pPr>
        <w:numPr>
          <w:ilvl w:val="0"/>
          <w:numId w:val="17"/>
        </w:numPr>
      </w:pPr>
      <w:r w:rsidRPr="00FD169A">
        <w:rPr>
          <w:b/>
          <w:bCs/>
        </w:rPr>
        <w:t>Model</w:t>
      </w:r>
      <w:r w:rsidRPr="00FD169A">
        <w:t xml:space="preserve">: </w:t>
      </w:r>
      <w:proofErr w:type="gramStart"/>
      <w:r w:rsidRPr="00FD169A">
        <w:t>sklearn.decomposition</w:t>
      </w:r>
      <w:proofErr w:type="gramEnd"/>
      <w:r w:rsidRPr="00FD169A">
        <w:t xml:space="preserve">.LatentDirichletAllocation(learning_method='online', </w:t>
      </w:r>
      <w:proofErr w:type="spellStart"/>
      <w:r w:rsidRPr="00FD169A">
        <w:t>random_state</w:t>
      </w:r>
      <w:proofErr w:type="spellEnd"/>
      <w:r w:rsidRPr="00FD169A">
        <w:t>=42)</w:t>
      </w:r>
    </w:p>
    <w:p w14:paraId="11444501" w14:textId="77777777" w:rsidR="00FD169A" w:rsidRPr="00FD169A" w:rsidRDefault="00FD169A" w:rsidP="00FD169A">
      <w:pPr>
        <w:numPr>
          <w:ilvl w:val="0"/>
          <w:numId w:val="17"/>
        </w:numPr>
      </w:pPr>
      <w:r w:rsidRPr="00FD169A">
        <w:rPr>
          <w:b/>
          <w:bCs/>
        </w:rPr>
        <w:t>Hyperparameter search</w:t>
      </w:r>
      <w:r w:rsidRPr="00FD169A">
        <w:t>:</w:t>
      </w:r>
    </w:p>
    <w:p w14:paraId="0317E0CD" w14:textId="77777777" w:rsidR="00FD169A" w:rsidRPr="00FD169A" w:rsidRDefault="00FD169A" w:rsidP="00FD169A">
      <w:pPr>
        <w:numPr>
          <w:ilvl w:val="1"/>
          <w:numId w:val="17"/>
        </w:numPr>
      </w:pPr>
      <w:proofErr w:type="spellStart"/>
      <w:r w:rsidRPr="00FD169A">
        <w:rPr>
          <w:b/>
          <w:bCs/>
        </w:rPr>
        <w:t>RandomizedSearchCV</w:t>
      </w:r>
      <w:proofErr w:type="spellEnd"/>
      <w:r w:rsidRPr="00FD169A">
        <w:t xml:space="preserve"> with</w:t>
      </w:r>
    </w:p>
    <w:p w14:paraId="4617DD1B" w14:textId="77777777" w:rsidR="00FD169A" w:rsidRPr="00FD169A" w:rsidRDefault="00FD169A" w:rsidP="00FD169A">
      <w:pPr>
        <w:numPr>
          <w:ilvl w:val="2"/>
          <w:numId w:val="17"/>
        </w:numPr>
      </w:pPr>
      <w:proofErr w:type="spellStart"/>
      <w:r w:rsidRPr="00FD169A">
        <w:t>n_components</w:t>
      </w:r>
      <w:proofErr w:type="spellEnd"/>
      <w:r w:rsidRPr="00FD169A">
        <w:t xml:space="preserve"> </w:t>
      </w:r>
      <w:r w:rsidRPr="00FD169A">
        <w:rPr>
          <w:rFonts w:ascii="Cambria Math" w:hAnsi="Cambria Math" w:cs="Cambria Math"/>
        </w:rPr>
        <w:t>∈</w:t>
      </w:r>
      <w:r w:rsidRPr="00FD169A">
        <w:t xml:space="preserve"> {1,2,3,4,5,6,7,8,9,10,15,20,25,30}</w:t>
      </w:r>
    </w:p>
    <w:p w14:paraId="1C8A3D57" w14:textId="77777777" w:rsidR="00FD169A" w:rsidRPr="00FD169A" w:rsidRDefault="00FD169A" w:rsidP="00FD169A">
      <w:pPr>
        <w:numPr>
          <w:ilvl w:val="2"/>
          <w:numId w:val="17"/>
        </w:numPr>
      </w:pPr>
      <w:proofErr w:type="spellStart"/>
      <w:r w:rsidRPr="00FD169A">
        <w:t>learning_decay</w:t>
      </w:r>
      <w:proofErr w:type="spellEnd"/>
      <w:r w:rsidRPr="00FD169A">
        <w:t xml:space="preserve"> </w:t>
      </w:r>
      <w:r w:rsidRPr="00FD169A">
        <w:rPr>
          <w:rFonts w:ascii="Cambria Math" w:hAnsi="Cambria Math" w:cs="Cambria Math"/>
        </w:rPr>
        <w:t>∈</w:t>
      </w:r>
      <w:r w:rsidRPr="00FD169A">
        <w:t xml:space="preserve"> {0.5, 0.7} (per your note that ~0.7 often works well)</w:t>
      </w:r>
    </w:p>
    <w:p w14:paraId="7E5FE5A1" w14:textId="77777777" w:rsidR="00FD169A" w:rsidRPr="00FD169A" w:rsidRDefault="00FD169A" w:rsidP="00FD169A">
      <w:pPr>
        <w:numPr>
          <w:ilvl w:val="2"/>
          <w:numId w:val="17"/>
        </w:numPr>
      </w:pPr>
      <w:proofErr w:type="spellStart"/>
      <w:r w:rsidRPr="00FD169A">
        <w:t>batch_size</w:t>
      </w:r>
      <w:proofErr w:type="spellEnd"/>
      <w:r w:rsidRPr="00FD169A">
        <w:t xml:space="preserve"> </w:t>
      </w:r>
      <w:r w:rsidRPr="00FD169A">
        <w:rPr>
          <w:rFonts w:ascii="Cambria Math" w:hAnsi="Cambria Math" w:cs="Cambria Math"/>
        </w:rPr>
        <w:t>∈</w:t>
      </w:r>
      <w:r w:rsidRPr="00FD169A">
        <w:t xml:space="preserve"> {128, 256, 2000}</w:t>
      </w:r>
    </w:p>
    <w:p w14:paraId="3FF94614" w14:textId="77777777" w:rsidR="00FD169A" w:rsidRPr="00FD169A" w:rsidRDefault="00FD169A" w:rsidP="00FD169A">
      <w:pPr>
        <w:numPr>
          <w:ilvl w:val="1"/>
          <w:numId w:val="17"/>
        </w:numPr>
      </w:pPr>
      <w:r w:rsidRPr="00FD169A">
        <w:lastRenderedPageBreak/>
        <w:t xml:space="preserve">A </w:t>
      </w:r>
      <w:proofErr w:type="spellStart"/>
      <w:r w:rsidRPr="00FD169A">
        <w:rPr>
          <w:b/>
          <w:bCs/>
        </w:rPr>
        <w:t>GridSearchCV</w:t>
      </w:r>
      <w:proofErr w:type="spellEnd"/>
      <w:r w:rsidRPr="00FD169A">
        <w:t xml:space="preserve"> block is also present over a narrower grid.</w:t>
      </w:r>
    </w:p>
    <w:p w14:paraId="59023904" w14:textId="77777777" w:rsidR="00FD169A" w:rsidRPr="00FD169A" w:rsidRDefault="00FD169A" w:rsidP="00FD169A">
      <w:pPr>
        <w:numPr>
          <w:ilvl w:val="0"/>
          <w:numId w:val="17"/>
        </w:numPr>
      </w:pPr>
      <w:r w:rsidRPr="00FD169A">
        <w:rPr>
          <w:b/>
          <w:bCs/>
        </w:rPr>
        <w:t>Model selection</w:t>
      </w:r>
      <w:r w:rsidRPr="00FD169A">
        <w:t xml:space="preserve">: choose </w:t>
      </w:r>
      <w:proofErr w:type="spellStart"/>
      <w:r w:rsidRPr="00FD169A">
        <w:rPr>
          <w:b/>
          <w:bCs/>
        </w:rPr>
        <w:t>best_lda_model</w:t>
      </w:r>
      <w:proofErr w:type="spellEnd"/>
      <w:r w:rsidRPr="00FD169A">
        <w:t xml:space="preserve"> </w:t>
      </w:r>
      <w:proofErr w:type="gramStart"/>
      <w:r w:rsidRPr="00FD169A">
        <w:t>using .</w:t>
      </w:r>
      <w:proofErr w:type="spellStart"/>
      <w:r w:rsidRPr="00FD169A">
        <w:t>best</w:t>
      </w:r>
      <w:proofErr w:type="gramEnd"/>
      <w:r w:rsidRPr="00FD169A">
        <w:t>_estimator</w:t>
      </w:r>
      <w:proofErr w:type="spellEnd"/>
      <w:r w:rsidRPr="00FD169A">
        <w:t>_, with logs printed for:</w:t>
      </w:r>
    </w:p>
    <w:p w14:paraId="455240CB" w14:textId="77777777" w:rsidR="00FD169A" w:rsidRPr="00FD169A" w:rsidRDefault="00FD169A" w:rsidP="00FD169A">
      <w:pPr>
        <w:numPr>
          <w:ilvl w:val="1"/>
          <w:numId w:val="17"/>
        </w:numPr>
      </w:pPr>
      <w:proofErr w:type="spellStart"/>
      <w:r w:rsidRPr="00FD169A">
        <w:t>best_params</w:t>
      </w:r>
      <w:proofErr w:type="spellEnd"/>
      <w:r w:rsidRPr="00FD169A">
        <w:t>_ (</w:t>
      </w:r>
      <w:proofErr w:type="spellStart"/>
      <w:r w:rsidRPr="00FD169A">
        <w:t>n_components</w:t>
      </w:r>
      <w:proofErr w:type="spellEnd"/>
      <w:r w:rsidRPr="00FD169A">
        <w:t xml:space="preserve">, </w:t>
      </w:r>
      <w:proofErr w:type="spellStart"/>
      <w:r w:rsidRPr="00FD169A">
        <w:t>learning_decay</w:t>
      </w:r>
      <w:proofErr w:type="spellEnd"/>
      <w:r w:rsidRPr="00FD169A">
        <w:t xml:space="preserve">, </w:t>
      </w:r>
      <w:proofErr w:type="spellStart"/>
      <w:r w:rsidRPr="00FD169A">
        <w:t>batch_size</w:t>
      </w:r>
      <w:proofErr w:type="spellEnd"/>
      <w:r w:rsidRPr="00FD169A">
        <w:t>)</w:t>
      </w:r>
    </w:p>
    <w:p w14:paraId="7F8C8CA0" w14:textId="77777777" w:rsidR="00FD169A" w:rsidRPr="00FD169A" w:rsidRDefault="00FD169A" w:rsidP="00FD169A">
      <w:pPr>
        <w:numPr>
          <w:ilvl w:val="1"/>
          <w:numId w:val="17"/>
        </w:numPr>
      </w:pPr>
      <w:proofErr w:type="spellStart"/>
      <w:r w:rsidRPr="00FD169A">
        <w:t>best_score</w:t>
      </w:r>
      <w:proofErr w:type="spellEnd"/>
      <w:r w:rsidRPr="00FD169A">
        <w:t>_ (CV log-likelihood)</w:t>
      </w:r>
    </w:p>
    <w:p w14:paraId="4DFBD102" w14:textId="77777777" w:rsidR="00FD169A" w:rsidRPr="00FD169A" w:rsidRDefault="00FD169A" w:rsidP="00FD169A">
      <w:pPr>
        <w:numPr>
          <w:ilvl w:val="1"/>
          <w:numId w:val="17"/>
        </w:numPr>
      </w:pPr>
      <w:r w:rsidRPr="00FD169A">
        <w:t>Perplexity on full X</w:t>
      </w:r>
    </w:p>
    <w:p w14:paraId="508E0F5E" w14:textId="77777777" w:rsidR="00FD169A" w:rsidRPr="00FD169A" w:rsidRDefault="00FD169A" w:rsidP="00FD169A">
      <w:pPr>
        <w:numPr>
          <w:ilvl w:val="0"/>
          <w:numId w:val="17"/>
        </w:numPr>
      </w:pPr>
      <w:r w:rsidRPr="00FD169A">
        <w:rPr>
          <w:b/>
          <w:bCs/>
        </w:rPr>
        <w:t>Topic inspection</w:t>
      </w:r>
      <w:r w:rsidRPr="00FD169A">
        <w:t>:</w:t>
      </w:r>
    </w:p>
    <w:p w14:paraId="74F07A96" w14:textId="77777777" w:rsidR="00FD169A" w:rsidRPr="00FD169A" w:rsidRDefault="00FD169A" w:rsidP="00FD169A">
      <w:pPr>
        <w:numPr>
          <w:ilvl w:val="1"/>
          <w:numId w:val="17"/>
        </w:numPr>
      </w:pPr>
      <w:r w:rsidRPr="00FD169A">
        <w:rPr>
          <w:b/>
          <w:bCs/>
        </w:rPr>
        <w:t>Top terms per topic</w:t>
      </w:r>
      <w:r w:rsidRPr="00FD169A">
        <w:t xml:space="preserve"> from </w:t>
      </w:r>
      <w:proofErr w:type="spellStart"/>
      <w:r w:rsidRPr="00FD169A">
        <w:t>best_lda_</w:t>
      </w:r>
      <w:proofErr w:type="gramStart"/>
      <w:r w:rsidRPr="00FD169A">
        <w:t>model.components</w:t>
      </w:r>
      <w:proofErr w:type="spellEnd"/>
      <w:proofErr w:type="gramEnd"/>
      <w:r w:rsidRPr="00FD169A">
        <w:t>_ (weights), printed for quick validation.</w:t>
      </w:r>
    </w:p>
    <w:p w14:paraId="489BCCD8" w14:textId="77777777" w:rsidR="00FD169A" w:rsidRPr="00FD169A" w:rsidRDefault="00FD169A" w:rsidP="00FD169A">
      <w:pPr>
        <w:numPr>
          <w:ilvl w:val="1"/>
          <w:numId w:val="17"/>
        </w:numPr>
      </w:pPr>
      <w:r w:rsidRPr="00FD169A">
        <w:rPr>
          <w:b/>
          <w:bCs/>
        </w:rPr>
        <w:t>Document–topic</w:t>
      </w:r>
      <w:r w:rsidRPr="00FD169A">
        <w:t xml:space="preserve"> distribution via </w:t>
      </w:r>
      <w:proofErr w:type="spellStart"/>
      <w:r w:rsidRPr="00FD169A">
        <w:t>best_lda_</w:t>
      </w:r>
      <w:proofErr w:type="gramStart"/>
      <w:r w:rsidRPr="00FD169A">
        <w:t>model.transform</w:t>
      </w:r>
      <w:proofErr w:type="spellEnd"/>
      <w:proofErr w:type="gramEnd"/>
      <w:r w:rsidRPr="00FD169A">
        <w:t>(X), then:</w:t>
      </w:r>
    </w:p>
    <w:p w14:paraId="1C0E5A28" w14:textId="77777777" w:rsidR="00FD169A" w:rsidRPr="00FD169A" w:rsidRDefault="00FD169A" w:rsidP="00FD169A">
      <w:pPr>
        <w:numPr>
          <w:ilvl w:val="2"/>
          <w:numId w:val="17"/>
        </w:numPr>
      </w:pPr>
      <w:r w:rsidRPr="00FD169A">
        <w:t>Hard assignment (</w:t>
      </w:r>
      <w:proofErr w:type="spellStart"/>
      <w:r w:rsidRPr="00FD169A">
        <w:t>dominant_topic</w:t>
      </w:r>
      <w:proofErr w:type="spellEnd"/>
      <w:r w:rsidRPr="00FD169A">
        <w:t>) and its probability (</w:t>
      </w:r>
      <w:proofErr w:type="spellStart"/>
      <w:r w:rsidRPr="00FD169A">
        <w:t>dominant_prob</w:t>
      </w:r>
      <w:proofErr w:type="spellEnd"/>
      <w:r w:rsidRPr="00FD169A">
        <w:t>) per student.</w:t>
      </w:r>
    </w:p>
    <w:p w14:paraId="6DA56248" w14:textId="77777777" w:rsidR="00FD169A" w:rsidRPr="00FD169A" w:rsidRDefault="00FD169A" w:rsidP="00FD169A">
      <w:pPr>
        <w:numPr>
          <w:ilvl w:val="2"/>
          <w:numId w:val="17"/>
        </w:numPr>
      </w:pPr>
      <w:r w:rsidRPr="00FD169A">
        <w:t>Topic counts across students (</w:t>
      </w:r>
      <w:proofErr w:type="spellStart"/>
      <w:r w:rsidRPr="00FD169A">
        <w:t>value_</w:t>
      </w:r>
      <w:proofErr w:type="gramStart"/>
      <w:r w:rsidRPr="00FD169A">
        <w:t>counts</w:t>
      </w:r>
      <w:proofErr w:type="spellEnd"/>
      <w:r w:rsidRPr="00FD169A">
        <w:t>(</w:t>
      </w:r>
      <w:proofErr w:type="gramEnd"/>
      <w:r w:rsidRPr="00FD169A">
        <w:t>)).</w:t>
      </w:r>
    </w:p>
    <w:p w14:paraId="7CB8555F" w14:textId="77777777" w:rsidR="00FD169A" w:rsidRPr="00FD169A" w:rsidRDefault="00FD169A" w:rsidP="00FD169A">
      <w:pPr>
        <w:numPr>
          <w:ilvl w:val="1"/>
          <w:numId w:val="17"/>
        </w:numPr>
      </w:pPr>
      <w:proofErr w:type="spellStart"/>
      <w:r w:rsidRPr="00FD169A">
        <w:rPr>
          <w:b/>
          <w:bCs/>
        </w:rPr>
        <w:t>pyLDAvis</w:t>
      </w:r>
      <w:proofErr w:type="spellEnd"/>
      <w:r w:rsidRPr="00FD169A">
        <w:t xml:space="preserve"> prepared (TSNE mode) for interactive exploration (not exported).</w:t>
      </w:r>
    </w:p>
    <w:p w14:paraId="46B00909" w14:textId="77777777" w:rsidR="00FD169A" w:rsidRPr="00FD169A" w:rsidRDefault="00FD169A" w:rsidP="00FD169A">
      <w:r w:rsidRPr="00FD169A">
        <w:rPr>
          <w:b/>
          <w:bCs/>
        </w:rPr>
        <w:t>Note:</w:t>
      </w:r>
      <w:r w:rsidRPr="00FD169A">
        <w:t xml:space="preserve"> In the current notebooks, topic tables and doc–topic tables are computed and displayed but not written to CSV. See “Recommended extra exports” below to persist them.</w:t>
      </w:r>
    </w:p>
    <w:p w14:paraId="6A576AEB" w14:textId="77777777" w:rsidR="00FD169A" w:rsidRPr="00FD169A" w:rsidRDefault="00FD169A" w:rsidP="00FD169A">
      <w:r w:rsidRPr="00FD169A">
        <w:pict w14:anchorId="76B81423">
          <v:rect id="_x0000_i1176" style="width:0;height:1.5pt" o:hralign="center" o:hrstd="t" o:hr="t" fillcolor="#a0a0a0" stroked="f"/>
        </w:pict>
      </w:r>
    </w:p>
    <w:p w14:paraId="36ADB29B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Reproducibility &amp; environment notes</w:t>
      </w:r>
    </w:p>
    <w:p w14:paraId="40A9BA1A" w14:textId="77777777" w:rsidR="00FD169A" w:rsidRPr="00FD169A" w:rsidRDefault="00FD169A" w:rsidP="00FD169A">
      <w:pPr>
        <w:numPr>
          <w:ilvl w:val="0"/>
          <w:numId w:val="18"/>
        </w:numPr>
      </w:pPr>
      <w:r w:rsidRPr="00FD169A">
        <w:t xml:space="preserve">Uses </w:t>
      </w:r>
      <w:proofErr w:type="spellStart"/>
      <w:r w:rsidRPr="00FD169A">
        <w:rPr>
          <w:b/>
          <w:bCs/>
        </w:rPr>
        <w:t>spaCy</w:t>
      </w:r>
      <w:proofErr w:type="spellEnd"/>
      <w:r w:rsidRPr="00FD169A">
        <w:t xml:space="preserve"> (</w:t>
      </w:r>
      <w:proofErr w:type="spellStart"/>
      <w:r w:rsidRPr="00FD169A">
        <w:t>en_core_web_sm</w:t>
      </w:r>
      <w:proofErr w:type="spellEnd"/>
      <w:r w:rsidRPr="00FD169A">
        <w:t xml:space="preserve">), </w:t>
      </w:r>
      <w:r w:rsidRPr="00FD169A">
        <w:rPr>
          <w:b/>
          <w:bCs/>
        </w:rPr>
        <w:t>NLTK</w:t>
      </w:r>
      <w:r w:rsidRPr="00FD169A">
        <w:t xml:space="preserve"> (</w:t>
      </w:r>
      <w:proofErr w:type="spellStart"/>
      <w:r w:rsidRPr="00FD169A">
        <w:t>stopwords</w:t>
      </w:r>
      <w:proofErr w:type="spellEnd"/>
      <w:r w:rsidRPr="00FD169A">
        <w:t xml:space="preserve">, wordnet), </w:t>
      </w:r>
      <w:proofErr w:type="spellStart"/>
      <w:r w:rsidRPr="00FD169A">
        <w:rPr>
          <w:b/>
          <w:bCs/>
        </w:rPr>
        <w:t>yake</w:t>
      </w:r>
      <w:proofErr w:type="spellEnd"/>
      <w:r w:rsidRPr="00FD169A">
        <w:t xml:space="preserve">, </w:t>
      </w:r>
      <w:r w:rsidRPr="00FD169A">
        <w:rPr>
          <w:b/>
          <w:bCs/>
        </w:rPr>
        <w:t>rake-</w:t>
      </w:r>
      <w:proofErr w:type="spellStart"/>
      <w:r w:rsidRPr="00FD169A">
        <w:rPr>
          <w:b/>
          <w:bCs/>
        </w:rPr>
        <w:t>nltk</w:t>
      </w:r>
      <w:proofErr w:type="spellEnd"/>
      <w:r w:rsidRPr="00FD169A">
        <w:t xml:space="preserve">, </w:t>
      </w:r>
      <w:r w:rsidRPr="00FD169A">
        <w:rPr>
          <w:b/>
          <w:bCs/>
        </w:rPr>
        <w:t>scikit-learn</w:t>
      </w:r>
      <w:r w:rsidRPr="00FD169A">
        <w:t xml:space="preserve">, </w:t>
      </w:r>
      <w:proofErr w:type="spellStart"/>
      <w:r w:rsidRPr="00FD169A">
        <w:rPr>
          <w:b/>
          <w:bCs/>
        </w:rPr>
        <w:t>pyLDAvis</w:t>
      </w:r>
      <w:proofErr w:type="spellEnd"/>
      <w:r w:rsidRPr="00FD169A">
        <w:t>.</w:t>
      </w:r>
    </w:p>
    <w:p w14:paraId="4A555076" w14:textId="77777777" w:rsidR="00FD169A" w:rsidRPr="00FD169A" w:rsidRDefault="00FD169A" w:rsidP="00FD169A">
      <w:pPr>
        <w:numPr>
          <w:ilvl w:val="0"/>
          <w:numId w:val="18"/>
        </w:numPr>
      </w:pPr>
      <w:r w:rsidRPr="00FD169A">
        <w:t xml:space="preserve">You pin </w:t>
      </w:r>
      <w:r w:rsidRPr="00FD169A">
        <w:rPr>
          <w:b/>
          <w:bCs/>
        </w:rPr>
        <w:t>NumPy &lt;2</w:t>
      </w:r>
      <w:r w:rsidRPr="00FD169A">
        <w:t xml:space="preserve"> in the first notebook to avoid API breaks.</w:t>
      </w:r>
    </w:p>
    <w:p w14:paraId="45FC909D" w14:textId="77777777" w:rsidR="00FD169A" w:rsidRPr="00FD169A" w:rsidRDefault="00FD169A" w:rsidP="00FD169A">
      <w:pPr>
        <w:numPr>
          <w:ilvl w:val="0"/>
          <w:numId w:val="18"/>
        </w:numPr>
      </w:pPr>
      <w:r w:rsidRPr="00FD169A">
        <w:t>Random seeds set where relevant (</w:t>
      </w:r>
      <w:proofErr w:type="spellStart"/>
      <w:r w:rsidRPr="00FD169A">
        <w:t>random_state</w:t>
      </w:r>
      <w:proofErr w:type="spellEnd"/>
      <w:r w:rsidRPr="00FD169A">
        <w:t>=42).</w:t>
      </w:r>
    </w:p>
    <w:p w14:paraId="0544B766" w14:textId="77777777" w:rsidR="00FD169A" w:rsidRPr="00FD169A" w:rsidRDefault="00FD169A" w:rsidP="00FD169A">
      <w:pPr>
        <w:numPr>
          <w:ilvl w:val="0"/>
          <w:numId w:val="18"/>
        </w:numPr>
      </w:pPr>
      <w:r w:rsidRPr="00FD169A">
        <w:t xml:space="preserve">Paths assume </w:t>
      </w:r>
      <w:r w:rsidRPr="00FD169A">
        <w:rPr>
          <w:b/>
          <w:bCs/>
        </w:rPr>
        <w:t>Google Drive</w:t>
      </w:r>
      <w:r w:rsidRPr="00FD169A">
        <w:t xml:space="preserve"> mounted under /content/drive/.... If running outside </w:t>
      </w:r>
      <w:proofErr w:type="spellStart"/>
      <w:r w:rsidRPr="00FD169A">
        <w:t>Colab</w:t>
      </w:r>
      <w:proofErr w:type="spellEnd"/>
      <w:r w:rsidRPr="00FD169A">
        <w:t>, update paths or introduce a BASE_DIR config cell.</w:t>
      </w:r>
    </w:p>
    <w:p w14:paraId="383C67CC" w14:textId="77777777" w:rsidR="00FD169A" w:rsidRPr="00FD169A" w:rsidRDefault="00FD169A" w:rsidP="00FD169A">
      <w:r w:rsidRPr="00FD169A">
        <w:pict w14:anchorId="0EE96792">
          <v:rect id="_x0000_i1177" style="width:0;height:1.5pt" o:hralign="center" o:hrstd="t" o:hr="t" fillcolor="#a0a0a0" stroked="f"/>
        </w:pict>
      </w:r>
    </w:p>
    <w:p w14:paraId="0066C93E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What each artifact is for (at a glance)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7"/>
        <w:gridCol w:w="5373"/>
      </w:tblGrid>
      <w:tr w:rsidR="00FD169A" w:rsidRPr="00FD169A" w14:paraId="62D8FF9D" w14:textId="77777777" w:rsidTr="00FD1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42F19F" w14:textId="77777777" w:rsidR="00FD169A" w:rsidRPr="00FD169A" w:rsidRDefault="00FD169A" w:rsidP="00FD169A">
            <w:pPr>
              <w:rPr>
                <w:b/>
                <w:bCs/>
              </w:rPr>
            </w:pPr>
            <w:r w:rsidRPr="00FD169A">
              <w:rPr>
                <w:b/>
                <w:bCs/>
              </w:rPr>
              <w:lastRenderedPageBreak/>
              <w:t>File</w:t>
            </w:r>
          </w:p>
        </w:tc>
        <w:tc>
          <w:tcPr>
            <w:tcW w:w="0" w:type="auto"/>
            <w:vAlign w:val="center"/>
            <w:hideMark/>
          </w:tcPr>
          <w:p w14:paraId="5D3C06AD" w14:textId="77777777" w:rsidR="00FD169A" w:rsidRPr="00FD169A" w:rsidRDefault="00FD169A" w:rsidP="00FD169A">
            <w:pPr>
              <w:rPr>
                <w:b/>
                <w:bCs/>
              </w:rPr>
            </w:pPr>
            <w:r w:rsidRPr="00FD169A">
              <w:rPr>
                <w:b/>
                <w:bCs/>
              </w:rPr>
              <w:t>Purpose</w:t>
            </w:r>
          </w:p>
        </w:tc>
      </w:tr>
      <w:tr w:rsidR="00FD169A" w:rsidRPr="00FD169A" w14:paraId="59F45279" w14:textId="77777777" w:rsidTr="00FD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30FB7" w14:textId="77777777" w:rsidR="00FD169A" w:rsidRPr="00FD169A" w:rsidRDefault="00FD169A" w:rsidP="00FD169A">
            <w:proofErr w:type="spellStart"/>
            <w:r w:rsidRPr="00FD169A">
              <w:t>tfidf_scores</w:t>
            </w:r>
            <w:proofErr w:type="spellEnd"/>
            <w:r w:rsidRPr="00FD169A">
              <w:t xml:space="preserve"> </w:t>
            </w:r>
            <w:proofErr w:type="spellStart"/>
            <w:r w:rsidRPr="00FD169A">
              <w:t>ngrams</w:t>
            </w:r>
            <w:proofErr w:type="spellEnd"/>
            <w:r w:rsidRPr="00FD169A">
              <w:t xml:space="preserve"> 1,</w:t>
            </w:r>
            <w:proofErr w:type="gramStart"/>
            <w:r w:rsidRPr="00FD169A">
              <w:t>2,3.csv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10EA59C" w14:textId="77777777" w:rsidR="00FD169A" w:rsidRPr="00FD169A" w:rsidRDefault="00FD169A" w:rsidP="00FD169A">
            <w:r w:rsidRPr="00FD169A">
              <w:t>Quick view of globally important n-grams to guide curation.</w:t>
            </w:r>
          </w:p>
        </w:tc>
      </w:tr>
      <w:tr w:rsidR="00FD169A" w:rsidRPr="00FD169A" w14:paraId="7C32C07C" w14:textId="77777777" w:rsidTr="00FD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CCF17" w14:textId="77777777" w:rsidR="00FD169A" w:rsidRPr="00FD169A" w:rsidRDefault="00FD169A" w:rsidP="00FD169A">
            <w:r w:rsidRPr="00FD169A">
              <w:t>idf_ngram_COUNT.csv</w:t>
            </w:r>
          </w:p>
        </w:tc>
        <w:tc>
          <w:tcPr>
            <w:tcW w:w="0" w:type="auto"/>
            <w:vAlign w:val="center"/>
            <w:hideMark/>
          </w:tcPr>
          <w:p w14:paraId="3F7164BF" w14:textId="77777777" w:rsidR="00FD169A" w:rsidRPr="00FD169A" w:rsidRDefault="00FD169A" w:rsidP="00FD169A">
            <w:r w:rsidRPr="00FD169A">
              <w:t>Inventory with counts/IDF for coverage checks and pruning.</w:t>
            </w:r>
          </w:p>
        </w:tc>
      </w:tr>
      <w:tr w:rsidR="00FD169A" w:rsidRPr="00FD169A" w14:paraId="21A14B44" w14:textId="77777777" w:rsidTr="00FD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F51BA" w14:textId="77777777" w:rsidR="00FD169A" w:rsidRPr="00FD169A" w:rsidRDefault="00FD169A" w:rsidP="00FD169A">
            <w:r w:rsidRPr="00FD169A">
              <w:t>ngrams_rake_yake_keywords.csv</w:t>
            </w:r>
          </w:p>
        </w:tc>
        <w:tc>
          <w:tcPr>
            <w:tcW w:w="0" w:type="auto"/>
            <w:vAlign w:val="center"/>
            <w:hideMark/>
          </w:tcPr>
          <w:p w14:paraId="60BF3000" w14:textId="77777777" w:rsidR="00FD169A" w:rsidRPr="00FD169A" w:rsidRDefault="00FD169A" w:rsidP="00FD169A">
            <w:r w:rsidRPr="00FD169A">
              <w:t xml:space="preserve">Course-level features: n-grams + RAKE + </w:t>
            </w:r>
            <w:r w:rsidRPr="00FD169A">
              <w:rPr>
                <w:b/>
                <w:bCs/>
              </w:rPr>
              <w:t>YAKE top-5</w:t>
            </w:r>
            <w:r w:rsidRPr="00FD169A">
              <w:t xml:space="preserve"> (your default candidates).</w:t>
            </w:r>
          </w:p>
        </w:tc>
      </w:tr>
      <w:tr w:rsidR="00FD169A" w:rsidRPr="00FD169A" w14:paraId="2EE298A7" w14:textId="77777777" w:rsidTr="00FD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12C52" w14:textId="77777777" w:rsidR="00FD169A" w:rsidRPr="00FD169A" w:rsidRDefault="00FD169A" w:rsidP="00FD169A">
            <w:r w:rsidRPr="00FD169A">
              <w:t>stem_lemmatized_kept_keywords.csv</w:t>
            </w:r>
          </w:p>
        </w:tc>
        <w:tc>
          <w:tcPr>
            <w:tcW w:w="0" w:type="auto"/>
            <w:vAlign w:val="center"/>
            <w:hideMark/>
          </w:tcPr>
          <w:p w14:paraId="4A9E1D9B" w14:textId="77777777" w:rsidR="00FD169A" w:rsidRPr="00FD169A" w:rsidRDefault="00FD169A" w:rsidP="00FD169A">
            <w:r w:rsidRPr="00FD169A">
              <w:t xml:space="preserve">Canonical </w:t>
            </w:r>
            <w:r w:rsidRPr="00FD169A">
              <w:rPr>
                <w:b/>
                <w:bCs/>
              </w:rPr>
              <w:t>kept</w:t>
            </w:r>
            <w:r w:rsidRPr="00FD169A">
              <w:t xml:space="preserve"> keywords per course after your keep/remove + lemmatization pipeline.</w:t>
            </w:r>
          </w:p>
        </w:tc>
      </w:tr>
      <w:tr w:rsidR="00FD169A" w:rsidRPr="00FD169A" w14:paraId="53CF312D" w14:textId="77777777" w:rsidTr="00FD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7143C" w14:textId="77777777" w:rsidR="00FD169A" w:rsidRPr="00FD169A" w:rsidRDefault="00FD169A" w:rsidP="00FD169A">
            <w:r w:rsidRPr="00FD169A">
              <w:t>keyword correlation_matrix.csv</w:t>
            </w:r>
          </w:p>
        </w:tc>
        <w:tc>
          <w:tcPr>
            <w:tcW w:w="0" w:type="auto"/>
            <w:vAlign w:val="center"/>
            <w:hideMark/>
          </w:tcPr>
          <w:p w14:paraId="18A02C46" w14:textId="77777777" w:rsidR="00FD169A" w:rsidRPr="00FD169A" w:rsidRDefault="00FD169A" w:rsidP="00FD169A">
            <w:r w:rsidRPr="00FD169A">
              <w:t>Keyword co-movement to spot redundancy &amp; cluster structure pre-LDA.</w:t>
            </w:r>
          </w:p>
        </w:tc>
      </w:tr>
    </w:tbl>
    <w:p w14:paraId="4E9E6A95" w14:textId="77777777" w:rsidR="00FD169A" w:rsidRPr="00FD169A" w:rsidRDefault="00FD169A" w:rsidP="00FD169A">
      <w:r w:rsidRPr="00FD169A">
        <w:pict w14:anchorId="2B371266">
          <v:rect id="_x0000_i1178" style="width:0;height:1.5pt" o:hralign="center" o:hrstd="t" o:hr="t" fillcolor="#a0a0a0" stroked="f"/>
        </w:pict>
      </w:r>
    </w:p>
    <w:p w14:paraId="2E6BAACD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How to run (minimal sequence)</w:t>
      </w:r>
    </w:p>
    <w:p w14:paraId="738437B0" w14:textId="77777777" w:rsidR="00FD169A" w:rsidRPr="00FD169A" w:rsidRDefault="00FD169A" w:rsidP="00FD169A">
      <w:pPr>
        <w:numPr>
          <w:ilvl w:val="0"/>
          <w:numId w:val="19"/>
        </w:numPr>
      </w:pPr>
      <w:r w:rsidRPr="00FD169A">
        <w:t xml:space="preserve">Open </w:t>
      </w:r>
      <w:proofErr w:type="spellStart"/>
      <w:r w:rsidRPr="00FD169A">
        <w:rPr>
          <w:b/>
          <w:bCs/>
        </w:rPr>
        <w:t>NLP_LDA_coursenames_</w:t>
      </w:r>
      <w:proofErr w:type="gramStart"/>
      <w:r w:rsidRPr="00FD169A">
        <w:rPr>
          <w:b/>
          <w:bCs/>
        </w:rPr>
        <w:t>colab.ipynb</w:t>
      </w:r>
      <w:proofErr w:type="spellEnd"/>
      <w:proofErr w:type="gramEnd"/>
    </w:p>
    <w:p w14:paraId="32594423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t>Ensure Drive is mounted; install deps.</w:t>
      </w:r>
    </w:p>
    <w:p w14:paraId="2597CD74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t>Load enrollments Excel; generate n-grams and RAKE/YAKE.</w:t>
      </w:r>
    </w:p>
    <w:p w14:paraId="4BB1B3B5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rPr>
          <w:b/>
          <w:bCs/>
        </w:rPr>
        <w:t>Exports written:</w:t>
      </w:r>
    </w:p>
    <w:p w14:paraId="7B47F50D" w14:textId="77777777" w:rsidR="00FD169A" w:rsidRPr="00FD169A" w:rsidRDefault="00FD169A" w:rsidP="00FD169A">
      <w:pPr>
        <w:numPr>
          <w:ilvl w:val="2"/>
          <w:numId w:val="19"/>
        </w:numPr>
      </w:pPr>
      <w:proofErr w:type="spellStart"/>
      <w:r w:rsidRPr="00FD169A">
        <w:t>tfidf_scores</w:t>
      </w:r>
      <w:proofErr w:type="spellEnd"/>
      <w:r w:rsidRPr="00FD169A">
        <w:t xml:space="preserve"> </w:t>
      </w:r>
      <w:proofErr w:type="spellStart"/>
      <w:r w:rsidRPr="00FD169A">
        <w:t>ngrams</w:t>
      </w:r>
      <w:proofErr w:type="spellEnd"/>
      <w:r w:rsidRPr="00FD169A">
        <w:t xml:space="preserve"> 1,</w:t>
      </w:r>
      <w:proofErr w:type="gramStart"/>
      <w:r w:rsidRPr="00FD169A">
        <w:t>2,3.csv</w:t>
      </w:r>
      <w:proofErr w:type="gramEnd"/>
    </w:p>
    <w:p w14:paraId="1290ECCF" w14:textId="77777777" w:rsidR="00FD169A" w:rsidRPr="00FD169A" w:rsidRDefault="00FD169A" w:rsidP="00FD169A">
      <w:pPr>
        <w:numPr>
          <w:ilvl w:val="2"/>
          <w:numId w:val="19"/>
        </w:numPr>
      </w:pPr>
      <w:r w:rsidRPr="00FD169A">
        <w:t>.../idf_ngram_COUNT.csv</w:t>
      </w:r>
    </w:p>
    <w:p w14:paraId="5CD9890E" w14:textId="77777777" w:rsidR="00FD169A" w:rsidRPr="00FD169A" w:rsidRDefault="00FD169A" w:rsidP="00FD169A">
      <w:pPr>
        <w:numPr>
          <w:ilvl w:val="2"/>
          <w:numId w:val="19"/>
        </w:numPr>
      </w:pPr>
      <w:r w:rsidRPr="00FD169A">
        <w:t>.../ngrams_rake_yake_keywords.csv</w:t>
      </w:r>
    </w:p>
    <w:p w14:paraId="206BBF58" w14:textId="77777777" w:rsidR="00FD169A" w:rsidRPr="00FD169A" w:rsidRDefault="00FD169A" w:rsidP="00FD169A">
      <w:pPr>
        <w:numPr>
          <w:ilvl w:val="0"/>
          <w:numId w:val="19"/>
        </w:numPr>
      </w:pPr>
      <w:r w:rsidRPr="00FD169A">
        <w:t xml:space="preserve">Curate/refresh </w:t>
      </w:r>
      <w:r w:rsidRPr="00FD169A">
        <w:rPr>
          <w:b/>
          <w:bCs/>
        </w:rPr>
        <w:t>keywords_keep_map.csv</w:t>
      </w:r>
      <w:r w:rsidRPr="00FD169A">
        <w:t xml:space="preserve"> (outside notebook)</w:t>
      </w:r>
    </w:p>
    <w:p w14:paraId="609863F7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t>Optionally inspect TF-IDF and ngrams_rake_yake_keywords.csv to update decisions.</w:t>
      </w:r>
    </w:p>
    <w:p w14:paraId="513FE221" w14:textId="77777777" w:rsidR="00FD169A" w:rsidRPr="00FD169A" w:rsidRDefault="00FD169A" w:rsidP="00FD169A">
      <w:pPr>
        <w:numPr>
          <w:ilvl w:val="0"/>
          <w:numId w:val="19"/>
        </w:numPr>
      </w:pPr>
      <w:r w:rsidRPr="00FD169A">
        <w:t xml:space="preserve">Open </w:t>
      </w:r>
      <w:r w:rsidRPr="00FD169A">
        <w:rPr>
          <w:b/>
          <w:bCs/>
        </w:rPr>
        <w:t xml:space="preserve">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</w:p>
    <w:p w14:paraId="1AD2FF4E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t>Load keyword-yake5-map.csv and keywords_keep_map.csv.</w:t>
      </w:r>
    </w:p>
    <w:p w14:paraId="2B991BB8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t xml:space="preserve">Run lemmatization + keep logic → </w:t>
      </w:r>
      <w:r w:rsidRPr="00FD169A">
        <w:rPr>
          <w:b/>
          <w:bCs/>
        </w:rPr>
        <w:t>stem_lemmatized_kept_keywords.csv</w:t>
      </w:r>
      <w:r w:rsidRPr="00FD169A">
        <w:t>.</w:t>
      </w:r>
    </w:p>
    <w:p w14:paraId="2BC92727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t xml:space="preserve">Build </w:t>
      </w:r>
      <w:proofErr w:type="spellStart"/>
      <w:r w:rsidRPr="00FD169A">
        <w:t>student×keyword</w:t>
      </w:r>
      <w:proofErr w:type="spellEnd"/>
      <w:r w:rsidRPr="00FD169A">
        <w:t xml:space="preserve"> matrix; export </w:t>
      </w:r>
      <w:r w:rsidRPr="00FD169A">
        <w:rPr>
          <w:b/>
          <w:bCs/>
        </w:rPr>
        <w:t>keyword correlation_matrix.csv</w:t>
      </w:r>
      <w:r w:rsidRPr="00FD169A">
        <w:t>.</w:t>
      </w:r>
    </w:p>
    <w:p w14:paraId="5EEFDDAE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lastRenderedPageBreak/>
        <w:t>Run LDA random/grid search; inspect best model; review topics and doc–topic assignments.</w:t>
      </w:r>
    </w:p>
    <w:p w14:paraId="3318463C" w14:textId="77777777" w:rsidR="00FD169A" w:rsidRPr="00FD169A" w:rsidRDefault="00FD169A" w:rsidP="00FD169A">
      <w:r w:rsidRPr="00FD169A">
        <w:pict w14:anchorId="7AC99C08">
          <v:rect id="_x0000_i1179" style="width:0;height:1.5pt" o:hralign="center" o:hrstd="t" o:hr="t" fillcolor="#a0a0a0" stroked="f"/>
        </w:pict>
      </w:r>
    </w:p>
    <w:p w14:paraId="454B4676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Recommended extra exports (add once and done)</w:t>
      </w:r>
    </w:p>
    <w:p w14:paraId="73DAEE76" w14:textId="77777777" w:rsidR="00FD169A" w:rsidRPr="00FD169A" w:rsidRDefault="00FD169A" w:rsidP="00FD169A">
      <w:r w:rsidRPr="00FD169A">
        <w:t xml:space="preserve">Drop these at the end of </w:t>
      </w:r>
      <w:r w:rsidRPr="00FD169A">
        <w:rPr>
          <w:b/>
          <w:bCs/>
        </w:rPr>
        <w:t xml:space="preserve">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  <w:r w:rsidRPr="00FD169A">
        <w:t xml:space="preserve"> so downstream analysis or dashboards don’t depend on notebook state:</w:t>
      </w:r>
    </w:p>
    <w:p w14:paraId="30FB1DA7" w14:textId="77777777" w:rsidR="00FD169A" w:rsidRPr="00FD169A" w:rsidRDefault="00FD169A" w:rsidP="00FD169A">
      <w:r w:rsidRPr="00FD169A">
        <w:t># 1) Topic → top terms (weights)</w:t>
      </w:r>
    </w:p>
    <w:p w14:paraId="2CAD6204" w14:textId="77777777" w:rsidR="00FD169A" w:rsidRPr="00FD169A" w:rsidRDefault="00FD169A" w:rsidP="00FD169A">
      <w:r w:rsidRPr="00FD169A">
        <w:t>TOP_N = 15</w:t>
      </w:r>
    </w:p>
    <w:p w14:paraId="1295FED6" w14:textId="77777777" w:rsidR="00FD169A" w:rsidRPr="00FD169A" w:rsidRDefault="00FD169A" w:rsidP="00FD169A">
      <w:r w:rsidRPr="00FD169A">
        <w:t xml:space="preserve">terms = </w:t>
      </w:r>
      <w:proofErr w:type="spellStart"/>
      <w:r w:rsidRPr="00FD169A">
        <w:t>vectorizer.get_feature_names_</w:t>
      </w:r>
      <w:proofErr w:type="gramStart"/>
      <w:r w:rsidRPr="00FD169A">
        <w:t>out</w:t>
      </w:r>
      <w:proofErr w:type="spellEnd"/>
      <w:r w:rsidRPr="00FD169A">
        <w:t>(</w:t>
      </w:r>
      <w:proofErr w:type="gramEnd"/>
      <w:r w:rsidRPr="00FD169A">
        <w:t>)</w:t>
      </w:r>
    </w:p>
    <w:p w14:paraId="1F5E00E1" w14:textId="77777777" w:rsidR="00FD169A" w:rsidRPr="00FD169A" w:rsidRDefault="00FD169A" w:rsidP="00FD169A">
      <w:proofErr w:type="spellStart"/>
      <w:r w:rsidRPr="00FD169A">
        <w:t>topicnames</w:t>
      </w:r>
      <w:proofErr w:type="spellEnd"/>
      <w:r w:rsidRPr="00FD169A">
        <w:t xml:space="preserve"> = [</w:t>
      </w:r>
      <w:proofErr w:type="spellStart"/>
      <w:r w:rsidRPr="00FD169A">
        <w:t>f"Topic</w:t>
      </w:r>
      <w:proofErr w:type="spellEnd"/>
      <w:r w:rsidRPr="00FD169A">
        <w:t>{</w:t>
      </w:r>
      <w:proofErr w:type="spellStart"/>
      <w:r w:rsidRPr="00FD169A">
        <w:t>i</w:t>
      </w:r>
      <w:proofErr w:type="spellEnd"/>
      <w:r w:rsidRPr="00FD169A">
        <w:t xml:space="preserve">}" for </w:t>
      </w:r>
      <w:proofErr w:type="spellStart"/>
      <w:r w:rsidRPr="00FD169A">
        <w:t>i</w:t>
      </w:r>
      <w:proofErr w:type="spellEnd"/>
      <w:r w:rsidRPr="00FD169A">
        <w:t xml:space="preserve"> in range(</w:t>
      </w:r>
      <w:proofErr w:type="spellStart"/>
      <w:r w:rsidRPr="00FD169A">
        <w:t>best_lda_</w:t>
      </w:r>
      <w:proofErr w:type="gramStart"/>
      <w:r w:rsidRPr="00FD169A">
        <w:t>model.n</w:t>
      </w:r>
      <w:proofErr w:type="gramEnd"/>
      <w:r w:rsidRPr="00FD169A">
        <w:t>_components</w:t>
      </w:r>
      <w:proofErr w:type="spellEnd"/>
      <w:r w:rsidRPr="00FD169A">
        <w:t>)]</w:t>
      </w:r>
    </w:p>
    <w:p w14:paraId="745486DC" w14:textId="77777777" w:rsidR="00FD169A" w:rsidRPr="00FD169A" w:rsidRDefault="00FD169A" w:rsidP="00FD169A"/>
    <w:p w14:paraId="69C69EEE" w14:textId="77777777" w:rsidR="00FD169A" w:rsidRPr="00FD169A" w:rsidRDefault="00FD169A" w:rsidP="00FD169A">
      <w:proofErr w:type="spellStart"/>
      <w:r w:rsidRPr="00FD169A">
        <w:t>df_topic_keywords</w:t>
      </w:r>
      <w:proofErr w:type="spellEnd"/>
      <w:r w:rsidRPr="00FD169A">
        <w:t xml:space="preserve"> = </w:t>
      </w:r>
      <w:proofErr w:type="spellStart"/>
      <w:proofErr w:type="gramStart"/>
      <w:r w:rsidRPr="00FD169A">
        <w:t>pd.DataFrame</w:t>
      </w:r>
      <w:proofErr w:type="spellEnd"/>
      <w:proofErr w:type="gramEnd"/>
      <w:r w:rsidRPr="00FD169A">
        <w:t>(</w:t>
      </w:r>
    </w:p>
    <w:p w14:paraId="03CBF7CB" w14:textId="77777777" w:rsidR="00FD169A" w:rsidRPr="00FD169A" w:rsidRDefault="00FD169A" w:rsidP="00FD169A">
      <w:r w:rsidRPr="00FD169A">
        <w:t xml:space="preserve">    </w:t>
      </w:r>
      <w:proofErr w:type="spellStart"/>
      <w:r w:rsidRPr="00FD169A">
        <w:t>best_lda_</w:t>
      </w:r>
      <w:proofErr w:type="gramStart"/>
      <w:r w:rsidRPr="00FD169A">
        <w:t>model.components</w:t>
      </w:r>
      <w:proofErr w:type="spellEnd"/>
      <w:proofErr w:type="gramEnd"/>
      <w:r w:rsidRPr="00FD169A">
        <w:t>_, index=</w:t>
      </w:r>
      <w:proofErr w:type="spellStart"/>
      <w:r w:rsidRPr="00FD169A">
        <w:t>topicnames</w:t>
      </w:r>
      <w:proofErr w:type="spellEnd"/>
      <w:r w:rsidRPr="00FD169A">
        <w:t>, columns=terms</w:t>
      </w:r>
    </w:p>
    <w:p w14:paraId="42EDC65E" w14:textId="77777777" w:rsidR="00FD169A" w:rsidRPr="00FD169A" w:rsidRDefault="00FD169A" w:rsidP="00FD169A">
      <w:proofErr w:type="gramStart"/>
      <w:r w:rsidRPr="00FD169A">
        <w:t>).T</w:t>
      </w:r>
      <w:proofErr w:type="gramEnd"/>
      <w:r w:rsidRPr="00FD169A">
        <w:t xml:space="preserve">  # terms as rows</w:t>
      </w:r>
    </w:p>
    <w:p w14:paraId="36DFD0A7" w14:textId="77777777" w:rsidR="00FD169A" w:rsidRPr="00FD169A" w:rsidRDefault="00FD169A" w:rsidP="00FD169A"/>
    <w:p w14:paraId="43545B9A" w14:textId="77777777" w:rsidR="00FD169A" w:rsidRPr="00FD169A" w:rsidRDefault="00FD169A" w:rsidP="00FD169A">
      <w:proofErr w:type="spellStart"/>
      <w:r w:rsidRPr="00FD169A">
        <w:t>df_topic_</w:t>
      </w:r>
      <w:proofErr w:type="gramStart"/>
      <w:r w:rsidRPr="00FD169A">
        <w:t>keywords.sort</w:t>
      </w:r>
      <w:proofErr w:type="gramEnd"/>
      <w:r w:rsidRPr="00FD169A">
        <w:t>_values</w:t>
      </w:r>
      <w:proofErr w:type="spellEnd"/>
      <w:r w:rsidRPr="00FD169A">
        <w:t>(by=</w:t>
      </w:r>
      <w:proofErr w:type="spellStart"/>
      <w:r w:rsidRPr="00FD169A">
        <w:t>topicnames</w:t>
      </w:r>
      <w:proofErr w:type="spellEnd"/>
      <w:r w:rsidRPr="00FD169A">
        <w:t>, ascending=False).head()</w:t>
      </w:r>
    </w:p>
    <w:p w14:paraId="164B00FC" w14:textId="77777777" w:rsidR="00FD169A" w:rsidRPr="00FD169A" w:rsidRDefault="00FD169A" w:rsidP="00FD169A">
      <w:proofErr w:type="spellStart"/>
      <w:r w:rsidRPr="00FD169A">
        <w:t>df_topic_keywords.to_</w:t>
      </w:r>
      <w:proofErr w:type="gramStart"/>
      <w:r w:rsidRPr="00FD169A">
        <w:t>csv</w:t>
      </w:r>
      <w:proofErr w:type="spellEnd"/>
      <w:r w:rsidRPr="00FD169A">
        <w:t>(</w:t>
      </w:r>
      <w:proofErr w:type="gramEnd"/>
    </w:p>
    <w:p w14:paraId="56717573" w14:textId="77777777" w:rsidR="00FD169A" w:rsidRPr="00FD169A" w:rsidRDefault="00FD169A" w:rsidP="00FD169A">
      <w:r w:rsidRPr="00FD169A">
        <w:t xml:space="preserve">    "/content/drive/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 xml:space="preserve">-DND/Student Cluster Analysis and LDA/Student Cluster Analysis </w:t>
      </w:r>
      <w:proofErr w:type="spellStart"/>
      <w:r w:rsidRPr="00FD169A">
        <w:t>GDrive</w:t>
      </w:r>
      <w:proofErr w:type="spellEnd"/>
      <w:r w:rsidRPr="00FD169A">
        <w:t>/lda_topic_term_weights.csv"</w:t>
      </w:r>
    </w:p>
    <w:p w14:paraId="59B39591" w14:textId="77777777" w:rsidR="00FD169A" w:rsidRPr="00FD169A" w:rsidRDefault="00FD169A" w:rsidP="00FD169A">
      <w:r w:rsidRPr="00FD169A">
        <w:t>)</w:t>
      </w:r>
    </w:p>
    <w:p w14:paraId="597DBEE1" w14:textId="77777777" w:rsidR="00FD169A" w:rsidRPr="00FD169A" w:rsidRDefault="00FD169A" w:rsidP="00FD169A"/>
    <w:p w14:paraId="4810AA76" w14:textId="77777777" w:rsidR="00FD169A" w:rsidRPr="00FD169A" w:rsidRDefault="00FD169A" w:rsidP="00FD169A">
      <w:r w:rsidRPr="00FD169A">
        <w:t># 2) Student → topic distribution (+ dominant topic)</w:t>
      </w:r>
    </w:p>
    <w:p w14:paraId="426839D9" w14:textId="77777777" w:rsidR="00FD169A" w:rsidRPr="00FD169A" w:rsidRDefault="00FD169A" w:rsidP="00FD169A">
      <w:proofErr w:type="spellStart"/>
      <w:r w:rsidRPr="00FD169A">
        <w:t>lda_output</w:t>
      </w:r>
      <w:proofErr w:type="spellEnd"/>
      <w:r w:rsidRPr="00FD169A">
        <w:t xml:space="preserve"> = </w:t>
      </w:r>
      <w:proofErr w:type="spellStart"/>
      <w:r w:rsidRPr="00FD169A">
        <w:t>best_lda_</w:t>
      </w:r>
      <w:proofErr w:type="gramStart"/>
      <w:r w:rsidRPr="00FD169A">
        <w:t>model.transform</w:t>
      </w:r>
      <w:proofErr w:type="spellEnd"/>
      <w:proofErr w:type="gramEnd"/>
      <w:r w:rsidRPr="00FD169A">
        <w:t>(X)</w:t>
      </w:r>
    </w:p>
    <w:p w14:paraId="33801086" w14:textId="77777777" w:rsidR="00FD169A" w:rsidRPr="00FD169A" w:rsidRDefault="00FD169A" w:rsidP="00FD169A">
      <w:proofErr w:type="spellStart"/>
      <w:r w:rsidRPr="00FD169A">
        <w:t>docnames</w:t>
      </w:r>
      <w:proofErr w:type="spellEnd"/>
      <w:r w:rsidRPr="00FD169A">
        <w:t xml:space="preserve"> = </w:t>
      </w:r>
      <w:proofErr w:type="spellStart"/>
      <w:r w:rsidRPr="00FD169A">
        <w:t>df_student</w:t>
      </w:r>
      <w:proofErr w:type="spellEnd"/>
      <w:r w:rsidRPr="00FD169A">
        <w:t>["</w:t>
      </w:r>
      <w:proofErr w:type="spellStart"/>
      <w:r w:rsidRPr="00FD169A">
        <w:t>uni</w:t>
      </w:r>
      <w:proofErr w:type="spellEnd"/>
      <w:r w:rsidRPr="00FD169A">
        <w:t>"</w:t>
      </w:r>
      <w:proofErr w:type="gramStart"/>
      <w:r w:rsidRPr="00FD169A">
        <w:t>].</w:t>
      </w:r>
      <w:proofErr w:type="spellStart"/>
      <w:r w:rsidRPr="00FD169A">
        <w:t>tolist</w:t>
      </w:r>
      <w:proofErr w:type="spellEnd"/>
      <w:proofErr w:type="gramEnd"/>
      <w:r w:rsidRPr="00FD169A">
        <w:t>()</w:t>
      </w:r>
    </w:p>
    <w:p w14:paraId="5306C496" w14:textId="77777777" w:rsidR="00FD169A" w:rsidRPr="00FD169A" w:rsidRDefault="00FD169A" w:rsidP="00FD169A">
      <w:proofErr w:type="spellStart"/>
      <w:r w:rsidRPr="00FD169A">
        <w:t>df_document_topic</w:t>
      </w:r>
      <w:proofErr w:type="spellEnd"/>
      <w:r w:rsidRPr="00FD169A">
        <w:t xml:space="preserve"> = </w:t>
      </w:r>
      <w:proofErr w:type="spellStart"/>
      <w:proofErr w:type="gramStart"/>
      <w:r w:rsidRPr="00FD169A">
        <w:t>pd.DataFrame</w:t>
      </w:r>
      <w:proofErr w:type="spellEnd"/>
      <w:proofErr w:type="gramEnd"/>
      <w:r w:rsidRPr="00FD169A">
        <w:t>(</w:t>
      </w:r>
      <w:proofErr w:type="spellStart"/>
      <w:r w:rsidRPr="00FD169A">
        <w:t>lda_output</w:t>
      </w:r>
      <w:proofErr w:type="spellEnd"/>
      <w:r w:rsidRPr="00FD169A">
        <w:t>, columns=</w:t>
      </w:r>
      <w:proofErr w:type="spellStart"/>
      <w:r w:rsidRPr="00FD169A">
        <w:t>topicnames</w:t>
      </w:r>
      <w:proofErr w:type="spellEnd"/>
      <w:r w:rsidRPr="00FD169A">
        <w:t>, index=</w:t>
      </w:r>
      <w:proofErr w:type="spellStart"/>
      <w:r w:rsidRPr="00FD169A">
        <w:t>docnames</w:t>
      </w:r>
      <w:proofErr w:type="spellEnd"/>
      <w:r w:rsidRPr="00FD169A">
        <w:t>)</w:t>
      </w:r>
    </w:p>
    <w:p w14:paraId="45B09B83" w14:textId="77777777" w:rsidR="00FD169A" w:rsidRPr="00FD169A" w:rsidRDefault="00FD169A" w:rsidP="00FD169A">
      <w:proofErr w:type="spellStart"/>
      <w:r w:rsidRPr="00FD169A">
        <w:t>df_document_topic</w:t>
      </w:r>
      <w:proofErr w:type="spellEnd"/>
      <w:r w:rsidRPr="00FD169A">
        <w:t>["</w:t>
      </w:r>
      <w:proofErr w:type="spellStart"/>
      <w:r w:rsidRPr="00FD169A">
        <w:t>dominant_topic</w:t>
      </w:r>
      <w:proofErr w:type="spellEnd"/>
      <w:r w:rsidRPr="00FD169A">
        <w:t xml:space="preserve">"] = </w:t>
      </w:r>
      <w:proofErr w:type="spellStart"/>
      <w:r w:rsidRPr="00FD169A">
        <w:t>df_document_topic</w:t>
      </w:r>
      <w:proofErr w:type="spellEnd"/>
      <w:r w:rsidRPr="00FD169A">
        <w:t>[</w:t>
      </w:r>
      <w:proofErr w:type="spellStart"/>
      <w:r w:rsidRPr="00FD169A">
        <w:t>topicnames</w:t>
      </w:r>
      <w:proofErr w:type="spellEnd"/>
      <w:proofErr w:type="gramStart"/>
      <w:r w:rsidRPr="00FD169A">
        <w:t>].</w:t>
      </w:r>
      <w:proofErr w:type="spellStart"/>
      <w:r w:rsidRPr="00FD169A">
        <w:t>values</w:t>
      </w:r>
      <w:proofErr w:type="gramEnd"/>
      <w:r w:rsidRPr="00FD169A">
        <w:t>.argmax</w:t>
      </w:r>
      <w:proofErr w:type="spellEnd"/>
      <w:r w:rsidRPr="00FD169A">
        <w:t>(axis=1)</w:t>
      </w:r>
    </w:p>
    <w:p w14:paraId="234AD572" w14:textId="77777777" w:rsidR="00FD169A" w:rsidRPr="00FD169A" w:rsidRDefault="00FD169A" w:rsidP="00FD169A">
      <w:proofErr w:type="spellStart"/>
      <w:r w:rsidRPr="00FD169A">
        <w:lastRenderedPageBreak/>
        <w:t>df_document_topic</w:t>
      </w:r>
      <w:proofErr w:type="spellEnd"/>
      <w:r w:rsidRPr="00FD169A">
        <w:t>["</w:t>
      </w:r>
      <w:proofErr w:type="spellStart"/>
      <w:r w:rsidRPr="00FD169A">
        <w:t>dominant_prob</w:t>
      </w:r>
      <w:proofErr w:type="spellEnd"/>
      <w:proofErr w:type="gramStart"/>
      <w:r w:rsidRPr="00FD169A">
        <w:t>"]  =</w:t>
      </w:r>
      <w:proofErr w:type="gramEnd"/>
      <w:r w:rsidRPr="00FD169A">
        <w:t xml:space="preserve"> </w:t>
      </w:r>
      <w:proofErr w:type="spellStart"/>
      <w:r w:rsidRPr="00FD169A">
        <w:t>df_document_topic</w:t>
      </w:r>
      <w:proofErr w:type="spellEnd"/>
      <w:r w:rsidRPr="00FD169A">
        <w:t>[</w:t>
      </w:r>
      <w:proofErr w:type="spellStart"/>
      <w:r w:rsidRPr="00FD169A">
        <w:t>topicnames</w:t>
      </w:r>
      <w:proofErr w:type="spellEnd"/>
      <w:r w:rsidRPr="00FD169A">
        <w:t>].max(axis=1)</w:t>
      </w:r>
    </w:p>
    <w:p w14:paraId="08EB3CA0" w14:textId="77777777" w:rsidR="00FD169A" w:rsidRPr="00FD169A" w:rsidRDefault="00FD169A" w:rsidP="00FD169A">
      <w:proofErr w:type="spellStart"/>
      <w:r w:rsidRPr="00FD169A">
        <w:t>df_document_topic.to_</w:t>
      </w:r>
      <w:proofErr w:type="gramStart"/>
      <w:r w:rsidRPr="00FD169A">
        <w:t>csv</w:t>
      </w:r>
      <w:proofErr w:type="spellEnd"/>
      <w:r w:rsidRPr="00FD169A">
        <w:t>(</w:t>
      </w:r>
      <w:proofErr w:type="gramEnd"/>
    </w:p>
    <w:p w14:paraId="4381812B" w14:textId="77777777" w:rsidR="00FD169A" w:rsidRPr="00FD169A" w:rsidRDefault="00FD169A" w:rsidP="00FD169A">
      <w:r w:rsidRPr="00FD169A">
        <w:t xml:space="preserve">    "/content/drive/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 xml:space="preserve">-DND/Student Cluster Analysis and LDA/Student Cluster Analysis </w:t>
      </w:r>
      <w:proofErr w:type="spellStart"/>
      <w:r w:rsidRPr="00FD169A">
        <w:t>GDrive</w:t>
      </w:r>
      <w:proofErr w:type="spellEnd"/>
      <w:r w:rsidRPr="00FD169A">
        <w:t>/lda_student_topic_distribution.csv"</w:t>
      </w:r>
    </w:p>
    <w:p w14:paraId="5A452D8E" w14:textId="77777777" w:rsidR="00FD169A" w:rsidRPr="00FD169A" w:rsidRDefault="00FD169A" w:rsidP="00FD169A">
      <w:r w:rsidRPr="00FD169A">
        <w:t>)</w:t>
      </w:r>
    </w:p>
    <w:p w14:paraId="2AF17FBF" w14:textId="77777777" w:rsidR="00FD169A" w:rsidRPr="00FD169A" w:rsidRDefault="00FD169A" w:rsidP="00FD169A">
      <w:r w:rsidRPr="00FD169A">
        <w:t>And if you want a lighter, human-readable topic label file:</w:t>
      </w:r>
    </w:p>
    <w:p w14:paraId="0DBE9017" w14:textId="77777777" w:rsidR="00FD169A" w:rsidRPr="00FD169A" w:rsidRDefault="00FD169A" w:rsidP="00FD169A">
      <w:r w:rsidRPr="00FD169A">
        <w:t># 3) Compact topic labels (top-10 terms per topic)</w:t>
      </w:r>
    </w:p>
    <w:p w14:paraId="62AA83B1" w14:textId="77777777" w:rsidR="00FD169A" w:rsidRPr="00FD169A" w:rsidRDefault="00FD169A" w:rsidP="00FD169A">
      <w:r w:rsidRPr="00FD169A">
        <w:t>rows = []</w:t>
      </w:r>
    </w:p>
    <w:p w14:paraId="428B0620" w14:textId="77777777" w:rsidR="00FD169A" w:rsidRPr="00FD169A" w:rsidRDefault="00FD169A" w:rsidP="00FD169A">
      <w:r w:rsidRPr="00FD169A">
        <w:t>for t in range(</w:t>
      </w:r>
      <w:proofErr w:type="spellStart"/>
      <w:r w:rsidRPr="00FD169A">
        <w:t>best_lda_</w:t>
      </w:r>
      <w:proofErr w:type="gramStart"/>
      <w:r w:rsidRPr="00FD169A">
        <w:t>model.n</w:t>
      </w:r>
      <w:proofErr w:type="gramEnd"/>
      <w:r w:rsidRPr="00FD169A">
        <w:t>_components</w:t>
      </w:r>
      <w:proofErr w:type="spellEnd"/>
      <w:r w:rsidRPr="00FD169A">
        <w:t>):</w:t>
      </w:r>
    </w:p>
    <w:p w14:paraId="6A76D7E2" w14:textId="77777777" w:rsidR="00FD169A" w:rsidRPr="00FD169A" w:rsidRDefault="00FD169A" w:rsidP="00FD169A">
      <w:r w:rsidRPr="00FD169A">
        <w:t xml:space="preserve">    </w:t>
      </w:r>
      <w:proofErr w:type="spellStart"/>
      <w:r w:rsidRPr="00FD169A">
        <w:t>top_idx</w:t>
      </w:r>
      <w:proofErr w:type="spellEnd"/>
      <w:r w:rsidRPr="00FD169A">
        <w:t xml:space="preserve"> = </w:t>
      </w:r>
      <w:proofErr w:type="spellStart"/>
      <w:proofErr w:type="gramStart"/>
      <w:r w:rsidRPr="00FD169A">
        <w:t>np.argsort</w:t>
      </w:r>
      <w:proofErr w:type="spellEnd"/>
      <w:proofErr w:type="gramEnd"/>
      <w:r w:rsidRPr="00FD169A">
        <w:t>(</w:t>
      </w:r>
      <w:proofErr w:type="spellStart"/>
      <w:r w:rsidRPr="00FD169A">
        <w:t>best_lda_model.components</w:t>
      </w:r>
      <w:proofErr w:type="spellEnd"/>
      <w:r w:rsidRPr="00FD169A">
        <w:t>_[t])[-10:][::-1]</w:t>
      </w:r>
    </w:p>
    <w:p w14:paraId="6C44E645" w14:textId="77777777" w:rsidR="00FD169A" w:rsidRPr="00FD169A" w:rsidRDefault="00FD169A" w:rsidP="00FD169A">
      <w:r w:rsidRPr="00FD169A">
        <w:t xml:space="preserve">    </w:t>
      </w:r>
      <w:proofErr w:type="spellStart"/>
      <w:proofErr w:type="gramStart"/>
      <w:r w:rsidRPr="00FD169A">
        <w:t>rows.append</w:t>
      </w:r>
      <w:proofErr w:type="spellEnd"/>
      <w:proofErr w:type="gramEnd"/>
      <w:r w:rsidRPr="00FD169A">
        <w:t>({</w:t>
      </w:r>
    </w:p>
    <w:p w14:paraId="2A42D7DC" w14:textId="77777777" w:rsidR="00FD169A" w:rsidRPr="00FD169A" w:rsidRDefault="00FD169A" w:rsidP="00FD169A">
      <w:r w:rsidRPr="00FD169A">
        <w:t xml:space="preserve">        "topic": </w:t>
      </w:r>
      <w:proofErr w:type="spellStart"/>
      <w:r w:rsidRPr="00FD169A">
        <w:t>f"Topic</w:t>
      </w:r>
      <w:proofErr w:type="spellEnd"/>
      <w:r w:rsidRPr="00FD169A">
        <w:t>{t}",</w:t>
      </w:r>
    </w:p>
    <w:p w14:paraId="615FD0E3" w14:textId="77777777" w:rsidR="00FD169A" w:rsidRPr="00FD169A" w:rsidRDefault="00FD169A" w:rsidP="00FD169A">
      <w:r w:rsidRPr="00FD169A">
        <w:t xml:space="preserve">        "</w:t>
      </w:r>
      <w:proofErr w:type="spellStart"/>
      <w:r w:rsidRPr="00FD169A">
        <w:t>top_terms</w:t>
      </w:r>
      <w:proofErr w:type="spellEnd"/>
      <w:r w:rsidRPr="00FD169A">
        <w:t xml:space="preserve">": ", </w:t>
      </w:r>
      <w:proofErr w:type="gramStart"/>
      <w:r w:rsidRPr="00FD169A">
        <w:t>".join</w:t>
      </w:r>
      <w:proofErr w:type="gramEnd"/>
      <w:r w:rsidRPr="00FD169A">
        <w:t>(terms[</w:t>
      </w:r>
      <w:proofErr w:type="spellStart"/>
      <w:r w:rsidRPr="00FD169A">
        <w:t>top_idx</w:t>
      </w:r>
      <w:proofErr w:type="spellEnd"/>
      <w:r w:rsidRPr="00FD169A">
        <w:t>])</w:t>
      </w:r>
    </w:p>
    <w:p w14:paraId="33DD769F" w14:textId="77777777" w:rsidR="00FD169A" w:rsidRPr="00FD169A" w:rsidRDefault="00FD169A" w:rsidP="00FD169A">
      <w:r w:rsidRPr="00FD169A">
        <w:t xml:space="preserve">    })</w:t>
      </w:r>
    </w:p>
    <w:p w14:paraId="521C89A7" w14:textId="77777777" w:rsidR="00FD169A" w:rsidRPr="00FD169A" w:rsidRDefault="00FD169A" w:rsidP="00FD169A">
      <w:proofErr w:type="spellStart"/>
      <w:proofErr w:type="gramStart"/>
      <w:r w:rsidRPr="00FD169A">
        <w:t>pd.DataFrame</w:t>
      </w:r>
      <w:proofErr w:type="spellEnd"/>
      <w:proofErr w:type="gramEnd"/>
      <w:r w:rsidRPr="00FD169A">
        <w:t>(rows).</w:t>
      </w:r>
      <w:proofErr w:type="spellStart"/>
      <w:r w:rsidRPr="00FD169A">
        <w:t>to_csv</w:t>
      </w:r>
      <w:proofErr w:type="spellEnd"/>
      <w:r w:rsidRPr="00FD169A">
        <w:t>(</w:t>
      </w:r>
    </w:p>
    <w:p w14:paraId="2BD9A7FB" w14:textId="77777777" w:rsidR="00FD169A" w:rsidRPr="00FD169A" w:rsidRDefault="00FD169A" w:rsidP="00FD169A">
      <w:r w:rsidRPr="00FD169A">
        <w:t xml:space="preserve">    "/content/drive/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 xml:space="preserve">-DND/Student Cluster Analysis and LDA/Student Cluster Analysis </w:t>
      </w:r>
      <w:proofErr w:type="spellStart"/>
      <w:r w:rsidRPr="00FD169A">
        <w:t>GDrive</w:t>
      </w:r>
      <w:proofErr w:type="spellEnd"/>
      <w:r w:rsidRPr="00FD169A">
        <w:t>/lda_topic_labels_top10.csv",</w:t>
      </w:r>
    </w:p>
    <w:p w14:paraId="580E19A1" w14:textId="77777777" w:rsidR="00FD169A" w:rsidRPr="00FD169A" w:rsidRDefault="00FD169A" w:rsidP="00FD169A">
      <w:r w:rsidRPr="00FD169A">
        <w:t xml:space="preserve">    index=False</w:t>
      </w:r>
    </w:p>
    <w:p w14:paraId="2FFA2056" w14:textId="77777777" w:rsidR="00FD169A" w:rsidRPr="00FD169A" w:rsidRDefault="00FD169A" w:rsidP="00FD169A">
      <w:r w:rsidRPr="00FD169A">
        <w:t>)</w:t>
      </w:r>
    </w:p>
    <w:p w14:paraId="29B75DD5" w14:textId="77777777" w:rsidR="00FD169A" w:rsidRPr="00FD169A" w:rsidRDefault="00FD169A" w:rsidP="00FD169A">
      <w:r w:rsidRPr="00FD169A">
        <w:pict w14:anchorId="2373DBF7">
          <v:rect id="_x0000_i1180" style="width:0;height:1.5pt" o:hralign="center" o:hrstd="t" o:hr="t" fillcolor="#a0a0a0" stroked="f"/>
        </w:pict>
      </w:r>
    </w:p>
    <w:p w14:paraId="7A977F01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Known limitations / notes for the next person</w:t>
      </w:r>
    </w:p>
    <w:p w14:paraId="20F04645" w14:textId="77777777" w:rsidR="00FD169A" w:rsidRPr="00FD169A" w:rsidRDefault="00FD169A" w:rsidP="00FD169A">
      <w:pPr>
        <w:numPr>
          <w:ilvl w:val="0"/>
          <w:numId w:val="20"/>
        </w:numPr>
      </w:pPr>
      <w:r w:rsidRPr="00FD169A">
        <w:rPr>
          <w:b/>
          <w:bCs/>
        </w:rPr>
        <w:t>Exports for topics &amp; doc–topic matrices</w:t>
      </w:r>
      <w:r w:rsidRPr="00FD169A">
        <w:t xml:space="preserve"> are not currently saved — add the cells above if you need persistent outputs (recommended).</w:t>
      </w:r>
    </w:p>
    <w:p w14:paraId="3CC4971D" w14:textId="77777777" w:rsidR="00FD169A" w:rsidRPr="00FD169A" w:rsidRDefault="00FD169A" w:rsidP="00FD169A">
      <w:pPr>
        <w:numPr>
          <w:ilvl w:val="0"/>
          <w:numId w:val="20"/>
        </w:numPr>
      </w:pPr>
      <w:r w:rsidRPr="00FD169A">
        <w:rPr>
          <w:b/>
          <w:bCs/>
        </w:rPr>
        <w:t>Two exports in the first notebook are commented out</w:t>
      </w:r>
      <w:r w:rsidRPr="00FD169A">
        <w:t>; uncomment if those intermediate files help audit the pipeline.</w:t>
      </w:r>
    </w:p>
    <w:p w14:paraId="5CE60967" w14:textId="77777777" w:rsidR="00FD169A" w:rsidRPr="00FD169A" w:rsidRDefault="00FD169A" w:rsidP="00FD169A">
      <w:pPr>
        <w:numPr>
          <w:ilvl w:val="0"/>
          <w:numId w:val="20"/>
        </w:numPr>
      </w:pPr>
      <w:r w:rsidRPr="00FD169A">
        <w:rPr>
          <w:b/>
          <w:bCs/>
        </w:rPr>
        <w:t>Vectorizer uses pre-tokenized lists</w:t>
      </w:r>
      <w:r w:rsidRPr="00FD169A">
        <w:t xml:space="preserve">; any change upstream (e.g., changing lemma rules or keep map) </w:t>
      </w:r>
      <w:r w:rsidRPr="00FD169A">
        <w:rPr>
          <w:b/>
          <w:bCs/>
        </w:rPr>
        <w:t>must</w:t>
      </w:r>
      <w:r w:rsidRPr="00FD169A">
        <w:t xml:space="preserve"> be re-run before LDA.</w:t>
      </w:r>
    </w:p>
    <w:p w14:paraId="00039468" w14:textId="77777777" w:rsidR="00FD169A" w:rsidRPr="00FD169A" w:rsidRDefault="00FD169A" w:rsidP="00FD169A">
      <w:pPr>
        <w:numPr>
          <w:ilvl w:val="0"/>
          <w:numId w:val="20"/>
        </w:numPr>
      </w:pPr>
      <w:r w:rsidRPr="00FD169A">
        <w:rPr>
          <w:b/>
          <w:bCs/>
        </w:rPr>
        <w:lastRenderedPageBreak/>
        <w:t>Model quality</w:t>
      </w:r>
      <w:r w:rsidRPr="00FD169A">
        <w:t>: You’re using default priors and online learning — great for scale, but consider a quick pass with additional priors (</w:t>
      </w:r>
      <w:proofErr w:type="spellStart"/>
      <w:r w:rsidRPr="00FD169A">
        <w:t>doc_topic_prior</w:t>
      </w:r>
      <w:proofErr w:type="spellEnd"/>
      <w:r w:rsidRPr="00FD169A">
        <w:t xml:space="preserve">, </w:t>
      </w:r>
      <w:proofErr w:type="spellStart"/>
      <w:r w:rsidRPr="00FD169A">
        <w:t>topic_word_prior</w:t>
      </w:r>
      <w:proofErr w:type="spellEnd"/>
      <w:r w:rsidRPr="00FD169A">
        <w:t xml:space="preserve">) if you want tighter/sparser topics, and/or try a small </w:t>
      </w:r>
      <w:r w:rsidRPr="00FD169A">
        <w:rPr>
          <w:b/>
          <w:bCs/>
        </w:rPr>
        <w:t>guided LDA</w:t>
      </w:r>
      <w:r w:rsidRPr="00FD169A">
        <w:t xml:space="preserve"> (seed words) if specific themes are desired.</w:t>
      </w:r>
    </w:p>
    <w:p w14:paraId="2461010C" w14:textId="77777777" w:rsidR="00FD169A" w:rsidRPr="00FD169A" w:rsidRDefault="00FD169A" w:rsidP="00FD169A">
      <w:r w:rsidRPr="00FD169A">
        <w:pict w14:anchorId="2ECA4C5A">
          <v:rect id="_x0000_i1181" style="width:0;height:1.5pt" o:hralign="center" o:hrstd="t" o:hr="t" fillcolor="#a0a0a0" stroked="f"/>
        </w:pict>
      </w:r>
    </w:p>
    <w:p w14:paraId="3871E3BB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One-look checklist (when re-running)</w:t>
      </w:r>
    </w:p>
    <w:p w14:paraId="043A5158" w14:textId="77777777" w:rsidR="00FD169A" w:rsidRPr="00FD169A" w:rsidRDefault="00FD169A" w:rsidP="00FD169A">
      <w:pPr>
        <w:numPr>
          <w:ilvl w:val="0"/>
          <w:numId w:val="21"/>
        </w:numPr>
      </w:pPr>
      <w:r w:rsidRPr="00FD169A">
        <w:t>Drive mounted and paths valid</w:t>
      </w:r>
    </w:p>
    <w:p w14:paraId="4C4F5504" w14:textId="77777777" w:rsidR="00FD169A" w:rsidRPr="00FD169A" w:rsidRDefault="00FD169A" w:rsidP="00FD169A">
      <w:pPr>
        <w:numPr>
          <w:ilvl w:val="0"/>
          <w:numId w:val="21"/>
        </w:numPr>
      </w:pPr>
      <w:r w:rsidRPr="00FD169A">
        <w:t>keywords_keep_map.csv up to date</w:t>
      </w:r>
    </w:p>
    <w:p w14:paraId="1A7D4F33" w14:textId="77777777" w:rsidR="00FD169A" w:rsidRPr="00FD169A" w:rsidRDefault="00FD169A" w:rsidP="00FD169A">
      <w:pPr>
        <w:numPr>
          <w:ilvl w:val="0"/>
          <w:numId w:val="21"/>
        </w:numPr>
      </w:pPr>
      <w:r w:rsidRPr="00FD169A">
        <w:t xml:space="preserve">Run </w:t>
      </w:r>
      <w:r w:rsidRPr="00FD169A">
        <w:rPr>
          <w:b/>
          <w:bCs/>
        </w:rPr>
        <w:t>NLP notebook</w:t>
      </w:r>
      <w:r w:rsidRPr="00FD169A">
        <w:t xml:space="preserve"> → confirm 3 exports appear</w:t>
      </w:r>
    </w:p>
    <w:p w14:paraId="54541BB6" w14:textId="77777777" w:rsidR="00FD169A" w:rsidRPr="00FD169A" w:rsidRDefault="00FD169A" w:rsidP="00FD169A">
      <w:pPr>
        <w:numPr>
          <w:ilvl w:val="0"/>
          <w:numId w:val="21"/>
        </w:numPr>
      </w:pPr>
      <w:r w:rsidRPr="00FD169A">
        <w:t xml:space="preserve">Run </w:t>
      </w:r>
      <w:r w:rsidRPr="00FD169A">
        <w:rPr>
          <w:b/>
          <w:bCs/>
        </w:rPr>
        <w:t>LDA notebook</w:t>
      </w:r>
      <w:r w:rsidRPr="00FD169A">
        <w:t xml:space="preserve"> → confirm 2 exports appear</w:t>
      </w:r>
    </w:p>
    <w:p w14:paraId="39B7FA32" w14:textId="77777777" w:rsidR="00FD169A" w:rsidRPr="00FD169A" w:rsidRDefault="00FD169A" w:rsidP="00FD169A">
      <w:pPr>
        <w:numPr>
          <w:ilvl w:val="0"/>
          <w:numId w:val="21"/>
        </w:numPr>
      </w:pPr>
      <w:r w:rsidRPr="00FD169A">
        <w:t>(Optional) Write extra CSVs for topic terms &amp; doc–topic distributions</w:t>
      </w:r>
    </w:p>
    <w:p w14:paraId="62062B46" w14:textId="77777777" w:rsidR="00FD169A" w:rsidRPr="00FD169A" w:rsidRDefault="00FD169A" w:rsidP="00FD169A">
      <w:pPr>
        <w:numPr>
          <w:ilvl w:val="0"/>
          <w:numId w:val="21"/>
        </w:numPr>
      </w:pPr>
      <w:r w:rsidRPr="00FD169A">
        <w:t>Review topic labels (face validity) and dominant topic distribution</w:t>
      </w:r>
    </w:p>
    <w:p w14:paraId="32C6261B" w14:textId="77777777" w:rsidR="009D328E" w:rsidRDefault="009D328E"/>
    <w:sectPr w:rsidR="009D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621A"/>
    <w:multiLevelType w:val="multilevel"/>
    <w:tmpl w:val="86C8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A363A"/>
    <w:multiLevelType w:val="multilevel"/>
    <w:tmpl w:val="27CC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D6EE9"/>
    <w:multiLevelType w:val="multilevel"/>
    <w:tmpl w:val="460E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1798C"/>
    <w:multiLevelType w:val="multilevel"/>
    <w:tmpl w:val="7D3C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915BA"/>
    <w:multiLevelType w:val="multilevel"/>
    <w:tmpl w:val="642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96848"/>
    <w:multiLevelType w:val="multilevel"/>
    <w:tmpl w:val="C6E0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F034B"/>
    <w:multiLevelType w:val="multilevel"/>
    <w:tmpl w:val="E4E2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F6035"/>
    <w:multiLevelType w:val="multilevel"/>
    <w:tmpl w:val="2950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635CD"/>
    <w:multiLevelType w:val="multilevel"/>
    <w:tmpl w:val="8CDA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D6CFB"/>
    <w:multiLevelType w:val="multilevel"/>
    <w:tmpl w:val="5E48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F709D"/>
    <w:multiLevelType w:val="multilevel"/>
    <w:tmpl w:val="12C8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B0101"/>
    <w:multiLevelType w:val="multilevel"/>
    <w:tmpl w:val="69D0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86BBD"/>
    <w:multiLevelType w:val="multilevel"/>
    <w:tmpl w:val="F00C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33594"/>
    <w:multiLevelType w:val="multilevel"/>
    <w:tmpl w:val="644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315E8"/>
    <w:multiLevelType w:val="multilevel"/>
    <w:tmpl w:val="150E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656C7"/>
    <w:multiLevelType w:val="multilevel"/>
    <w:tmpl w:val="984E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17E73"/>
    <w:multiLevelType w:val="multilevel"/>
    <w:tmpl w:val="9C3C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F7055"/>
    <w:multiLevelType w:val="multilevel"/>
    <w:tmpl w:val="7984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E2647"/>
    <w:multiLevelType w:val="multilevel"/>
    <w:tmpl w:val="3C5A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A1274"/>
    <w:multiLevelType w:val="multilevel"/>
    <w:tmpl w:val="5E7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6115F2"/>
    <w:multiLevelType w:val="multilevel"/>
    <w:tmpl w:val="5944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305650">
    <w:abstractNumId w:val="13"/>
  </w:num>
  <w:num w:numId="2" w16cid:durableId="1505197358">
    <w:abstractNumId w:val="8"/>
  </w:num>
  <w:num w:numId="3" w16cid:durableId="1638291432">
    <w:abstractNumId w:val="5"/>
  </w:num>
  <w:num w:numId="4" w16cid:durableId="1239945068">
    <w:abstractNumId w:val="4"/>
  </w:num>
  <w:num w:numId="5" w16cid:durableId="329991670">
    <w:abstractNumId w:val="19"/>
  </w:num>
  <w:num w:numId="6" w16cid:durableId="1225800795">
    <w:abstractNumId w:val="10"/>
  </w:num>
  <w:num w:numId="7" w16cid:durableId="1233660348">
    <w:abstractNumId w:val="11"/>
  </w:num>
  <w:num w:numId="8" w16cid:durableId="913778922">
    <w:abstractNumId w:val="6"/>
  </w:num>
  <w:num w:numId="9" w16cid:durableId="567688355">
    <w:abstractNumId w:val="17"/>
  </w:num>
  <w:num w:numId="10" w16cid:durableId="375351240">
    <w:abstractNumId w:val="0"/>
  </w:num>
  <w:num w:numId="11" w16cid:durableId="308945737">
    <w:abstractNumId w:val="7"/>
  </w:num>
  <w:num w:numId="12" w16cid:durableId="806093056">
    <w:abstractNumId w:val="12"/>
  </w:num>
  <w:num w:numId="13" w16cid:durableId="816651659">
    <w:abstractNumId w:val="9"/>
  </w:num>
  <w:num w:numId="14" w16cid:durableId="287317552">
    <w:abstractNumId w:val="3"/>
  </w:num>
  <w:num w:numId="15" w16cid:durableId="195970469">
    <w:abstractNumId w:val="14"/>
  </w:num>
  <w:num w:numId="16" w16cid:durableId="801535637">
    <w:abstractNumId w:val="20"/>
  </w:num>
  <w:num w:numId="17" w16cid:durableId="960384372">
    <w:abstractNumId w:val="1"/>
  </w:num>
  <w:num w:numId="18" w16cid:durableId="942225431">
    <w:abstractNumId w:val="15"/>
  </w:num>
  <w:num w:numId="19" w16cid:durableId="1319073782">
    <w:abstractNumId w:val="2"/>
  </w:num>
  <w:num w:numId="20" w16cid:durableId="1260679547">
    <w:abstractNumId w:val="18"/>
  </w:num>
  <w:num w:numId="21" w16cid:durableId="3992509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8E"/>
    <w:rsid w:val="007873C0"/>
    <w:rsid w:val="009D328E"/>
    <w:rsid w:val="00AF6F92"/>
    <w:rsid w:val="00FD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F649"/>
  <w15:chartTrackingRefBased/>
  <w15:docId w15:val="{DF5DEECD-E119-4689-A835-C21E879D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89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5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3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2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8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CUIT</Company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dnd2129</dc:creator>
  <cp:keywords/>
  <dc:description/>
  <cp:lastModifiedBy>dnd2129</cp:lastModifiedBy>
  <cp:revision>2</cp:revision>
  <dcterms:created xsi:type="dcterms:W3CDTF">2025-08-25T17:21:00Z</dcterms:created>
  <dcterms:modified xsi:type="dcterms:W3CDTF">2025-08-25T18:02:00Z</dcterms:modified>
</cp:coreProperties>
</file>