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7272" w14:textId="77777777" w:rsidR="00D479CE" w:rsidRPr="00D479CE" w:rsidRDefault="00D479CE" w:rsidP="00D479CE">
      <w:pPr>
        <w:rPr>
          <w:b/>
          <w:bCs/>
        </w:rPr>
      </w:pPr>
      <w:r w:rsidRPr="00D479CE">
        <w:t>Initial EDA</w:t>
      </w:r>
    </w:p>
    <w:p w14:paraId="6EED7BA5" w14:textId="77777777" w:rsidR="00D479CE" w:rsidRPr="00D479CE" w:rsidRDefault="00D479CE" w:rsidP="00D479CE">
      <w:r w:rsidRPr="00D479CE">
        <w:t>Before running any unsupervised algorithm, we should look at basic descriptive stats that answer questions like: </w:t>
      </w:r>
    </w:p>
    <w:p w14:paraId="27AD4914" w14:textId="77777777" w:rsidR="00D479CE" w:rsidRDefault="00D479CE" w:rsidP="00D479CE">
      <w:pPr>
        <w:numPr>
          <w:ilvl w:val="0"/>
          <w:numId w:val="1"/>
        </w:numPr>
      </w:pPr>
      <w:r w:rsidRPr="00D479CE">
        <w:t>what are the most commonly taken elective courses across the entire population? </w:t>
      </w:r>
    </w:p>
    <w:tbl>
      <w:tblPr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198"/>
      </w:tblGrid>
      <w:tr w:rsidR="00D479CE" w:rsidRPr="00D479CE" w14:paraId="7B141935" w14:textId="77777777" w:rsidTr="00D479CE">
        <w:trPr>
          <w:trHeight w:val="290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0A077158" w14:textId="77777777" w:rsidR="00D479CE" w:rsidRPr="00D479CE" w:rsidRDefault="00D479CE" w:rsidP="00D479CE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 xml:space="preserve">Capital Markets &amp; </w:t>
            </w:r>
            <w:proofErr w:type="spellStart"/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Investm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9401C0" w14:textId="77777777" w:rsidR="00D479CE" w:rsidRPr="00D479CE" w:rsidRDefault="00D479CE" w:rsidP="00D479CE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FINCB8306</w:t>
            </w:r>
          </w:p>
        </w:tc>
      </w:tr>
      <w:tr w:rsidR="00D479CE" w:rsidRPr="00D479CE" w14:paraId="0B3BD002" w14:textId="77777777" w:rsidTr="00D479CE">
        <w:trPr>
          <w:trHeight w:val="290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4D180D20" w14:textId="77777777" w:rsidR="00D479CE" w:rsidRPr="00D479CE" w:rsidRDefault="00D479CE" w:rsidP="00D479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6166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BC5CAB" w14:textId="77777777" w:rsidR="00D479CE" w:rsidRPr="00D479CE" w:rsidRDefault="00D479CE" w:rsidP="00D479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</w:pPr>
            <w:r w:rsidRPr="00D479CE">
              <w:rPr>
                <w:rFonts w:ascii="Calibri" w:eastAsia="Times New Roman" w:hAnsi="Calibri" w:cs="Calibri"/>
                <w:color w:val="7030A0"/>
                <w:kern w:val="0"/>
                <w:sz w:val="22"/>
                <w:szCs w:val="22"/>
                <w14:ligatures w14:val="none"/>
              </w:rPr>
              <w:t>6062</w:t>
            </w:r>
          </w:p>
        </w:tc>
      </w:tr>
    </w:tbl>
    <w:p w14:paraId="74A0539C" w14:textId="77777777" w:rsidR="00D479CE" w:rsidRPr="00D479CE" w:rsidRDefault="00D479CE" w:rsidP="00D479CE">
      <w:pPr>
        <w:ind w:left="720"/>
      </w:pPr>
    </w:p>
    <w:p w14:paraId="3DD9398A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How does that change when aggregated by [insert any other field e.g. gender, race, future industry etc.].</w:t>
      </w:r>
    </w:p>
    <w:p w14:paraId="51814297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 Who are the most popular instructors?</w:t>
      </w:r>
    </w:p>
    <w:p w14:paraId="66E4846D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 Does this change over time? Etc. </w:t>
      </w:r>
    </w:p>
    <w:p w14:paraId="67B9472D" w14:textId="77777777" w:rsidR="00D479CE" w:rsidRPr="00D479CE" w:rsidRDefault="00D479CE" w:rsidP="00D479CE">
      <w:pPr>
        <w:numPr>
          <w:ilvl w:val="0"/>
          <w:numId w:val="1"/>
        </w:numPr>
      </w:pPr>
      <w:r w:rsidRPr="00D479CE">
        <w:t>Maybe we want to do a heatmap with all elective courses to find which courses are most highly correlated initially?</w:t>
      </w:r>
    </w:p>
    <w:p w14:paraId="322815B2" w14:textId="77777777" w:rsidR="00297A0A" w:rsidRDefault="00297A0A"/>
    <w:sectPr w:rsidR="0029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83CB6"/>
    <w:multiLevelType w:val="multilevel"/>
    <w:tmpl w:val="881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90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0A"/>
    <w:rsid w:val="00297A0A"/>
    <w:rsid w:val="00D41369"/>
    <w:rsid w:val="00D479CE"/>
    <w:rsid w:val="00F9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5E7C"/>
  <w15:chartTrackingRefBased/>
  <w15:docId w15:val="{72DF4C7D-912B-463E-930E-EDCC4E17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2</cp:revision>
  <dcterms:created xsi:type="dcterms:W3CDTF">2025-07-14T18:10:00Z</dcterms:created>
  <dcterms:modified xsi:type="dcterms:W3CDTF">2025-07-14T18:42:00Z</dcterms:modified>
</cp:coreProperties>
</file>