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99176" w14:textId="77777777" w:rsidR="00B852CD" w:rsidRDefault="00B852CD" w:rsidP="00B852CD">
      <w:pPr>
        <w:rPr>
          <w:b/>
          <w:bCs/>
          <w:u w:val="single"/>
        </w:rPr>
      </w:pPr>
      <w:r>
        <w:rPr>
          <w:b/>
          <w:bCs/>
          <w:u w:val="single"/>
        </w:rPr>
        <w:t>Online Retail Store Project Requirements</w:t>
      </w:r>
    </w:p>
    <w:p w14:paraId="5D8E1FC0" w14:textId="77777777" w:rsidR="00B852CD" w:rsidRPr="00B852CD" w:rsidRDefault="00B852CD" w:rsidP="00B852CD">
      <w:r w:rsidRPr="00B852CD">
        <w:rPr>
          <w:b/>
          <w:bCs/>
          <w:u w:val="single"/>
        </w:rPr>
        <w:t>Data cleanup </w:t>
      </w:r>
      <w:r w:rsidRPr="00B852CD">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3064F852" w14:textId="77777777" w:rsidR="00B852CD" w:rsidRPr="00B852CD" w:rsidRDefault="00B852CD" w:rsidP="00B852CD">
      <w:pPr>
        <w:numPr>
          <w:ilvl w:val="0"/>
          <w:numId w:val="1"/>
        </w:numPr>
      </w:pPr>
      <w:r w:rsidRPr="00B852CD">
        <w:t>Create a check that the quantity should not be below 1 unit</w:t>
      </w:r>
    </w:p>
    <w:p w14:paraId="2C972706" w14:textId="77777777" w:rsidR="00B852CD" w:rsidRPr="00B852CD" w:rsidRDefault="00B852CD" w:rsidP="00B852CD">
      <w:pPr>
        <w:numPr>
          <w:ilvl w:val="0"/>
          <w:numId w:val="1"/>
        </w:numPr>
      </w:pPr>
      <w:r w:rsidRPr="00B852CD">
        <w:t>Create a check that the Unit price should not be below $0</w:t>
      </w:r>
    </w:p>
    <w:p w14:paraId="3DC0E4BA" w14:textId="77777777" w:rsidR="00B852CD" w:rsidRPr="00B852CD" w:rsidRDefault="00B852CD" w:rsidP="00B852CD">
      <w:r w:rsidRPr="00B852CD">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r w:rsidRPr="00B852CD">
        <w:br/>
      </w:r>
      <w:r w:rsidRPr="00B852CD">
        <w:br/>
        <w:t>Create each visual on a separate tab with the name of the tab displaying the question number. Once the visuals are created, save the files and upload them below. </w:t>
      </w:r>
      <w:r w:rsidRPr="00B852CD">
        <w:br/>
        <w:t xml:space="preserve">For Tableau users, you would need to upload </w:t>
      </w:r>
      <w:proofErr w:type="gramStart"/>
      <w:r w:rsidRPr="00B852CD">
        <w:t>in .twbx</w:t>
      </w:r>
      <w:proofErr w:type="gramEnd"/>
      <w:r w:rsidRPr="00B852CD">
        <w:t xml:space="preserve"> format whereas Power BI files need to be saved in .pbix format. </w:t>
      </w:r>
      <w:r w:rsidRPr="00B852CD">
        <w:br/>
        <w:t>Instructions on how to save in these formats are provided in the resources below.</w:t>
      </w:r>
    </w:p>
    <w:p w14:paraId="2C137B5A" w14:textId="77777777" w:rsidR="00B852CD" w:rsidRPr="00B852CD" w:rsidRDefault="00B852CD" w:rsidP="00B852CD">
      <w:r w:rsidRPr="00B852CD">
        <w:t>Should you get stuck, please reference the Visuals Hints document in the resources.</w:t>
      </w:r>
    </w:p>
    <w:p w14:paraId="027005FD" w14:textId="77777777" w:rsidR="00B852CD" w:rsidRPr="00B852CD" w:rsidRDefault="00B852CD" w:rsidP="00B852CD">
      <w:r w:rsidRPr="00B852CD">
        <w:br/>
      </w:r>
      <w:r w:rsidRPr="00B852CD">
        <w:rPr>
          <w:b/>
          <w:bCs/>
          <w:u w:val="single"/>
        </w:rPr>
        <w:t>Question 1</w:t>
      </w:r>
      <w:r w:rsidRPr="00B852CD">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1EA269AB" w14:textId="77777777" w:rsidR="00B852CD" w:rsidRPr="00B852CD" w:rsidRDefault="00B852CD" w:rsidP="00B852CD">
      <w:r w:rsidRPr="00B852CD">
        <w:rPr>
          <w:b/>
          <w:bCs/>
          <w:u w:val="single"/>
        </w:rPr>
        <w:t>Question 2</w:t>
      </w:r>
      <w:r w:rsidRPr="00B852CD">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57BC85C9" w14:textId="77777777" w:rsidR="00B852CD" w:rsidRPr="00B852CD" w:rsidRDefault="00B852CD" w:rsidP="00B852CD">
      <w:r w:rsidRPr="00B852CD">
        <w:rPr>
          <w:b/>
          <w:bCs/>
          <w:u w:val="single"/>
        </w:rPr>
        <w:t>Question 3</w:t>
      </w:r>
      <w:r w:rsidRPr="00B852CD">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7665577E" w14:textId="77777777" w:rsidR="00B852CD" w:rsidRPr="00B852CD" w:rsidRDefault="00B852CD" w:rsidP="00B852CD">
      <w:r w:rsidRPr="00B852CD">
        <w:rPr>
          <w:b/>
          <w:bCs/>
          <w:u w:val="single"/>
        </w:rPr>
        <w:t>Question 4</w:t>
      </w:r>
      <w:r w:rsidRPr="00B852CD">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28DA770F" w14:textId="77777777" w:rsidR="00AE3167" w:rsidRDefault="00AE3167"/>
    <w:sectPr w:rsidR="00AE3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46189F"/>
    <w:multiLevelType w:val="multilevel"/>
    <w:tmpl w:val="6E2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42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CD"/>
    <w:rsid w:val="008B3999"/>
    <w:rsid w:val="00AE3167"/>
    <w:rsid w:val="00B85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553D"/>
  <w15:chartTrackingRefBased/>
  <w15:docId w15:val="{1A6AB11E-3374-415A-B2FE-307175AF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89048">
      <w:bodyDiv w:val="1"/>
      <w:marLeft w:val="0"/>
      <w:marRight w:val="0"/>
      <w:marTop w:val="0"/>
      <w:marBottom w:val="0"/>
      <w:divBdr>
        <w:top w:val="none" w:sz="0" w:space="0" w:color="auto"/>
        <w:left w:val="none" w:sz="0" w:space="0" w:color="auto"/>
        <w:bottom w:val="none" w:sz="0" w:space="0" w:color="auto"/>
        <w:right w:val="none" w:sz="0" w:space="0" w:color="auto"/>
      </w:divBdr>
      <w:divsChild>
        <w:div w:id="1975210594">
          <w:marLeft w:val="0"/>
          <w:marRight w:val="0"/>
          <w:marTop w:val="0"/>
          <w:marBottom w:val="0"/>
          <w:divBdr>
            <w:top w:val="none" w:sz="0" w:space="0" w:color="auto"/>
            <w:left w:val="none" w:sz="0" w:space="0" w:color="auto"/>
            <w:bottom w:val="none" w:sz="0" w:space="0" w:color="auto"/>
            <w:right w:val="none" w:sz="0" w:space="0" w:color="auto"/>
          </w:divBdr>
        </w:div>
      </w:divsChild>
    </w:div>
    <w:div w:id="1367170221">
      <w:bodyDiv w:val="1"/>
      <w:marLeft w:val="0"/>
      <w:marRight w:val="0"/>
      <w:marTop w:val="0"/>
      <w:marBottom w:val="0"/>
      <w:divBdr>
        <w:top w:val="none" w:sz="0" w:space="0" w:color="auto"/>
        <w:left w:val="none" w:sz="0" w:space="0" w:color="auto"/>
        <w:bottom w:val="none" w:sz="0" w:space="0" w:color="auto"/>
        <w:right w:val="none" w:sz="0" w:space="0" w:color="auto"/>
      </w:divBdr>
      <w:divsChild>
        <w:div w:id="123380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Dyuti Dewanjee</dc:creator>
  <cp:keywords/>
  <dc:description/>
  <cp:lastModifiedBy>Dyuti Dewanjee</cp:lastModifiedBy>
  <cp:revision>1</cp:revision>
  <dcterms:created xsi:type="dcterms:W3CDTF">2024-08-11T18:24:00Z</dcterms:created>
  <dcterms:modified xsi:type="dcterms:W3CDTF">2024-08-11T18:25:00Z</dcterms:modified>
</cp:coreProperties>
</file>