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0888" w14:textId="7420CCE7" w:rsidR="00293AA1" w:rsidRDefault="00293AA1">
      <w:r>
        <w:t>Ques 1 – What is Artificial Intelligence?</w:t>
      </w:r>
    </w:p>
    <w:p w14:paraId="1A37CC73" w14:textId="05E72DF0" w:rsidR="002B2F39" w:rsidRDefault="002B2F39">
      <w:r>
        <w:t>Ques 2 – Why did Russia do this?</w:t>
      </w:r>
    </w:p>
    <w:sectPr w:rsidR="002B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A1"/>
    <w:rsid w:val="000747D4"/>
    <w:rsid w:val="001C5F56"/>
    <w:rsid w:val="00293AA1"/>
    <w:rsid w:val="002B2F39"/>
    <w:rsid w:val="005A7C92"/>
    <w:rsid w:val="00EC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897B"/>
  <w15:chartTrackingRefBased/>
  <w15:docId w15:val="{6B9CBA02-1EFC-4E95-AB45-73D3D892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Dyuti Dutta</dc:creator>
  <cp:keywords/>
  <dc:description/>
  <cp:lastModifiedBy>Dyuti Dutta</cp:lastModifiedBy>
  <cp:revision>2</cp:revision>
  <dcterms:created xsi:type="dcterms:W3CDTF">2025-09-07T12:40:00Z</dcterms:created>
  <dcterms:modified xsi:type="dcterms:W3CDTF">2025-09-07T12:54:00Z</dcterms:modified>
</cp:coreProperties>
</file>