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D4" w:rsidRPr="00264F17" w:rsidRDefault="00264F17" w:rsidP="00264F17">
      <w:pPr>
        <w:pStyle w:val="1"/>
        <w:rPr>
          <w:lang w:val="en-US"/>
        </w:rPr>
      </w:pPr>
      <w:r>
        <w:t>Лабораторная</w:t>
      </w:r>
      <w:r w:rsidRPr="00264F17">
        <w:rPr>
          <w:lang w:val="en-US"/>
        </w:rPr>
        <w:t xml:space="preserve"> </w:t>
      </w:r>
      <w:r>
        <w:t>работа</w:t>
      </w:r>
      <w:r w:rsidRPr="00264F17">
        <w:rPr>
          <w:lang w:val="en-US"/>
        </w:rPr>
        <w:t xml:space="preserve"> №2</w:t>
      </w:r>
    </w:p>
    <w:p w:rsidR="00E00363" w:rsidRPr="00727769" w:rsidRDefault="00264F17" w:rsidP="00264F17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9"/>
          <w:szCs w:val="19"/>
          <w:highlight w:val="white"/>
          <w:lang w:val="en-US"/>
        </w:rPr>
      </w:pPr>
      <w:proofErr w:type="spellStart"/>
      <w:r w:rsidRPr="00727769">
        <w:rPr>
          <w:rFonts w:cs="Times New Roman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cs="Times New Roman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727769">
        <w:rPr>
          <w:rFonts w:cs="Times New Roman"/>
          <w:color w:val="008000"/>
          <w:sz w:val="19"/>
          <w:szCs w:val="19"/>
          <w:highlight w:val="white"/>
          <w:lang w:val="en-US"/>
        </w:rPr>
        <w:t>stringstream</w:t>
      </w:r>
      <w:proofErr w:type="spellEnd"/>
    </w:p>
    <w:p w:rsidR="00264F17" w:rsidRPr="00727769" w:rsidRDefault="00F0051E" w:rsidP="00264F17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9"/>
          <w:szCs w:val="19"/>
          <w:lang w:val="en-US"/>
        </w:rPr>
      </w:pPr>
      <w:proofErr w:type="gramStart"/>
      <w:r w:rsidRPr="00727769">
        <w:rPr>
          <w:rFonts w:cs="Times New Roman"/>
          <w:color w:val="008000"/>
          <w:sz w:val="19"/>
          <w:szCs w:val="19"/>
          <w:highlight w:val="white"/>
          <w:lang w:val="en-US"/>
        </w:rPr>
        <w:t>auto</w:t>
      </w:r>
      <w:proofErr w:type="gramEnd"/>
      <w:r w:rsidRPr="00727769">
        <w:rPr>
          <w:rFonts w:cs="Times New Roman"/>
          <w:color w:val="008000"/>
          <w:sz w:val="19"/>
          <w:szCs w:val="19"/>
          <w:highlight w:val="white"/>
          <w:lang w:val="en-US"/>
        </w:rPr>
        <w:t xml:space="preserve">, </w:t>
      </w:r>
      <w:r w:rsidR="00264F17" w:rsidRPr="00727769">
        <w:rPr>
          <w:rFonts w:cs="Times New Roman"/>
          <w:color w:val="008000"/>
          <w:sz w:val="19"/>
          <w:szCs w:val="19"/>
          <w:highlight w:val="white"/>
          <w:lang w:val="en-US"/>
        </w:rPr>
        <w:t>override, final, delete, default, move, forward</w:t>
      </w:r>
    </w:p>
    <w:p w:rsidR="00264F17" w:rsidRPr="00727769" w:rsidRDefault="00264F17" w:rsidP="00264F17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9"/>
          <w:szCs w:val="19"/>
          <w:lang w:val="en-US"/>
        </w:rPr>
      </w:pPr>
    </w:p>
    <w:p w:rsidR="00264F17" w:rsidRPr="00F0051E" w:rsidRDefault="00264F17" w:rsidP="00264F17">
      <w:pPr>
        <w:pStyle w:val="2"/>
      </w:pPr>
      <w:r>
        <w:t>Задание</w:t>
      </w:r>
      <w:r w:rsidRPr="00F0051E">
        <w:t xml:space="preserve"> 1</w:t>
      </w:r>
    </w:p>
    <w:p w:rsidR="00511798" w:rsidRDefault="00264F17" w:rsidP="00264F17">
      <w:r>
        <w:t xml:space="preserve">Требуется </w:t>
      </w:r>
      <w:r w:rsidR="00511798">
        <w:t xml:space="preserve">создать универсальную «обертку» </w:t>
      </w:r>
      <w:proofErr w:type="gramStart"/>
      <w:r w:rsidR="00511798">
        <w:t>для</w:t>
      </w:r>
      <w:proofErr w:type="gramEnd"/>
      <w:r w:rsidR="00511798">
        <w:t>:</w:t>
      </w:r>
    </w:p>
    <w:p w:rsidR="00511798" w:rsidRDefault="00511798" w:rsidP="00511798">
      <w:pPr>
        <w:pStyle w:val="a3"/>
        <w:numPr>
          <w:ilvl w:val="0"/>
          <w:numId w:val="1"/>
        </w:numPr>
      </w:pPr>
      <w:r>
        <w:t>хранения данных любого типа</w:t>
      </w:r>
    </w:p>
    <w:p w:rsidR="00511798" w:rsidRDefault="00511798" w:rsidP="00511798">
      <w:pPr>
        <w:pStyle w:val="a3"/>
        <w:numPr>
          <w:ilvl w:val="0"/>
          <w:numId w:val="1"/>
        </w:numPr>
      </w:pPr>
      <w:r>
        <w:t>различных ман</w:t>
      </w:r>
      <w:r w:rsidR="00402AA9">
        <w:t>ипуляций с данными любого типа</w:t>
      </w:r>
    </w:p>
    <w:p w:rsidR="0023125C" w:rsidRDefault="0023125C" w:rsidP="00BD5C77">
      <w:r>
        <w:t>Например: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n1(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1);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n2(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2);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n3(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3);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n1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+=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n2;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n3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+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n2;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>//или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d1(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1.1);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d2(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2.2);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d3(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3.3);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d1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</w:rPr>
        <w:t>+=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d2;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 xml:space="preserve">d3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</w:rPr>
        <w:t>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</w:rPr>
        <w:t>+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d2;</w:t>
      </w:r>
    </w:p>
    <w:p w:rsidR="0023125C" w:rsidRPr="00727769" w:rsidRDefault="0023125C" w:rsidP="00231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>//или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s1(</w:t>
      </w:r>
      <w:proofErr w:type="spellStart"/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string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r w:rsidRPr="00727769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"AAA"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));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s2(</w:t>
      </w:r>
      <w:proofErr w:type="spellStart"/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string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r w:rsidRPr="00727769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"BBB"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));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s3(</w:t>
      </w:r>
      <w:proofErr w:type="spellStart"/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string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r w:rsidRPr="00727769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"CCC"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));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s1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+=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s2;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s3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s1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+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s2;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sz w:val="19"/>
          <w:szCs w:val="19"/>
          <w:highlight w:val="white"/>
          <w:lang w:val="en-US"/>
        </w:rPr>
        <w:t>//</w:t>
      </w:r>
      <w:r w:rsidRPr="00727769">
        <w:rPr>
          <w:rFonts w:ascii="Times New Roman" w:hAnsi="Times New Roman" w:cs="Times New Roman"/>
          <w:sz w:val="19"/>
          <w:szCs w:val="19"/>
          <w:highlight w:val="white"/>
        </w:rPr>
        <w:t>или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pt1(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MyPoint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(1,1));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pt2(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MyPoint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(2,2));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pt3(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MyPoint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 3,3 });</w:t>
      </w: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934EB3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pt1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+=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pt2;</w:t>
      </w:r>
    </w:p>
    <w:p w:rsidR="0023125C" w:rsidRPr="00727769" w:rsidRDefault="00934EB3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pt3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</w:rPr>
        <w:t>=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pt1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</w:rPr>
        <w:t>+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pt2;</w:t>
      </w:r>
    </w:p>
    <w:p w:rsidR="008963AE" w:rsidRPr="00727769" w:rsidRDefault="008963AE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8963AE" w:rsidRPr="00727769" w:rsidRDefault="008963AE" w:rsidP="00934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>//и даже так:</w:t>
      </w:r>
    </w:p>
    <w:p w:rsidR="00003637" w:rsidRPr="00727769" w:rsidRDefault="0023125C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="00003637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r w:rsidR="00003637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std</w:t>
      </w:r>
      <w:proofErr w:type="spellEnd"/>
      <w:r w:rsidR="00003637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::</w:t>
      </w:r>
      <w:proofErr w:type="spellStart"/>
      <w:r w:rsidR="00003637" w:rsidRPr="00727769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vector</w:t>
      </w:r>
      <w:proofErr w:type="spellEnd"/>
      <w:r w:rsidR="00003637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proofErr w:type="spellStart"/>
      <w:r w:rsidR="00003637" w:rsidRPr="00727769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WrapAny</w:t>
      </w:r>
      <w:proofErr w:type="spellEnd"/>
      <w:r w:rsidR="00003637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&gt; v</w:t>
      </w:r>
      <w:r w:rsidR="00003637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003637" w:rsidRPr="00727769" w:rsidRDefault="00003637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(33));</w:t>
      </w:r>
    </w:p>
    <w:p w:rsidR="00003637" w:rsidRPr="00727769" w:rsidRDefault="00003637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(5.5));</w:t>
      </w:r>
    </w:p>
    <w:p w:rsidR="00003637" w:rsidRPr="00727769" w:rsidRDefault="00003637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string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r w:rsidRPr="00727769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"aa"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)));</w:t>
      </w:r>
    </w:p>
    <w:p w:rsidR="00003637" w:rsidRPr="00727769" w:rsidRDefault="00003637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MyPoint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(7, 7)));</w:t>
      </w:r>
    </w:p>
    <w:p w:rsidR="00003637" w:rsidRPr="00727769" w:rsidRDefault="00003637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</w:p>
    <w:p w:rsidR="000B7F75" w:rsidRPr="00727769" w:rsidRDefault="00003637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27769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7769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727769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auto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&amp; x : v) { </w:t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x</w:t>
      </w:r>
      <w:r w:rsidRPr="00727769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727769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' '</w:t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 }</w:t>
      </w:r>
    </w:p>
    <w:p w:rsidR="0023125C" w:rsidRPr="00727769" w:rsidRDefault="000B7F75" w:rsidP="0000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27769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::find(</w:t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v.begin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v.end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727769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(33));</w:t>
      </w:r>
      <w:r w:rsidR="0023125C"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</w:p>
    <w:p w:rsidR="0023125C" w:rsidRPr="00727769" w:rsidRDefault="0023125C" w:rsidP="0023125C">
      <w:pPr>
        <w:rPr>
          <w:rFonts w:ascii="Times New Roman" w:hAnsi="Times New Roman" w:cs="Times New Roman"/>
          <w:lang w:val="en-US"/>
        </w:rPr>
      </w:pPr>
      <w:r w:rsidRPr="00727769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}</w:t>
      </w:r>
    </w:p>
    <w:p w:rsidR="003F0013" w:rsidRDefault="003F0013" w:rsidP="00BD5C77"/>
    <w:p w:rsidR="00BD5C77" w:rsidRPr="00003637" w:rsidRDefault="00BD5C77" w:rsidP="00BD5C77">
      <w:pPr>
        <w:rPr>
          <w:lang w:val="en-US"/>
        </w:rPr>
      </w:pPr>
      <w:r>
        <w:t>Подсказки</w:t>
      </w:r>
      <w:r w:rsidRPr="00003637">
        <w:rPr>
          <w:lang w:val="en-US"/>
        </w:rPr>
        <w:t>:</w:t>
      </w:r>
    </w:p>
    <w:p w:rsidR="00BD5C77" w:rsidRDefault="00C406DB" w:rsidP="00BD5C77">
      <w:pPr>
        <w:pStyle w:val="a3"/>
        <w:numPr>
          <w:ilvl w:val="0"/>
          <w:numId w:val="2"/>
        </w:numPr>
      </w:pPr>
      <w:r>
        <w:lastRenderedPageBreak/>
        <w:t xml:space="preserve">Универсальным </w:t>
      </w:r>
      <w:r w:rsidR="008963AE">
        <w:t xml:space="preserve">(не зависящим от типа) </w:t>
      </w:r>
      <w:proofErr w:type="gramStart"/>
      <w:r>
        <w:t xml:space="preserve">является строковое представление данного </w:t>
      </w:r>
      <w:r w:rsidR="00BD5C77">
        <w:t>=</w:t>
      </w:r>
      <w:r w:rsidR="00BD5C77" w:rsidRPr="00BD5C77">
        <w:t xml:space="preserve">&gt; </w:t>
      </w:r>
      <w:r w:rsidR="00BD5C77">
        <w:t xml:space="preserve">объединить разные типы можно посредством строкового представления </w:t>
      </w:r>
      <w:r>
        <w:t>=</w:t>
      </w:r>
      <w:r w:rsidRPr="00C406DB">
        <w:t xml:space="preserve">&gt; </w:t>
      </w:r>
      <w:r w:rsidRPr="00B63982">
        <w:rPr>
          <w:b/>
          <w:color w:val="FF0000"/>
        </w:rPr>
        <w:t xml:space="preserve">базовый класс </w:t>
      </w:r>
      <w:r>
        <w:t>может</w:t>
      </w:r>
      <w:proofErr w:type="gramEnd"/>
      <w:r>
        <w:t xml:space="preserve"> содержать строковое представление данного + интерфейс (чисто виртуальные) методы, которые в зависимости от актуального типа должны быть реализованы </w:t>
      </w:r>
      <w:r w:rsidR="008963AE">
        <w:t>(</w:t>
      </w:r>
      <w:r>
        <w:t>естественно по-разному</w:t>
      </w:r>
      <w:r w:rsidR="008963AE">
        <w:t>)</w:t>
      </w:r>
      <w:r w:rsidR="00BD5C77">
        <w:t xml:space="preserve"> в каждом производном классе.</w:t>
      </w:r>
      <w:r w:rsidR="00403BF4">
        <w:t xml:space="preserve"> Например:</w:t>
      </w:r>
      <w:r w:rsidR="00403BF4">
        <w:br/>
      </w:r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1                          - "1"</w:t>
      </w:r>
      <w:r w:rsidR="00403BF4" w:rsidRPr="00403BF4">
        <w:rPr>
          <w:rFonts w:ascii="Arial" w:hAnsi="Arial" w:cs="Arial"/>
          <w:b/>
          <w:color w:val="000000"/>
          <w:sz w:val="23"/>
          <w:szCs w:val="23"/>
        </w:rPr>
        <w:br/>
      </w:r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2.34                     - "2.34"</w:t>
      </w:r>
      <w:r w:rsidR="00403BF4" w:rsidRPr="00403BF4">
        <w:rPr>
          <w:rFonts w:ascii="Arial" w:hAnsi="Arial" w:cs="Arial"/>
          <w:b/>
          <w:color w:val="000000"/>
          <w:sz w:val="23"/>
          <w:szCs w:val="23"/>
        </w:rPr>
        <w:br/>
      </w:r>
      <w:proofErr w:type="spellStart"/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Point</w:t>
      </w:r>
      <w:proofErr w:type="spellEnd"/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(5, 10)          - "5 10"</w:t>
      </w:r>
      <w:r w:rsidR="00403BF4" w:rsidRPr="00403BF4">
        <w:rPr>
          <w:rFonts w:ascii="Arial" w:hAnsi="Arial" w:cs="Arial"/>
          <w:b/>
          <w:color w:val="000000"/>
          <w:sz w:val="23"/>
          <w:szCs w:val="23"/>
        </w:rPr>
        <w:br/>
      </w:r>
      <w:proofErr w:type="spellStart"/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std</w:t>
      </w:r>
      <w:proofErr w:type="spellEnd"/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::</w:t>
      </w:r>
      <w:proofErr w:type="spellStart"/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string</w:t>
      </w:r>
      <w:proofErr w:type="spellEnd"/>
      <w:r w:rsidR="00403BF4" w:rsidRPr="00403B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("ABC") - "ABC" и т.д.</w:t>
      </w:r>
      <w:r w:rsidR="00A0239B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br/>
      </w:r>
    </w:p>
    <w:p w:rsidR="00402AA9" w:rsidRDefault="00BD5C77" w:rsidP="00BD5C77">
      <w:pPr>
        <w:pStyle w:val="a3"/>
        <w:numPr>
          <w:ilvl w:val="0"/>
          <w:numId w:val="2"/>
        </w:numPr>
      </w:pPr>
      <w:proofErr w:type="gramStart"/>
      <w:r>
        <w:t>Базовый класс ничего не знает про своих наследников</w:t>
      </w:r>
      <w:r w:rsidR="004B355C" w:rsidRPr="004B355C">
        <w:t xml:space="preserve">, </w:t>
      </w:r>
      <w:r w:rsidR="004B355C">
        <w:t>но предоставляет любому производному классу строковое представление, который тот по необходимости преобразует в актуальный тип</w:t>
      </w:r>
      <w:r w:rsidR="00B63982">
        <w:t xml:space="preserve"> и обратно (это удобно делать посредством класса </w:t>
      </w:r>
      <w:proofErr w:type="spellStart"/>
      <w:r w:rsidR="00B63982">
        <w:rPr>
          <w:lang w:val="en-US"/>
        </w:rPr>
        <w:t>std</w:t>
      </w:r>
      <w:proofErr w:type="spellEnd"/>
      <w:r w:rsidR="00B63982" w:rsidRPr="00B63982">
        <w:t>::</w:t>
      </w:r>
      <w:proofErr w:type="spellStart"/>
      <w:r w:rsidR="00B63982">
        <w:rPr>
          <w:lang w:val="en-US"/>
        </w:rPr>
        <w:t>stringstream</w:t>
      </w:r>
      <w:proofErr w:type="spellEnd"/>
      <w:r w:rsidR="00B63982">
        <w:t>)</w:t>
      </w:r>
      <w:r w:rsidR="003F0013">
        <w:br/>
        <w:t>Например:</w:t>
      </w:r>
      <w:r w:rsidR="003F0013">
        <w:br/>
      </w:r>
      <w:proofErr w:type="spellStart"/>
      <w:r w:rsidR="003F0013" w:rsidRPr="003F0013">
        <w:rPr>
          <w:rFonts w:ascii="Times New Roman" w:hAnsi="Times New Roman" w:cs="Times New Roman"/>
          <w:lang w:val="en-US"/>
        </w:rPr>
        <w:t>std</w:t>
      </w:r>
      <w:proofErr w:type="spellEnd"/>
      <w:r w:rsidR="003F0013" w:rsidRPr="003F0013">
        <w:rPr>
          <w:rFonts w:ascii="Times New Roman" w:hAnsi="Times New Roman" w:cs="Times New Roman"/>
        </w:rPr>
        <w:t>::</w:t>
      </w:r>
      <w:proofErr w:type="spellStart"/>
      <w:r w:rsidR="003F0013" w:rsidRPr="003F0013">
        <w:rPr>
          <w:rFonts w:ascii="Times New Roman" w:hAnsi="Times New Roman" w:cs="Times New Roman"/>
          <w:color w:val="00B0F0"/>
          <w:lang w:val="en-US"/>
        </w:rPr>
        <w:t>stringstream</w:t>
      </w:r>
      <w:proofErr w:type="spellEnd"/>
      <w:r w:rsidR="003F0013" w:rsidRPr="003F0013">
        <w:rPr>
          <w:rFonts w:ascii="Times New Roman" w:hAnsi="Times New Roman" w:cs="Times New Roman"/>
        </w:rPr>
        <w:t xml:space="preserve"> </w:t>
      </w:r>
      <w:r w:rsidR="003F0013" w:rsidRPr="003F0013">
        <w:rPr>
          <w:rFonts w:ascii="Times New Roman" w:hAnsi="Times New Roman" w:cs="Times New Roman"/>
          <w:lang w:val="en-US"/>
        </w:rPr>
        <w:t>stream</w:t>
      </w:r>
      <w:r w:rsidR="003F0013" w:rsidRPr="003F0013">
        <w:rPr>
          <w:rFonts w:ascii="Times New Roman" w:hAnsi="Times New Roman" w:cs="Times New Roman"/>
        </w:rPr>
        <w:t>;</w:t>
      </w:r>
      <w:r w:rsidR="003F0013" w:rsidRPr="003F0013">
        <w:rPr>
          <w:rFonts w:ascii="Times New Roman" w:hAnsi="Times New Roman" w:cs="Times New Roman"/>
        </w:rPr>
        <w:br/>
      </w:r>
      <w:r w:rsidR="003F0013" w:rsidRPr="003F0013">
        <w:rPr>
          <w:rFonts w:ascii="Times New Roman" w:hAnsi="Times New Roman" w:cs="Times New Roman"/>
          <w:lang w:val="en-US"/>
        </w:rPr>
        <w:t>stream</w:t>
      </w:r>
      <w:r w:rsidR="003F0013" w:rsidRPr="003F0013">
        <w:rPr>
          <w:rFonts w:ascii="Times New Roman" w:hAnsi="Times New Roman" w:cs="Times New Roman"/>
        </w:rPr>
        <w:t>&lt;&lt;1; //”1”</w:t>
      </w:r>
      <w:r w:rsidR="003F0013" w:rsidRPr="003F0013">
        <w:rPr>
          <w:rFonts w:ascii="Times New Roman" w:hAnsi="Times New Roman" w:cs="Times New Roman"/>
        </w:rPr>
        <w:br/>
      </w:r>
      <w:proofErr w:type="spellStart"/>
      <w:r w:rsidR="003F0013" w:rsidRPr="003F0013">
        <w:rPr>
          <w:rFonts w:ascii="Times New Roman" w:hAnsi="Times New Roman" w:cs="Times New Roman"/>
          <w:color w:val="00B0F0"/>
          <w:lang w:val="en-US"/>
        </w:rPr>
        <w:t>int</w:t>
      </w:r>
      <w:proofErr w:type="spellEnd"/>
      <w:r w:rsidR="003F0013" w:rsidRPr="003F0013">
        <w:rPr>
          <w:rFonts w:ascii="Times New Roman" w:hAnsi="Times New Roman" w:cs="Times New Roman"/>
        </w:rPr>
        <w:t xml:space="preserve"> </w:t>
      </w:r>
      <w:r w:rsidR="003F0013" w:rsidRPr="003F0013">
        <w:rPr>
          <w:rFonts w:ascii="Times New Roman" w:hAnsi="Times New Roman" w:cs="Times New Roman"/>
          <w:lang w:val="en-US"/>
        </w:rPr>
        <w:t>n</w:t>
      </w:r>
      <w:r w:rsidR="003F0013" w:rsidRPr="003F0013">
        <w:rPr>
          <w:rFonts w:ascii="Times New Roman" w:hAnsi="Times New Roman" w:cs="Times New Roman"/>
        </w:rPr>
        <w:t>;</w:t>
      </w:r>
      <w:r w:rsidR="003F0013" w:rsidRPr="003F0013">
        <w:rPr>
          <w:rFonts w:ascii="Times New Roman" w:hAnsi="Times New Roman" w:cs="Times New Roman"/>
        </w:rPr>
        <w:br/>
      </w:r>
      <w:r w:rsidR="003F0013" w:rsidRPr="003F0013">
        <w:rPr>
          <w:rFonts w:ascii="Times New Roman" w:hAnsi="Times New Roman" w:cs="Times New Roman"/>
          <w:lang w:val="en-US"/>
        </w:rPr>
        <w:t>stream</w:t>
      </w:r>
      <w:r w:rsidR="003F0013" w:rsidRPr="003F0013">
        <w:rPr>
          <w:rFonts w:ascii="Times New Roman" w:hAnsi="Times New Roman" w:cs="Times New Roman"/>
        </w:rPr>
        <w:t>&gt;&gt;</w:t>
      </w:r>
      <w:r w:rsidR="003F0013" w:rsidRPr="003F0013">
        <w:rPr>
          <w:rFonts w:ascii="Times New Roman" w:hAnsi="Times New Roman" w:cs="Times New Roman"/>
          <w:lang w:val="en-US"/>
        </w:rPr>
        <w:t>n</w:t>
      </w:r>
      <w:r w:rsidR="003F0013" w:rsidRPr="003F0013">
        <w:rPr>
          <w:rFonts w:ascii="Times New Roman" w:hAnsi="Times New Roman" w:cs="Times New Roman"/>
        </w:rPr>
        <w:t>; //1</w:t>
      </w:r>
      <w:r w:rsidR="00A0239B" w:rsidRPr="00A0239B">
        <w:rPr>
          <w:rFonts w:ascii="Times New Roman" w:hAnsi="Times New Roman" w:cs="Times New Roman"/>
        </w:rPr>
        <w:br/>
      </w:r>
      <w:r w:rsidR="00A0239B" w:rsidRPr="00A0239B">
        <w:rPr>
          <w:rFonts w:ascii="Times New Roman" w:hAnsi="Times New Roman" w:cs="Times New Roman"/>
        </w:rPr>
        <w:br/>
      </w:r>
      <w:r w:rsidR="00A0239B">
        <w:rPr>
          <w:rFonts w:ascii="Times New Roman" w:hAnsi="Times New Roman" w:cs="Times New Roman"/>
        </w:rPr>
        <w:t xml:space="preserve">Замечание: для надежного повторного использования объекта </w:t>
      </w:r>
      <w:r w:rsidR="00A0239B">
        <w:rPr>
          <w:rFonts w:ascii="Times New Roman" w:hAnsi="Times New Roman" w:cs="Times New Roman"/>
          <w:lang w:val="en-US"/>
        </w:rPr>
        <w:t>stream</w:t>
      </w:r>
      <w:r w:rsidR="00A0239B">
        <w:rPr>
          <w:rFonts w:ascii="Times New Roman" w:hAnsi="Times New Roman" w:cs="Times New Roman"/>
        </w:rPr>
        <w:t>:</w:t>
      </w:r>
      <w:r w:rsidR="00A0239B">
        <w:rPr>
          <w:rFonts w:ascii="Times New Roman" w:hAnsi="Times New Roman" w:cs="Times New Roman"/>
        </w:rPr>
        <w:br/>
      </w:r>
      <w:proofErr w:type="spellStart"/>
      <w:r w:rsidR="00A0239B">
        <w:rPr>
          <w:rFonts w:ascii="Consolas" w:hAnsi="Consolas" w:cs="Consolas"/>
          <w:color w:val="000000"/>
          <w:sz w:val="19"/>
          <w:szCs w:val="19"/>
          <w:highlight w:val="white"/>
        </w:rPr>
        <w:t>stream.str</w:t>
      </w:r>
      <w:proofErr w:type="spellEnd"/>
      <w:proofErr w:type="gramEnd"/>
      <w:r w:rsidR="00A0239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0239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A023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; 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один из способов 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>очистк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буфера (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 любом случае нужно, чтобы внутренний 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>указатель переме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>стился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начало буфера)</w:t>
      </w:r>
      <w:r w:rsidR="00A0239B"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 w:rsidR="00A0239B">
        <w:rPr>
          <w:rFonts w:ascii="Consolas" w:hAnsi="Consolas" w:cs="Consolas"/>
          <w:color w:val="000000"/>
          <w:sz w:val="19"/>
          <w:szCs w:val="19"/>
          <w:highlight w:val="white"/>
        </w:rPr>
        <w:t>stream.clear</w:t>
      </w:r>
      <w:proofErr w:type="spellEnd"/>
      <w:r w:rsidR="00A023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="00A0239B">
        <w:rPr>
          <w:rFonts w:ascii="Consolas" w:hAnsi="Consolas" w:cs="Consolas"/>
          <w:color w:val="008000"/>
          <w:sz w:val="19"/>
          <w:szCs w:val="19"/>
          <w:highlight w:val="white"/>
        </w:rPr>
        <w:t>//сброс флагов</w:t>
      </w:r>
      <w:r w:rsidR="00A0239B">
        <w:rPr>
          <w:rFonts w:ascii="Consolas" w:hAnsi="Consolas" w:cs="Consolas"/>
          <w:color w:val="008000"/>
          <w:sz w:val="19"/>
          <w:szCs w:val="19"/>
        </w:rPr>
        <w:br/>
      </w:r>
    </w:p>
    <w:p w:rsidR="004B355C" w:rsidRPr="004B355C" w:rsidRDefault="004B355C" w:rsidP="004B355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Базовый класс </w:t>
      </w:r>
      <w:r w:rsidRPr="00142C23">
        <w:rPr>
          <w:b/>
          <w:color w:val="FF0000"/>
        </w:rPr>
        <w:t>НЕ может быть шаблонным</w:t>
      </w:r>
      <w:r>
        <w:t xml:space="preserve">, так как в этом случае объединить в одном хранилище </w:t>
      </w:r>
      <w:proofErr w:type="spellStart"/>
      <w:r w:rsidRPr="004B355C">
        <w:rPr>
          <w:lang w:val="en-US"/>
        </w:rPr>
        <w:t>int</w:t>
      </w:r>
      <w:proofErr w:type="spellEnd"/>
      <w:r w:rsidRPr="004B355C">
        <w:t xml:space="preserve">, </w:t>
      </w:r>
      <w:r w:rsidRPr="004B355C">
        <w:rPr>
          <w:lang w:val="en-US"/>
        </w:rPr>
        <w:t>double</w:t>
      </w:r>
      <w:r w:rsidRPr="004B355C">
        <w:t xml:space="preserve">, </w:t>
      </w:r>
      <w:r w:rsidRPr="004B355C">
        <w:rPr>
          <w:lang w:val="en-US"/>
        </w:rPr>
        <w:t>string</w:t>
      </w:r>
      <w:r w:rsidRPr="004B355C">
        <w:t xml:space="preserve">, </w:t>
      </w:r>
      <w:proofErr w:type="spellStart"/>
      <w:r w:rsidRPr="004B355C">
        <w:rPr>
          <w:lang w:val="en-US"/>
        </w:rPr>
        <w:t>MyPoint</w:t>
      </w:r>
      <w:proofErr w:type="spellEnd"/>
      <w:r w:rsidR="00B63982">
        <w:t>, …</w:t>
      </w:r>
      <w:r w:rsidRPr="004B355C">
        <w:t xml:space="preserve"> </w:t>
      </w:r>
      <w:r>
        <w:t>будет невозможно</w:t>
      </w:r>
      <w:r w:rsidR="00592FD6">
        <w:t xml:space="preserve">. </w:t>
      </w:r>
      <w:r w:rsidR="00A0239B">
        <w:br/>
      </w:r>
      <w:r w:rsidR="00E9320C">
        <w:t>Базовый класс – вспомогательный =</w:t>
      </w:r>
      <w:r w:rsidR="00E9320C" w:rsidRPr="00E9320C">
        <w:t xml:space="preserve">&gt; </w:t>
      </w:r>
      <w:r w:rsidR="00E9320C">
        <w:t>нельзя позволять создавать объекты базового типа.</w:t>
      </w:r>
      <w:r w:rsidR="00A0239B">
        <w:br/>
      </w:r>
      <w:r w:rsidR="00EB6AEE">
        <w:t xml:space="preserve">Нужно подумать о том, как разделить обязанности между базовым классом и классами </w:t>
      </w:r>
      <w:r w:rsidR="005A1875">
        <w:t>–</w:t>
      </w:r>
      <w:r w:rsidR="00EB6AEE">
        <w:t xml:space="preserve"> потомками</w:t>
      </w:r>
      <w:r w:rsidR="005A1875">
        <w:t>. Также возможно понадобится нетрадиционная реализация перегруженных операторов…</w:t>
      </w:r>
    </w:p>
    <w:p w:rsidR="004B355C" w:rsidRPr="003F0013" w:rsidRDefault="004B355C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proofErr w:type="spellStart"/>
      <w:proofErr w:type="gramStart"/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Base_Str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4B355C" w:rsidRPr="003F0013" w:rsidRDefault="00EB6AEE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спецификатор_доступа</w:t>
      </w:r>
      <w:proofErr w:type="spellEnd"/>
      <w:r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???</w:t>
      </w:r>
      <w:r w:rsidRP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  <w:r w:rsidR="004B355C"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:rsidR="004B355C" w:rsidRPr="003F0013" w:rsidRDefault="004B355C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std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::</w:t>
      </w:r>
      <w:proofErr w:type="spellStart"/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string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m_str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  <w:r w:rsidRPr="003F0013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//строковое представление любого объекта</w:t>
      </w:r>
    </w:p>
    <w:p w:rsidR="004B355C" w:rsidRPr="003F0013" w:rsidRDefault="004B355C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</w:p>
    <w:p w:rsidR="004B355C" w:rsidRPr="00EB6AEE" w:rsidRDefault="00EB6AEE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спецификатор_доступа</w:t>
      </w:r>
      <w:proofErr w:type="spellEnd"/>
      <w:r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???</w:t>
      </w:r>
      <w:r w:rsidRP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  <w:r w:rsidR="004B355C" w:rsidRPr="00EB6A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:rsidR="004B355C" w:rsidRPr="003F0013" w:rsidRDefault="004B355C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…</w:t>
      </w:r>
    </w:p>
    <w:p w:rsidR="004B355C" w:rsidRDefault="004B355C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="00EB6AEE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//требуемые методы??? Что можно разрешать, а чего точно нельзя?</w:t>
      </w:r>
    </w:p>
    <w:p w:rsidR="002031A0" w:rsidRDefault="002031A0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  <w:t>//как предусмотреть эффективную передачу временных объектов в качестве параметра конструктора?</w:t>
      </w:r>
    </w:p>
    <w:p w:rsidR="00EB6AEE" w:rsidRDefault="00EB6AEE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  <w:t xml:space="preserve">//как задавать сигнатуру виртуальных методов??? Если метод возвращает ссылку? Что делать, если метод </w:t>
      </w:r>
      <w:r w:rsidRPr="002031A0">
        <w:rPr>
          <w:rFonts w:ascii="Times New Roman" w:hAnsi="Times New Roman" w:cs="Times New Roman"/>
          <w:b/>
          <w:color w:val="008000"/>
          <w:sz w:val="19"/>
          <w:szCs w:val="19"/>
          <w:highlight w:val="white"/>
        </w:rPr>
        <w:t>по правилам</w:t>
      </w:r>
      <w:r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 </w:t>
      </w:r>
      <w:r w:rsidR="002031A0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должен возвращать по значению</w:t>
      </w:r>
      <w:r w:rsidR="00E9320C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?</w:t>
      </w:r>
    </w:p>
    <w:p w:rsidR="00EB6AEE" w:rsidRDefault="00EB6AEE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  <w:t>//как осуществлять вывод значения в поток?</w:t>
      </w:r>
    </w:p>
    <w:p w:rsidR="00E9320C" w:rsidRPr="003F0013" w:rsidRDefault="00E9320C" w:rsidP="004B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8000"/>
          <w:sz w:val="19"/>
          <w:szCs w:val="19"/>
          <w:highlight w:val="white"/>
        </w:rPr>
        <w:tab/>
        <w:t>…</w:t>
      </w:r>
    </w:p>
    <w:p w:rsidR="004B355C" w:rsidRDefault="004B355C" w:rsidP="004B355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};</w:t>
      </w:r>
    </w:p>
    <w:p w:rsidR="00EB6AEE" w:rsidRPr="00EB6AEE" w:rsidRDefault="00EB6AEE" w:rsidP="004B355C">
      <w:pPr>
        <w:rPr>
          <w:rFonts w:cs="Times New Roman"/>
          <w:color w:val="000000"/>
          <w:sz w:val="19"/>
          <w:szCs w:val="19"/>
        </w:rPr>
      </w:pPr>
    </w:p>
    <w:p w:rsidR="00B63982" w:rsidRPr="00E9320C" w:rsidRDefault="00B63982" w:rsidP="00B63982">
      <w:pPr>
        <w:pStyle w:val="a3"/>
        <w:numPr>
          <w:ilvl w:val="0"/>
          <w:numId w:val="2"/>
        </w:numPr>
        <w:rPr>
          <w:rFonts w:cs="Consolas"/>
          <w:color w:val="000000"/>
          <w:sz w:val="19"/>
          <w:szCs w:val="19"/>
        </w:rPr>
      </w:pPr>
      <w:r w:rsidRPr="00E9320C">
        <w:t>Производный класс:</w:t>
      </w:r>
    </w:p>
    <w:p w:rsidR="00EB6AEE" w:rsidRPr="00A0239B" w:rsidRDefault="00592FD6" w:rsidP="004B355C">
      <w:pPr>
        <w:rPr>
          <w:rFonts w:cs="Consolas"/>
          <w:color w:val="000000"/>
          <w:sz w:val="19"/>
          <w:szCs w:val="19"/>
        </w:rPr>
      </w:pPr>
      <w:r w:rsidRPr="00EB6AEE">
        <w:rPr>
          <w:rFonts w:cs="Consolas"/>
          <w:color w:val="000000"/>
          <w:sz w:val="19"/>
          <w:szCs w:val="19"/>
        </w:rPr>
        <w:t>Производный класс не содержит данных</w:t>
      </w:r>
      <w:r w:rsidR="003F0013" w:rsidRPr="00EB6AEE">
        <w:rPr>
          <w:rFonts w:cs="Consolas"/>
          <w:color w:val="000000"/>
          <w:sz w:val="19"/>
          <w:szCs w:val="19"/>
        </w:rPr>
        <w:t xml:space="preserve"> (с</w:t>
      </w:r>
      <w:r w:rsidRPr="00EB6AEE">
        <w:rPr>
          <w:rFonts w:cs="Consolas"/>
          <w:color w:val="000000"/>
          <w:sz w:val="19"/>
          <w:szCs w:val="19"/>
        </w:rPr>
        <w:t xml:space="preserve">троковое представление </w:t>
      </w:r>
      <w:proofErr w:type="gramStart"/>
      <w:r w:rsidRPr="00EB6AEE">
        <w:rPr>
          <w:rFonts w:cs="Consolas"/>
          <w:color w:val="000000"/>
          <w:sz w:val="19"/>
          <w:szCs w:val="19"/>
        </w:rPr>
        <w:t>данного</w:t>
      </w:r>
      <w:proofErr w:type="gramEnd"/>
      <w:r w:rsidRPr="00EB6AEE">
        <w:rPr>
          <w:rFonts w:cs="Consolas"/>
          <w:color w:val="000000"/>
          <w:sz w:val="19"/>
          <w:szCs w:val="19"/>
        </w:rPr>
        <w:t xml:space="preserve"> хранится в </w:t>
      </w:r>
      <w:r w:rsidR="003F0013" w:rsidRPr="00EB6AEE">
        <w:rPr>
          <w:rFonts w:cs="Consolas"/>
          <w:color w:val="000000"/>
          <w:sz w:val="19"/>
          <w:szCs w:val="19"/>
        </w:rPr>
        <w:t xml:space="preserve">универсальной </w:t>
      </w:r>
      <w:r w:rsidRPr="00EB6AEE">
        <w:rPr>
          <w:rFonts w:cs="Consolas"/>
          <w:color w:val="000000"/>
          <w:sz w:val="19"/>
          <w:szCs w:val="19"/>
        </w:rPr>
        <w:t>базовой части)</w:t>
      </w:r>
      <w:r w:rsidR="003F0013" w:rsidRPr="00EB6AEE">
        <w:rPr>
          <w:rFonts w:cs="Consolas"/>
          <w:color w:val="000000"/>
          <w:sz w:val="19"/>
          <w:szCs w:val="19"/>
        </w:rPr>
        <w:t xml:space="preserve">, </w:t>
      </w:r>
      <w:r w:rsidRPr="00EB6AEE">
        <w:rPr>
          <w:rFonts w:cs="Consolas"/>
          <w:color w:val="000000"/>
          <w:sz w:val="19"/>
          <w:szCs w:val="19"/>
        </w:rPr>
        <w:t>но отвечает за совершение всех требуемых операций!</w:t>
      </w:r>
    </w:p>
    <w:p w:rsidR="00592FD6" w:rsidRPr="00EB6AEE" w:rsidRDefault="00592FD6" w:rsidP="004B355C">
      <w:pPr>
        <w:rPr>
          <w:rFonts w:cs="Consolas"/>
          <w:color w:val="000000"/>
          <w:sz w:val="19"/>
          <w:szCs w:val="19"/>
        </w:rPr>
      </w:pPr>
      <w:r w:rsidRPr="00EB6AEE">
        <w:rPr>
          <w:rFonts w:cs="Consolas"/>
          <w:color w:val="000000"/>
          <w:sz w:val="19"/>
          <w:szCs w:val="19"/>
        </w:rPr>
        <w:t xml:space="preserve">Это </w:t>
      </w:r>
      <w:r w:rsidR="00142C23" w:rsidRPr="00EB6AEE">
        <w:rPr>
          <w:rFonts w:cs="Consolas"/>
          <w:b/>
          <w:color w:val="FF0000"/>
          <w:sz w:val="19"/>
          <w:szCs w:val="19"/>
        </w:rPr>
        <w:t>ШАБЛОННЫЙ</w:t>
      </w:r>
      <w:r w:rsidRPr="00EB6AEE">
        <w:rPr>
          <w:rFonts w:cs="Consolas"/>
          <w:color w:val="000000"/>
          <w:sz w:val="19"/>
          <w:szCs w:val="19"/>
        </w:rPr>
        <w:t xml:space="preserve"> класс, так как его функциональность </w:t>
      </w:r>
      <w:r w:rsidRPr="00EB6AEE">
        <w:rPr>
          <w:rFonts w:cs="Consolas"/>
          <w:b/>
          <w:color w:val="FF0000"/>
          <w:sz w:val="19"/>
          <w:szCs w:val="19"/>
        </w:rPr>
        <w:t>зависит</w:t>
      </w:r>
      <w:r w:rsidRPr="00EB6AEE">
        <w:rPr>
          <w:rFonts w:cs="Consolas"/>
          <w:color w:val="000000"/>
          <w:sz w:val="19"/>
          <w:szCs w:val="19"/>
        </w:rPr>
        <w:t xml:space="preserve"> от типа объекта!</w:t>
      </w:r>
    </w:p>
    <w:p w:rsidR="00592FD6" w:rsidRPr="003F0013" w:rsidRDefault="000405F2" w:rsidP="004B355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#</w:t>
      </w:r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include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3F001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&lt;</w:t>
      </w:r>
      <w:proofErr w:type="spellStart"/>
      <w:r w:rsidRPr="003F0013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3F001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&gt;</w:t>
      </w:r>
    </w:p>
    <w:p w:rsidR="00846F5B" w:rsidRPr="003F0013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proofErr w:type="gramStart"/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lastRenderedPageBreak/>
        <w:t>template</w:t>
      </w:r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T</w:t>
      </w:r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&gt; </w:t>
      </w:r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class</w:t>
      </w:r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Any</w:t>
      </w:r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: </w:t>
      </w:r>
      <w:r w:rsidR="00EB6AEE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&lt;</w:t>
      </w:r>
      <w:r w:rsid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спецификатор</w:t>
      </w:r>
      <w:r w:rsidR="00EB6AEE" w:rsidRPr="00EB6AEE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_</w:t>
      </w:r>
      <w:r w:rsid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наследования</w:t>
      </w:r>
      <w:r w:rsidR="00EB6AEE" w:rsidRPr="00EB6AEE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???</w:t>
      </w:r>
      <w:r w:rsidR="00EB6AEE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&gt;</w:t>
      </w:r>
      <w:r w:rsidRPr="00EB6AEE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Base</w:t>
      </w:r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_</w:t>
      </w:r>
      <w:proofErr w:type="spellStart"/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{</w:t>
      </w:r>
      <w:r w:rsidR="00846F5B"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592FD6" w:rsidRPr="003F0013" w:rsidRDefault="00846F5B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592FD6" w:rsidRPr="003F0013" w:rsidRDefault="00592FD6" w:rsidP="00592FD6">
      <w:pPr>
        <w:tabs>
          <w:tab w:val="left" w:pos="708"/>
          <w:tab w:val="left" w:pos="52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="000405F2" w:rsidRPr="00E9320C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//данных нет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</w:p>
    <w:p w:rsidR="00846F5B" w:rsidRPr="003F0013" w:rsidRDefault="00E9320C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спецификатор_доступа</w:t>
      </w:r>
      <w:proofErr w:type="spellEnd"/>
      <w:r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???</w:t>
      </w:r>
      <w:r w:rsidRPr="00EB6A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  <w:r w:rsidR="00592FD6"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  <w:r w:rsidR="00846F5B"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592FD6" w:rsidRPr="003F0013" w:rsidRDefault="00846F5B" w:rsidP="00846F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E9320C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//в качестве подсказки – реализация конструктора</w:t>
      </w:r>
    </w:p>
    <w:p w:rsidR="00592FD6" w:rsidRPr="003F0013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gram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Any(</w:t>
      </w:r>
      <w:proofErr w:type="spellStart"/>
      <w:proofErr w:type="gramEnd"/>
      <w:r w:rsidRPr="003F0013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T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&amp; </w:t>
      </w:r>
      <w:r w:rsidRPr="003F0013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t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</w:t>
      </w:r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T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())</w:t>
      </w:r>
      <w:r w:rsidR="000405F2"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</w:p>
    <w:p w:rsidR="00592FD6" w:rsidRPr="003F0013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:rsidR="00592FD6" w:rsidRPr="003F0013" w:rsidRDefault="00B63982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E9320C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//Перевод параметра в строковое представление и сохранение в базовой части</w:t>
      </w:r>
    </w:p>
    <w:p w:rsidR="00592FD6" w:rsidRPr="003F0013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::</w:t>
      </w:r>
      <w:proofErr w:type="spellStart"/>
      <w:r w:rsidRPr="003F0013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proofErr w:type="gram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stream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592FD6" w:rsidRPr="003F0013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proofErr w:type="gram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stream</w:t>
      </w:r>
      <w:proofErr w:type="gramEnd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&lt;&lt; </w:t>
      </w:r>
      <w:r w:rsidRPr="003F0013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t</w:t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  <w:r w:rsidR="000405F2"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//что должно быть реализовано для пользовательских типов?</w:t>
      </w:r>
    </w:p>
    <w:p w:rsidR="00592FD6" w:rsidRPr="00A0239B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</w:t>
      </w:r>
      <w:r w:rsidRPr="00A0239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_</w:t>
      </w:r>
      <w:proofErr w:type="spell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0239B">
        <w:rPr>
          <w:rFonts w:ascii="Times New Roman" w:hAnsi="Times New Roman" w:cs="Times New Roman"/>
          <w:color w:val="008080"/>
          <w:sz w:val="19"/>
          <w:szCs w:val="19"/>
          <w:highlight w:val="white"/>
        </w:rPr>
        <w:t>=</w:t>
      </w:r>
      <w:proofErr w:type="gram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stream</w:t>
      </w:r>
      <w:r w:rsidRPr="00A0239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</w:t>
      </w:r>
      <w:proofErr w:type="spellStart"/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0239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A0239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:rsidR="00592FD6" w:rsidRPr="00A0239B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592FD6" w:rsidRDefault="00592FD6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A0239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>}</w:t>
      </w:r>
      <w:r w:rsidR="00E9320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br/>
      </w:r>
    </w:p>
    <w:p w:rsidR="00E9320C" w:rsidRPr="00E9320C" w:rsidRDefault="00E9320C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E9320C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//</w:t>
      </w:r>
      <w:r>
        <w:rPr>
          <w:rFonts w:ascii="Times New Roman" w:hAnsi="Times New Roman" w:cs="Times New Roman"/>
          <w:color w:val="00B050"/>
          <w:sz w:val="19"/>
          <w:szCs w:val="19"/>
          <w:highlight w:val="white"/>
        </w:rPr>
        <w:t xml:space="preserve">Неплохо предусмотреть </w:t>
      </w:r>
      <w:r w:rsidR="00171770" w:rsidRPr="00171770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 xml:space="preserve">прием </w:t>
      </w:r>
      <w:r w:rsidR="00FA17C7" w:rsidRPr="00171770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 xml:space="preserve">временного объекта </w:t>
      </w:r>
      <w:r w:rsidR="00171770" w:rsidRPr="00171770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в качестве параметра</w:t>
      </w:r>
      <w:r w:rsidR="00FA17C7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 xml:space="preserve"> конструктора.</w:t>
      </w:r>
      <w:r w:rsidRPr="00171770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 xml:space="preserve"> </w:t>
      </w:r>
      <w:r w:rsidRPr="00E9320C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А, может быть, стоит объединить два конструктора в один?</w:t>
      </w:r>
      <w:r w:rsidR="00FA17C7">
        <w:rPr>
          <w:rFonts w:ascii="Times New Roman" w:hAnsi="Times New Roman" w:cs="Times New Roman"/>
          <w:color w:val="00B050"/>
          <w:sz w:val="19"/>
          <w:szCs w:val="19"/>
          <w:highlight w:val="white"/>
        </w:rPr>
        <w:t>??</w:t>
      </w:r>
    </w:p>
    <w:p w:rsidR="00592FD6" w:rsidRPr="003F0013" w:rsidRDefault="000405F2" w:rsidP="00592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  <w:t>…</w:t>
      </w:r>
    </w:p>
    <w:p w:rsidR="00592FD6" w:rsidRPr="003F0013" w:rsidRDefault="00592FD6" w:rsidP="00592FD6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F001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};</w:t>
      </w:r>
    </w:p>
    <w:p w:rsidR="000405F2" w:rsidRPr="00B63982" w:rsidRDefault="00B63982" w:rsidP="00B63982">
      <w:pPr>
        <w:pStyle w:val="a3"/>
        <w:numPr>
          <w:ilvl w:val="0"/>
          <w:numId w:val="2"/>
        </w:numPr>
      </w:pPr>
      <w:r>
        <w:t xml:space="preserve">Теперь </w:t>
      </w:r>
      <w:r w:rsidR="00A0239B">
        <w:t>можно</w:t>
      </w:r>
      <w:r w:rsidR="00A0239B">
        <w:t xml:space="preserve"> </w:t>
      </w:r>
      <w:r>
        <w:t xml:space="preserve">объединить объекты производного типа посредством указателей базового типа - </w:t>
      </w:r>
      <w:r w:rsidRPr="00592F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B63982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 w:rsidRPr="00592F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*</w:t>
      </w:r>
      <w:r>
        <w:t xml:space="preserve">. </w:t>
      </w:r>
      <w:r w:rsidR="00A0239B">
        <w:br/>
      </w:r>
      <w:r>
        <w:t>Но! «голыми» указателями пользоваться неудобно и опасно =</w:t>
      </w:r>
      <w:r w:rsidRPr="00B63982">
        <w:t>&gt; “</w:t>
      </w:r>
      <w:r>
        <w:t>заворачиваем</w:t>
      </w:r>
      <w:r w:rsidRPr="00B63982">
        <w:t>”</w:t>
      </w:r>
      <w:r>
        <w:t xml:space="preserve"> такой указатель в класс-обертку – класс </w:t>
      </w:r>
      <w:proofErr w:type="spellStart"/>
      <w:r w:rsidRPr="00003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WrapAny</w:t>
      </w:r>
      <w:proofErr w:type="spellEnd"/>
      <w:r>
        <w:t xml:space="preserve">. Этот класс тоже </w:t>
      </w:r>
      <w:r w:rsidRPr="00B63982">
        <w:rPr>
          <w:b/>
          <w:color w:val="FF0000"/>
        </w:rPr>
        <w:t>не может быть шаблонным</w:t>
      </w:r>
      <w:r>
        <w:t xml:space="preserve">, зато у него может быть </w:t>
      </w:r>
      <w:r w:rsidRPr="00C87259">
        <w:rPr>
          <w:b/>
          <w:color w:val="FF0000"/>
        </w:rPr>
        <w:t>шаблонный конструктор</w:t>
      </w:r>
      <w:r w:rsidR="00A0239B">
        <w:rPr>
          <w:b/>
          <w:color w:val="FF0000"/>
        </w:rPr>
        <w:t xml:space="preserve"> и шаблонные методы</w:t>
      </w:r>
      <w:r>
        <w:t>!</w:t>
      </w:r>
    </w:p>
    <w:p w:rsidR="00C87259" w:rsidRPr="00A0239B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C82231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2231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WrapAny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{ </w:t>
      </w:r>
      <w:r w:rsidR="00A0239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2231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Base_Str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m_p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…</w:t>
      </w: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proofErr w:type="spellStart"/>
      <w:r w:rsidRPr="00C82231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//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подсказка:</w:t>
      </w: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2231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template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82231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C82231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T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WrapAny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2231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C82231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T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&amp; </w:t>
      </w:r>
      <w:r w:rsidRPr="00C82231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t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m_p</w:t>
      </w:r>
      <w:proofErr w:type="spellEnd"/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</w:t>
      </w:r>
      <w:r w:rsidRPr="00C82231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new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C82231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Any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&lt;</w:t>
      </w:r>
      <w:r w:rsidRPr="00C82231">
        <w:rPr>
          <w:rFonts w:ascii="Times New Roman" w:hAnsi="Times New Roman" w:cs="Times New Roman"/>
          <w:color w:val="2B91AF"/>
          <w:sz w:val="19"/>
          <w:szCs w:val="19"/>
          <w:highlight w:val="white"/>
          <w:lang w:val="en-US"/>
        </w:rPr>
        <w:t>T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&gt;(</w:t>
      </w:r>
      <w:r w:rsidRPr="00C82231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t</w:t>
      </w: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); }</w:t>
      </w:r>
    </w:p>
    <w:p w:rsidR="00C87259" w:rsidRPr="00C82231" w:rsidRDefault="00C87259" w:rsidP="00C8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…</w:t>
      </w:r>
    </w:p>
    <w:p w:rsidR="000405F2" w:rsidRPr="00C82231" w:rsidRDefault="00C87259" w:rsidP="00C8725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C82231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};</w:t>
      </w:r>
    </w:p>
    <w:p w:rsidR="00C87259" w:rsidRDefault="00A12699" w:rsidP="00C872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c">
            <w:drawing>
              <wp:inline distT="0" distB="0" distL="0" distR="0">
                <wp:extent cx="8737684" cy="3200400"/>
                <wp:effectExtent l="0" t="0" r="2540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оле 2"/>
                        <wps:cNvSpPr txBox="1"/>
                        <wps:spPr>
                          <a:xfrm>
                            <a:off x="818985" y="993913"/>
                            <a:ext cx="75565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699" w:rsidRPr="00A12699" w:rsidRDefault="00A1269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Base_Str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2790908" y="500932"/>
                            <a:ext cx="911225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699" w:rsidRPr="00A12699" w:rsidRDefault="00A1269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m_str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2790882" y="906449"/>
                            <a:ext cx="926465" cy="1216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9B" w:rsidRDefault="00A0239B">
                              <w:r>
                                <w:t>Данных нет!</w:t>
                              </w:r>
                            </w:p>
                            <w:p w:rsidR="00A12699" w:rsidRDefault="00A12699">
                              <w:r>
                                <w:t xml:space="preserve">Операции </w:t>
                              </w: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  <w:p w:rsidR="00A12699" w:rsidRDefault="00A12699">
                              <w:r>
                                <w:t>конкретным</w:t>
                              </w:r>
                            </w:p>
                            <w:p w:rsidR="00A12699" w:rsidRPr="00A12699" w:rsidRDefault="00A12699">
                              <w:r>
                                <w:t>типом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818985" y="675861"/>
                            <a:ext cx="720090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699" w:rsidRPr="00A12699" w:rsidRDefault="00A1269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WrapAny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470992" y="500932"/>
                            <a:ext cx="1319916" cy="6361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авая фигурная скобка 7"/>
                        <wps:cNvSpPr/>
                        <wps:spPr>
                          <a:xfrm>
                            <a:off x="3872822" y="500932"/>
                            <a:ext cx="170689" cy="162217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4126727" y="1137037"/>
                            <a:ext cx="407035" cy="326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699" w:rsidRPr="00A12699" w:rsidRDefault="00A12699">
                              <w:pPr>
                                <w:rPr>
                                  <w:lang w:val="en-US"/>
                                </w:rPr>
                              </w:pPr>
                              <w:r w:rsidRPr="00A12699">
                                <w:rPr>
                                  <w:lang w:val="en-US"/>
                                </w:rPr>
                                <w:t>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Левая фигурная скобка 9"/>
                        <wps:cNvSpPr/>
                        <wps:spPr>
                          <a:xfrm>
                            <a:off x="2639833" y="500932"/>
                            <a:ext cx="151075" cy="40551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2089205" y="723568"/>
                            <a:ext cx="685800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699" w:rsidRPr="00A12699" w:rsidRDefault="00A1269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Base_Str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88pt;height:252pt;mso-position-horizontal-relative:char;mso-position-vertical-relative:line" coordsize="8737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0DeAUAAK4kAAAOAAAAZHJzL2Uyb0RvYy54bWzsWstu20YU3RfoPxDc1+LwTcF04Ch1USBI&#10;jDpt1iOKtIiQM+xwbMldpY99PqCL/oLbIkCf+Qbqj3rnQepho5adRmldbqgh533n3nPvPaP9B/Oy&#10;MM5TVueUxCbas0wjJQmd5OQ0Nj9/dvRRaBo1x2SCC0rS2LxIa/PBwYcf7M+qYWrTKS0mKTNgEFIP&#10;Z1VsTjmvhoNBnUzTEtd7tEoJVGaUlZjDKzsdTBiewehlMbAtyx/MKJtUjCZpXcPXR6rSPJDjZ1ma&#10;8KdZVqfcKGIT1sblk8nnWDwHB/t4eMpwNc0TvQx8h1WUOCcwaTfUI8yxccbyK0OVecJoTTO+l9By&#10;QLMsT1K5B9gNsjZ2M8LkHNdyMwlIp10glP7BccenIAMYcjiDw0hlGY6irrpDqd9uspMprlK5h3qY&#10;PDk/ZkY+iU3bNAguQSGaH5o3ze/Na8MWZzGrZKOTCprx+UM6B51qv9fwUYh4nrFS/ILwDKgPURiF&#10;nmlcxGYUORFy1Jmmc24kUB14nu/BySeiHrmuJc98sBymYjX/JKWlIQqxyUBl5Eni88c1hyVB07aJ&#10;mLWmRT45yotCvgg1TUcFM84xKFjB5WKhx1qrghiz2PQdWMaVEcTQXf9xgZMXYvnrI8BbQUTPVCq0&#10;XpYQlRKJLPGLIhVtCvJZmoGIYet6uvU14iRJSbdO2Vp0y2BHt+mo2y9XdZvOah/QQ85MCe86lzmh&#10;TElpfdmTF61oM9UehLSyb1Hk8/Fcq9CYTi5AgxhV9l5XyVEOgn6Ma36MGRg4KASAFn8Kj6ygcDpU&#10;l0xjStlX130X7cESoNY0ZgAYsUkA0Uyj+JSAhUjVAnyRL64X2DADW60Zr9aQs3JEQWEQgGOVyKJo&#10;z4u2mDFaPgdkOxRzQhUmCcwcm7wtjrgCMUDGJD08lI0AUSrMH5MTgQ9ISlGo17P5c8wqrd4c7OIJ&#10;bW0SDze0XLUVx0Lo4RmnWS5NQIhXyVSLHfBBGes7BwrnClBIAxcrAjS5DVDYQWRFFvgjQALPsiJH&#10;Ig5YlUaKCCHbBiARSOFanocCbYot4LQw0CNFZ69bQMy/FCmkF+p8Sw8Y9wYw3CuA4bYRxB0AIwwh&#10;UhGhg+W7brQeWkS27/oaMJCNfN/vY4t7HFvouLUPMe5biAEmvJGLeHdEjJVcxA+80Jf+ZRlhQFQI&#10;EYiKMBwUIkfOA+H9e4swCBWpjMo4+hxjuxxD4kAXhPaRw72JHPwlDixeLl41fzSXi1fG4uvmDTwW&#10;3yxeNq+BqfgN+IpfDX8FIUbkmGmvsMpRGFmRV1+0mZhmK5AbWFGkYorrkhDkoChCsBKRhfiOj6wb&#10;MKLmDOenUz6ihAB1QZlK/DbyOkFwiKxO2TjHefExmRj8ogIGBjNGZ2I7mmdQebUkW1Yy7DVmQc0h&#10;Sbol+/EfZRb4/EZmQdm4kJAQyO5y32BVIZvL5ielkN81vzQ/L74Fffyz1VChlD+Cal4aMmldyY6v&#10;UUyhCFodnTCwQ/tv1DGw/DBS2oh820bBTUmx0MWHDCeC8rtCLyg17BVsk7rajROpvzzDbNeMVcLZ&#10;/46zAo5pI6AMV9zFbTgrF9l+YAMOgDdAyAksR9rfMqR0Lfimc1DH9i1LBibvM6Rco757elvT1YqR&#10;f1t6W4aeHZ2xG9ToWe4dXIeBi9WI8T0Emdv4eclFbe3nbd+JQge4dMCRa8NOD1mBhpFtuO8izXov&#10;v3b3t3UY+a5vpXovv6ObKQRMzoabh0863r4t1WyFkQ2pnrDPwHY8XwYMSzfvh14IN9cyK7QjF3JE&#10;nbDdkTnqeB+R1q3dTnc1/a1zbG556yzdcscZ9m55F4wQpFCJ+E+MpC30H3jEv25W32XCvvyb0cFf&#10;AAAA//8DAFBLAwQUAAYACAAAACEAGcPlxt0AAAAGAQAADwAAAGRycy9kb3ducmV2LnhtbEyPzU7D&#10;MBCE70i8g7VI3KhNoT+EOBUC5cCBQxtQr5tkSULtdRS7bfr2uL3AZaTRrGa+TVejNeJAg+8ca7if&#10;KBDElas7bjR8FvndEoQPyDUax6ThRB5W2fVVikntjrymwyY0IpawT1BDG0KfSOmrliz6ieuJY/bt&#10;Bosh2qGR9YDHWG6NnCo1lxY7jgst9vTaUrXb7K2GvFgXuZlNP7Zfb/l7ibvu6Wdx0vr2Znx5BhFo&#10;DH/HcMaP6JBFptLtufbCaIiPhIues4fFPPpSw0w9KpBZKv/jZ78AAAD//wMAUEsBAi0AFAAGAAgA&#10;AAAhALaDOJL+AAAA4QEAABMAAAAAAAAAAAAAAAAAAAAAAFtDb250ZW50X1R5cGVzXS54bWxQSwEC&#10;LQAUAAYACAAAACEAOP0h/9YAAACUAQAACwAAAAAAAAAAAAAAAAAvAQAAX3JlbHMvLnJlbHNQSwEC&#10;LQAUAAYACAAAACEACq49A3gFAACuJAAADgAAAAAAAAAAAAAAAAAuAgAAZHJzL2Uyb0RvYy54bWxQ&#10;SwECLQAUAAYACAAAACEAGcPlxt0AAAAGAQAADwAAAAAAAAAAAAAAAADSBwAAZHJzL2Rvd25yZXYu&#10;eG1sUEsFBgAAAAAEAAQA8wAAAN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376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8189;top:9939;width:7557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A12699" w:rsidRPr="00A12699" w:rsidRDefault="00A1269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Base_Str</w:t>
                        </w:r>
                        <w:proofErr w:type="spellEnd"/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Поле 3" o:spid="_x0000_s1029" type="#_x0000_t202" style="position:absolute;left:27909;top:5009;width:9112;height:40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A12699" w:rsidRPr="00A12699" w:rsidRDefault="00A1269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string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m_str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Поле 4" o:spid="_x0000_s1030" type="#_x0000_t202" style="position:absolute;left:27908;top:9064;width:9265;height:121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A0239B" w:rsidRDefault="00A0239B">
                        <w:r>
                          <w:t>Данных нет!</w:t>
                        </w:r>
                      </w:p>
                      <w:p w:rsidR="00A12699" w:rsidRDefault="00A12699">
                        <w:r>
                          <w:t xml:space="preserve">Операции </w:t>
                        </w:r>
                        <w:proofErr w:type="gramStart"/>
                        <w:r>
                          <w:t>с</w:t>
                        </w:r>
                        <w:proofErr w:type="gramEnd"/>
                      </w:p>
                      <w:p w:rsidR="00A12699" w:rsidRDefault="00A12699">
                        <w:r>
                          <w:t>конкретным</w:t>
                        </w:r>
                      </w:p>
                      <w:p w:rsidR="00A12699" w:rsidRPr="00A12699" w:rsidRDefault="00A12699">
                        <w:r>
                          <w:t>типом</w:t>
                        </w:r>
                      </w:p>
                    </w:txbxContent>
                  </v:textbox>
                </v:shape>
                <v:shape id="Поле 5" o:spid="_x0000_s1031" type="#_x0000_t202" style="position:absolute;left:8189;top:6758;width:7201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A12699" w:rsidRPr="00A12699" w:rsidRDefault="00A1269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WrapAny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14709;top:5009;width:13200;height:63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7" o:spid="_x0000_s1033" type="#_x0000_t88" style="position:absolute;left:38728;top:5009;width:1707;height:16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TkcEA&#10;AADaAAAADwAAAGRycy9kb3ducmV2LnhtbESPQYvCMBSE7wv+h/AEb2uqB7dUo4igLOilXX/Ao3k2&#10;xealNrHt/nsjLOxxmJlvmM1utI3oqfO1YwWLeQKCuHS65krB9ef4mYLwAVlj45gU/JKH3XbyscFM&#10;u4Fz6otQiQhhn6ECE0KbSelLQxb93LXE0bu5zmKIsquk7nCIcNvIZZKspMWa44LBlg6GynvxtAqK&#10;U37z+eV8fp6q1NPQpI/eXJSaTcf9GkSgMfyH/9rfWsEXvK/EG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6k5HBAAAA2gAAAA8AAAAAAAAAAAAAAAAAmAIAAGRycy9kb3du&#10;cmV2LnhtbFBLBQYAAAAABAAEAPUAAACGAwAAAAA=&#10;" adj="189" strokecolor="#4579b8 [3044]"/>
                <v:shape id="Поле 8" o:spid="_x0000_s1034" type="#_x0000_t202" style="position:absolute;left:41267;top:11370;width:4070;height:32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A12699" w:rsidRPr="00A12699" w:rsidRDefault="00A12699">
                        <w:pPr>
                          <w:rPr>
                            <w:lang w:val="en-US"/>
                          </w:rPr>
                        </w:pPr>
                        <w:r w:rsidRPr="00A12699">
                          <w:rPr>
                            <w:lang w:val="en-US"/>
                          </w:rPr>
                          <w:t>Any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9" o:spid="_x0000_s1035" type="#_x0000_t87" style="position:absolute;left:26398;top:5009;width:1511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vRcQA&#10;AADaAAAADwAAAGRycy9kb3ducmV2LnhtbESPQWvCQBSE74X+h+UVejObWCg2uoa2IniIxSZevD2y&#10;zyQ0+zZkV03+fVco9DjMzDfMKhtNJ640uNaygiSKQRBXVrdcKziW29kChPPIGjvLpGAiB9n68WGF&#10;qbY3/qZr4WsRIOxSVNB436dSuqohgy6yPXHwznYw6IMcaqkHvAW46eQ8jl+lwZbDQoM9fTZU/RQX&#10;oyB3L2bSX7FM8g+7PxWHjSl2pVLPT+P7EoSn0f+H/9o7reAN7lfC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Xb0XEAAAA2gAAAA8AAAAAAAAAAAAAAAAAmAIAAGRycy9k&#10;b3ducmV2LnhtbFBLBQYAAAAABAAEAPUAAACJAwAAAAA=&#10;" adj="671" strokecolor="#4579b8 [3044]"/>
                <v:shape id="Поле 10" o:spid="_x0000_s1036" type="#_x0000_t202" style="position:absolute;left:20892;top:7235;width:6858;height:29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A12699" w:rsidRPr="00A12699" w:rsidRDefault="00A1269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Base_Str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299B" w:rsidRDefault="00C87259" w:rsidP="00AB299B">
      <w:pPr>
        <w:pStyle w:val="a3"/>
        <w:numPr>
          <w:ilvl w:val="0"/>
          <w:numId w:val="2"/>
        </w:numPr>
      </w:pPr>
      <w:r>
        <w:t>Осталось реализовать все необходимые методы</w:t>
      </w:r>
      <w:r w:rsidR="00AB299B">
        <w:t xml:space="preserve">, начиная с класса обертки </w:t>
      </w:r>
      <w:proofErr w:type="spellStart"/>
      <w:r w:rsidR="00AB299B" w:rsidRPr="00AB299B">
        <w:t>WrapAny</w:t>
      </w:r>
      <w:proofErr w:type="spellEnd"/>
      <w:r w:rsidR="00AB299B">
        <w:t>:</w:t>
      </w:r>
    </w:p>
    <w:p w:rsidR="00AB299B" w:rsidRDefault="00AB299B" w:rsidP="00AB299B">
      <w:pPr>
        <w:pStyle w:val="a3"/>
        <w:numPr>
          <w:ilvl w:val="1"/>
          <w:numId w:val="2"/>
        </w:numPr>
      </w:pPr>
      <w:r>
        <w:t>распечатать значение</w:t>
      </w:r>
    </w:p>
    <w:p w:rsidR="00AB299B" w:rsidRPr="00AB299B" w:rsidRDefault="00AB299B" w:rsidP="00AB299B">
      <w:pPr>
        <w:pStyle w:val="a3"/>
        <w:numPr>
          <w:ilvl w:val="1"/>
          <w:numId w:val="2"/>
        </w:numPr>
      </w:pPr>
      <w:r>
        <w:rPr>
          <w:lang w:val="en-US"/>
        </w:rPr>
        <w:t>operator+</w:t>
      </w:r>
    </w:p>
    <w:p w:rsidR="00AB299B" w:rsidRPr="00E00363" w:rsidRDefault="00AB299B" w:rsidP="00AB299B">
      <w:pPr>
        <w:pStyle w:val="a3"/>
        <w:numPr>
          <w:ilvl w:val="1"/>
          <w:numId w:val="2"/>
        </w:numPr>
      </w:pPr>
      <w:r>
        <w:rPr>
          <w:lang w:val="en-US"/>
        </w:rPr>
        <w:lastRenderedPageBreak/>
        <w:t>operator+=</w:t>
      </w:r>
    </w:p>
    <w:p w:rsidR="00E00363" w:rsidRPr="00AB299B" w:rsidRDefault="00E00363" w:rsidP="00AB299B">
      <w:pPr>
        <w:pStyle w:val="a3"/>
        <w:numPr>
          <w:ilvl w:val="1"/>
          <w:numId w:val="2"/>
        </w:numPr>
      </w:pPr>
      <w:r>
        <w:rPr>
          <w:lang w:val="en-US"/>
        </w:rPr>
        <w:t>operator++</w:t>
      </w:r>
    </w:p>
    <w:p w:rsidR="00C87259" w:rsidRDefault="00AB299B" w:rsidP="00AB299B">
      <w:pPr>
        <w:pStyle w:val="a3"/>
        <w:numPr>
          <w:ilvl w:val="1"/>
          <w:numId w:val="2"/>
        </w:numPr>
      </w:pPr>
      <w:r w:rsidRPr="00F0051E">
        <w:t>…</w:t>
      </w:r>
      <w:r w:rsidRPr="00F0051E">
        <w:br/>
      </w:r>
      <w:r>
        <w:t>При этом: операции нужно «делегировать» целев</w:t>
      </w:r>
      <w:r w:rsidR="00F445E7">
        <w:t>ому</w:t>
      </w:r>
      <w:r>
        <w:t xml:space="preserve"> класс</w:t>
      </w:r>
      <w:r w:rsidR="00F445E7">
        <w:t>у</w:t>
      </w:r>
      <w:r>
        <w:t xml:space="preserve"> </w:t>
      </w:r>
      <w:r w:rsidR="00F445E7" w:rsidRPr="00C872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Any</w:t>
      </w:r>
      <w:r w:rsidR="00F445E7">
        <w:t xml:space="preserve"> </w:t>
      </w:r>
      <w:r>
        <w:t xml:space="preserve">посредством </w:t>
      </w:r>
      <w:r w:rsidR="00F445E7">
        <w:t xml:space="preserve">указателей или ссылок базового типа </w:t>
      </w:r>
      <w:r w:rsidR="00F445E7" w:rsidRPr="00592F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="00F445E7" w:rsidRPr="00F445E7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 w:rsidR="00F445E7" w:rsidRPr="00592F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</w:t>
      </w:r>
      <w:proofErr w:type="spellEnd"/>
      <w:r>
        <w:br/>
      </w:r>
    </w:p>
    <w:p w:rsidR="00AB299B" w:rsidRDefault="00F445E7" w:rsidP="00AB299B">
      <w:pPr>
        <w:pStyle w:val="a3"/>
        <w:numPr>
          <w:ilvl w:val="0"/>
          <w:numId w:val="2"/>
        </w:numPr>
      </w:pPr>
      <w:r>
        <w:t xml:space="preserve">При реализации методов класса </w:t>
      </w:r>
      <w:r>
        <w:rPr>
          <w:lang w:val="en-US"/>
        </w:rPr>
        <w:t>Any</w:t>
      </w:r>
      <w:r w:rsidRPr="00F445E7">
        <w:t xml:space="preserve"> </w:t>
      </w:r>
      <w:r>
        <w:t>нужно предусмотреть ситуации, когда в качестве параметра оператор получает ссылку на объект другого типа.</w:t>
      </w:r>
    </w:p>
    <w:p w:rsidR="00AB299B" w:rsidRDefault="00256745" w:rsidP="00256745">
      <w:pPr>
        <w:pStyle w:val="2"/>
      </w:pPr>
      <w:r w:rsidRPr="00256745">
        <w:rPr>
          <w:highlight w:val="white"/>
        </w:rPr>
        <w:t>Задание 2. Реализуйте шаблон</w:t>
      </w:r>
      <w:r w:rsidR="00D5622F">
        <w:rPr>
          <w:highlight w:val="white"/>
        </w:rPr>
        <w:t xml:space="preserve"> класса</w:t>
      </w:r>
      <w:r w:rsidR="00704D73">
        <w:rPr>
          <w:highlight w:val="white"/>
        </w:rPr>
        <w:t xml:space="preserve"> </w:t>
      </w:r>
      <w:proofErr w:type="spellStart"/>
      <w:r w:rsidR="00704D73">
        <w:rPr>
          <w:highlight w:val="white"/>
          <w:lang w:val="en-US"/>
        </w:rPr>
        <w:t>MyUniquePTR</w:t>
      </w:r>
      <w:proofErr w:type="spellEnd"/>
      <w:r w:rsidR="00D5622F">
        <w:rPr>
          <w:highlight w:val="white"/>
        </w:rPr>
        <w:t>, который является оберткой для указателя на объект любого типа</w:t>
      </w:r>
      <w:r w:rsidR="008E1A03">
        <w:rPr>
          <w:highlight w:val="white"/>
        </w:rPr>
        <w:t>.</w:t>
      </w:r>
    </w:p>
    <w:p w:rsidR="007E79DB" w:rsidRDefault="00D5622F" w:rsidP="007E79DB">
      <w:pPr>
        <w:rPr>
          <w:lang w:val="en-US"/>
        </w:rPr>
      </w:pPr>
      <w:r>
        <w:t xml:space="preserve">Задача – класс </w:t>
      </w:r>
      <w:r w:rsidR="00704D73">
        <w:t xml:space="preserve">должен обеспечивать единоличное владение </w:t>
      </w:r>
      <w:r>
        <w:rPr>
          <w:highlight w:val="white"/>
        </w:rPr>
        <w:t>динамически создаваем</w:t>
      </w:r>
      <w:r w:rsidR="00704D73">
        <w:t xml:space="preserve">ым объектом. </w:t>
      </w:r>
      <w:proofErr w:type="gramStart"/>
      <w:r w:rsidR="00704D73">
        <w:t>Например</w:t>
      </w:r>
      <w:proofErr w:type="gramEnd"/>
      <w:r w:rsidR="00704D73">
        <w:rPr>
          <w:lang w:val="en-US"/>
        </w:rPr>
        <w:t xml:space="preserve"> </w:t>
      </w:r>
      <w:r w:rsidR="00704D73">
        <w:t xml:space="preserve">для класса </w:t>
      </w:r>
      <w:r w:rsidR="00704D73">
        <w:rPr>
          <w:lang w:val="en-US"/>
        </w:rPr>
        <w:t>A</w:t>
      </w:r>
      <w:r w:rsidR="00704D73">
        <w:t>:</w:t>
      </w:r>
    </w:p>
    <w:p w:rsidR="00704D73" w:rsidRPr="00704D73" w:rsidRDefault="00704D73" w:rsidP="007E79DB">
      <w:proofErr w:type="gramStart"/>
      <w:r>
        <w:rPr>
          <w:lang w:val="en-US"/>
        </w:rPr>
        <w:t>class</w:t>
      </w:r>
      <w:proofErr w:type="gramEnd"/>
      <w:r w:rsidRPr="00704D73">
        <w:t xml:space="preserve"> </w:t>
      </w:r>
      <w:r>
        <w:rPr>
          <w:lang w:val="en-US"/>
        </w:rPr>
        <w:t>A</w:t>
      </w:r>
      <w:r w:rsidRPr="00704D73">
        <w:t>{</w:t>
      </w:r>
    </w:p>
    <w:p w:rsidR="00704D73" w:rsidRDefault="00704D73" w:rsidP="007E79DB">
      <w:r w:rsidRPr="00704D73">
        <w:t>//</w:t>
      </w:r>
      <w:r>
        <w:t>данные</w:t>
      </w:r>
    </w:p>
    <w:p w:rsidR="00704D73" w:rsidRPr="00704D73" w:rsidRDefault="00704D73" w:rsidP="007E79DB">
      <w:r>
        <w:rPr>
          <w:lang w:val="en-US"/>
        </w:rPr>
        <w:t>&lt;</w:t>
      </w:r>
      <w:proofErr w:type="spellStart"/>
      <w:r>
        <w:t>спецификатор_доступа</w:t>
      </w:r>
      <w:proofErr w:type="spellEnd"/>
      <w:r>
        <w:rPr>
          <w:lang w:val="en-US"/>
        </w:rPr>
        <w:t>&gt;</w:t>
      </w:r>
      <w:r w:rsidRPr="00704D73">
        <w:t>:</w:t>
      </w:r>
    </w:p>
    <w:p w:rsidR="00704D73" w:rsidRDefault="00704D73" w:rsidP="007E79DB">
      <w:r w:rsidRPr="00704D73">
        <w:t>//</w:t>
      </w:r>
      <w:r>
        <w:t>методы, для безопасного выполнения задачи</w:t>
      </w:r>
    </w:p>
    <w:p w:rsidR="00704D73" w:rsidRDefault="00704D73" w:rsidP="00704D73">
      <w:proofErr w:type="gramStart"/>
      <w:r>
        <w:rPr>
          <w:lang w:val="en-US"/>
        </w:rPr>
        <w:t>public</w:t>
      </w:r>
      <w:proofErr w:type="gramEnd"/>
      <w:r w:rsidRPr="00704D73">
        <w:t>:</w:t>
      </w:r>
    </w:p>
    <w:p w:rsidR="00704D73" w:rsidRDefault="00704D73" w:rsidP="00704D73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f();</w:t>
      </w:r>
    </w:p>
    <w:p w:rsidR="00704D73" w:rsidRPr="00704D73" w:rsidRDefault="00704D73" w:rsidP="00704D73">
      <w:pPr>
        <w:rPr>
          <w:lang w:val="en-US"/>
        </w:rPr>
      </w:pPr>
      <w:r>
        <w:rPr>
          <w:lang w:val="en-US"/>
        </w:rPr>
        <w:t>…</w:t>
      </w:r>
    </w:p>
    <w:p w:rsidR="00704D73" w:rsidRPr="00704D73" w:rsidRDefault="00704D73" w:rsidP="007E79DB">
      <w:pPr>
        <w:rPr>
          <w:lang w:val="en-US"/>
        </w:rPr>
      </w:pPr>
    </w:p>
    <w:p w:rsidR="00704D73" w:rsidRPr="00704D73" w:rsidRDefault="00704D73" w:rsidP="007E79DB">
      <w:pPr>
        <w:rPr>
          <w:lang w:val="en-US"/>
        </w:rPr>
      </w:pPr>
      <w:r>
        <w:rPr>
          <w:lang w:val="en-US"/>
        </w:rPr>
        <w:t>};</w:t>
      </w:r>
    </w:p>
    <w:p w:rsidR="00704D73" w:rsidRDefault="00704D73" w:rsidP="007E79DB">
      <w:pPr>
        <w:rPr>
          <w:highlight w:val="white"/>
          <w:lang w:val="en-US"/>
        </w:rPr>
      </w:pPr>
    </w:p>
    <w:p w:rsidR="00704D73" w:rsidRDefault="00704D73" w:rsidP="007E79DB">
      <w:pPr>
        <w:rPr>
          <w:highlight w:val="white"/>
          <w:lang w:val="en-US"/>
        </w:rPr>
      </w:pPr>
      <w:r>
        <w:rPr>
          <w:highlight w:val="white"/>
          <w:lang w:val="en-US"/>
        </w:rPr>
        <w:t>{</w:t>
      </w:r>
    </w:p>
    <w:p w:rsidR="00704D73" w:rsidRDefault="00704D73" w:rsidP="00704D73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lang w:val="en-US"/>
        </w:rPr>
        <w:t xml:space="preserve">&lt;A&gt; </w:t>
      </w:r>
      <w:proofErr w:type="gramStart"/>
      <w:r>
        <w:rPr>
          <w:lang w:val="en-US"/>
        </w:rPr>
        <w:t>p1(</w:t>
      </w:r>
      <w:proofErr w:type="gramEnd"/>
      <w:r>
        <w:rPr>
          <w:lang w:val="en-US"/>
        </w:rPr>
        <w:t>new A(&lt;</w:t>
      </w:r>
      <w:r>
        <w:t>параметры</w:t>
      </w:r>
      <w:r>
        <w:rPr>
          <w:lang w:val="en-US"/>
        </w:rPr>
        <w:t>&gt;)</w:t>
      </w:r>
      <w:r w:rsidRPr="00704D73">
        <w:rPr>
          <w:lang w:val="en-US"/>
        </w:rPr>
        <w:t>)</w:t>
      </w:r>
      <w:r>
        <w:rPr>
          <w:lang w:val="en-US"/>
        </w:rPr>
        <w:t>;</w:t>
      </w:r>
    </w:p>
    <w:p w:rsidR="00704D73" w:rsidRDefault="00704D73" w:rsidP="00704D73">
      <w:pPr>
        <w:ind w:firstLine="708"/>
        <w:rPr>
          <w:lang w:val="en-US"/>
        </w:rPr>
      </w:pPr>
      <w:r>
        <w:rPr>
          <w:lang w:val="en-US"/>
        </w:rPr>
        <w:t>p1-&gt;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);</w:t>
      </w:r>
    </w:p>
    <w:p w:rsidR="00704D73" w:rsidRDefault="00704D73" w:rsidP="00704D73">
      <w:pPr>
        <w:ind w:firstLine="708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= *p1;</w:t>
      </w:r>
    </w:p>
    <w:p w:rsidR="00704D73" w:rsidRDefault="00704D73" w:rsidP="00704D73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lang w:val="en-US"/>
        </w:rPr>
        <w:t>&lt;A&gt; p</w:t>
      </w:r>
      <w:r>
        <w:rPr>
          <w:lang w:val="en-US"/>
        </w:rPr>
        <w:t>2=p1;</w:t>
      </w:r>
    </w:p>
    <w:p w:rsidR="00704D73" w:rsidRDefault="00704D73" w:rsidP="00704D73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lang w:val="en-US"/>
        </w:rPr>
        <w:t xml:space="preserve">&lt;A&gt; </w:t>
      </w:r>
      <w:proofErr w:type="gramStart"/>
      <w:r>
        <w:rPr>
          <w:lang w:val="en-US"/>
        </w:rPr>
        <w:t>p</w:t>
      </w:r>
      <w:r>
        <w:rPr>
          <w:lang w:val="en-US"/>
        </w:rPr>
        <w:t>3</w:t>
      </w:r>
      <w:r>
        <w:rPr>
          <w:lang w:val="en-US"/>
        </w:rPr>
        <w:t>(</w:t>
      </w:r>
      <w:proofErr w:type="gramEnd"/>
      <w:r>
        <w:rPr>
          <w:lang w:val="en-US"/>
        </w:rPr>
        <w:t>new A(&lt;</w:t>
      </w:r>
      <w:r>
        <w:t>параметры</w:t>
      </w:r>
      <w:r>
        <w:rPr>
          <w:lang w:val="en-US"/>
        </w:rPr>
        <w:t>&gt;)</w:t>
      </w:r>
      <w:r w:rsidRPr="00704D73">
        <w:rPr>
          <w:lang w:val="en-US"/>
        </w:rPr>
        <w:t>)</w:t>
      </w:r>
      <w:r>
        <w:rPr>
          <w:lang w:val="en-US"/>
        </w:rPr>
        <w:t>;</w:t>
      </w:r>
    </w:p>
    <w:p w:rsidR="00704D73" w:rsidRDefault="00704D73" w:rsidP="00704D73">
      <w:pPr>
        <w:ind w:firstLine="708"/>
        <w:rPr>
          <w:lang w:val="en-US"/>
        </w:rPr>
      </w:pPr>
      <w:r>
        <w:rPr>
          <w:lang w:val="en-US"/>
        </w:rPr>
        <w:t>p3 = p2;</w:t>
      </w:r>
    </w:p>
    <w:p w:rsidR="00704D73" w:rsidRDefault="006416F6" w:rsidP="00704D73">
      <w:pPr>
        <w:ind w:firstLine="708"/>
      </w:pPr>
      <w:proofErr w:type="gramStart"/>
      <w:r>
        <w:rPr>
          <w:lang w:val="en-US"/>
        </w:rPr>
        <w:t>vector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>
        <w:rPr>
          <w:lang w:val="en-US"/>
        </w:rPr>
        <w:t>A</w:t>
      </w:r>
      <w:r w:rsidRPr="006416F6">
        <w:t>&gt;</w:t>
      </w:r>
      <w:r w:rsidRPr="006416F6">
        <w:t xml:space="preserve">&gt; </w:t>
      </w:r>
      <w:r>
        <w:rPr>
          <w:lang w:val="en-US"/>
        </w:rPr>
        <w:t>v</w:t>
      </w:r>
      <w:r w:rsidRPr="006416F6">
        <w:t>; //</w:t>
      </w:r>
      <w:r>
        <w:t>как проинициализировать???</w:t>
      </w:r>
    </w:p>
    <w:p w:rsidR="006416F6" w:rsidRDefault="006416F6" w:rsidP="00704D73">
      <w:pPr>
        <w:ind w:firstLine="708"/>
        <w:rPr>
          <w:lang w:val="en-US"/>
        </w:rPr>
      </w:pPr>
      <w:proofErr w:type="gramStart"/>
      <w:r>
        <w:rPr>
          <w:lang w:val="en-US"/>
        </w:rPr>
        <w:t>list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>
        <w:rPr>
          <w:lang w:val="en-US"/>
        </w:rPr>
        <w:t>A</w:t>
      </w:r>
      <w:r w:rsidRPr="006416F6">
        <w:t xml:space="preserve">&gt;&gt; </w:t>
      </w:r>
      <w:r>
        <w:rPr>
          <w:lang w:val="en-US"/>
        </w:rPr>
        <w:t>l</w:t>
      </w:r>
      <w:r w:rsidRPr="006416F6">
        <w:t>;</w:t>
      </w:r>
    </w:p>
    <w:p w:rsidR="006416F6" w:rsidRPr="006416F6" w:rsidRDefault="006416F6" w:rsidP="00704D73">
      <w:pPr>
        <w:ind w:firstLine="708"/>
      </w:pPr>
      <w:r w:rsidRPr="006416F6">
        <w:t>//</w:t>
      </w:r>
      <w:r>
        <w:t xml:space="preserve">как скопировать из </w:t>
      </w:r>
      <w:r>
        <w:rPr>
          <w:lang w:val="en-US"/>
        </w:rPr>
        <w:t>v</w:t>
      </w:r>
      <w:r w:rsidRPr="006416F6">
        <w:t xml:space="preserve"> </w:t>
      </w:r>
      <w:r>
        <w:t xml:space="preserve">в </w:t>
      </w:r>
      <w:r>
        <w:rPr>
          <w:lang w:val="en-US"/>
        </w:rPr>
        <w:t>l</w:t>
      </w:r>
      <w:r w:rsidRPr="006416F6">
        <w:t xml:space="preserve"> ???</w:t>
      </w:r>
      <w:bookmarkStart w:id="0" w:name="_GoBack"/>
      <w:bookmarkEnd w:id="0"/>
    </w:p>
    <w:p w:rsidR="006416F6" w:rsidRPr="006416F6" w:rsidRDefault="006416F6" w:rsidP="00704D73">
      <w:pPr>
        <w:ind w:firstLine="708"/>
      </w:pPr>
    </w:p>
    <w:p w:rsidR="00704D73" w:rsidRPr="00704D73" w:rsidRDefault="00704D73" w:rsidP="00704D73">
      <w:pPr>
        <w:rPr>
          <w:lang w:val="en-US"/>
        </w:rPr>
      </w:pPr>
      <w:r>
        <w:rPr>
          <w:lang w:val="en-US"/>
        </w:rPr>
        <w:t>}</w:t>
      </w:r>
    </w:p>
    <w:sectPr w:rsidR="00704D73" w:rsidRPr="0070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3836"/>
    <w:multiLevelType w:val="hybridMultilevel"/>
    <w:tmpl w:val="D03A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A7187"/>
    <w:multiLevelType w:val="hybridMultilevel"/>
    <w:tmpl w:val="141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B0530"/>
    <w:multiLevelType w:val="hybridMultilevel"/>
    <w:tmpl w:val="5C5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17"/>
    <w:rsid w:val="00003637"/>
    <w:rsid w:val="000405F2"/>
    <w:rsid w:val="000B7F75"/>
    <w:rsid w:val="00142C23"/>
    <w:rsid w:val="00171770"/>
    <w:rsid w:val="002031A0"/>
    <w:rsid w:val="0023125C"/>
    <w:rsid w:val="00256745"/>
    <w:rsid w:val="00264F17"/>
    <w:rsid w:val="003F0013"/>
    <w:rsid w:val="00402AA9"/>
    <w:rsid w:val="00403BF4"/>
    <w:rsid w:val="004B355C"/>
    <w:rsid w:val="00511798"/>
    <w:rsid w:val="00592FD6"/>
    <w:rsid w:val="005A1875"/>
    <w:rsid w:val="006416F6"/>
    <w:rsid w:val="00704D73"/>
    <w:rsid w:val="00727769"/>
    <w:rsid w:val="007E79DB"/>
    <w:rsid w:val="00846F5B"/>
    <w:rsid w:val="008963AE"/>
    <w:rsid w:val="008E1A03"/>
    <w:rsid w:val="00934EB3"/>
    <w:rsid w:val="009E2B7E"/>
    <w:rsid w:val="00A0239B"/>
    <w:rsid w:val="00A12699"/>
    <w:rsid w:val="00A628D4"/>
    <w:rsid w:val="00AB299B"/>
    <w:rsid w:val="00B63982"/>
    <w:rsid w:val="00BD5C77"/>
    <w:rsid w:val="00C406DB"/>
    <w:rsid w:val="00C82231"/>
    <w:rsid w:val="00C87259"/>
    <w:rsid w:val="00C95626"/>
    <w:rsid w:val="00D5622F"/>
    <w:rsid w:val="00E00363"/>
    <w:rsid w:val="00E9320C"/>
    <w:rsid w:val="00EB6AEE"/>
    <w:rsid w:val="00F0051E"/>
    <w:rsid w:val="00F445E7"/>
    <w:rsid w:val="00F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22</cp:revision>
  <dcterms:created xsi:type="dcterms:W3CDTF">2015-02-01T15:56:00Z</dcterms:created>
  <dcterms:modified xsi:type="dcterms:W3CDTF">2016-02-01T11:03:00Z</dcterms:modified>
</cp:coreProperties>
</file>