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Microsoft YaHei" w:eastAsia="Microsoft YaHei" w:hAnsi="Microsoft YaHei"/>
          <w:b/>
          <w:bCs/>
          <w:color w:val="2E74B5"/>
          <w:sz w:val="56"/>
          <w:szCs w:val="56"/>
        </w:rPr>
        <w:t xml:space="preserve">Proxmox VE 7 升级到 8</w:t>
      </w:r>
    </w:p>
    <w:p>
      <w:pPr>
        <w:spacing w:before="400"/>
        <w:jc w:val="center"/>
      </w:pPr>
      <w:r>
        <w:rPr>
          <w:rFonts w:ascii="Microsoft YaHei" w:eastAsia="Microsoft YaHei" w:hAnsi="Microsoft YaHei"/>
          <w:b/>
          <w:bCs/>
          <w:color w:val="2E74B5"/>
          <w:sz w:val="56"/>
          <w:szCs w:val="56"/>
        </w:rPr>
        <w:t xml:space="preserve">完整指南</w:t>
      </w:r>
    </w:p>
    <w:p>
      <w:pPr>
        <w:spacing w:before="600"/>
        <w:jc w:val="center"/>
      </w:pPr>
      <w:r>
        <w:rPr>
          <w:rFonts w:ascii="Microsoft YaHei" w:eastAsia="Microsoft YaHei" w:hAnsi="Microsoft YaHei"/>
          <w:color w:val="666666"/>
          <w:sz w:val="28"/>
          <w:szCs w:val="28"/>
        </w:rPr>
        <w:t xml:space="preserve">含常见问题解决与完整命令脚本</w:t>
      </w:r>
    </w:p>
    <w:p>
      <w:pPr>
        <w:spacing w:before="1200"/>
        <w:jc w:val="center"/>
      </w:pPr>
      <w:r>
        <w:rPr>
          <w:rFonts w:ascii="Microsoft YaHei" w:eastAsia="Microsoft YaHei" w:hAnsi="Microsoft YaHei"/>
          <w:color w:val="666666"/>
          <w:sz w:val="24"/>
          <w:szCs w:val="24"/>
        </w:rPr>
        <w:t xml:space="preserve">版本：基于实际测试环境验证</w:t>
      </w:r>
    </w:p>
    <w:p>
      <w:pPr>
        <w:jc w:val="center"/>
      </w:pPr>
      <w:r>
        <w:rPr>
          <w:rFonts w:ascii="Microsoft YaHei" w:eastAsia="Microsoft YaHei" w:hAnsi="Microsoft YaHei"/>
          <w:color w:val="666666"/>
          <w:sz w:val="24"/>
          <w:szCs w:val="24"/>
        </w:rPr>
        <w:t xml:space="preserve">（PVE 7.2-3 → 7.4-20 → 8.4-19）</w:t>
      </w:r>
    </w:p>
    <w:p>
      <w:r>
        <w:br w:type="page"/>
      </w:r>
    </w:p>
    <w:p>
      <w:pPr>
        <w:pStyle w:val="Heading1"/>
      </w:pPr>
      <w:r>
        <w:t xml:space="preserve">第1章：升级前准备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在开始升级之前，必须完成以下准备工作，以确保升级过程顺利进行。</w:t>
      </w:r>
    </w:p>
    <w:p>
      <w:pPr>
        <w:pStyle w:val="Heading2"/>
      </w:pPr>
      <w:r>
        <w:t xml:space="preserve">1.1 系统要求检查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首先，确认当前系统版本和硬件配置是否满足升级要求：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cat /etc/os-release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预期输出应显示 Debian 11 (bullseye) 和 PVE 7.x 版本。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pveversion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此命令将显示当前 PVE 的完整版本信息，例如：pve-manager/7.2-3/...</w:t>
      </w:r>
    </w:p>
    <w:p>
      <w:pPr>
        <w:pStyle w:val="Heading2"/>
      </w:pPr>
      <w:r>
        <w:t xml:space="preserve">1.2 备份重要数据</w:t>
      </w:r>
    </w:p>
    <w:p>
      <w:pPr>
        <w:shd w:fill="FFF3CD" w:val="clear"/>
        <w:spacing w:after="60" w:before="120"/>
      </w:pPr>
      <w:r>
        <w:rPr>
          <w:rFonts w:ascii="Microsoft YaHei" w:eastAsia="Microsoft YaHei" w:hAnsi="Microsoft YaHei"/>
          <w:b/>
          <w:bCs/>
          <w:color w:val="856404"/>
          <w:sz w:val="24"/>
          <w:szCs w:val="24"/>
        </w:rPr>
        <w:t xml:space="preserve">警告：备份是升级前最重要的步骤</w:t>
      </w:r>
    </w:p>
    <w:p>
      <w:pPr>
        <w:shd w:fill="FFF3CD" w:val="clear"/>
        <w:spacing w:after="120" w:before="0"/>
      </w:pPr>
      <w:r>
        <w:rPr>
          <w:rFonts w:ascii="Microsoft YaHei" w:eastAsia="Microsoft YaHei" w:hAnsi="Microsoft YaHei"/>
          <w:color w:val="856404"/>
          <w:sz w:val="22"/>
          <w:szCs w:val="22"/>
        </w:rPr>
        <w:t xml:space="preserve">尽管升级过程通常安全，但任何系统升级都存在风险。务必在升级前备份所有重要数据，包括虚拟机、容器和配置文件。建议创建完整的系统快照或备份。</w:t>
      </w:r>
    </w:p>
    <w:p>
      <w:pPr>
        <w:spacing w:after="12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备份清单：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所有虚拟机（VM）和容器（LXC）的备份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/etc 目录下的重要配置文件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网络配置（/etc/network/interfaces）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存储配置和集群配置（如适用）</w:t>
      </w:r>
    </w:p>
    <w:p>
      <w:pPr>
        <w:pStyle w:val="Heading2"/>
      </w:pPr>
      <w:r>
        <w:t xml:space="preserve">1.3 磁盘空间要求</w:t>
      </w:r>
    </w:p>
    <w:p>
      <w:pPr>
        <w:shd w:fill="FFF3CD" w:val="clear"/>
        <w:spacing w:after="60" w:before="120"/>
      </w:pPr>
      <w:r>
        <w:rPr>
          <w:rFonts w:ascii="Microsoft YaHei" w:eastAsia="Microsoft YaHei" w:hAnsi="Microsoft YaHei"/>
          <w:b/>
          <w:bCs/>
          <w:color w:val="856404"/>
          <w:sz w:val="24"/>
          <w:szCs w:val="24"/>
        </w:rPr>
        <w:t xml:space="preserve">警告：磁盘空间不足会导致升级失败</w:t>
      </w:r>
    </w:p>
    <w:p>
      <w:pPr>
        <w:shd w:fill="FFF3CD" w:val="clear"/>
        <w:spacing w:after="120" w:before="0"/>
      </w:pPr>
      <w:r>
        <w:rPr>
          <w:rFonts w:ascii="Microsoft YaHei" w:eastAsia="Microsoft YaHei" w:hAnsi="Microsoft YaHei"/>
          <w:color w:val="856404"/>
          <w:sz w:val="22"/>
          <w:szCs w:val="22"/>
        </w:rPr>
        <w:t xml:space="preserve">升级过程需要下载大量软件包并解压，至少需要5GB空闲空间，强烈建议预留10GB以上空间以确保升级顺利进行。</w:t>
      </w:r>
    </w:p>
    <w:p>
      <w:pPr>
        <w:spacing w:after="120" w:before="200"/>
      </w:pPr>
      <w:r>
        <w:rPr>
          <w:rFonts w:ascii="Microsoft YaHei" w:eastAsia="Microsoft YaHei" w:hAnsi="Microsoft YaHei"/>
          <w:sz w:val="24"/>
          <w:szCs w:val="24"/>
        </w:rPr>
        <w:t xml:space="preserve">检查磁盘空间命令：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df -h</w:t>
      </w:r>
    </w:p>
    <w:p>
      <w:pPr>
        <w:spacing w:after="120" w:before="200"/>
      </w:pPr>
      <w:r>
        <w:rPr>
          <w:rFonts w:ascii="Microsoft YaHei" w:eastAsia="Microsoft YaHei" w:hAnsi="Microsoft YaHei"/>
          <w:sz w:val="24"/>
          <w:szCs w:val="24"/>
        </w:rPr>
        <w:t xml:space="preserve">重点关注根分区（/）的使用情况。如果空间不足，可以通过以下方式清理：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清理 apt 缓存
apt clean
# 删除旧内核（保留当前使用的内核）
apt autoremove --purge
# 清理日志文件
journalctl --vacuum-time=7d</w:t>
      </w:r>
    </w:p>
    <w:p>
      <w:r>
        <w:br w:type="page"/>
      </w:r>
    </w:p>
    <w:p>
      <w:pPr>
        <w:pStyle w:val="Heading1"/>
      </w:pPr>
      <w:r>
        <w:t xml:space="preserve">第2章：配置国内镜像源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使用国内镜像源可以显著提高下载速度，避免网络问题导致的升级失败。本章提供完整的镜像源配置脚本。</w:t>
      </w:r>
    </w:p>
    <w:p>
      <w:pPr>
        <w:pStyle w:val="Heading2"/>
      </w:pPr>
      <w:r>
        <w:t xml:space="preserve">2.1 完整命令脚本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以下脚本将配置清华大学镜像源，替换默认的 Debian 和 PVE 源：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备份原有源配置
cp /etc/apt/sources.list /etc/apt/sources.list.bak
cp /etc/apt/sources.list.d/pve-enterprise.list /etc/apt/sources.list.d/pve-enterprise.list.bak 2&gt;/dev/null
# 配置 Debian 11 (bullseye) 国内镜像源
cat &gt; /etc/apt/sources.list &lt;&lt; 'EOF'
deb https://mirrors.tuna.tsinghua.edu.cn/debian/ bullseye main contrib non-free
deb https://mirrors.tuna.tsinghua.edu.cn/debian/ bullseye-updates main contrib non-free
deb https://mirrors.tuna.tsinghua.edu.cn/debian/ bullseye-backports main contrib non-free
deb https://mirrors.tuna.tsinghua.edu.cn/debian-security bullseye-security main contrib non-free
EOF
# 配置 PVE 7.x 国内镜像源
cat &gt; /etc/apt/sources.list.d/pve-no-subscription.list &lt;&lt; 'EOF'
deb https://mirrors.tuna.tsinghua.edu.cn/proxmox/debian/pve bullseye pve-no-subscription
EOF
# 禁用企业版源（避免订阅提示）
echo "# deb https://enterprise.proxmox.com/debian/pve bullseye pve-enterprise" &gt; /etc/apt/sources.list.d/pve-enterprise.list
# 更新软件包列表
apt update</w:t>
      </w:r>
    </w:p>
    <w:p>
      <w:pPr>
        <w:pStyle w:val="Heading2"/>
      </w:pPr>
      <w:r>
        <w:t xml:space="preserve">2.2 问题记录 #1：backports 404 错误及解决</w:t>
      </w:r>
    </w:p>
    <w:p>
      <w:pPr>
        <w:shd w:fill="FFF3CD" w:val="clear"/>
        <w:spacing w:after="60" w:before="120"/>
      </w:pPr>
      <w:r>
        <w:rPr>
          <w:rFonts w:ascii="Microsoft YaHei" w:eastAsia="Microsoft YaHei" w:hAnsi="Microsoft YaHei"/>
          <w:b/>
          <w:bCs/>
          <w:color w:val="856404"/>
          <w:sz w:val="24"/>
          <w:szCs w:val="24"/>
        </w:rPr>
        <w:t xml:space="preserve">警告：backports 404 错误</w:t>
      </w:r>
    </w:p>
    <w:p>
      <w:pPr>
        <w:shd w:fill="FFF3CD" w:val="clear"/>
        <w:spacing w:after="120" w:before="0"/>
      </w:pPr>
      <w:r>
        <w:rPr>
          <w:rFonts w:ascii="Microsoft YaHei" w:eastAsia="Microsoft YaHei" w:hAnsi="Microsoft YaHei"/>
          <w:color w:val="856404"/>
          <w:sz w:val="22"/>
          <w:szCs w:val="22"/>
        </w:rPr>
        <w:t xml:space="preserve">在执行 apt update 时，可能会遇到 bullseye-backports 源的 404 错误。这是因为 backports 源在某些镜像站可能配置不正确或已变更。</w:t>
      </w:r>
    </w:p>
    <w:p>
      <w:pPr>
        <w:spacing w:after="12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错误现象：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E: Failed to fetch https://mirrors.tuna.tsinghua.edu.cn/debian/dists/bullseye-backports/main/binary-amd64/Packages  404  Not Found</w:t>
      </w:r>
    </w:p>
    <w:p>
      <w:pPr>
        <w:spacing w:after="12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原因分析：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bullseye-backports 源在某些国内镜像站的路径可能不同，或者该源对于升级过程并非必需。</w:t>
      </w:r>
    </w:p>
    <w:p>
      <w:pPr>
        <w:spacing w:after="120" w:before="12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解决方案：移除 backports 源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编辑 sources.list，注释掉或删除 backports 行
sed -i '/bullseye-backports/d' /etc/apt/sources.list
# 或者手动编辑
nano /etc/apt/sources.list
# 删除或注释以下行：
# deb https://mirrors.tuna.tsinghua.edu.cn/debian/ bullseye-backports main contrib non-free
# 重新更新
apt update</w:t>
      </w:r>
    </w:p>
    <w:p>
      <w:pPr>
        <w:shd w:fill="D1ECF1" w:val="clear"/>
        <w:spacing w:after="60" w:before="120"/>
      </w:pPr>
      <w:r>
        <w:rPr>
          <w:rFonts w:ascii="Microsoft YaHei" w:eastAsia="Microsoft YaHei" w:hAnsi="Microsoft YaHei"/>
          <w:b/>
          <w:bCs/>
          <w:color w:val="0C5460"/>
          <w:sz w:val="24"/>
          <w:szCs w:val="24"/>
        </w:rPr>
        <w:t xml:space="preserve">提示：backports 源非必需</w:t>
      </w:r>
    </w:p>
    <w:p>
      <w:pPr>
        <w:shd w:fill="D1ECF1" w:val="clear"/>
        <w:spacing w:after="120" w:before="0"/>
      </w:pPr>
      <w:r>
        <w:rPr>
          <w:rFonts w:ascii="Microsoft YaHei" w:eastAsia="Microsoft YaHei" w:hAnsi="Microsoft YaHei"/>
          <w:color w:val="0C5460"/>
          <w:sz w:val="22"/>
          <w:szCs w:val="22"/>
        </w:rPr>
        <w:t xml:space="preserve">对于 PVE 升级过程，backports 源不是必需的。移除它不会影响正常升级。</w:t>
      </w:r>
    </w:p>
    <w:p>
      <w:r>
        <w:br w:type="page"/>
      </w:r>
    </w:p>
    <w:p>
      <w:pPr>
        <w:pStyle w:val="Heading1"/>
      </w:pPr>
      <w:r>
        <w:t xml:space="preserve">第3章：升级 PVE 7.2 → 7.4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在升级到 PVE 8 之前，需要先将系统更新到 PVE 7 的最新版本（7.4）。这是确保升级路径正确的必要步骤。</w:t>
      </w:r>
    </w:p>
    <w:p>
      <w:pPr>
        <w:pStyle w:val="Heading2"/>
      </w:pPr>
      <w:r>
        <w:t xml:space="preserve">3.1 完整命令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更新软件包列表
apt update
# 升级所有软件包到最新版本
apt upgrade -y
# 执行完整系统升级
apt dist-upgrade -y
# 清理不再需要的包
apt autoremove -y</w:t>
      </w:r>
    </w:p>
    <w:p>
      <w:pPr>
        <w:pStyle w:val="Heading2"/>
      </w:pPr>
      <w:r>
        <w:t xml:space="preserve">3.2 版本验证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升级完成后，验证系统版本：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pveversion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预期输出应显示 pve-manager/7.4-xx 或更高版本。</w:t>
      </w:r>
    </w:p>
    <w:p>
      <w:r>
        <w:br w:type="page"/>
      </w:r>
    </w:p>
    <w:p>
      <w:pPr>
        <w:pStyle w:val="Heading1"/>
      </w:pPr>
      <w:r>
        <w:t xml:space="preserve">第4章：pve7to8 检查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Proxmox 提供了专门的检查工具 pve7to8，用于验证系统是否准备好升级到 PVE 8。此工具会检查各种配置和潜在的兼容性问题。</w:t>
      </w:r>
    </w:p>
    <w:p>
      <w:pPr>
        <w:pStyle w:val="Heading2"/>
      </w:pPr>
      <w:r>
        <w:t xml:space="preserve">4.1 检查脚本使用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首先安装检查工具（如果尚未安装）：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apt install pve7to8 -y</w:t>
      </w:r>
    </w:p>
    <w:p>
      <w:pPr>
        <w:spacing w:after="120" w:before="200"/>
      </w:pPr>
      <w:r>
        <w:rPr>
          <w:rFonts w:ascii="Microsoft YaHei" w:eastAsia="Microsoft YaHei" w:hAnsi="Microsoft YaHei"/>
          <w:sz w:val="24"/>
          <w:szCs w:val="24"/>
        </w:rPr>
        <w:t xml:space="preserve">运行检查脚本：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pve7to8</w:t>
      </w:r>
    </w:p>
    <w:p>
      <w:pPr>
        <w:spacing w:after="120" w:before="200"/>
      </w:pPr>
      <w:r>
        <w:rPr>
          <w:rFonts w:ascii="Microsoft YaHei" w:eastAsia="Microsoft YaHei" w:hAnsi="Microsoft YaHei"/>
          <w:sz w:val="24"/>
          <w:szCs w:val="24"/>
        </w:rPr>
        <w:t xml:space="preserve">脚本将输出检查结果，分为以下几类：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FAIL - 必须修复的问题，否则无法升级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WARN - 警告，建议处理但可以继续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INFO - 信息性提示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PASS - 检查通过</w:t>
      </w:r>
    </w:p>
    <w:p>
      <w:pPr>
        <w:pStyle w:val="Heading2"/>
      </w:pPr>
      <w:r>
        <w:t xml:space="preserve">4.2 问题记录 #2：grub-efi-amd64 警告（可忽略）</w:t>
      </w:r>
    </w:p>
    <w:p>
      <w:pPr>
        <w:shd w:fill="FFF3CD" w:val="clear"/>
        <w:spacing w:after="60" w:before="120"/>
      </w:pPr>
      <w:r>
        <w:rPr>
          <w:rFonts w:ascii="Microsoft YaHei" w:eastAsia="Microsoft YaHei" w:hAnsi="Microsoft YaHei"/>
          <w:b/>
          <w:bCs/>
          <w:color w:val="856404"/>
          <w:sz w:val="24"/>
          <w:szCs w:val="24"/>
        </w:rPr>
        <w:t xml:space="preserve">警告：grub-efi-amd64 警告</w:t>
      </w:r>
    </w:p>
    <w:p>
      <w:pPr>
        <w:shd w:fill="FFF3CD" w:val="clear"/>
        <w:spacing w:after="120" w:before="0"/>
      </w:pPr>
      <w:r>
        <w:rPr>
          <w:rFonts w:ascii="Microsoft YaHei" w:eastAsia="Microsoft YaHei" w:hAnsi="Microsoft YaHei"/>
          <w:color w:val="856404"/>
          <w:sz w:val="22"/>
          <w:szCs w:val="22"/>
        </w:rPr>
        <w:t xml:space="preserve">pve7to8 可能报告关于 grub-efi-amd64 的警告，提示该包未安装。这通常可以安全忽略。</w:t>
      </w:r>
    </w:p>
    <w:p>
      <w:pPr>
        <w:spacing w:after="12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警告现象：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WARN: grub-efi-amd64 package is not installed</w:t>
      </w:r>
    </w:p>
    <w:p>
      <w:pPr>
        <w:spacing w:after="12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原因分析：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此警告仅在系统使用传统 BIOS 引导时出现。如果您的系统使用 EFI/UEFI 引导，则应该安装该包；如果使用传统 BIOS，则可以安全忽略此警告。</w:t>
      </w:r>
    </w:p>
    <w:p>
      <w:pPr>
        <w:spacing w:after="120" w:before="12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解决方案：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如果使用传统 BIOS：忽略此警告，继续升级。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如果使用 EFI/UEFI：安装该包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apt install grub-efi-amd64 -y</w:t>
      </w:r>
    </w:p>
    <w:p>
      <w:pPr>
        <w:pStyle w:val="Heading2"/>
      </w:pPr>
      <w:r>
        <w:t xml:space="preserve">4.3 问题记录 #3：磁盘空间不足及解决</w:t>
      </w:r>
    </w:p>
    <w:p>
      <w:pPr>
        <w:shd w:fill="FFF3CD" w:val="clear"/>
        <w:spacing w:after="60" w:before="120"/>
      </w:pPr>
      <w:r>
        <w:rPr>
          <w:rFonts w:ascii="Microsoft YaHei" w:eastAsia="Microsoft YaHei" w:hAnsi="Microsoft YaHei"/>
          <w:b/>
          <w:bCs/>
          <w:color w:val="856404"/>
          <w:sz w:val="24"/>
          <w:szCs w:val="24"/>
        </w:rPr>
        <w:t xml:space="preserve">警告：磁盘空间不足</w:t>
      </w:r>
    </w:p>
    <w:p>
      <w:pPr>
        <w:shd w:fill="FFF3CD" w:val="clear"/>
        <w:spacing w:after="120" w:before="0"/>
      </w:pPr>
      <w:r>
        <w:rPr>
          <w:rFonts w:ascii="Microsoft YaHei" w:eastAsia="Microsoft YaHei" w:hAnsi="Microsoft YaHei"/>
          <w:color w:val="856404"/>
          <w:sz w:val="22"/>
          <w:szCs w:val="22"/>
        </w:rPr>
        <w:t xml:space="preserve">pve7to8 会检查磁盘空间，如果空间不足会报告 FAIL。这是升级前必须解决的问题。</w:t>
      </w:r>
    </w:p>
    <w:p>
      <w:pPr>
        <w:spacing w:after="12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错误现象：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FAIL: Insufficient disk space on / (X GB available, Y GB required)</w:t>
      </w:r>
    </w:p>
    <w:p>
      <w:pPr>
        <w:spacing w:after="12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解决方案：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1. 扩容磁盘：如果 PVE 运行在虚拟机中，增加虚拟磁盘大小，然后在 PVE 中扩展分区。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2. 清理空间：删除不必要的文件和包。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清理 apt 缓存
apt clean
# 删除旧内核（保留当前使用的内核）
dpkg -l | grep linux-image
# 删除旧版本内核，例如：
apt remove --purge linux-image-5.13.19-6-pve
# 清理日志
journalctl --vacuum-time=3d
# 清理临时文件
rm -rf /tmp/*
rm -rf /var/tmp/*</w:t>
      </w:r>
    </w:p>
    <w:p>
      <w:r>
        <w:br w:type="page"/>
      </w:r>
    </w:p>
    <w:p>
      <w:pPr>
        <w:pStyle w:val="Heading1"/>
      </w:pPr>
      <w:r>
        <w:t xml:space="preserve">第5章：修改源到 PVE 8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在确认 pve7to8 检查通过后，需要将软件源从 Debian 11 (bullseye) 和 PVE 7 更新到 Debian 12 (bookworm) 和 PVE 8。</w:t>
      </w:r>
    </w:p>
    <w:p>
      <w:pPr>
        <w:pStyle w:val="Heading2"/>
      </w:pPr>
      <w:r>
        <w:t xml:space="preserve">5.1 源配置修改命令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备份原有配置
cp /etc/apt/sources.list /etc/apt/sources.list.bak.pve7
cp /etc/apt/sources.list.d/pve-no-subscription.list /etc/apt/sources.list.d/pve-no-subscription.list.bak 2&gt;/dev/null
# 更新为 Debian 12 (bookworm) 源
cat &gt; /etc/apt/sources.list &lt;&lt; 'EOF'
deb https://mirrors.tuna.tsinghua.edu.cn/debian/ bookworm main contrib non-free non-free-firmware
deb https://mirrors.tuna.tsinghua.edu.cn/debian/ bookworm-updates main contrib non-free non-free-firmware
deb https://mirrors.tuna.tsinghua.edu.cn/debian-security bookworm-security main contrib non-free non-free-firmware
EOF
# 更新为 PVE 8 源
cat &gt; /etc/apt/sources.list.d/pve-no-subscription.list &lt;&lt; 'EOF'
deb https://mirrors.tuna.tsinghua.edu.cn/proxmox/debian/pve bookworm pve-no-subscription
EOF
# 禁用企业版源
echo "# deb https://enterprise.proxmox.com/debian/pve bookworm pve-enterprise" &gt; /etc/apt/sources.list.d/pve-enterprise.list
# 更新软件包列表
apt update</w:t>
      </w:r>
    </w:p>
    <w:p>
      <w:pPr>
        <w:pStyle w:val="Heading2"/>
      </w:pPr>
      <w:r>
        <w:t xml:space="preserve">5.2 存储库变更说明</w:t>
      </w:r>
    </w:p>
    <w:p>
      <w:pPr>
        <w:spacing w:after="120" w:before="12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主要变更点：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Debian 版本：bullseye (11) → bookworm (12)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PVE 版本：pve/7 → pve/8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新增 non-free-firmware 组件（Debian 12 新特性）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移除 backports 源（Debian 12 不再提供）</w:t>
      </w:r>
    </w:p>
    <w:p>
      <w:r>
        <w:br w:type="page"/>
      </w:r>
    </w:p>
    <w:p>
      <w:pPr>
        <w:pStyle w:val="Heading1"/>
      </w:pPr>
      <w:r>
        <w:t xml:space="preserve">第6章：执行核心升级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这是整个升级过程中最关键的一步。执行 dist-upgrade 将系统从 Debian 11/PVE 7 升级到 Debian 12/PVE 8。</w:t>
      </w:r>
    </w:p>
    <w:p>
      <w:pPr>
        <w:pStyle w:val="Heading2"/>
      </w:pPr>
      <w:r>
        <w:t xml:space="preserve">6.1 dist-upgrade 命令</w:t>
      </w:r>
    </w:p>
    <w:p>
      <w:pPr>
        <w:shd w:fill="FFF3CD" w:val="clear"/>
        <w:spacing w:after="60" w:before="120"/>
      </w:pPr>
      <w:r>
        <w:rPr>
          <w:rFonts w:ascii="Microsoft YaHei" w:eastAsia="Microsoft YaHei" w:hAnsi="Microsoft YaHei"/>
          <w:b/>
          <w:bCs/>
          <w:color w:val="856404"/>
          <w:sz w:val="24"/>
          <w:szCs w:val="24"/>
        </w:rPr>
        <w:t xml:space="preserve">警告：升级过程耗时较长</w:t>
      </w:r>
    </w:p>
    <w:p>
      <w:pPr>
        <w:shd w:fill="FFF3CD" w:val="clear"/>
        <w:spacing w:after="120" w:before="0"/>
      </w:pPr>
      <w:r>
        <w:rPr>
          <w:rFonts w:ascii="Microsoft YaHei" w:eastAsia="Microsoft YaHei" w:hAnsi="Microsoft YaHei"/>
          <w:color w:val="856404"/>
          <w:sz w:val="22"/>
          <w:szCs w:val="22"/>
        </w:rPr>
        <w:t xml:space="preserve">dist-upgrade 过程可能需要 30 分钟到数小时，取决于网络速度和系统性能。请确保有稳定的网络连接，不要在升级过程中断开 SSH 连接。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执行系统升级
apt dist-upgrade -y
# 或者不使用 -y 参数以便在提示时进行交互选择
apt dist-upgrade</w:t>
      </w:r>
    </w:p>
    <w:p>
      <w:pPr>
        <w:pStyle w:val="Heading2"/>
      </w:pPr>
      <w:r>
        <w:t xml:space="preserve">6.2 问题记录 #4：apt-listchanges 提示处理（按q跳过）</w:t>
      </w:r>
    </w:p>
    <w:p>
      <w:pPr>
        <w:spacing w:after="120" w:before="12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现象：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升级过程中可能会进入 apt-listchanges 界面，显示软件包的更新日志。</w:t>
      </w:r>
    </w:p>
    <w:p>
      <w:pPr>
        <w:spacing w:after="120" w:before="12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解决方案：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按 q 键退出 apt-listchanges 界面，升级过程将继续。</w:t>
      </w:r>
    </w:p>
    <w:p>
      <w:pPr>
        <w:pStyle w:val="Heading2"/>
      </w:pPr>
      <w:r>
        <w:t xml:space="preserve">6.3 问题记录 #5：服务自动重启选项（选Yes）</w:t>
      </w:r>
    </w:p>
    <w:p>
      <w:pPr>
        <w:spacing w:after="120" w:before="12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现象：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升级过程中可能会提示：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There are services installed on your system which need to be restarted...
Restart services during package upgrades without asking?</w:t>
      </w:r>
    </w:p>
    <w:p>
      <w:pPr>
        <w:spacing w:after="12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解决方案：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选择 Yes，允许服务在升级过程中自动重启。这是安全的，因为升级完成后还需要重启整个系统。</w:t>
      </w:r>
    </w:p>
    <w:p>
      <w:pPr>
        <w:pStyle w:val="Heading2"/>
      </w:pPr>
      <w:r>
        <w:t xml:space="preserve">6.4 问题记录 #6：配置文件冲突处理指南</w:t>
      </w:r>
    </w:p>
    <w:p>
      <w:pPr>
        <w:spacing w:after="120" w:before="12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现象：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升级过程中可能会遇到配置文件冲突提示，例如：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Configuration file '/etc/issue'
 ==&gt; Modified (by you or by a script) since installation.
 ==&gt; Package distributor has shipped an updated version.
   What would you like to do about it ?  Your options are:
    Y or I  : install the package maintainer's version
    N or O  : keep your currently-installed version
    D     : show the differences between the versions
    Z     : start a shell to examine the situation</w:t>
      </w:r>
    </w:p>
    <w:p>
      <w:pPr>
        <w:spacing w:after="12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选择指南：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配置文件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建议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/etc/issue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仅影响登录界面显示，保留当前版本即可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/etc/lvm/lvm.conf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Y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除非手动修改过LVM配置，否则使用新版本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/etc/ssh/sshd_config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Y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除非自定义SSH端口或安全设置，否则使用新版本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/etc/default/grub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除非修改过内核参数，否则保留当前版本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/etc/chrony/chrony.conf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Y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时间同步配置，建议使用新版本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pve-enterprise.list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保持禁用状态，使用无订阅源</w:t>
            </w:r>
          </w:p>
        </w:tc>
      </w:tr>
    </w:tbl>
    <w:p>
      <w:pPr>
        <w:spacing w:before="200"/>
      </w:pPr>
    </w:p>
    <w:p>
      <w:pPr>
        <w:shd w:fill="D1ECF1" w:val="clear"/>
        <w:spacing w:after="60" w:before="120"/>
      </w:pPr>
      <w:r>
        <w:rPr>
          <w:rFonts w:ascii="Microsoft YaHei" w:eastAsia="Microsoft YaHei" w:hAnsi="Microsoft YaHei"/>
          <w:b/>
          <w:bCs/>
          <w:color w:val="0C5460"/>
          <w:sz w:val="24"/>
          <w:szCs w:val="24"/>
        </w:rPr>
        <w:t xml:space="preserve">提示：通用选择原则</w:t>
      </w:r>
    </w:p>
    <w:p>
      <w:pPr>
        <w:shd w:fill="D1ECF1" w:val="clear"/>
        <w:spacing w:after="120" w:before="0"/>
      </w:pPr>
      <w:r>
        <w:rPr>
          <w:rFonts w:ascii="Microsoft YaHei" w:eastAsia="Microsoft YaHei" w:hAnsi="Microsoft YaHei"/>
          <w:color w:val="0C5460"/>
          <w:sz w:val="22"/>
          <w:szCs w:val="22"/>
        </w:rPr>
        <w:t xml:space="preserve">如果不确定如何选择，一般原则是：对于系统核心配置文件（如 issue、grub）选择 N 保留当前版本；对于服务配置文件（如 sshd、chrony）如果没有自定义修改过，选择 Y 使用新版本。</w:t>
      </w:r>
    </w:p>
    <w:p>
      <w:r>
        <w:br w:type="page"/>
      </w:r>
    </w:p>
    <w:p>
      <w:pPr>
        <w:pStyle w:val="Heading1"/>
      </w:pPr>
      <w:r>
        <w:t xml:space="preserve">第7章：重启与验证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dist-upgrade 完成后，必须重启系统以加载新的内核和系统组件。</w:t>
      </w:r>
    </w:p>
    <w:p>
      <w:pPr>
        <w:pStyle w:val="Heading2"/>
      </w:pPr>
      <w:r>
        <w:t xml:space="preserve">7.1 重启命令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reboot</w:t>
      </w:r>
    </w:p>
    <w:p>
      <w:pPr>
        <w:spacing w:after="120" w:before="200"/>
      </w:pPr>
      <w:r>
        <w:rPr>
          <w:rFonts w:ascii="Microsoft YaHei" w:eastAsia="Microsoft YaHei" w:hAnsi="Microsoft YaHei"/>
          <w:sz w:val="24"/>
          <w:szCs w:val="24"/>
        </w:rPr>
        <w:t xml:space="preserve">重启后，等待系统完全启动。这可能需要几分钟时间。</w:t>
      </w:r>
    </w:p>
    <w:p>
      <w:pPr>
        <w:pStyle w:val="Heading2"/>
      </w:pPr>
      <w:r>
        <w:t xml:space="preserve">7.2 版本验证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登录系统后，验证升级是否成功：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检查 PVE 版本
pveversion
# 预期输出示例：
# pve-manager/8.4-19/9e65e15a3c4d7eb8 (running kernel: 6.8.12-9-pve)
# 检查操作系统版本
cat /etc/os-release
# 预期输出应包含：
# PRETTY_NAME="Debian GNU/Linux 12 (bookworm)"</w:t>
      </w:r>
    </w:p>
    <w:p>
      <w:pPr>
        <w:pStyle w:val="Heading2"/>
      </w:pPr>
      <w:r>
        <w:t xml:space="preserve">7.3 服务状态检查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检查 PVE 核心服务状态
systemctl status pveproxy
systemctl status pvedaemon
systemctl status pvestatd
# 检查集群服务（如果使用集群）
systemctl status corosync
# 检查所有 PVE 相关服务
systemctl list-units --type=service | grep pve</w:t>
      </w:r>
    </w:p>
    <w:p>
      <w:r>
        <w:br w:type="page"/>
      </w:r>
    </w:p>
    <w:p>
      <w:pPr>
        <w:pStyle w:val="Heading1"/>
      </w:pPr>
      <w:r>
        <w:t xml:space="preserve">第8章：遇到的问题汇总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本章汇总升级过程中可能遇到的所有问题，便于快速查阅。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问题编号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问题描述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出现阶段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#1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backports 404 错误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apt update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移除 backports 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#2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grub-efi-amd64 警告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pve7to8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忽略（传统BIOS）或安装包（EFI）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#3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磁盘空间不足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pve7to8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扩容磁盘到10GB+或清理空间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#4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apt-listchanges 提示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dist-upgrade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按 q 跳过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#5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服务自动重启选项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dist-upgrade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选 Yes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#6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配置文件冲突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dist-upgrade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按指南选择 Y/N（见第10章）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第9章：完整命令脚本（一键复制版）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以下是一键升级脚本，包含所有步骤。执行前请确保：1) 已备份数据 2) 磁盘空间≥10GB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#!/bin/bash
# PVE 7.x 升级到 8.x 完整脚本
# 执行前请确保：1) 已备份数据 2) 磁盘空间≥10GB
# 作者：PVE 升级指南
# 版本：1.0
set -e  # 遇到错误立即退出
echo "========================================"
echo "PVE 7.x 升级到 8.x 自动化脚本"
echo "========================================"
echo ""
# 检查当前版本
echo "[1/10] 检查当前 PVE 版本..."
current_version=$(pveversion | grep -oP 'pve-manager/\K[0-9]+')
echo "当前 PVE 版本: $current_version.x"
if [ "$current_version" != "7" ]; then
    echo "错误：当前不是 PVE 7.x 版本，请确认版本后再执行"
    exit 1
fi
# 备份配置
echo "[2/10] 备份当前配置..."
cp /etc/apt/sources.list /etc/apt/sources.list.bak.$(date +%Y%m%d)
cp /etc/apt/sources.list.d/pve-enterprise.list /etc/apt/sources.list.d/pve-enterprise.list.bak.$(date +%Y%m%d) 2&gt;/dev/null || true
# 配置国内镜像源
echo "[3/10] 配置国内镜像源..."
cat &gt; /etc/apt/sources.list &lt;&lt; 'EOF'
deb https://mirrors.tuna.tsinghua.edu.cn/debian/ bullseye main contrib non-free
deb https://mirrors.tuna.tsinghua.edu.cn/debian/ bullseye-updates main contrib non-free
deb https://mirrors.tuna.tsinghua.edu.cn/debian-security bullseye-security main contrib non-free
EOF
cat &gt; /etc/apt/sources.list.d/pve-no-subscription.list &lt;&lt; 'EOF'
deb https://mirrors.tuna.tsinghua.edu.cn/proxmox/debian/pve bullseye pve-no-subscription
EOF
echo "# deb https://enterprise.proxmox.com/debian/pve bullseye pve-enterprise" &gt; /etc/apt/sources.list.d/pve-enterprise.list
# 更新到 PVE 7 最新版
echo "[4/10] 更新到 PVE 7 最新版本..."
apt update
apt upgrade -y
apt dist-upgrade -y
# 安装检查工具
echo "[5/10] 安装 pve7to8 检查工具..."
apt install pve7to8 -y
# 运行检查
echo "[6/10] 运行升级前检查..."
echo "请检查以下输出，确保没有 FAIL 级别的错误："
pve7to8
echo ""
echo "检查完成。如果没有 FAIL 错误，请按 Enter 继续..."
read
# 修改源到 PVE 8
echo "[7/10] 修改软件源到 PVE 8..."
cat &gt; /etc/apt/sources.list &lt;&lt; 'EOF'
deb https://mirrors.tuna.tsinghua.edu.cn/debian/ bookworm main contrib non-free non-free-firmware
deb https://mirrors.tuna.tsinghua.edu.cn/debian/ bookworm-updates main contrib non-free non-free-firmware
deb https://mirrors.tuna.tsinghua.edu.cn/debian-security bookworm-security main contrib non-free non-free-firmware
EOF
cat &gt; /etc/apt/sources.list.d/pve-no-subscription.list &lt;&lt; 'EOF'
deb https://mirrors.tuna.tsinghua.edu.cn/proxmox/debian/pve bookworm pve-no-subscription
EOF
echo "# deb https://enterprise.proxmox.com/debian/pve bookworm pve-enterprise" &gt; /etc/apt/sources.list.d/pve-enterprise.list
apt update
# 执行核心升级
echo "[8/10] 执行核心升级（这可能需要较长时间）..."
echo "注意：过程中可能需要手动选择配置文件处理方式"
apt dist-upgrade -y
# 清理
echo "[9/10] 清理旧包..."
apt autoremove -y
# 重启提示
echo ""
echo "========================================"
echo "[10/10] 升级完成！"
echo "========================================"
echo ""
echo "系统将在 10 秒后自动重启..."
echo "如需取消，请按 Ctrl+C"
sleep 10
reboot</w:t>
      </w:r>
    </w:p>
    <w:p>
      <w:r>
        <w:br w:type="page"/>
      </w:r>
    </w:p>
    <w:p>
      <w:pPr>
        <w:pStyle w:val="Heading1"/>
      </w:pPr>
      <w:r>
        <w:t xml:space="preserve">第10章：配置文件处理指南（详细表格）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在 dist-upgrade 过程中，系统会询问如何处理配置文件冲突。以下是详细的选择指南。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cantSplit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配置文件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建议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/etc/issue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仅影响登录界面显示的内容，保留当前版本即可，不影响系统功能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/etc/lvm/lvm.conf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Y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LVM 逻辑卷管理配置。除非手动修改过（如自定义过滤规则），否则使用新版本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/etc/ssh/sshd_config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Y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SSH 服务配置。除非自定义了端口、认证方式等安全设置，否则使用新版本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/etc/default/grub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GRUB 引导配置。除非修改过内核参数（如添加 nomodeset），否则保留当前版本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/etc/chrony/chrony.conf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Y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时间同步服务配置。新版本通常包含更好的 NTP 服务器列表，建议使用新版本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pve-enterprise.list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企业版订阅源配置。保持禁用状态，继续使用无订阅源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/etc/network/interfaces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网络接口配置。保留当前配置以维持网络连接，升级后检查是否需要调整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/etc/hosts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主机名解析配置。保留当前配置，除非需要添加新的主机映射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/etc/resolv.conf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DNS 解析配置。保留当前配置以维持 DNS 解析功能</w:t>
            </w:r>
          </w:p>
        </w:tc>
      </w:tr>
    </w:tbl>
    <w:p>
      <w:pPr>
        <w:spacing w:before="200"/>
      </w:pPr>
    </w:p>
    <w:p>
      <w:pPr>
        <w:shd w:fill="D1ECF1" w:val="clear"/>
        <w:spacing w:after="60" w:before="120"/>
      </w:pPr>
      <w:r>
        <w:rPr>
          <w:rFonts w:ascii="Microsoft YaHei" w:eastAsia="Microsoft YaHei" w:hAnsi="Microsoft YaHei"/>
          <w:b/>
          <w:bCs/>
          <w:color w:val="0C5460"/>
          <w:sz w:val="24"/>
          <w:szCs w:val="24"/>
        </w:rPr>
        <w:t xml:space="preserve">提示：选择键说明</w:t>
      </w:r>
    </w:p>
    <w:p>
      <w:pPr>
        <w:shd w:fill="D1ECF1" w:val="clear"/>
        <w:spacing w:after="120" w:before="0"/>
      </w:pPr>
      <w:r>
        <w:rPr>
          <w:rFonts w:ascii="Microsoft YaHei" w:eastAsia="Microsoft YaHei" w:hAnsi="Microsoft YaHei"/>
          <w:color w:val="0C5460"/>
          <w:sz w:val="22"/>
          <w:szCs w:val="22"/>
        </w:rPr>
        <w:t xml:space="preserve">Y = 安装软件包维护者版本（新版本）
N = 保留当前安装的版本
D = 显示版本差异
Z = 启动 shell 检查情况</w:t>
      </w:r>
    </w:p>
    <w:p>
      <w:r>
        <w:br w:type="page"/>
      </w:r>
    </w:p>
    <w:p>
      <w:pPr>
        <w:pStyle w:val="Heading1"/>
      </w:pPr>
      <w:r>
        <w:t xml:space="preserve">第11章：升级后验证清单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升级完成后，请按照以下清单逐项验证，确保系统正常运行。</w:t>
      </w:r>
    </w:p>
    <w:p>
      <w:pPr>
        <w:pStyle w:val="Heading2"/>
      </w:pPr>
      <w:r>
        <w:t xml:space="preserve">11.1 版本验证命令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验证 PVE 版本（应显示 8.x）
pveversion
# 验证操作系统版本（应显示 bookworm/12）
cat /etc/os-release
# 验证内核版本（应显示 6.x）
uname -r</w:t>
      </w:r>
    </w:p>
    <w:p>
      <w:pPr>
        <w:pStyle w:val="Heading2"/>
      </w:pPr>
      <w:r>
        <w:t xml:space="preserve">11.2 服务状态检查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检查核心服务
systemctl is-active pveproxy &amp;&amp; echo "pveproxy: OK" || echo "pveproxy: FAILED"
systemctl is-active pvedaemon &amp;&amp; echo "pvedaemon: OK" || echo "pvedaemon: FAILED"
systemctl is-active pvestatd &amp;&amp; echo "pvestatd: OK" || echo "pvestatd: FAILED"
# 检查所有服务状态
systemctl status pveproxy pvedaemon pvestatd</w:t>
      </w:r>
    </w:p>
    <w:p>
      <w:pPr>
        <w:pStyle w:val="Heading2"/>
      </w:pPr>
      <w:r>
        <w:t xml:space="preserve">11.3 Web UI 访问测试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打开浏览器，访问以下地址测试 Web 管理界面：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https://&lt;你的PVE-IP&gt;:8006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验证内容：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登录页面正常显示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版本信息显示为 8.x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虚拟机/容器列表正常显示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存储和节点状态正常</w:t>
      </w:r>
    </w:p>
    <w:p>
      <w:pPr>
        <w:pStyle w:val="Heading2"/>
      </w:pPr>
      <w:r>
        <w:t xml:space="preserve">11.4 pve7to8 最终检查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再次运行 pve7to8 检查，确认没有遗留问题：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pve7to8</w:t>
      </w:r>
    </w:p>
    <w:p>
      <w:pPr>
        <w:spacing w:after="120" w:before="200"/>
      </w:pPr>
      <w:r>
        <w:rPr>
          <w:rFonts w:ascii="Microsoft YaHei" w:eastAsia="Microsoft YaHei" w:hAnsi="Microsoft YaHei"/>
          <w:sz w:val="24"/>
          <w:szCs w:val="24"/>
        </w:rPr>
        <w:t xml:space="preserve">升级完成后，pve7to8 应该报告所有检查通过，或者仅显示 INFO 级别的信息。</w:t>
      </w:r>
    </w:p>
    <w:p>
      <w:pPr>
        <w:pStyle w:val="Heading2"/>
      </w:pPr>
      <w:r>
        <w:t xml:space="preserve">11.5 验证清单表格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000"/>
        <w:gridCol w:w="2000"/>
      </w:tblGrid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命令/方法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PVE 版本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pveversion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8.x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操作系统版本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cat /etc/os-release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Debian 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内核版本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uname -r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6.x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pveproxy 服务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systemctl status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pvedaemon 服务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systemctl status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Web UI 访问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浏览器访问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4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pve7to8 检查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pve7to8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无 FAIL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第12章：关于 PVE 9 的说明</w:t>
      </w:r>
    </w:p>
    <w:p>
      <w:pPr>
        <w:spacing w:after="200" w:before="200"/>
      </w:pPr>
      <w:r>
        <w:rPr>
          <w:rFonts w:ascii="Microsoft YaHei" w:eastAsia="Microsoft YaHei" w:hAnsi="Microsoft YaHei"/>
          <w:sz w:val="24"/>
          <w:szCs w:val="24"/>
        </w:rPr>
        <w:t xml:space="preserve">本章提供关于 PVE 版本支持周期和升级策略的信息。</w:t>
      </w:r>
    </w:p>
    <w:p>
      <w:pPr>
        <w:pStyle w:val="Heading2"/>
      </w:pPr>
      <w:r>
        <w:t xml:space="preserve">12.1 PVE 8 支持至 2026-08-31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Proxmox VE 8 的标准支持周期至 2026年8月31日。在此日期之前，PVE 8 将持续获得安全更新和错误修复。</w:t>
      </w:r>
    </w:p>
    <w:p>
      <w:pPr>
        <w:spacing w:after="12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PVE 版本支持周期：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PVE 7：支持至 2024-07（已结束标准支持）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PVE 8：支持至 2026-08-31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PVE 9：预计 2025 年发布</w:t>
      </w:r>
    </w:p>
    <w:p>
      <w:pPr>
        <w:pStyle w:val="Heading2"/>
      </w:pPr>
      <w:r>
        <w:t xml:space="preserve">12.2 PVE 9 发布时间线</w:t>
      </w:r>
    </w:p>
    <w:p>
      <w:pPr>
        <w:spacing w:after="120" w:before="120"/>
      </w:pPr>
      <w:r>
        <w:rPr>
          <w:rFonts w:ascii="Microsoft YaHei" w:eastAsia="Microsoft YaHei" w:hAnsi="Microsoft YaHei"/>
          <w:sz w:val="24"/>
          <w:szCs w:val="24"/>
        </w:rPr>
        <w:t xml:space="preserve">根据 Proxmox 的发布历史，PVE 9 预计将在 2025 年发布。发布通常遵循以下模式：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新版本通常在新 Debian 版本发布后 6-12 个月推出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Debian 13 (trixie) 预计 2025 年发布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PVE 9 预计将在 2025 年中至下半年发布</w:t>
      </w:r>
    </w:p>
    <w:p>
      <w:pPr>
        <w:pStyle w:val="Heading2"/>
      </w:pPr>
      <w:r>
        <w:t xml:space="preserve">12.3 升级建议（暂时观望）</w:t>
      </w:r>
    </w:p>
    <w:p>
      <w:pPr>
        <w:shd w:fill="D1ECF1" w:val="clear"/>
        <w:spacing w:after="60" w:before="120"/>
      </w:pPr>
      <w:r>
        <w:rPr>
          <w:rFonts w:ascii="Microsoft YaHei" w:eastAsia="Microsoft YaHei" w:hAnsi="Microsoft YaHei"/>
          <w:b/>
          <w:bCs/>
          <w:color w:val="0C5460"/>
          <w:sz w:val="24"/>
          <w:szCs w:val="24"/>
        </w:rPr>
        <w:t xml:space="preserve">提示：当前建议</w:t>
      </w:r>
    </w:p>
    <w:p>
      <w:pPr>
        <w:shd w:fill="D1ECF1" w:val="clear"/>
        <w:spacing w:after="120" w:before="0"/>
      </w:pPr>
      <w:r>
        <w:rPr>
          <w:rFonts w:ascii="Microsoft YaHei" w:eastAsia="Microsoft YaHei" w:hAnsi="Microsoft YaHei"/>
          <w:color w:val="0C5460"/>
          <w:sz w:val="22"/>
          <w:szCs w:val="22"/>
        </w:rPr>
        <w:t xml:space="preserve">截至 2026年，PVE 9 尚未正式发布。建议继续使用 PVE 8，它将持续获得支持至 2026年8月。在 PVE 9 发布并经过充分测试后，再考虑升级。</w:t>
      </w:r>
    </w:p>
    <w:p>
      <w:pPr>
        <w:spacing w:after="12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升级策略建议：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生产环境：等待 PVE 9 发布后的第一个小版本更新（如 9.1）再考虑升级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测试环境：可以在 PVE 9 发布后先行测试</w:t>
      </w:r>
    </w:p>
    <w:p>
      <w:pPr>
        <w:spacing w:after="6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关注官方发布说明，了解新特性和破坏性变更</w:t>
      </w:r>
    </w:p>
    <w:p>
      <w:pPr>
        <w:spacing w:after="120" w:before="60"/>
      </w:pPr>
      <w:r>
        <w:rPr>
          <w:rFonts w:ascii="Microsoft YaHei" w:eastAsia="Microsoft YaHei" w:hAnsi="Microsoft YaHei"/>
          <w:sz w:val="24"/>
          <w:szCs w:val="24"/>
        </w:rPr>
        <w:t xml:space="preserve">• 在升级前，确保所有关键业务都有完整备份</w:t>
      </w:r>
    </w:p>
    <w:p>
      <w:r>
        <w:br w:type="page"/>
      </w:r>
    </w:p>
    <w:p>
      <w:pPr>
        <w:spacing w:before="1000"/>
        <w:jc w:val="center"/>
      </w:pPr>
      <w:r>
        <w:rPr>
          <w:rFonts w:ascii="Microsoft YaHei" w:eastAsia="Microsoft YaHei" w:hAnsi="Microsoft YaHei"/>
          <w:color w:val="666666"/>
          <w:sz w:val="24"/>
          <w:szCs w:val="24"/>
        </w:rPr>
        <w:t xml:space="preserve">--- 文档结束 ---</w:t>
      </w:r>
    </w:p>
    <w:p>
      <w:pPr>
        <w:spacing w:before="400"/>
        <w:jc w:val="center"/>
      </w:pPr>
      <w:r>
        <w:rPr>
          <w:rFonts w:ascii="Microsoft YaHei" w:eastAsia="Microsoft YaHei" w:hAnsi="Microsoft YaHei"/>
          <w:color w:val="999999"/>
          <w:sz w:val="22"/>
          <w:szCs w:val="22"/>
        </w:rPr>
        <w:t xml:space="preserve">本文档基于实际测试环境编写</w:t>
      </w:r>
    </w:p>
    <w:p>
      <w:pPr>
        <w:jc w:val="center"/>
      </w:pPr>
      <w:r>
        <w:rPr>
          <w:rFonts w:ascii="Microsoft YaHei" w:eastAsia="Microsoft YaHei" w:hAnsi="Microsoft YaHei"/>
          <w:color w:val="999999"/>
          <w:sz w:val="22"/>
          <w:szCs w:val="22"/>
        </w:rPr>
        <w:t xml:space="preserve">测试环境：PVE 7.2-3 → 7.4-20 → 8.4-19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Microsoft YaHei" w:hAnsi="Microsoft YaHei"/>
        <w:sz w:val="20"/>
        <w:szCs w:val="20"/>
      </w:rPr>
      <w:t xml:space="preserve">第 </w:t>
    </w:r>
    <w:r>
      <w:rPr>
        <w:rFonts w:ascii="Microsoft YaHei" w:eastAsia="Microsoft YaHei" w:hAnsi="Microsoft YaHei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eastAsia="Microsoft YaHei" w:hAnsi="Microsoft YaHei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eastAsia="Microsoft YaHei" w:hAnsi="Microsoft YaHei"/>
        <w:color w:val="666666"/>
        <w:sz w:val="20"/>
        <w:szCs w:val="20"/>
      </w:rPr>
      <w:t xml:space="preserve">Proxmox VE 7 升级到 8 完整指南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Microsoft YaHei" w:eastAsia="Microsoft YaHei" w:hAnsi="Microsoft YaHei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Microsoft YaHei" w:eastAsia="Microsoft YaHei" w:hAnsi="Microsoft YaHei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Microsoft YaHei" w:eastAsia="Microsoft YaHei" w:hAnsi="Microsoft YaHe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2026-06-01T06:18:11.573Z</dcterms:created>
  <dcterms:modified xsi:type="dcterms:W3CDTF">2026-06-01T06:18:11.575Z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