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Asociación de artesanos de México S.C.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Presente: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México D.F a 19 de enero de 2015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Por este conducto, me permito manifestar que mi gremio de artesanos del estado de Hidalgo, quiere formar parte de esta asociación, teniendo la intención formal de ingresar a la asociación de artesanos de México S.C. y formar parte de esta asociación y así contribuir con nuestras aportaciones y recibir los beneficios que esta asociación nos obsequia.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Esperamos recibir de esta gran asociación la capacitación para el comercio, la fabricación y la adquisición de materiales, que nos son necesarios para realizar las artesanías.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Esperamos cumplir todos los requisitos que nos sean establecidos y formar parte de esta asociación en el mejor tiempo.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  Francisco Terreros Zapata, como representante de los artesanos del estado de Hidalgo he sido seleccionado como representante legal y mandaré los documentos necesarios para entrar en la asociación y traer en un momento dado los propios productos.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Agradeciendo su atención le reiteramos nuestros respetos.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E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LibreOffice/6.3.3.2$Linux_X86_64 LibreOffice_project/30$Build-2</Application>
  <Pages>1</Pages>
  <Words>161</Words>
  <Characters>875</Characters>
  <CharactersWithSpaces>1029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2020-04-10T15:42:31Z</dcterms:created>
  <dc:creator/>
  <dc:description/>
  <dc:language>es-ES</dc:language>
  <cp:lastModifiedBy/>
  <dcterms:modified xsi:type="dcterms:W3CDTF">2020-04-10T15:43:24Z</dcterms:modified>
  <cp:revision>1</cp:revision>
  <dc:subject/>
  <dc:title/>
</cp:coreProperties>
</file>