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Quien suscribe, Juan Manuel Rosales Flores, con la finalidad de comunicarles mis motivos para ingresar y ocupar el puesto que ofrecieron por medio de los clasificados del periódico local en el que solicitan de un chofer para auto transportes foráneos.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He presentado mi solicitud de empleo el pasado Viernes 12 del presente, presentando mis credenciales y haciéndoles saber que cuento con todos los requisitos necesarios para realizar el trabajo.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Tengo experiencia en transporte de pasajeros así como en el transporte de paquetería. En el trabajo anterior, me concentraba en el envío de paquetería, especializándome en artículos frágiles.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 lo relacionado al transporte de pasajeros, tengo ocho años de experiencia. Pues trabaje transportando niños en un autobús escolar, hasta ahora que ingrese a este su bello estado, cambiando mi residencia permanentemente.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Haciendo una aclaración, mi estancia en el bello estado de Baja California sur, se debe al clima y nivel del mar, que es favorable para mis familiares adultos mayores.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Espero que haya conseguido motivar su interés hacia mi persona, y que mi experiencia y voluntad les cause agrado; y que también en un encuentro personal tenga la oportunidad de demostrar mis conocimientos y buen trato.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LibreOffice/6.3.3.2$Linux_X86_64 LibreOffice_project/30$Build-2</Application>
  <Pages>1</Pages>
  <Words>195</Words>
  <Characters>1053</Characters>
  <CharactersWithSpaces>1242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2020-04-10T15:48:51Z</dcterms:created>
  <dc:creator/>
  <dc:description/>
  <dc:language>es-ES</dc:language>
  <cp:lastModifiedBy/>
  <dcterms:modified xsi:type="dcterms:W3CDTF">2020-04-10T15:49:45Z</dcterms:modified>
  <cp:revision>1</cp:revision>
  <dc:subject/>
  <dc:title/>
</cp:coreProperties>
</file>