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70" w:rsidRDefault="00F36370">
      <w:pPr>
        <w:spacing w:after="0"/>
        <w:ind w:left="-1440" w:right="1558"/>
      </w:pPr>
      <w:bookmarkStart w:id="0" w:name="_GoBack"/>
      <w:bookmarkEnd w:id="0"/>
    </w:p>
    <w:tbl>
      <w:tblPr>
        <w:tblStyle w:val="TableGrid"/>
        <w:tblW w:w="7891" w:type="dxa"/>
        <w:tblInd w:w="-422" w:type="dxa"/>
        <w:tblCellMar>
          <w:top w:w="3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793"/>
        <w:gridCol w:w="1363"/>
        <w:gridCol w:w="1364"/>
        <w:gridCol w:w="1364"/>
      </w:tblGrid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Nombre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19"/>
              </w:rPr>
              <w:t>Actividades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Trabajo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Nota Final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Aarab Umpiérrez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Ismael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7,1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Arrocha Quevedo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Samuel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sz w:val="21"/>
              </w:rPr>
              <w:t>NP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Báez Bernal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Doramas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8,6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Capote Pratts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 Lincoln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6,6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Delgado Perera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Daniel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Buey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Gabriel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2,2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1,8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Aarón Adasat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Quintana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Ruben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6,9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Henríquez Cabrera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Héctor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Herrera Álvarez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Herrera Delgado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Víctor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6,6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Lorenzo Melián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Adrián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7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Mannino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Ilenia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8,6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Medina Ramírez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 Ángel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Navarro Alejo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Iru Nervey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Páez Martín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Benearo Semidan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9,3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Ramírez Artiles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Juan Sebastián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Ramos Sánchez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Alberto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Rodríguez López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Marc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Rosales Santana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Kevin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Sánchez Rodríguez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Víctor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7,3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Santana Pérez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Marcos Jesús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9,7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Sosa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Alberto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Zarco Cerezo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Borja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9,7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8,7</w:t>
            </w:r>
          </w:p>
        </w:tc>
      </w:tr>
    </w:tbl>
    <w:p w:rsidR="00F36370" w:rsidRDefault="00F36370">
      <w:pPr>
        <w:spacing w:after="0"/>
        <w:ind w:left="-1440" w:right="118"/>
      </w:pPr>
    </w:p>
    <w:tbl>
      <w:tblPr>
        <w:tblStyle w:val="TableGrid"/>
        <w:tblW w:w="9331" w:type="dxa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5"/>
        <w:gridCol w:w="178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Nombre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AP7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Aarab Umpiérrez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Ismael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Arrocha Quevedo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Samuel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Báez Bernal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Doramas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Capote Pratts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 Lincoln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Delgado Perera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Daniel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Buey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Gabriel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Aarón Adasat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García Quintana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Ruben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Henríquez Cabrera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Héctor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Herrera Álvarez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Herrera Delgado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Víctor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Lorenzo Melián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Adrián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7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Mannino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Ilenia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Medina Ramírez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Miguel Ángel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lastRenderedPageBreak/>
              <w:t>Navarro Alejo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Iru Nervey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Páez Martín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Benearo Semidan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Ramírez Artiles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Juan Sebastián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Ramos Sánchez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Alberto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Rodríguez López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Marc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Rosales Santana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Kevin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Sánchez Rodríguez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Víctor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7,0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Santana Pérez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Marcos Jesús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Sosa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Alberto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Zarco Cerezo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>Borja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</w:tr>
    </w:tbl>
    <w:p w:rsidR="00000000" w:rsidRDefault="00146596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70"/>
    <w:rsid w:val="00146596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25AC07-3C09-45CF-A282-DFFA4B53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4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Unknown Creator</dc:creator>
  <cp:keywords/>
  <cp:lastModifiedBy>word</cp:lastModifiedBy>
  <cp:revision>2</cp:revision>
  <dcterms:created xsi:type="dcterms:W3CDTF">2020-01-25T20:02:00Z</dcterms:created>
  <dcterms:modified xsi:type="dcterms:W3CDTF">2020-01-25T20:02:00Z</dcterms:modified>
</cp:coreProperties>
</file>