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373" w:rsidRDefault="00A57B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Положительный </w:t>
      </w:r>
      <w:r>
        <w:rPr>
          <w:rFonts w:ascii="Times New Roman" w:hAnsi="Times New Roman" w:cs="Times New Roman"/>
          <w:sz w:val="24"/>
          <w:szCs w:val="24"/>
          <w:lang w:val="en-US"/>
        </w:rPr>
        <w:t>test-case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7BA6" w:rsidTr="00A57BA6">
        <w:tc>
          <w:tcPr>
            <w:tcW w:w="3115" w:type="dxa"/>
          </w:tcPr>
          <w:p w:rsidR="00A57BA6" w:rsidRPr="00A57BA6" w:rsidRDefault="00A57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115" w:type="dxa"/>
          </w:tcPr>
          <w:p w:rsidR="00A57BA6" w:rsidRPr="00A57BA6" w:rsidRDefault="00A57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="00A57BA6" w:rsidRPr="00A57BA6" w:rsidRDefault="00A57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A57BA6" w:rsidRPr="00A57BA6" w:rsidTr="00A57BA6">
        <w:tc>
          <w:tcPr>
            <w:tcW w:w="3115" w:type="dxa"/>
          </w:tcPr>
          <w:p w:rsidR="00A57BA6" w:rsidRDefault="00A57B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A57BA6" w:rsidRDefault="00A57B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A57BA6" w:rsidRPr="00A57BA6" w:rsidRDefault="00CC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Изменить прибор</w:t>
            </w:r>
            <w:r w:rsidR="00A57BA6">
              <w:rPr>
                <w:rFonts w:ascii="Times New Roman" w:hAnsi="Times New Roman" w:cs="Times New Roman"/>
                <w:sz w:val="24"/>
                <w:szCs w:val="24"/>
              </w:rPr>
              <w:t xml:space="preserve"> в БД</w:t>
            </w:r>
          </w:p>
        </w:tc>
      </w:tr>
      <w:tr w:rsidR="00A57BA6" w:rsidRPr="00A57BA6" w:rsidTr="00A57BA6">
        <w:tc>
          <w:tcPr>
            <w:tcW w:w="3115" w:type="dxa"/>
          </w:tcPr>
          <w:p w:rsidR="00A57BA6" w:rsidRPr="00A57BA6" w:rsidRDefault="00A57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A57BA6" w:rsidRPr="00A57BA6" w:rsidRDefault="00A57BA6" w:rsidP="00A57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115" w:type="dxa"/>
          </w:tcPr>
          <w:p w:rsidR="00A57BA6" w:rsidRPr="00A57BA6" w:rsidRDefault="00A57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BA6" w:rsidRPr="00A57BA6" w:rsidTr="00A57BA6">
        <w:tc>
          <w:tcPr>
            <w:tcW w:w="3115" w:type="dxa"/>
          </w:tcPr>
          <w:p w:rsidR="00A57BA6" w:rsidRPr="00A57BA6" w:rsidRDefault="00A57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A57BA6" w:rsidRPr="00A57BA6" w:rsidRDefault="00CC45BE" w:rsidP="00A57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Выбрать прибор, </w:t>
            </w:r>
            <w:r w:rsidR="00A57BA6">
              <w:rPr>
                <w:rFonts w:ascii="Times New Roman" w:hAnsi="Times New Roman" w:cs="Times New Roman"/>
                <w:sz w:val="24"/>
                <w:szCs w:val="24"/>
              </w:rPr>
              <w:t xml:space="preserve">Ввести корректно данные в поля: название, дата поступления, дата починки, цена, </w:t>
            </w:r>
            <w:bookmarkStart w:id="0" w:name="_GoBack"/>
            <w:bookmarkEnd w:id="0"/>
            <w:r w:rsidR="00A57BA6">
              <w:rPr>
                <w:rFonts w:ascii="Times New Roman" w:hAnsi="Times New Roman" w:cs="Times New Roman"/>
                <w:sz w:val="24"/>
                <w:szCs w:val="24"/>
              </w:rPr>
              <w:t>описание, сотрудник</w:t>
            </w:r>
          </w:p>
        </w:tc>
        <w:tc>
          <w:tcPr>
            <w:tcW w:w="3115" w:type="dxa"/>
          </w:tcPr>
          <w:p w:rsidR="00A57BA6" w:rsidRPr="00A57BA6" w:rsidRDefault="00A57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BA6" w:rsidRPr="00A57BA6" w:rsidTr="00A57BA6">
        <w:tc>
          <w:tcPr>
            <w:tcW w:w="3115" w:type="dxa"/>
          </w:tcPr>
          <w:p w:rsidR="00A57BA6" w:rsidRPr="00A57BA6" w:rsidRDefault="00A57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A57BA6" w:rsidRPr="00A57BA6" w:rsidRDefault="00A57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добавить</w:t>
            </w:r>
          </w:p>
        </w:tc>
        <w:tc>
          <w:tcPr>
            <w:tcW w:w="3115" w:type="dxa"/>
          </w:tcPr>
          <w:p w:rsidR="00A57BA6" w:rsidRPr="00A57BA6" w:rsidRDefault="00A57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прошло</w:t>
            </w:r>
          </w:p>
        </w:tc>
      </w:tr>
    </w:tbl>
    <w:p w:rsidR="00A57BA6" w:rsidRDefault="00A57BA6">
      <w:pPr>
        <w:rPr>
          <w:rFonts w:ascii="Times New Roman" w:hAnsi="Times New Roman" w:cs="Times New Roman"/>
          <w:sz w:val="24"/>
          <w:szCs w:val="24"/>
        </w:rPr>
      </w:pPr>
    </w:p>
    <w:p w:rsidR="00A57BA6" w:rsidRDefault="00A57B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Отрицательный </w:t>
      </w:r>
      <w:r>
        <w:rPr>
          <w:rFonts w:ascii="Times New Roman" w:hAnsi="Times New Roman" w:cs="Times New Roman"/>
          <w:sz w:val="24"/>
          <w:szCs w:val="24"/>
          <w:lang w:val="en-US"/>
        </w:rPr>
        <w:t>test-case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7BA6" w:rsidTr="00A57BA6">
        <w:tc>
          <w:tcPr>
            <w:tcW w:w="3115" w:type="dxa"/>
          </w:tcPr>
          <w:p w:rsidR="00A57BA6" w:rsidRPr="00A57BA6" w:rsidRDefault="00A57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115" w:type="dxa"/>
          </w:tcPr>
          <w:p w:rsidR="00A57BA6" w:rsidRPr="00A57BA6" w:rsidRDefault="00A57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="00A57BA6" w:rsidRPr="00A57BA6" w:rsidRDefault="00A57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A57BA6" w:rsidRPr="00A57BA6" w:rsidTr="00A57BA6">
        <w:tc>
          <w:tcPr>
            <w:tcW w:w="3115" w:type="dxa"/>
          </w:tcPr>
          <w:p w:rsidR="00A57BA6" w:rsidRDefault="00A57B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A57BA6" w:rsidRDefault="00A57B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A57BA6" w:rsidRPr="00A57BA6" w:rsidRDefault="00A57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новый прибор в БД</w:t>
            </w:r>
          </w:p>
        </w:tc>
      </w:tr>
      <w:tr w:rsidR="00A57BA6" w:rsidRPr="00A57BA6" w:rsidTr="00A57BA6">
        <w:tc>
          <w:tcPr>
            <w:tcW w:w="3115" w:type="dxa"/>
          </w:tcPr>
          <w:p w:rsidR="00A57BA6" w:rsidRPr="00A57BA6" w:rsidRDefault="00A57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A57BA6" w:rsidRPr="00A57BA6" w:rsidRDefault="00A57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115" w:type="dxa"/>
          </w:tcPr>
          <w:p w:rsidR="00A57BA6" w:rsidRPr="00A57BA6" w:rsidRDefault="00A57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BA6" w:rsidRPr="00A57BA6" w:rsidTr="00A57BA6">
        <w:tc>
          <w:tcPr>
            <w:tcW w:w="3115" w:type="dxa"/>
          </w:tcPr>
          <w:p w:rsidR="00A57BA6" w:rsidRPr="00A57BA6" w:rsidRDefault="00A57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A57BA6" w:rsidRPr="00A57BA6" w:rsidRDefault="00A57BA6" w:rsidP="00A57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в поле цена любую строку, которая содержит буквы</w:t>
            </w:r>
          </w:p>
        </w:tc>
        <w:tc>
          <w:tcPr>
            <w:tcW w:w="3115" w:type="dxa"/>
          </w:tcPr>
          <w:p w:rsidR="00A57BA6" w:rsidRPr="00A57BA6" w:rsidRDefault="00A57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сломано</w:t>
            </w:r>
          </w:p>
        </w:tc>
      </w:tr>
    </w:tbl>
    <w:p w:rsidR="00A57BA6" w:rsidRPr="00A57BA6" w:rsidRDefault="00A57BA6">
      <w:pPr>
        <w:rPr>
          <w:rFonts w:ascii="Times New Roman" w:hAnsi="Times New Roman" w:cs="Times New Roman"/>
          <w:sz w:val="24"/>
          <w:szCs w:val="24"/>
        </w:rPr>
      </w:pPr>
    </w:p>
    <w:sectPr w:rsidR="00A57BA6" w:rsidRPr="00A57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08"/>
    <w:rsid w:val="00A55373"/>
    <w:rsid w:val="00A57BA6"/>
    <w:rsid w:val="00CB1008"/>
    <w:rsid w:val="00CC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F4301"/>
  <w15:chartTrackingRefBased/>
  <w15:docId w15:val="{0048590B-83FB-4E16-9A85-CEDD734C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4</cp:revision>
  <dcterms:created xsi:type="dcterms:W3CDTF">2020-11-21T09:11:00Z</dcterms:created>
  <dcterms:modified xsi:type="dcterms:W3CDTF">2020-11-21T10:02:00Z</dcterms:modified>
</cp:coreProperties>
</file>