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EAC2C" w14:textId="794E2DA2" w:rsidR="00824F05" w:rsidRPr="00BD155E" w:rsidRDefault="00824F05">
      <w:pPr>
        <w:rPr>
          <w:rFonts w:ascii="SimHei" w:eastAsia="SimHei" w:hAnsi="SimHei"/>
        </w:rPr>
      </w:pPr>
    </w:p>
    <w:p w14:paraId="09F3D2CB" w14:textId="49512808" w:rsidR="007D5D1E" w:rsidRPr="00BD155E" w:rsidRDefault="007D5D1E">
      <w:pPr>
        <w:rPr>
          <w:rFonts w:ascii="SimHei" w:eastAsia="SimHei" w:hAnsi="SimHei"/>
        </w:rPr>
      </w:pPr>
    </w:p>
    <w:p w14:paraId="69EA7881" w14:textId="2123BD9E" w:rsidR="007D5D1E" w:rsidRPr="00BD155E" w:rsidRDefault="007D5D1E">
      <w:pPr>
        <w:rPr>
          <w:rFonts w:ascii="SimHei" w:eastAsia="SimHei" w:hAnsi="SimHei"/>
        </w:rPr>
      </w:pPr>
    </w:p>
    <w:p w14:paraId="631DE6FF" w14:textId="5B102734" w:rsidR="007D5D1E" w:rsidRPr="00BD155E" w:rsidRDefault="007D5D1E">
      <w:pPr>
        <w:rPr>
          <w:rFonts w:ascii="SimHei" w:eastAsia="SimHei" w:hAnsi="SimHei"/>
        </w:rPr>
      </w:pPr>
    </w:p>
    <w:p w14:paraId="0D33A154" w14:textId="134F9FDF" w:rsidR="007D5D1E" w:rsidRPr="00BD155E" w:rsidRDefault="00CD6941">
      <w:pPr>
        <w:rPr>
          <w:rFonts w:ascii="SimHei" w:eastAsia="SimHei" w:hAnsi="SimHei"/>
        </w:rPr>
      </w:pPr>
      <w:r w:rsidRPr="00BD155E">
        <w:rPr>
          <w:rFonts w:ascii="SimHei" w:eastAsia="SimHei" w:hAnsi="SimHei" w:hint="eastAsia"/>
          <w:noProof/>
        </w:rPr>
        <w:drawing>
          <wp:anchor distT="0" distB="0" distL="114300" distR="114300" simplePos="0" relativeHeight="251658240" behindDoc="0" locked="0" layoutInCell="1" allowOverlap="1" wp14:anchorId="7CB70CE8" wp14:editId="454F7BC6">
            <wp:simplePos x="0" y="0"/>
            <wp:positionH relativeFrom="margin">
              <wp:posOffset>53340</wp:posOffset>
            </wp:positionH>
            <wp:positionV relativeFrom="margin">
              <wp:posOffset>1316355</wp:posOffset>
            </wp:positionV>
            <wp:extent cx="5386070" cy="3366770"/>
            <wp:effectExtent l="0" t="0" r="0" b="11430"/>
            <wp:wrapSquare wrapText="bothSides"/>
            <wp:docPr id="2" name="图片 2" descr="PathJ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thJ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0BB15" w14:textId="122AE994" w:rsidR="007D5D1E" w:rsidRPr="00BD155E" w:rsidRDefault="007D5D1E">
      <w:pPr>
        <w:rPr>
          <w:rFonts w:ascii="SimHei" w:eastAsia="SimHei" w:hAnsi="SimHei"/>
        </w:rPr>
      </w:pPr>
    </w:p>
    <w:p w14:paraId="4CD5C482" w14:textId="1236C9ED" w:rsidR="007D5D1E" w:rsidRPr="00BD155E" w:rsidRDefault="007D5D1E">
      <w:pPr>
        <w:rPr>
          <w:rFonts w:ascii="SimHei" w:eastAsia="SimHei" w:hAnsi="SimHei"/>
        </w:rPr>
      </w:pPr>
    </w:p>
    <w:p w14:paraId="3FE08BB0" w14:textId="681CE218" w:rsidR="007D5D1E" w:rsidRPr="00BD155E" w:rsidRDefault="007D5D1E">
      <w:pPr>
        <w:rPr>
          <w:rFonts w:ascii="SimHei" w:eastAsia="SimHei" w:hAnsi="SimHei"/>
        </w:rPr>
      </w:pPr>
    </w:p>
    <w:p w14:paraId="245BBE53" w14:textId="3C9F435A" w:rsidR="007D5D1E" w:rsidRPr="00BD155E" w:rsidRDefault="007D5D1E">
      <w:pPr>
        <w:rPr>
          <w:rFonts w:ascii="SimHei" w:eastAsia="SimHei" w:hAnsi="SimHei"/>
        </w:rPr>
      </w:pPr>
    </w:p>
    <w:p w14:paraId="6EA13264" w14:textId="77777777" w:rsidR="007D5D1E" w:rsidRPr="00BD155E" w:rsidRDefault="007D5D1E">
      <w:pPr>
        <w:rPr>
          <w:rFonts w:ascii="SimHei" w:eastAsia="SimHei" w:hAnsi="SimHei"/>
        </w:rPr>
      </w:pPr>
    </w:p>
    <w:p w14:paraId="705C1B03" w14:textId="77777777" w:rsidR="007B7104" w:rsidRPr="00BD155E" w:rsidRDefault="007B7104">
      <w:pPr>
        <w:rPr>
          <w:rFonts w:ascii="SimHei" w:eastAsia="SimHei" w:hAnsi="SimHei"/>
        </w:rPr>
      </w:pPr>
    </w:p>
    <w:p w14:paraId="39172808" w14:textId="412FD90C" w:rsidR="007D5D1E" w:rsidRPr="00BD155E" w:rsidRDefault="00063D64" w:rsidP="00063D64">
      <w:pPr>
        <w:jc w:val="center"/>
        <w:rPr>
          <w:rFonts w:ascii="SimHei" w:eastAsia="SimHei" w:hAnsi="SimHei"/>
        </w:rPr>
      </w:pPr>
      <w:r w:rsidRPr="00BD155E">
        <w:rPr>
          <w:rFonts w:ascii="SimHei" w:eastAsia="SimHei" w:hAnsi="SimHei" w:hint="eastAsia"/>
        </w:rPr>
        <w:t>PathJs官网，将于2018年1月推出</w:t>
      </w:r>
    </w:p>
    <w:p w14:paraId="5B7EAAE0" w14:textId="6259D89E" w:rsidR="00C722D4" w:rsidRPr="00BD155E" w:rsidRDefault="00C722D4" w:rsidP="00063D64">
      <w:pPr>
        <w:jc w:val="center"/>
        <w:rPr>
          <w:rFonts w:ascii="SimHei" w:eastAsia="SimHei" w:hAnsi="SimHei"/>
          <w:sz w:val="22"/>
        </w:rPr>
      </w:pPr>
      <w:r w:rsidRPr="00BD155E">
        <w:rPr>
          <w:rFonts w:ascii="SimHei" w:eastAsia="SimHei" w:hAnsi="SimHei" w:hint="eastAsia"/>
          <w:sz w:val="22"/>
        </w:rPr>
        <w:t>网址：pathjs.skyogo.com</w:t>
      </w:r>
    </w:p>
    <w:p w14:paraId="48677E91" w14:textId="77777777" w:rsidR="007D5D1E" w:rsidRPr="00BD155E" w:rsidRDefault="007D5D1E">
      <w:pPr>
        <w:rPr>
          <w:rFonts w:ascii="SimHei" w:eastAsia="SimHei" w:hAnsi="SimHei"/>
        </w:rPr>
      </w:pPr>
    </w:p>
    <w:p w14:paraId="19CF68DB" w14:textId="08ADC464" w:rsidR="00244601" w:rsidRPr="00BD155E" w:rsidRDefault="00244601">
      <w:pPr>
        <w:rPr>
          <w:rFonts w:ascii="SimHei" w:eastAsia="SimHei" w:hAnsi="SimHei"/>
        </w:rPr>
      </w:pPr>
    </w:p>
    <w:p w14:paraId="63FB05BA" w14:textId="77777777" w:rsidR="007D5D1E" w:rsidRPr="00BD155E" w:rsidRDefault="007D5D1E">
      <w:pPr>
        <w:rPr>
          <w:rFonts w:ascii="SimHei" w:eastAsia="SimHei" w:hAnsi="SimHei"/>
        </w:rPr>
      </w:pPr>
    </w:p>
    <w:p w14:paraId="20F43744" w14:textId="77777777" w:rsidR="007D5D1E" w:rsidRPr="00BD155E" w:rsidRDefault="007D5D1E">
      <w:pPr>
        <w:rPr>
          <w:rFonts w:ascii="SimHei" w:eastAsia="SimHei" w:hAnsi="SimHei"/>
        </w:rPr>
      </w:pPr>
    </w:p>
    <w:p w14:paraId="53F8F13C" w14:textId="77777777" w:rsidR="007D5D1E" w:rsidRPr="00BD155E" w:rsidRDefault="007D5D1E">
      <w:pPr>
        <w:rPr>
          <w:rFonts w:ascii="SimHei" w:eastAsia="SimHei" w:hAnsi="SimHei"/>
        </w:rPr>
      </w:pPr>
    </w:p>
    <w:p w14:paraId="104B7A38" w14:textId="77777777" w:rsidR="007D5D1E" w:rsidRPr="00BD155E" w:rsidRDefault="007D5D1E">
      <w:pPr>
        <w:rPr>
          <w:rFonts w:ascii="SimHei" w:eastAsia="SimHei" w:hAnsi="SimHei"/>
        </w:rPr>
      </w:pPr>
    </w:p>
    <w:p w14:paraId="75E803D2" w14:textId="77777777" w:rsidR="007D5D1E" w:rsidRPr="00BD155E" w:rsidRDefault="007D5D1E">
      <w:pPr>
        <w:rPr>
          <w:rFonts w:ascii="SimHei" w:eastAsia="SimHei" w:hAnsi="SimHei"/>
        </w:rPr>
      </w:pPr>
    </w:p>
    <w:p w14:paraId="0BD4F802" w14:textId="77777777" w:rsidR="007D5D1E" w:rsidRPr="00BD155E" w:rsidRDefault="007D5D1E">
      <w:pPr>
        <w:rPr>
          <w:rFonts w:ascii="SimHei" w:eastAsia="SimHei" w:hAnsi="SimHei"/>
        </w:rPr>
      </w:pPr>
    </w:p>
    <w:p w14:paraId="1E27085E" w14:textId="20C28524" w:rsidR="007D5D1E" w:rsidRPr="00BD155E" w:rsidRDefault="007D5D1E" w:rsidP="007D5D1E">
      <w:pPr>
        <w:jc w:val="center"/>
        <w:rPr>
          <w:rFonts w:ascii="SimHei" w:eastAsia="SimHei" w:hAnsi="SimHei"/>
          <w:b/>
          <w:sz w:val="36"/>
        </w:rPr>
      </w:pPr>
      <w:r w:rsidRPr="00BD155E">
        <w:rPr>
          <w:rFonts w:ascii="SimHei" w:eastAsia="SimHei" w:hAnsi="SimHei" w:hint="eastAsia"/>
          <w:b/>
          <w:sz w:val="36"/>
        </w:rPr>
        <w:t>PathJs</w:t>
      </w:r>
      <w:r w:rsidR="00E41D0C">
        <w:rPr>
          <w:rFonts w:ascii="SimHei" w:eastAsia="SimHei" w:hAnsi="SimHei" w:hint="eastAsia"/>
          <w:b/>
          <w:sz w:val="36"/>
        </w:rPr>
        <w:t>方法一览表</w:t>
      </w:r>
      <w:bookmarkStart w:id="0" w:name="_GoBack"/>
      <w:bookmarkEnd w:id="0"/>
    </w:p>
    <w:p w14:paraId="54FD1B0C" w14:textId="41B3BC6F" w:rsidR="007D5D1E" w:rsidRPr="00BD155E" w:rsidRDefault="007D5D1E" w:rsidP="007D5D1E">
      <w:pPr>
        <w:jc w:val="left"/>
        <w:rPr>
          <w:rFonts w:ascii="SimHei" w:eastAsia="SimHei" w:hAnsi="SimHei"/>
          <w:b/>
          <w:sz w:val="28"/>
        </w:rPr>
      </w:pPr>
      <w:r w:rsidRPr="00BD155E">
        <w:rPr>
          <w:rFonts w:ascii="SimHei" w:eastAsia="SimHei" w:hAnsi="SimHei" w:hint="eastAsia"/>
          <w:b/>
          <w:sz w:val="28"/>
        </w:rPr>
        <w:t>说明：</w:t>
      </w:r>
    </w:p>
    <w:p w14:paraId="54D529EA" w14:textId="28B8DA4D" w:rsidR="00805D3C" w:rsidRDefault="006E393B" w:rsidP="006E393B">
      <w:pPr>
        <w:ind w:firstLine="420"/>
        <w:jc w:val="left"/>
        <w:rPr>
          <w:rFonts w:ascii="SimHei" w:eastAsia="SimHei" w:hAnsi="SimHei"/>
          <w:sz w:val="28"/>
        </w:rPr>
      </w:pPr>
      <w:r>
        <w:rPr>
          <w:rFonts w:ascii="SimHei" w:eastAsia="SimHei" w:hAnsi="SimHei" w:hint="eastAsia"/>
          <w:sz w:val="28"/>
        </w:rPr>
        <w:t>这个文档包括所有</w:t>
      </w:r>
      <w:r w:rsidR="007D5D1E" w:rsidRPr="00BD155E">
        <w:rPr>
          <w:rFonts w:ascii="SimHei" w:eastAsia="SimHei" w:hAnsi="SimHei" w:hint="eastAsia"/>
          <w:sz w:val="28"/>
        </w:rPr>
        <w:t>PathJs</w:t>
      </w:r>
      <w:r>
        <w:rPr>
          <w:rFonts w:ascii="SimHei" w:eastAsia="SimHei" w:hAnsi="SimHei" w:hint="eastAsia"/>
          <w:sz w:val="28"/>
        </w:rPr>
        <w:t>里的方法</w:t>
      </w:r>
      <w:r>
        <w:rPr>
          <w:rFonts w:ascii="SimHei" w:eastAsia="SimHei" w:hAnsi="SimHei"/>
          <w:sz w:val="28"/>
        </w:rPr>
        <w:t xml:space="preserve"> </w:t>
      </w:r>
    </w:p>
    <w:p w14:paraId="10B5CEA7" w14:textId="77777777" w:rsidR="00805D3C" w:rsidRPr="00805D3C" w:rsidRDefault="00805D3C" w:rsidP="00BC5DC0">
      <w:pPr>
        <w:ind w:firstLine="420"/>
        <w:jc w:val="left"/>
        <w:rPr>
          <w:rFonts w:ascii="SimHei" w:eastAsia="SimHei" w:hAnsi="SimHei"/>
          <w:sz w:val="28"/>
        </w:rPr>
      </w:pPr>
    </w:p>
    <w:p w14:paraId="3056AB8B" w14:textId="569B8A32" w:rsidR="00390DA4" w:rsidRDefault="00390DA4" w:rsidP="00786062">
      <w:pPr>
        <w:jc w:val="left"/>
        <w:rPr>
          <w:rFonts w:ascii="SimHei" w:eastAsia="SimHei" w:hAnsi="SimHei"/>
          <w:sz w:val="28"/>
        </w:rPr>
      </w:pPr>
    </w:p>
    <w:tbl>
      <w:tblPr>
        <w:tblStyle w:val="a7"/>
        <w:tblW w:w="8290" w:type="dxa"/>
        <w:tblLayout w:type="fixed"/>
        <w:tblLook w:val="04A0" w:firstRow="1" w:lastRow="0" w:firstColumn="1" w:lastColumn="0" w:noHBand="0" w:noVBand="1"/>
      </w:tblPr>
      <w:tblGrid>
        <w:gridCol w:w="1564"/>
        <w:gridCol w:w="5407"/>
        <w:gridCol w:w="1319"/>
      </w:tblGrid>
      <w:tr w:rsidR="0084198E" w14:paraId="7EBB1106" w14:textId="442F2E03" w:rsidTr="0084198E">
        <w:trPr>
          <w:trHeight w:val="562"/>
        </w:trPr>
        <w:tc>
          <w:tcPr>
            <w:tcW w:w="1564" w:type="dxa"/>
          </w:tcPr>
          <w:p w14:paraId="49BEBC8D" w14:textId="66D6CE44" w:rsidR="00786062" w:rsidRPr="000658B1" w:rsidRDefault="00786062" w:rsidP="00786062">
            <w:pPr>
              <w:jc w:val="left"/>
              <w:rPr>
                <w:rFonts w:ascii="SimHei" w:eastAsia="SimHei" w:hAnsi="SimHei"/>
                <w:b/>
              </w:rPr>
            </w:pPr>
            <w:r w:rsidRPr="000658B1">
              <w:rPr>
                <w:rFonts w:ascii="SimHei" w:eastAsia="SimHei" w:hAnsi="SimHei" w:hint="eastAsia"/>
                <w:b/>
              </w:rPr>
              <w:t>方法名：</w:t>
            </w:r>
          </w:p>
        </w:tc>
        <w:tc>
          <w:tcPr>
            <w:tcW w:w="5407" w:type="dxa"/>
          </w:tcPr>
          <w:p w14:paraId="3554512E" w14:textId="6E83E319" w:rsidR="00786062" w:rsidRPr="000658B1" w:rsidRDefault="000658B1" w:rsidP="00786062">
            <w:pPr>
              <w:jc w:val="left"/>
              <w:rPr>
                <w:rFonts w:ascii="SimHei" w:eastAsia="SimHei" w:hAnsi="SimHei"/>
                <w:b/>
              </w:rPr>
            </w:pPr>
            <w:r w:rsidRPr="000658B1">
              <w:rPr>
                <w:rFonts w:ascii="SimHei" w:eastAsia="SimHei" w:hAnsi="SimHei" w:hint="eastAsia"/>
                <w:b/>
              </w:rPr>
              <w:t>参数：</w:t>
            </w:r>
          </w:p>
        </w:tc>
        <w:tc>
          <w:tcPr>
            <w:tcW w:w="1319" w:type="dxa"/>
          </w:tcPr>
          <w:p w14:paraId="61050ED7" w14:textId="6E4F38D1" w:rsidR="00786062" w:rsidRPr="000658B1" w:rsidRDefault="000658B1" w:rsidP="00786062">
            <w:pPr>
              <w:jc w:val="left"/>
              <w:rPr>
                <w:rFonts w:ascii="SimHei" w:eastAsia="SimHei" w:hAnsi="SimHei"/>
                <w:b/>
              </w:rPr>
            </w:pPr>
            <w:r w:rsidRPr="000658B1">
              <w:rPr>
                <w:rFonts w:ascii="SimHei" w:eastAsia="SimHei" w:hAnsi="SimHei" w:hint="eastAsia"/>
                <w:b/>
              </w:rPr>
              <w:t>作用：</w:t>
            </w:r>
          </w:p>
        </w:tc>
      </w:tr>
      <w:tr w:rsidR="0084198E" w14:paraId="7B8B5592" w14:textId="093B545C" w:rsidTr="0084198E">
        <w:tc>
          <w:tcPr>
            <w:tcW w:w="1564" w:type="dxa"/>
          </w:tcPr>
          <w:p w14:paraId="6988FFAC" w14:textId="7BA311D7" w:rsidR="00786062" w:rsidRDefault="000658B1" w:rsidP="00786062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/>
              </w:rPr>
              <w:t>p</w:t>
            </w:r>
            <w:r>
              <w:rPr>
                <w:rFonts w:ascii="SimHei" w:eastAsia="SimHei" w:hAnsi="SimHei" w:hint="eastAsia"/>
              </w:rPr>
              <w:t>athjsCreate</w:t>
            </w:r>
          </w:p>
        </w:tc>
        <w:tc>
          <w:tcPr>
            <w:tcW w:w="5407" w:type="dxa"/>
          </w:tcPr>
          <w:p w14:paraId="47C56A49" w14:textId="3E019D00" w:rsidR="00786062" w:rsidRDefault="007A3716" w:rsidP="00786062">
            <w:pPr>
              <w:jc w:val="left"/>
              <w:rPr>
                <w:rFonts w:ascii="SimHei" w:eastAsia="SimHei" w:hAnsi="SimHei"/>
              </w:rPr>
            </w:pPr>
            <w:r w:rsidRPr="007A3716">
              <w:rPr>
                <w:rFonts w:ascii="SimHei" w:eastAsia="SimHei" w:hAnsi="SimHei"/>
              </w:rPr>
              <w:t>type,div,title,content,id,url,size,code,callBackCode</w:t>
            </w:r>
          </w:p>
        </w:tc>
        <w:tc>
          <w:tcPr>
            <w:tcW w:w="1319" w:type="dxa"/>
          </w:tcPr>
          <w:p w14:paraId="44200A7D" w14:textId="6FA6363A" w:rsidR="00786062" w:rsidRDefault="006F7378" w:rsidP="00786062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创建一个控件</w:t>
            </w:r>
          </w:p>
        </w:tc>
      </w:tr>
      <w:tr w:rsidR="0084198E" w14:paraId="690F0235" w14:textId="406E0177" w:rsidTr="0084198E">
        <w:tc>
          <w:tcPr>
            <w:tcW w:w="1564" w:type="dxa"/>
          </w:tcPr>
          <w:p w14:paraId="2B5EC730" w14:textId="39F05832" w:rsidR="00786062" w:rsidRDefault="000658B1" w:rsidP="00786062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pathjsShow</w:t>
            </w:r>
          </w:p>
        </w:tc>
        <w:tc>
          <w:tcPr>
            <w:tcW w:w="5407" w:type="dxa"/>
          </w:tcPr>
          <w:p w14:paraId="6E0C4DBB" w14:textId="7A97C0D5" w:rsidR="00786062" w:rsidRDefault="000658B1" w:rsidP="00786062">
            <w:pPr>
              <w:jc w:val="left"/>
              <w:rPr>
                <w:rFonts w:ascii="SimHei" w:eastAsia="SimHei" w:hAnsi="SimHei"/>
              </w:rPr>
            </w:pPr>
            <w:r w:rsidRPr="000658B1">
              <w:rPr>
                <w:rFonts w:ascii="SimHei" w:eastAsia="SimHei" w:hAnsi="SimHei"/>
              </w:rPr>
              <w:t>id,callBackCode</w:t>
            </w:r>
          </w:p>
        </w:tc>
        <w:tc>
          <w:tcPr>
            <w:tcW w:w="1319" w:type="dxa"/>
          </w:tcPr>
          <w:p w14:paraId="573B0A0C" w14:textId="567B4887" w:rsidR="00786062" w:rsidRDefault="006F7378" w:rsidP="00786062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显示一个控件</w:t>
            </w:r>
          </w:p>
        </w:tc>
      </w:tr>
      <w:tr w:rsidR="0084198E" w14:paraId="0FDD67C0" w14:textId="251B25F6" w:rsidTr="0084198E">
        <w:tc>
          <w:tcPr>
            <w:tcW w:w="1564" w:type="dxa"/>
          </w:tcPr>
          <w:p w14:paraId="7FD48E15" w14:textId="54745001" w:rsidR="00786062" w:rsidRDefault="000658B1" w:rsidP="00786062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pathjsHide</w:t>
            </w:r>
          </w:p>
        </w:tc>
        <w:tc>
          <w:tcPr>
            <w:tcW w:w="5407" w:type="dxa"/>
          </w:tcPr>
          <w:p w14:paraId="185BABE0" w14:textId="28B8EC4F" w:rsidR="00786062" w:rsidRDefault="000658B1" w:rsidP="00786062">
            <w:pPr>
              <w:jc w:val="left"/>
              <w:rPr>
                <w:rFonts w:ascii="SimHei" w:eastAsia="SimHei" w:hAnsi="SimHei"/>
              </w:rPr>
            </w:pPr>
            <w:r w:rsidRPr="000658B1">
              <w:rPr>
                <w:rFonts w:ascii="SimHei" w:eastAsia="SimHei" w:hAnsi="SimHei"/>
              </w:rPr>
              <w:t>id,callBackCode</w:t>
            </w:r>
          </w:p>
        </w:tc>
        <w:tc>
          <w:tcPr>
            <w:tcW w:w="1319" w:type="dxa"/>
          </w:tcPr>
          <w:p w14:paraId="1D8C127B" w14:textId="04A81E8D" w:rsidR="00786062" w:rsidRDefault="006F7378" w:rsidP="00786062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隐藏一个控件</w:t>
            </w:r>
          </w:p>
        </w:tc>
      </w:tr>
      <w:tr w:rsidR="0084198E" w14:paraId="4BB0C967" w14:textId="1F564B32" w:rsidTr="0084198E">
        <w:trPr>
          <w:trHeight w:val="408"/>
        </w:trPr>
        <w:tc>
          <w:tcPr>
            <w:tcW w:w="1564" w:type="dxa"/>
          </w:tcPr>
          <w:p w14:paraId="3BE1ED25" w14:textId="0D2E080A" w:rsidR="00786062" w:rsidRDefault="000658B1" w:rsidP="00786062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pathjsDelete</w:t>
            </w:r>
          </w:p>
        </w:tc>
        <w:tc>
          <w:tcPr>
            <w:tcW w:w="5407" w:type="dxa"/>
          </w:tcPr>
          <w:p w14:paraId="6553675A" w14:textId="471C0341" w:rsidR="00786062" w:rsidRDefault="000658B1" w:rsidP="00ED59D2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/>
              </w:rPr>
              <w:t>I</w:t>
            </w:r>
            <w:r>
              <w:rPr>
                <w:rFonts w:ascii="SimHei" w:eastAsia="SimHei" w:hAnsi="SimHei" w:hint="eastAsia"/>
              </w:rPr>
              <w:t>d,</w:t>
            </w:r>
            <w:r w:rsidRPr="000658B1">
              <w:rPr>
                <w:rFonts w:ascii="SimHei" w:eastAsia="SimHei" w:hAnsi="SimHei"/>
              </w:rPr>
              <w:t>type,callBackCode</w:t>
            </w:r>
            <w:r w:rsidR="00ED59D2">
              <w:rPr>
                <w:rFonts w:ascii="SimHei" w:eastAsia="SimHei" w:hAnsi="SimHei" w:hint="eastAsia"/>
              </w:rPr>
              <w:t>（type参数填写要删除的这个id是UI控件的什么类型</w:t>
            </w:r>
            <w:r w:rsidR="004951A0">
              <w:rPr>
                <w:rFonts w:ascii="SimHei" w:eastAsia="SimHei" w:hAnsi="SimHei" w:hint="eastAsia"/>
              </w:rPr>
              <w:t>，比如button</w:t>
            </w:r>
            <w:r w:rsidR="00ED59D2">
              <w:rPr>
                <w:rFonts w:ascii="SimHei" w:eastAsia="SimHei" w:hAnsi="SimHei" w:hint="eastAsia"/>
              </w:rPr>
              <w:t>）</w:t>
            </w:r>
          </w:p>
        </w:tc>
        <w:tc>
          <w:tcPr>
            <w:tcW w:w="1319" w:type="dxa"/>
          </w:tcPr>
          <w:p w14:paraId="4C8F91D5" w14:textId="48BF5B16" w:rsidR="00786062" w:rsidRDefault="006F7378" w:rsidP="00786062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删除一个控件</w:t>
            </w:r>
          </w:p>
        </w:tc>
      </w:tr>
      <w:tr w:rsidR="001B79C1" w14:paraId="78A92B5E" w14:textId="77777777" w:rsidTr="0084198E">
        <w:trPr>
          <w:trHeight w:val="408"/>
        </w:trPr>
        <w:tc>
          <w:tcPr>
            <w:tcW w:w="1564" w:type="dxa"/>
          </w:tcPr>
          <w:p w14:paraId="45091C4C" w14:textId="6DDF71AC" w:rsidR="001B79C1" w:rsidRDefault="001B79C1" w:rsidP="001B79C1">
            <w:pPr>
              <w:jc w:val="left"/>
              <w:rPr>
                <w:rFonts w:ascii="SimHei" w:eastAsia="SimHei" w:hAnsi="SimHei"/>
              </w:rPr>
            </w:pPr>
            <w:r w:rsidRPr="001B79C1">
              <w:rPr>
                <w:rFonts w:ascii="SimHei" w:eastAsia="SimHei" w:hAnsi="SimHei"/>
              </w:rPr>
              <w:t>pathjsGetValue</w:t>
            </w:r>
          </w:p>
        </w:tc>
        <w:tc>
          <w:tcPr>
            <w:tcW w:w="5407" w:type="dxa"/>
          </w:tcPr>
          <w:p w14:paraId="098F6D6C" w14:textId="3EEECD31" w:rsidR="001B79C1" w:rsidRDefault="001B79C1" w:rsidP="00786062">
            <w:pPr>
              <w:jc w:val="left"/>
              <w:rPr>
                <w:rFonts w:ascii="SimHei" w:eastAsia="SimHei" w:hAnsi="SimHei"/>
              </w:rPr>
            </w:pPr>
            <w:r w:rsidRPr="001B79C1">
              <w:rPr>
                <w:rFonts w:ascii="SimHei" w:eastAsia="SimHei" w:hAnsi="SimHei"/>
              </w:rPr>
              <w:t>id,callBackCode</w:t>
            </w:r>
          </w:p>
        </w:tc>
        <w:tc>
          <w:tcPr>
            <w:tcW w:w="1319" w:type="dxa"/>
          </w:tcPr>
          <w:p w14:paraId="5E658B98" w14:textId="0DD79193" w:rsidR="001B79C1" w:rsidRDefault="009E6129" w:rsidP="00786062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获取PathJs控件的值</w:t>
            </w:r>
          </w:p>
        </w:tc>
      </w:tr>
      <w:tr w:rsidR="00F41FA5" w14:paraId="1660E6C5" w14:textId="77777777" w:rsidTr="00F41FA5">
        <w:trPr>
          <w:trHeight w:val="381"/>
        </w:trPr>
        <w:tc>
          <w:tcPr>
            <w:tcW w:w="1564" w:type="dxa"/>
          </w:tcPr>
          <w:p w14:paraId="51C90482" w14:textId="46D76A0E" w:rsidR="00F41FA5" w:rsidRPr="001B79C1" w:rsidRDefault="00F41FA5" w:rsidP="001B79C1">
            <w:pPr>
              <w:jc w:val="left"/>
              <w:rPr>
                <w:rFonts w:ascii="SimHei" w:eastAsia="SimHei" w:hAnsi="SimHei"/>
              </w:rPr>
            </w:pPr>
            <w:r w:rsidRPr="00F41FA5">
              <w:rPr>
                <w:rFonts w:ascii="SimHei" w:eastAsia="SimHei" w:hAnsi="SimHei"/>
              </w:rPr>
              <w:t>pathjs</w:t>
            </w:r>
          </w:p>
        </w:tc>
        <w:tc>
          <w:tcPr>
            <w:tcW w:w="5407" w:type="dxa"/>
          </w:tcPr>
          <w:p w14:paraId="27BEC8B1" w14:textId="77777777" w:rsidR="00F41FA5" w:rsidRPr="001B79C1" w:rsidRDefault="00F41FA5" w:rsidP="00786062">
            <w:pPr>
              <w:jc w:val="left"/>
              <w:rPr>
                <w:rFonts w:ascii="SimHei" w:eastAsia="SimHei" w:hAnsi="SimHei"/>
              </w:rPr>
            </w:pPr>
          </w:p>
        </w:tc>
        <w:tc>
          <w:tcPr>
            <w:tcW w:w="1319" w:type="dxa"/>
          </w:tcPr>
          <w:p w14:paraId="5D26037E" w14:textId="33569A7A" w:rsidR="00F41FA5" w:rsidRDefault="001D5E87" w:rsidP="00786062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获取当前PathJs的版本和具体的一些参数</w:t>
            </w:r>
          </w:p>
        </w:tc>
      </w:tr>
    </w:tbl>
    <w:p w14:paraId="4F013EC8" w14:textId="77777777" w:rsidR="00786062" w:rsidRDefault="00786062" w:rsidP="00786062">
      <w:pPr>
        <w:jc w:val="left"/>
        <w:rPr>
          <w:rFonts w:ascii="SimHei" w:eastAsia="SimHei" w:hAnsi="SimHei"/>
        </w:rPr>
      </w:pPr>
    </w:p>
    <w:p w14:paraId="3F43A05C" w14:textId="762F0A3E" w:rsidR="009B5D0B" w:rsidRDefault="009B5D0B" w:rsidP="00786062">
      <w:pPr>
        <w:jc w:val="left"/>
        <w:rPr>
          <w:rFonts w:ascii="SimHei" w:eastAsia="SimHei" w:hAnsi="SimHei"/>
        </w:rPr>
      </w:pPr>
      <w:r>
        <w:rPr>
          <w:rFonts w:ascii="SimHei" w:eastAsia="SimHei" w:hAnsi="SimHei"/>
        </w:rPr>
        <w:t>P</w:t>
      </w:r>
      <w:r>
        <w:rPr>
          <w:rFonts w:ascii="SimHei" w:eastAsia="SimHei" w:hAnsi="SimHei" w:hint="eastAsia"/>
        </w:rPr>
        <w:t>athjsDelete使用情景：当你需要改变控件的某项参数，但是</w:t>
      </w:r>
      <w:r w:rsidR="00915E3D">
        <w:rPr>
          <w:rFonts w:ascii="SimHei" w:eastAsia="SimHei" w:hAnsi="SimHei" w:hint="eastAsia"/>
        </w:rPr>
        <w:t>在控件只能创建一个的情况下，你就需要使用pathjsDelete方法来删除控件，然后重新创建</w:t>
      </w:r>
    </w:p>
    <w:p w14:paraId="0993D2C7" w14:textId="77777777" w:rsidR="0040688C" w:rsidRDefault="0040688C" w:rsidP="00786062">
      <w:pPr>
        <w:jc w:val="left"/>
        <w:rPr>
          <w:rFonts w:ascii="SimHei" w:eastAsia="SimHei" w:hAnsi="SimHei"/>
        </w:rPr>
      </w:pPr>
    </w:p>
    <w:p w14:paraId="0709E427" w14:textId="2503BEA7" w:rsidR="0040688C" w:rsidRDefault="0040688C" w:rsidP="00786062">
      <w:pPr>
        <w:jc w:val="left"/>
        <w:rPr>
          <w:rFonts w:ascii="SimHei" w:eastAsia="SimHei" w:hAnsi="SimHei"/>
        </w:rPr>
      </w:pPr>
      <w:r w:rsidRPr="001B79C1">
        <w:rPr>
          <w:rFonts w:ascii="SimHei" w:eastAsia="SimHei" w:hAnsi="SimHei"/>
        </w:rPr>
        <w:t>pathjsGetValue</w:t>
      </w:r>
      <w:r>
        <w:rPr>
          <w:rFonts w:ascii="SimHei" w:eastAsia="SimHei" w:hAnsi="SimHei" w:hint="eastAsia"/>
        </w:rPr>
        <w:t>会使用return来返还这个控件的值</w:t>
      </w:r>
    </w:p>
    <w:p w14:paraId="362F59B5" w14:textId="77777777" w:rsidR="00B62C11" w:rsidRDefault="00B62C11" w:rsidP="00786062">
      <w:pPr>
        <w:jc w:val="left"/>
        <w:rPr>
          <w:rFonts w:ascii="SimHei" w:eastAsia="SimHei" w:hAnsi="SimHei"/>
        </w:rPr>
      </w:pPr>
    </w:p>
    <w:p w14:paraId="519140BB" w14:textId="16AEDFAF" w:rsidR="00B62C11" w:rsidRPr="00BD155E" w:rsidRDefault="00B62C11" w:rsidP="00786062">
      <w:pPr>
        <w:jc w:val="left"/>
        <w:rPr>
          <w:rFonts w:ascii="SimHei" w:eastAsia="SimHei" w:hAnsi="SimHei"/>
        </w:rPr>
      </w:pPr>
      <w:r>
        <w:rPr>
          <w:rFonts w:ascii="SimHei" w:eastAsia="SimHei" w:hAnsi="SimHei" w:hint="eastAsia"/>
        </w:rPr>
        <w:t>pathjs方法也使用return返回</w:t>
      </w:r>
    </w:p>
    <w:sectPr w:rsidR="00B62C11" w:rsidRPr="00BD155E" w:rsidSect="00F528F8">
      <w:headerReference w:type="default" r:id="rId7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3A39DE" w14:textId="77777777" w:rsidR="0088493F" w:rsidRDefault="0088493F" w:rsidP="00244601">
      <w:r>
        <w:separator/>
      </w:r>
    </w:p>
  </w:endnote>
  <w:endnote w:type="continuationSeparator" w:id="0">
    <w:p w14:paraId="0AB7B3C2" w14:textId="77777777" w:rsidR="0088493F" w:rsidRDefault="0088493F" w:rsidP="00244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C58B0A" w14:textId="77777777" w:rsidR="0088493F" w:rsidRDefault="0088493F" w:rsidP="00244601">
      <w:r>
        <w:separator/>
      </w:r>
    </w:p>
  </w:footnote>
  <w:footnote w:type="continuationSeparator" w:id="0">
    <w:p w14:paraId="3044C2A6" w14:textId="77777777" w:rsidR="0088493F" w:rsidRDefault="0088493F" w:rsidP="002446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9E5BA3" w14:textId="36251582" w:rsidR="00244601" w:rsidRDefault="00244601">
    <w:pPr>
      <w:pStyle w:val="a3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E83E75F" wp14:editId="04E68029">
          <wp:simplePos x="0" y="0"/>
          <wp:positionH relativeFrom="margin">
            <wp:posOffset>165100</wp:posOffset>
          </wp:positionH>
          <wp:positionV relativeFrom="margin">
            <wp:posOffset>-346710</wp:posOffset>
          </wp:positionV>
          <wp:extent cx="926465" cy="515620"/>
          <wp:effectExtent l="0" t="0" r="0" b="0"/>
          <wp:wrapSquare wrapText="bothSides"/>
          <wp:docPr id="1" name="图片 1" descr="PathJs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thJs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65" cy="515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35E3101" w14:textId="644B55C4" w:rsidR="00244601" w:rsidRPr="00244601" w:rsidRDefault="00244601" w:rsidP="00244601">
    <w:pPr>
      <w:pStyle w:val="a3"/>
      <w:jc w:val="both"/>
      <w:rPr>
        <w:rFonts w:ascii="SimHei" w:eastAsia="SimHei" w:hAnsi="SimHei"/>
        <w:sz w:val="24"/>
        <w:szCs w:val="24"/>
      </w:rPr>
    </w:pPr>
    <w:r>
      <w:rPr>
        <w:rFonts w:ascii="SimHei" w:eastAsia="SimHei" w:hAnsi="SimHei" w:hint="eastAsia"/>
        <w:sz w:val="24"/>
        <w:szCs w:val="24"/>
      </w:rPr>
      <w:t>2017 Skyogo工作室PathJs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34"/>
    <w:rsid w:val="00063D64"/>
    <w:rsid w:val="000658B1"/>
    <w:rsid w:val="001159AD"/>
    <w:rsid w:val="001B79C1"/>
    <w:rsid w:val="001D5E87"/>
    <w:rsid w:val="00244601"/>
    <w:rsid w:val="002B3E88"/>
    <w:rsid w:val="00357987"/>
    <w:rsid w:val="00390DA4"/>
    <w:rsid w:val="0040688C"/>
    <w:rsid w:val="004951A0"/>
    <w:rsid w:val="004D1D20"/>
    <w:rsid w:val="00535ED1"/>
    <w:rsid w:val="00585500"/>
    <w:rsid w:val="005A1D48"/>
    <w:rsid w:val="005A4358"/>
    <w:rsid w:val="00637E08"/>
    <w:rsid w:val="00653F59"/>
    <w:rsid w:val="00683714"/>
    <w:rsid w:val="006E393B"/>
    <w:rsid w:val="006F7378"/>
    <w:rsid w:val="0071196A"/>
    <w:rsid w:val="00761FC4"/>
    <w:rsid w:val="00786062"/>
    <w:rsid w:val="00794E94"/>
    <w:rsid w:val="007A3716"/>
    <w:rsid w:val="007B7104"/>
    <w:rsid w:val="007D5D1E"/>
    <w:rsid w:val="00805D3C"/>
    <w:rsid w:val="00824F05"/>
    <w:rsid w:val="0084198E"/>
    <w:rsid w:val="0088493F"/>
    <w:rsid w:val="008D2E50"/>
    <w:rsid w:val="00915E3D"/>
    <w:rsid w:val="00976E3D"/>
    <w:rsid w:val="009B5D0B"/>
    <w:rsid w:val="009E6129"/>
    <w:rsid w:val="00A86C97"/>
    <w:rsid w:val="00B62C11"/>
    <w:rsid w:val="00BC5DC0"/>
    <w:rsid w:val="00BD155E"/>
    <w:rsid w:val="00C722D4"/>
    <w:rsid w:val="00CD6941"/>
    <w:rsid w:val="00D065BC"/>
    <w:rsid w:val="00D74083"/>
    <w:rsid w:val="00E41D0C"/>
    <w:rsid w:val="00E65DA7"/>
    <w:rsid w:val="00ED18E8"/>
    <w:rsid w:val="00ED59D2"/>
    <w:rsid w:val="00F41FA5"/>
    <w:rsid w:val="00F528F8"/>
    <w:rsid w:val="00FB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BD8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4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446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4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44601"/>
    <w:rPr>
      <w:sz w:val="18"/>
      <w:szCs w:val="18"/>
    </w:rPr>
  </w:style>
  <w:style w:type="table" w:styleId="a7">
    <w:name w:val="Table Grid"/>
    <w:basedOn w:val="a1"/>
    <w:uiPriority w:val="39"/>
    <w:rsid w:val="007860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81</Words>
  <Characters>468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董英轩</dc:creator>
  <cp:keywords/>
  <dc:description/>
  <cp:lastModifiedBy>董英轩</cp:lastModifiedBy>
  <cp:revision>41</cp:revision>
  <dcterms:created xsi:type="dcterms:W3CDTF">2017-12-30T04:18:00Z</dcterms:created>
  <dcterms:modified xsi:type="dcterms:W3CDTF">2017-12-30T10:47:00Z</dcterms:modified>
</cp:coreProperties>
</file>