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C++实践课程作业题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2026年10月23日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2026302192088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董奕贤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写代码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</w:t>
            </w: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17C0E7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</w:p>
          <w:p w14:paraId="2A282DB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808080"/>
                <w:sz w:val="18"/>
                <w:szCs w:val="18"/>
              </w:rPr>
              <w:t>#include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&lt;iostream&gt;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using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namespace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std;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main() {</w:t>
            </w:r>
          </w:p>
          <w:p w14:paraId="746B557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double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profit, bonus = 0;</w:t>
            </w:r>
          </w:p>
          <w:p w14:paraId="5BFE689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"请输入当月利润(万元):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;</w:t>
            </w:r>
          </w:p>
          <w:p w14:paraId="3E6DB2A4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cin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&gt;&gt;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profit;</w:t>
            </w:r>
          </w:p>
          <w:p w14:paraId="1BB8DFD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512EB43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(profit &lt;= 10) {</w:t>
            </w:r>
          </w:p>
          <w:p w14:paraId="05C58599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bonus = profit * 0.10;</w:t>
            </w:r>
          </w:p>
          <w:p w14:paraId="6AFD04C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1AA18DD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(profit &lt;= 20) {</w:t>
            </w:r>
          </w:p>
          <w:p w14:paraId="3DB4983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bonus = 10 * 0.10 + (profit - 10) * 0.075;</w:t>
            </w:r>
          </w:p>
          <w:p w14:paraId="69EF6E30">
            <w:pPr>
              <w:pStyle w:val="4"/>
              <w:keepNext w:val="0"/>
              <w:keepLines w:val="0"/>
              <w:widowControl/>
              <w:suppressLineNumbers w:val="0"/>
              <w:ind w:firstLine="360"/>
              <w:rPr>
                <w:rFonts w:hint="default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  <w:t xml:space="preserve"> </w:t>
            </w:r>
          </w:p>
          <w:p w14:paraId="4C00729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(profit &lt;= 40) {</w:t>
            </w:r>
          </w:p>
          <w:p w14:paraId="0FB8EC54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bonus = 10 * 0.10 + 10 * 0.075 + (profit - 20) * 0.05;</w:t>
            </w:r>
          </w:p>
          <w:p w14:paraId="5A2D1609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7E76523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(profit &lt;= 60) {</w:t>
            </w:r>
          </w:p>
          <w:p w14:paraId="44FB689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bonus = 10 * 0.10 + 10 * 0.075 + 20 * 0.05 + (profit - 40) * 0.03;</w:t>
            </w:r>
          </w:p>
          <w:p w14:paraId="7915CA4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55E8C7A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(profit &lt;= 100) {</w:t>
            </w:r>
          </w:p>
          <w:p w14:paraId="26E0404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bonus = 10 * 0.10 + 10 * 0.075 + 20 * 0.05 + 20 * 0.03 + (profit - 60) * 0.015;</w:t>
            </w:r>
          </w:p>
          <w:p w14:paraId="0E256FC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21E42D8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{</w:t>
            </w:r>
          </w:p>
          <w:p w14:paraId="7BE2E83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bonus = 10 * 0.10 + 10 * 0.075 + 20 * 0.05 + 20 * 0.03 + 40 * 0.015 + (profit - 100) * 0.01;</w:t>
            </w:r>
          </w:p>
          <w:p w14:paraId="6ECED39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263EAA9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15B4356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"应发放奖金总数为: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bonus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 万元"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0F5BBBC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78A5E9A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eastAsia="zh-CN"/>
              </w:rPr>
              <w:drawing>
                <wp:inline distT="0" distB="0" distL="114300" distR="114300">
                  <wp:extent cx="5120640" cy="3200400"/>
                  <wp:effectExtent l="0" t="0" r="10160" b="0"/>
                  <wp:docPr id="1" name="图片 1" descr="屏幕截图 2026-10-26 214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10-26 2147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E994A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  <w:t>题目2</w:t>
            </w:r>
          </w:p>
          <w:p w14:paraId="047928E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808080"/>
                <w:sz w:val="18"/>
                <w:szCs w:val="18"/>
              </w:rPr>
              <w:t>#include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&lt;iostream&gt;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using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namespace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std;</w:t>
            </w:r>
          </w:p>
          <w:p w14:paraId="124B88E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main() {</w:t>
            </w:r>
          </w:p>
          <w:p w14:paraId="150A95E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score;</w:t>
            </w:r>
          </w:p>
          <w:p w14:paraId="4A01DFC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"请输入电影打分(1-10):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;</w:t>
            </w:r>
          </w:p>
          <w:p w14:paraId="1A846D5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cin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&gt;&gt;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score;</w:t>
            </w:r>
          </w:p>
          <w:p w14:paraId="020D954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56E554E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(score &gt;= 9 &amp;&amp; score &lt;= 10) {</w:t>
            </w:r>
          </w:p>
          <w:p w14:paraId="222FDC3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"经典"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7DF137D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2C3024C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(score &gt;= 7 &amp;&amp; score &lt;= 8) {</w:t>
            </w:r>
          </w:p>
          <w:p w14:paraId="206FFEE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"非常好"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39E1DA7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0E24AD2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(score &gt;= 5 &amp;&amp; score &lt;= 6) {</w:t>
            </w:r>
          </w:p>
          <w:p w14:paraId="0A53DC6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"一般"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7E34933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7EFE0A6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 score &lt; 5) { </w:t>
            </w:r>
          </w:p>
          <w:p w14:paraId="50281669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"烂片"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3E11A10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6858A31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1686B85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eastAsia="zh-CN"/>
              </w:rPr>
              <w:drawing>
                <wp:inline distT="0" distB="0" distL="114300" distR="114300">
                  <wp:extent cx="5120640" cy="3200400"/>
                  <wp:effectExtent l="0" t="0" r="10160" b="0"/>
                  <wp:docPr id="2" name="图片 2" descr="屏幕截图 2026-10-26 215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6 2153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A350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  <w:t>题目3</w:t>
            </w:r>
          </w:p>
          <w:p w14:paraId="008A98F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</w:pPr>
          </w:p>
          <w:p w14:paraId="6D8EBC54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808080"/>
                <w:sz w:val="18"/>
                <w:szCs w:val="18"/>
              </w:rPr>
              <w:t>#include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&lt;iostream&gt;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using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namespace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std;</w:t>
            </w:r>
          </w:p>
          <w:p w14:paraId="69F5F65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main() {</w:t>
            </w:r>
          </w:p>
          <w:p w14:paraId="2D27B51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n;</w:t>
            </w:r>
          </w:p>
          <w:p w14:paraId="0C7F159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cin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&gt;&gt;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n;</w:t>
            </w:r>
          </w:p>
          <w:p w14:paraId="5145113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59C55AAA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(n &lt; 0) {</w:t>
            </w:r>
          </w:p>
          <w:p w14:paraId="28CAB68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"不是回文数"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61FAAE2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36809BA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4C25BC7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3F44A01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original = n;</w:t>
            </w:r>
          </w:p>
          <w:p w14:paraId="54728A4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reversed = 0;</w:t>
            </w:r>
          </w:p>
          <w:p w14:paraId="6DA23C2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78E6FAD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while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(n &gt; 0) {</w:t>
            </w:r>
          </w:p>
          <w:p w14:paraId="29C2975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digit = n % 10;                </w:t>
            </w:r>
          </w:p>
          <w:p w14:paraId="2F1C976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reversed = reversed * 10 + digit;  </w:t>
            </w:r>
          </w:p>
          <w:p w14:paraId="58A3A97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n = n / 10;                       </w:t>
            </w:r>
          </w:p>
          <w:p w14:paraId="136061A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6FAB2B4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4A9A861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(reversed == original) {</w:t>
            </w:r>
          </w:p>
          <w:p w14:paraId="66CCF15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"是回文数"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5577F69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108848D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else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{</w:t>
            </w:r>
          </w:p>
          <w:p w14:paraId="70B2A7A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"不是回文数"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5BECAD1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46CECA2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5F0D07A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5875CAF1">
            <w:pPr>
              <w:pStyle w:val="4"/>
              <w:keepNext w:val="0"/>
              <w:keepLines w:val="0"/>
              <w:widowControl/>
              <w:suppressLineNumbers w:val="0"/>
              <w:rPr>
                <w:rFonts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</w:p>
          <w:p w14:paraId="3AC6AE0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default" w:ascii="新宋体" w:hAnsi="新宋体" w:eastAsia="新宋体" w:cs="新宋体"/>
                <w:color w:val="000000"/>
                <w:sz w:val="18"/>
                <w:szCs w:val="18"/>
                <w:lang w:val="en-US" w:eastAsia="zh-CN"/>
              </w:rPr>
              <w:drawing>
                <wp:inline distT="0" distB="0" distL="114300" distR="114300">
                  <wp:extent cx="5120640" cy="3200400"/>
                  <wp:effectExtent l="0" t="0" r="10160" b="0"/>
                  <wp:docPr id="3" name="图片 3" descr="屏幕截图 2026-10-26 214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10-26 2148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772B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题目4</w:t>
            </w:r>
          </w:p>
          <w:p w14:paraId="4B953C4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808080"/>
                <w:sz w:val="18"/>
                <w:szCs w:val="18"/>
              </w:rPr>
              <w:t>#include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&lt;iostream&gt;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using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namespace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std;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main() {</w:t>
            </w:r>
          </w:p>
          <w:p w14:paraId="17D2BCC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"所有的三位水仙花数为: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;</w:t>
            </w:r>
          </w:p>
          <w:p w14:paraId="0022301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for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i = 100; i &lt;= 999; ++i) {</w:t>
            </w:r>
          </w:p>
          <w:p w14:paraId="777E352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hundreds = i / 100;</w:t>
            </w:r>
          </w:p>
          <w:p w14:paraId="122CA9B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tens = (i / 10) % 10;</w:t>
            </w:r>
          </w:p>
          <w:p w14:paraId="17237549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units = i % 10;</w:t>
            </w:r>
          </w:p>
          <w:p w14:paraId="3EB7CEE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08D86CB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sum = (hundreds * hundreds * hundreds) +</w:t>
            </w:r>
          </w:p>
          <w:p w14:paraId="7C140FF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    (tens * tens * tens) +</w:t>
            </w:r>
          </w:p>
          <w:p w14:paraId="2D74879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    (units * units * units);</w:t>
            </w:r>
          </w:p>
          <w:p w14:paraId="0F6181B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20B8761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if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(sum == i) {</w:t>
            </w:r>
          </w:p>
          <w:p w14:paraId="0DA6E49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i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;</w:t>
            </w:r>
          </w:p>
          <w:p w14:paraId="3ACA5B8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}</w:t>
            </w:r>
          </w:p>
          <w:p w14:paraId="043D369F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23B33FC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712B703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776FFD0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  <w:lang w:eastAsia="zh-CN"/>
              </w:rPr>
              <w:drawing>
                <wp:inline distT="0" distB="0" distL="114300" distR="114300">
                  <wp:extent cx="5120640" cy="3200400"/>
                  <wp:effectExtent l="0" t="0" r="10160" b="0"/>
                  <wp:docPr id="4" name="图片 4" descr="屏幕截图 2026-10-26 214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10-26 2149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B846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题目5</w:t>
            </w:r>
          </w:p>
          <w:p w14:paraId="5FAC410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808080"/>
                <w:sz w:val="18"/>
                <w:szCs w:val="18"/>
              </w:rPr>
              <w:t>#include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&lt;iostream&gt;using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namespace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std;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main() {</w:t>
            </w:r>
          </w:p>
          <w:p w14:paraId="5063387F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a, n;</w:t>
            </w:r>
          </w:p>
          <w:p w14:paraId="5FAEF51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sum = 0;</w:t>
            </w:r>
          </w:p>
          <w:p w14:paraId="0935819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term = 0;</w:t>
            </w:r>
          </w:p>
          <w:p w14:paraId="01F6656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03143E3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"请输入两个正整数n和a: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;</w:t>
            </w:r>
          </w:p>
          <w:p w14:paraId="3F3A8A0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cin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&gt;&gt;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n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&gt;&gt;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a;</w:t>
            </w:r>
          </w:p>
          <w:p w14:paraId="53CBC01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332B2E5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for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i = 0; i &lt; n; ++i) {</w:t>
            </w:r>
          </w:p>
          <w:p w14:paraId="4900711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term = term * 10 + a;</w:t>
            </w:r>
          </w:p>
          <w:p w14:paraId="28B50064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sum += term;</w:t>
            </w:r>
          </w:p>
          <w:p w14:paraId="36AA73D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77A14F8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37EC57F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"数列所有项的和为: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sum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59488A6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4F965F3E">
            <w:pPr>
              <w:pStyle w:val="4"/>
              <w:keepNext w:val="0"/>
              <w:keepLines w:val="0"/>
              <w:widowControl/>
              <w:suppressLineNumbers w:val="0"/>
              <w:rPr>
                <w:rFonts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</w:p>
          <w:p w14:paraId="14FAD8F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200400"/>
                  <wp:effectExtent l="0" t="0" r="10160" b="0"/>
                  <wp:docPr id="5" name="图片 5" descr="屏幕截图 2026-10-26 214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10-26 21494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42BD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题目6</w:t>
            </w:r>
          </w:p>
          <w:p w14:paraId="4C09CFE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808080"/>
                <w:sz w:val="18"/>
                <w:szCs w:val="18"/>
              </w:rPr>
              <w:t>#include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&lt;iostream&gt;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using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namespace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std;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main() {</w:t>
            </w:r>
          </w:p>
          <w:p w14:paraId="7C385DD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for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i = 1; i &lt;= 9; i++) {</w:t>
            </w:r>
          </w:p>
          <w:p w14:paraId="6231000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for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j = 1; j &lt;= i; j++) {</w:t>
            </w:r>
          </w:p>
          <w:p w14:paraId="2BA9FBB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j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"*"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i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"="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i * j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"\t"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;</w:t>
            </w:r>
          </w:p>
          <w:p w14:paraId="1C1B368F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}</w:t>
            </w:r>
          </w:p>
          <w:p w14:paraId="510A184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460201F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2003644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4935BF90">
            <w:pPr>
              <w:pStyle w:val="4"/>
              <w:keepNext w:val="0"/>
              <w:keepLines w:val="0"/>
              <w:widowControl/>
              <w:suppressLineNumbers w:val="0"/>
              <w:rPr>
                <w:rFonts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</w:p>
          <w:p w14:paraId="047A20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200400"/>
                  <wp:effectExtent l="0" t="0" r="10160" b="0"/>
                  <wp:docPr id="6" name="图片 6" descr="屏幕截图 2026-10-26 215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10-26 21502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D0E2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题目7</w:t>
            </w:r>
            <w:r>
              <w:rPr>
                <w:rFonts w:hint="eastAsia" w:ascii="新宋体" w:hAnsi="新宋体" w:eastAsia="新宋体" w:cs="新宋体"/>
                <w:color w:val="808080"/>
                <w:sz w:val="18"/>
                <w:szCs w:val="18"/>
              </w:rPr>
              <w:t>#include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&lt;iostream&gt;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using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namespace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std;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main() {</w:t>
            </w:r>
          </w:p>
          <w:p w14:paraId="338CA5B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long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f1 = 1, f2 = 1, f3;</w:t>
            </w:r>
          </w:p>
          <w:p w14:paraId="7989495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27A4157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"第1个月的兔子总数为: 1 对"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71E0A48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"第2个月的兔子总数为: 1 对"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28DDD095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7E69511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for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i = 3; i &lt;= 20; ++i) {</w:t>
            </w:r>
          </w:p>
          <w:p w14:paraId="6EB9470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f3 = f1 + f2;</w:t>
            </w:r>
          </w:p>
          <w:p w14:paraId="69F8D60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"第"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i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"个月的兔子总数为: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f3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 对"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6659634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4C3E016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f1 = f2;</w:t>
            </w:r>
          </w:p>
          <w:p w14:paraId="60A49EE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f2 = f3;</w:t>
            </w:r>
          </w:p>
          <w:p w14:paraId="51B4165A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0AA7597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3E82D7F7">
            <w:pPr>
              <w:pStyle w:val="4"/>
              <w:keepNext w:val="0"/>
              <w:keepLines w:val="0"/>
              <w:widowControl/>
              <w:suppressLineNumbers w:val="0"/>
              <w:rPr>
                <w:rFonts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</w:p>
          <w:p w14:paraId="5893316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200400"/>
                  <wp:effectExtent l="0" t="0" r="10160" b="0"/>
                  <wp:docPr id="7" name="图片 7" descr="屏幕截图 2026-10-26 214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10-26 21423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B314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题目8</w:t>
            </w:r>
          </w:p>
          <w:p w14:paraId="4154AF6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808080"/>
                <w:sz w:val="18"/>
                <w:szCs w:val="18"/>
              </w:rPr>
              <w:t>#include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&lt;iostream&gt;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using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namespace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std;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main() {</w:t>
            </w:r>
          </w:p>
          <w:p w14:paraId="5B8F895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peach = 1;</w:t>
            </w:r>
          </w:p>
          <w:p w14:paraId="1819D504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7DCE7E2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for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(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int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day = 9; day &gt;= 1; --day) {</w:t>
            </w:r>
          </w:p>
          <w:p w14:paraId="79E38C1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    peach = (peach + 1) * 2;</w:t>
            </w:r>
          </w:p>
          <w:p w14:paraId="5B5DDD4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}</w:t>
            </w:r>
          </w:p>
          <w:p w14:paraId="0488D3F4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</w:p>
          <w:p w14:paraId="669DBEAA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cout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"第一天共摘了 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peach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A31515"/>
                <w:sz w:val="18"/>
                <w:szCs w:val="18"/>
              </w:rPr>
              <w:t>" 个桃子"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新宋体" w:hAnsi="新宋体" w:eastAsia="新宋体" w:cs="新宋体"/>
                <w:color w:val="008080"/>
                <w:sz w:val="18"/>
                <w:szCs w:val="18"/>
              </w:rPr>
              <w:t>&lt;&lt;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endl;</w:t>
            </w:r>
          </w:p>
          <w:p w14:paraId="2BCB89F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   </w:t>
            </w:r>
            <w:r>
              <w:rPr>
                <w:rFonts w:hint="eastAsia" w:ascii="新宋体" w:hAnsi="新宋体" w:eastAsia="新宋体" w:cs="新宋体"/>
                <w:color w:val="0000FF"/>
                <w:sz w:val="18"/>
                <w:szCs w:val="18"/>
              </w:rPr>
              <w:t>return</w:t>
            </w: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 xml:space="preserve"> 0;</w:t>
            </w:r>
          </w:p>
          <w:p w14:paraId="0CC874C3">
            <w:pPr>
              <w:pStyle w:val="4"/>
              <w:keepNext w:val="0"/>
              <w:keepLines w:val="0"/>
              <w:widowControl/>
              <w:suppressLineNumbers w:val="0"/>
              <w:rPr>
                <w:rFonts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  <w:t>}</w:t>
            </w:r>
          </w:p>
          <w:p w14:paraId="37F3A9C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200400"/>
                  <wp:effectExtent l="0" t="0" r="10160" b="0"/>
                  <wp:docPr id="8" name="图片 8" descr="屏幕截图 2026-10-26 214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10-26 21434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941D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2E9B6E39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实验总结（本次实验的收获、体会、经验和教训）</w:t>
            </w:r>
          </w:p>
          <w:p w14:paraId="727826F8">
            <w:pPr>
              <w:numPr>
                <w:numId w:val="0"/>
              </w:numPr>
              <w:ind w:leftChars="0"/>
              <w:rPr>
                <w:rFonts w:hint="default" w:ascii="仿宋" w:hAnsi="仿宋" w:eastAsia="仿宋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  <w:lang w:val="en-US" w:eastAsia="zh-CN"/>
              </w:rPr>
              <w:t>还是不够熟练，慢慢来吧</w:t>
            </w:r>
            <w:bookmarkStart w:id="0" w:name="_GoBack"/>
            <w:bookmarkEnd w:id="0"/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>
      <w:pPr>
        <w:rPr>
          <w:rFonts w:hint="eastAsia" w:eastAsiaTheme="minor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3DD413A9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116</Words>
  <Characters>130</Characters>
  <Lines>1</Lines>
  <Paragraphs>1</Paragraphs>
  <TotalTime>31</TotalTime>
  <ScaleCrop>false</ScaleCrop>
  <LinksUpToDate>false</LinksUpToDate>
  <CharactersWithSpaces>146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董奕贤</cp:lastModifiedBy>
  <dcterms:modified xsi:type="dcterms:W3CDTF">2026-10-26T14:09:37Z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eyJoZGlkIjoiMDhiMGRjNDhmMTVkYjg4MDBjODY1NjM4YTI3OTU0ODkiLCJ1c2VySWQiOiIxODg5MjU5NDY1In0=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8724F68EDF4D4382804029DA15402455_13</vt:lpwstr>
  </property>
</Properties>
</file>