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54B2" w14:textId="44DA73BD" w:rsidR="00F554A7" w:rsidRDefault="009861A7" w:rsidP="00CE64A8">
      <w:pPr>
        <w:ind w:firstLine="420"/>
      </w:pPr>
      <w:r>
        <w:rPr>
          <w:rFonts w:hint="eastAsia"/>
        </w:rPr>
        <w:t>用户通过软件获取查询车票的各种情况，例如价格，车票数量；在通过系统数据库给与的实时信息预定车票，客户也可以通过系统进行退票，改签等操作；管理员通过系统对用户以及票进行管理，查看客户信息，修改客户信息，添加客户信息，以及删除客户信息。</w:t>
      </w:r>
    </w:p>
    <w:p w14:paraId="04F71C2E" w14:textId="77777777" w:rsidR="00CD7263" w:rsidRDefault="00CD7263" w:rsidP="00CE64A8">
      <w:pPr>
        <w:ind w:firstLine="420"/>
      </w:pPr>
    </w:p>
    <w:p w14:paraId="0B96F321" w14:textId="766FC21C" w:rsidR="00CD7263" w:rsidRDefault="00CD7263" w:rsidP="00CE64A8">
      <w:pPr>
        <w:ind w:firstLine="420"/>
      </w:pPr>
      <w:r>
        <w:rPr>
          <w:rFonts w:hint="eastAsia"/>
        </w:rPr>
        <w:t>用例图：</w:t>
      </w:r>
      <w:r w:rsidR="00372BEF">
        <w:tab/>
      </w:r>
    </w:p>
    <w:p w14:paraId="3876A3AF" w14:textId="4B43BAB3" w:rsidR="00372BEF" w:rsidRDefault="00FB36FB" w:rsidP="00CE64A8">
      <w:pPr>
        <w:ind w:firstLine="420"/>
      </w:pPr>
      <w:r>
        <w:fldChar w:fldCharType="begin"/>
      </w:r>
      <w:r>
        <w:instrText xml:space="preserve"> INCLUDEPICTURE "C:\\Users\\50100\\Documents\\Tencent Files\\501006130\\Image\\Group2\\1@\\38\\1@38EBA)3%{_ICKD}D8_]FT.png" \* MERGEFORMATINET </w:instrText>
      </w:r>
      <w:r>
        <w:fldChar w:fldCharType="separate"/>
      </w:r>
      <w:r w:rsidR="004F54F1">
        <w:fldChar w:fldCharType="begin"/>
      </w:r>
      <w:r w:rsidR="004F54F1">
        <w:instrText xml:space="preserve"> </w:instrText>
      </w:r>
      <w:r w:rsidR="004F54F1">
        <w:instrText>INCLUDEPICTURE  "C:\\Users\\50100\\Documents\\Tencent Files\\501006130\\Image\\Group2\\1@\\38\\1@38EBA)3%{_ICKD}</w:instrText>
      </w:r>
      <w:r w:rsidR="004F54F1">
        <w:instrText>D8_]FT.png" \* MERGEFORMATINET</w:instrText>
      </w:r>
      <w:r w:rsidR="004F54F1">
        <w:instrText xml:space="preserve"> </w:instrText>
      </w:r>
      <w:r w:rsidR="004F54F1">
        <w:fldChar w:fldCharType="separate"/>
      </w:r>
      <w:r w:rsidR="004F54F1">
        <w:pict w14:anchorId="7236F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8pt;height:349.65pt">
            <v:imagedata r:id="rId4" r:href="rId5"/>
          </v:shape>
        </w:pict>
      </w:r>
      <w:r w:rsidR="004F54F1">
        <w:fldChar w:fldCharType="end"/>
      </w:r>
      <w:r>
        <w:fldChar w:fldCharType="end"/>
      </w:r>
    </w:p>
    <w:p w14:paraId="2C570E9D" w14:textId="22D8565B" w:rsidR="00FB36FB" w:rsidRDefault="00FB36FB" w:rsidP="00CE64A8">
      <w:pPr>
        <w:ind w:firstLine="420"/>
      </w:pPr>
    </w:p>
    <w:p w14:paraId="6075B92C" w14:textId="77777777" w:rsidR="00FB36FB" w:rsidRPr="009861A7" w:rsidRDefault="00FB36FB" w:rsidP="00CE64A8">
      <w:pPr>
        <w:ind w:firstLine="420"/>
      </w:pPr>
    </w:p>
    <w:p w14:paraId="6E4456FA" w14:textId="7739747E" w:rsidR="00F554A7" w:rsidRDefault="00F554A7">
      <w:pPr>
        <w:widowControl/>
        <w:jc w:val="left"/>
      </w:pPr>
      <w:r>
        <w:br w:type="page"/>
      </w:r>
    </w:p>
    <w:p w14:paraId="0B48ACAB" w14:textId="1D0E4CDB" w:rsidR="00F839AC" w:rsidRDefault="00F839AC" w:rsidP="00AB17B9">
      <w:pPr>
        <w:widowControl/>
        <w:ind w:firstLine="420"/>
        <w:jc w:val="left"/>
      </w:pPr>
      <w:r>
        <w:rPr>
          <w:rFonts w:hint="eastAsia"/>
        </w:rPr>
        <w:lastRenderedPageBreak/>
        <w:t>用户使用系统</w:t>
      </w:r>
      <w:r w:rsidR="00C14F0E">
        <w:rPr>
          <w:rFonts w:hint="eastAsia"/>
        </w:rPr>
        <w:t>；</w:t>
      </w:r>
    </w:p>
    <w:p w14:paraId="7B99B219" w14:textId="4FED1975" w:rsidR="00F839AC" w:rsidRDefault="00F839AC" w:rsidP="00AB17B9">
      <w:pPr>
        <w:widowControl/>
        <w:ind w:firstLine="420"/>
        <w:jc w:val="left"/>
      </w:pPr>
      <w:r>
        <w:rPr>
          <w:rFonts w:hint="eastAsia"/>
        </w:rPr>
        <w:t>用户通过搜索自己想要的信息</w:t>
      </w:r>
      <w:r w:rsidR="00C14F0E">
        <w:rPr>
          <w:rFonts w:hint="eastAsia"/>
        </w:rPr>
        <w:t>；</w:t>
      </w:r>
      <w:r>
        <w:br/>
      </w:r>
      <w:r>
        <w:tab/>
      </w:r>
      <w:r>
        <w:rPr>
          <w:rFonts w:hint="eastAsia"/>
        </w:rPr>
        <w:t>电脑检索用户信息</w:t>
      </w:r>
      <w:r w:rsidR="00C14F0E">
        <w:rPr>
          <w:rFonts w:hint="eastAsia"/>
        </w:rPr>
        <w:t>；</w:t>
      </w:r>
    </w:p>
    <w:p w14:paraId="3FD25B70" w14:textId="6B0DFF7C" w:rsidR="00F839AC" w:rsidRDefault="00F839AC" w:rsidP="00AB17B9">
      <w:pPr>
        <w:widowControl/>
        <w:ind w:firstLine="420"/>
        <w:jc w:val="left"/>
      </w:pPr>
      <w:r>
        <w:rPr>
          <w:rFonts w:hint="eastAsia"/>
        </w:rPr>
        <w:t>系统返回用户想要的信息</w:t>
      </w:r>
      <w:r w:rsidR="00C14F0E">
        <w:rPr>
          <w:rFonts w:hint="eastAsia"/>
        </w:rPr>
        <w:t>；</w:t>
      </w:r>
    </w:p>
    <w:p w14:paraId="1B8C1D98" w14:textId="66B1A242" w:rsidR="00F839AC" w:rsidRDefault="00F839AC" w:rsidP="00AB17B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进行选票，检索账户信息，结账。</w:t>
      </w:r>
    </w:p>
    <w:p w14:paraId="702EAEE0" w14:textId="0355BD38" w:rsidR="002E036A" w:rsidRDefault="00AB17B9" w:rsidP="00AB17B9">
      <w:pPr>
        <w:widowControl/>
        <w:ind w:firstLine="420"/>
        <w:jc w:val="left"/>
      </w:pPr>
      <w:r>
        <w:rPr>
          <w:rFonts w:hint="eastAsia"/>
        </w:rPr>
        <w:t>时序图：</w:t>
      </w:r>
    </w:p>
    <w:p w14:paraId="7251524B" w14:textId="77777777" w:rsidR="00AB17B9" w:rsidRDefault="00AB17B9">
      <w:pPr>
        <w:widowControl/>
        <w:jc w:val="left"/>
      </w:pPr>
    </w:p>
    <w:p w14:paraId="4D45D5DC" w14:textId="6217FCA4" w:rsidR="002E036A" w:rsidRDefault="008B481E">
      <w:pPr>
        <w:widowControl/>
        <w:jc w:val="left"/>
      </w:pPr>
      <w:r>
        <w:fldChar w:fldCharType="begin"/>
      </w:r>
      <w:r>
        <w:instrText xml:space="preserve"> INCLUDEPICTURE "C:\\Users\\50100\\Documents\\Tencent Files\\501006130\\Image\\Group2\\SZ\\H$\\SZH$_$7O07E_{QDD5BTBM]1.png" \* MERGEFORMATINET </w:instrText>
      </w:r>
      <w:r>
        <w:fldChar w:fldCharType="separate"/>
      </w:r>
      <w:r w:rsidR="004F54F1">
        <w:fldChar w:fldCharType="begin"/>
      </w:r>
      <w:r w:rsidR="004F54F1">
        <w:instrText xml:space="preserve"> </w:instrText>
      </w:r>
      <w:r w:rsidR="004F54F1">
        <w:instrText>INCLUDEPICTURE  "C:\\Users\\50100\\Documents\\Tencent Files\\50</w:instrText>
      </w:r>
      <w:r w:rsidR="004F54F1">
        <w:instrText>1006130\\Image\\Group2\\SZ\\H$\\SZH$_$7O07E_{QDD5BTBM]1.png" \* MERGEFORMATINET</w:instrText>
      </w:r>
      <w:r w:rsidR="004F54F1">
        <w:instrText xml:space="preserve"> </w:instrText>
      </w:r>
      <w:r w:rsidR="004F54F1">
        <w:fldChar w:fldCharType="separate"/>
      </w:r>
      <w:r w:rsidR="00F839AC">
        <w:pict w14:anchorId="5AFB5666">
          <v:shape id="_x0000_i1026" type="#_x0000_t75" alt="" style="width:370.9pt;height:354.55pt">
            <v:imagedata r:id="rId6" r:href="rId7"/>
          </v:shape>
        </w:pict>
      </w:r>
      <w:r w:rsidR="004F54F1">
        <w:fldChar w:fldCharType="end"/>
      </w:r>
      <w:r>
        <w:fldChar w:fldCharType="end"/>
      </w:r>
    </w:p>
    <w:p w14:paraId="4D441AAF" w14:textId="48C0961F" w:rsidR="00C01D79" w:rsidRDefault="00C01D79">
      <w:pPr>
        <w:widowControl/>
        <w:jc w:val="left"/>
      </w:pPr>
    </w:p>
    <w:p w14:paraId="1F4C0858" w14:textId="42E8CCB8" w:rsidR="00C01D79" w:rsidRDefault="00C01D79">
      <w:pPr>
        <w:widowControl/>
        <w:jc w:val="left"/>
      </w:pPr>
    </w:p>
    <w:p w14:paraId="780283E2" w14:textId="138A7B87" w:rsidR="00C01D79" w:rsidRDefault="00C01D79">
      <w:pPr>
        <w:widowControl/>
        <w:jc w:val="left"/>
      </w:pPr>
    </w:p>
    <w:p w14:paraId="42B1986C" w14:textId="323151C9" w:rsidR="00C01D79" w:rsidRDefault="00C01D79">
      <w:pPr>
        <w:widowControl/>
        <w:jc w:val="left"/>
      </w:pPr>
    </w:p>
    <w:p w14:paraId="291B4ABC" w14:textId="170EE96A" w:rsidR="00C01D79" w:rsidRDefault="00C01D79">
      <w:pPr>
        <w:widowControl/>
        <w:jc w:val="left"/>
      </w:pPr>
    </w:p>
    <w:p w14:paraId="321D3630" w14:textId="25B4AF7F" w:rsidR="00C01D79" w:rsidRDefault="00C01D79">
      <w:pPr>
        <w:widowControl/>
        <w:jc w:val="left"/>
      </w:pPr>
    </w:p>
    <w:p w14:paraId="1FBD6FBC" w14:textId="4174358C" w:rsidR="00C01D79" w:rsidRDefault="00C01D79">
      <w:pPr>
        <w:widowControl/>
        <w:jc w:val="left"/>
      </w:pPr>
    </w:p>
    <w:p w14:paraId="223702D2" w14:textId="3373E64A" w:rsidR="00C01D79" w:rsidRDefault="00C01D79">
      <w:pPr>
        <w:widowControl/>
        <w:jc w:val="left"/>
      </w:pPr>
    </w:p>
    <w:p w14:paraId="005680F9" w14:textId="119E8D01" w:rsidR="00C01D79" w:rsidRDefault="00C01D79">
      <w:pPr>
        <w:widowControl/>
        <w:jc w:val="left"/>
      </w:pPr>
    </w:p>
    <w:p w14:paraId="0A9409DA" w14:textId="6C4AB1A9" w:rsidR="00C01D79" w:rsidRDefault="00C01D79">
      <w:pPr>
        <w:widowControl/>
        <w:jc w:val="left"/>
      </w:pPr>
    </w:p>
    <w:p w14:paraId="088E9F02" w14:textId="6276CA18" w:rsidR="00C01D79" w:rsidRDefault="00C01D79">
      <w:pPr>
        <w:widowControl/>
        <w:jc w:val="left"/>
      </w:pPr>
    </w:p>
    <w:p w14:paraId="0233E7AB" w14:textId="1C4B42A5" w:rsidR="00C01D79" w:rsidRDefault="00C01D79">
      <w:pPr>
        <w:widowControl/>
        <w:jc w:val="left"/>
      </w:pPr>
    </w:p>
    <w:p w14:paraId="0E487E47" w14:textId="0E21151B" w:rsidR="00C01D79" w:rsidRDefault="00C01D79">
      <w:pPr>
        <w:widowControl/>
        <w:jc w:val="left"/>
      </w:pPr>
    </w:p>
    <w:p w14:paraId="26335FD6" w14:textId="1BF062F8" w:rsidR="00C01D79" w:rsidRDefault="00C01D79">
      <w:pPr>
        <w:widowControl/>
        <w:jc w:val="left"/>
      </w:pPr>
    </w:p>
    <w:p w14:paraId="70118FD8" w14:textId="743C9107" w:rsidR="00C01D79" w:rsidRDefault="00C01D79" w:rsidP="00C01D79">
      <w:pPr>
        <w:widowControl/>
        <w:ind w:firstLine="420"/>
        <w:jc w:val="left"/>
      </w:pPr>
      <w:r>
        <w:rPr>
          <w:rFonts w:hint="eastAsia"/>
        </w:rPr>
        <w:lastRenderedPageBreak/>
        <w:t>管理员登陆；</w:t>
      </w:r>
    </w:p>
    <w:p w14:paraId="5294C116" w14:textId="5ABFB9A7" w:rsidR="00C01D79" w:rsidRDefault="00C01D79">
      <w:pPr>
        <w:widowControl/>
        <w:jc w:val="left"/>
      </w:pPr>
      <w:r>
        <w:tab/>
      </w:r>
      <w:r w:rsidR="00B9060C">
        <w:rPr>
          <w:rFonts w:hint="eastAsia"/>
        </w:rPr>
        <w:t>管理员修改信息；</w:t>
      </w:r>
      <w:bookmarkStart w:id="0" w:name="_GoBack"/>
      <w:bookmarkEnd w:id="0"/>
    </w:p>
    <w:p w14:paraId="71820D2D" w14:textId="3FADA56F" w:rsidR="00B9060C" w:rsidRDefault="00B9060C">
      <w:pPr>
        <w:widowControl/>
        <w:jc w:val="left"/>
      </w:pPr>
      <w:r>
        <w:tab/>
      </w:r>
      <w:r w:rsidR="001B5B9E">
        <w:rPr>
          <w:rFonts w:hint="eastAsia"/>
        </w:rPr>
        <w:t>用户登陆；</w:t>
      </w:r>
    </w:p>
    <w:p w14:paraId="17306F0C" w14:textId="7A8D8BD8" w:rsidR="004F54F1" w:rsidRDefault="001B5B9E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用户查询信息</w:t>
      </w:r>
      <w:r w:rsidR="004F54F1">
        <w:rPr>
          <w:rFonts w:hint="eastAsia"/>
        </w:rPr>
        <w:t>，买票。</w:t>
      </w:r>
    </w:p>
    <w:p w14:paraId="5112F219" w14:textId="77777777" w:rsidR="00C01D79" w:rsidRDefault="00C01D79">
      <w:pPr>
        <w:widowControl/>
        <w:jc w:val="left"/>
        <w:rPr>
          <w:rFonts w:hint="eastAsia"/>
        </w:rPr>
      </w:pPr>
    </w:p>
    <w:p w14:paraId="5A9EC42C" w14:textId="7186DDA4" w:rsidR="00F554A7" w:rsidRDefault="008B481E">
      <w:r>
        <w:fldChar w:fldCharType="begin"/>
      </w:r>
      <w:r>
        <w:instrText xml:space="preserve"> INCLUDEPICTURE "C:\\Users\\50100\\Documents\\Tencent Files\\501006130\\Image\\Group2\\~Q\\[)\\~Q[)N$VKC@6BYUIDN[Y5){G.png" \* MERGEFORMATINET </w:instrText>
      </w:r>
      <w:r>
        <w:fldChar w:fldCharType="separate"/>
      </w:r>
      <w:r w:rsidR="004F54F1">
        <w:fldChar w:fldCharType="begin"/>
      </w:r>
      <w:r w:rsidR="004F54F1">
        <w:instrText xml:space="preserve"> </w:instrText>
      </w:r>
      <w:r w:rsidR="004F54F1">
        <w:instrText>INCLUDEPICTURE  "C:\\Use</w:instrText>
      </w:r>
      <w:r w:rsidR="004F54F1">
        <w:instrText>rs\\50100\\Documents\\Tencent Files\\501006130\\Image\\Group2\\~Q\\[)\\~Q[)N$VKC@6BYUIDN[Y5){G.png" \* MERGEFORMATINET</w:instrText>
      </w:r>
      <w:r w:rsidR="004F54F1">
        <w:instrText xml:space="preserve"> </w:instrText>
      </w:r>
      <w:r w:rsidR="004F54F1">
        <w:fldChar w:fldCharType="separate"/>
      </w:r>
      <w:r w:rsidR="00F839AC">
        <w:pict w14:anchorId="55526F45">
          <v:shape id="_x0000_i1027" type="#_x0000_t75" alt="" style="width:399.8pt;height:387.8pt">
            <v:imagedata r:id="rId8" r:href="rId9"/>
          </v:shape>
        </w:pict>
      </w:r>
      <w:r w:rsidR="004F54F1">
        <w:fldChar w:fldCharType="end"/>
      </w:r>
      <w:r>
        <w:fldChar w:fldCharType="end"/>
      </w:r>
    </w:p>
    <w:p w14:paraId="6159BFC0" w14:textId="77777777" w:rsidR="00F554A7" w:rsidRDefault="00F554A7">
      <w:pPr>
        <w:widowControl/>
        <w:jc w:val="left"/>
      </w:pPr>
      <w:r>
        <w:br w:type="page"/>
      </w:r>
    </w:p>
    <w:p w14:paraId="27B76105" w14:textId="77777777" w:rsidR="008E5719" w:rsidRDefault="004F54F1"/>
    <w:sectPr w:rsidR="008E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91"/>
    <w:rsid w:val="001B5B9E"/>
    <w:rsid w:val="002E036A"/>
    <w:rsid w:val="00372BEF"/>
    <w:rsid w:val="004F54F1"/>
    <w:rsid w:val="005B5916"/>
    <w:rsid w:val="005D728F"/>
    <w:rsid w:val="008B481E"/>
    <w:rsid w:val="009861A7"/>
    <w:rsid w:val="009E52AD"/>
    <w:rsid w:val="00AB17B9"/>
    <w:rsid w:val="00B9060C"/>
    <w:rsid w:val="00BA2D91"/>
    <w:rsid w:val="00C01D79"/>
    <w:rsid w:val="00C14F0E"/>
    <w:rsid w:val="00CD4D31"/>
    <w:rsid w:val="00CD7263"/>
    <w:rsid w:val="00CE64A8"/>
    <w:rsid w:val="00F554A7"/>
    <w:rsid w:val="00F839AC"/>
    <w:rsid w:val="00FB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A004"/>
  <w15:chartTrackingRefBased/>
  <w15:docId w15:val="{D3621E10-E410-4E3F-9330-BFB90D31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../Documents/Tencent%20Files/501006130/Image/Group2/SZ/H$/SZH$_$7O07E_%7bQDD5BTBM%5d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../../Documents/Tencent%20Files/501006130/Image/Group2/1@/38/1@38EBA)3%25%7b_ICKD%7dD8_%5dFT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../Documents/Tencent%20Files/501006130/Image/Group2/~Q/%5b)/~Q%5b)N$VKC@6BYUIDN%5bY5)%7bG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宇宣 董</dc:creator>
  <cp:keywords/>
  <dc:description/>
  <cp:lastModifiedBy>宇宣 董</cp:lastModifiedBy>
  <cp:revision>17</cp:revision>
  <dcterms:created xsi:type="dcterms:W3CDTF">2019-12-24T12:37:00Z</dcterms:created>
  <dcterms:modified xsi:type="dcterms:W3CDTF">2019-12-24T12:59:00Z</dcterms:modified>
</cp:coreProperties>
</file>