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AADA09" w14:textId="1D095AF0" w:rsidR="0012591D" w:rsidRPr="00781CB9" w:rsidRDefault="00216125">
      <w:pPr>
        <w:rPr>
          <w:b/>
        </w:rPr>
      </w:pPr>
      <w:r w:rsidRPr="00781CB9">
        <w:rPr>
          <w:b/>
        </w:rPr>
        <w:t>Project: Kinematics Pick &amp; Place</w:t>
      </w:r>
    </w:p>
    <w:p w14:paraId="0AF27DB6" w14:textId="13CD5E66" w:rsidR="00216125" w:rsidRDefault="00216125"/>
    <w:p w14:paraId="5301EEDB" w14:textId="77777777" w:rsidR="00216125" w:rsidRPr="00781CB9" w:rsidRDefault="00216125" w:rsidP="00216125">
      <w:pPr>
        <w:rPr>
          <w:b/>
        </w:rPr>
      </w:pPr>
      <w:r w:rsidRPr="00781CB9">
        <w:rPr>
          <w:b/>
        </w:rPr>
        <w:t>Kinematic Analysis</w:t>
      </w:r>
    </w:p>
    <w:p w14:paraId="48AB3A22" w14:textId="153D8A10" w:rsidR="00216125" w:rsidRPr="005B6350" w:rsidRDefault="00216125" w:rsidP="00216125">
      <w:pPr>
        <w:rPr>
          <w:b/>
          <w:sz w:val="20"/>
        </w:rPr>
      </w:pPr>
      <w:r w:rsidRPr="005B6350">
        <w:rPr>
          <w:b/>
          <w:sz w:val="20"/>
        </w:rPr>
        <w:t>1. Run the forward_kinematics demo and evaluate the kr210.urdf.xacro file to perform kinematic analysis of Kuka KR210 robot and derive its DH parameters.</w:t>
      </w:r>
    </w:p>
    <w:p w14:paraId="74E643C1" w14:textId="0D9C91E7" w:rsidR="00F02504" w:rsidRDefault="00F02504" w:rsidP="00216125">
      <w:pPr>
        <w:rPr>
          <w:sz w:val="20"/>
        </w:rPr>
      </w:pPr>
      <w:r>
        <w:rPr>
          <w:sz w:val="20"/>
        </w:rPr>
        <w:t>(1) Demo</w:t>
      </w:r>
    </w:p>
    <w:p w14:paraId="259F687C" w14:textId="4B7CE93A" w:rsidR="000655E1" w:rsidRDefault="00D56C1F" w:rsidP="00216125">
      <w:pPr>
        <w:rPr>
          <w:sz w:val="20"/>
        </w:rPr>
      </w:pPr>
      <w:r>
        <w:rPr>
          <w:noProof/>
        </w:rPr>
        <w:drawing>
          <wp:inline distT="0" distB="0" distL="0" distR="0" wp14:anchorId="35E9C7C8" wp14:editId="659C3202">
            <wp:extent cx="5943600" cy="29457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2C9E" w14:textId="6F7EEBCF" w:rsidR="00F02504" w:rsidRDefault="00F02504" w:rsidP="00216125">
      <w:pPr>
        <w:rPr>
          <w:sz w:val="20"/>
        </w:rPr>
      </w:pPr>
      <w:r>
        <w:rPr>
          <w:sz w:val="20"/>
        </w:rPr>
        <w:t>(2) DH parameters: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579"/>
        <w:gridCol w:w="1470"/>
        <w:gridCol w:w="1618"/>
        <w:gridCol w:w="1533"/>
        <w:gridCol w:w="1535"/>
        <w:gridCol w:w="1615"/>
      </w:tblGrid>
      <w:tr w:rsidR="00507D3A" w:rsidRPr="00F02504" w14:paraId="73F91161" w14:textId="77777777" w:rsidTr="00BC105C">
        <w:trPr>
          <w:jc w:val="center"/>
        </w:trPr>
        <w:tc>
          <w:tcPr>
            <w:tcW w:w="1579" w:type="dxa"/>
          </w:tcPr>
          <w:p w14:paraId="57D2CC8D" w14:textId="77777777" w:rsidR="00507D3A" w:rsidRPr="00507D3A" w:rsidRDefault="00507D3A" w:rsidP="00BC105C">
            <w:pPr>
              <w:jc w:val="center"/>
              <w:rPr>
                <w:b/>
                <w:sz w:val="20"/>
              </w:rPr>
            </w:pPr>
            <w:r w:rsidRPr="00507D3A">
              <w:rPr>
                <w:b/>
                <w:sz w:val="20"/>
              </w:rPr>
              <w:t>Links</w:t>
            </w:r>
          </w:p>
        </w:tc>
        <w:tc>
          <w:tcPr>
            <w:tcW w:w="1470" w:type="dxa"/>
          </w:tcPr>
          <w:p w14:paraId="168D7541" w14:textId="32B885DE" w:rsidR="00507D3A" w:rsidRPr="00507D3A" w:rsidRDefault="0036550F" w:rsidP="00BC105C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 - 1</w:t>
            </w:r>
          </w:p>
        </w:tc>
        <w:tc>
          <w:tcPr>
            <w:tcW w:w="1618" w:type="dxa"/>
          </w:tcPr>
          <w:p w14:paraId="4CFE2393" w14:textId="77D08BBB" w:rsidR="00507D3A" w:rsidRPr="00507D3A" w:rsidRDefault="00507D3A" w:rsidP="00BC105C">
            <w:pPr>
              <w:jc w:val="center"/>
              <w:rPr>
                <w:b/>
                <w:sz w:val="20"/>
              </w:rPr>
            </w:pPr>
            <w:r w:rsidRPr="00507D3A">
              <w:rPr>
                <w:b/>
                <w:sz w:val="20"/>
              </w:rPr>
              <w:t>alpha(i-1)</w:t>
            </w:r>
          </w:p>
        </w:tc>
        <w:tc>
          <w:tcPr>
            <w:tcW w:w="1533" w:type="dxa"/>
          </w:tcPr>
          <w:p w14:paraId="4CA79CE3" w14:textId="77777777" w:rsidR="00507D3A" w:rsidRPr="00507D3A" w:rsidRDefault="00507D3A" w:rsidP="00BC105C">
            <w:pPr>
              <w:jc w:val="center"/>
              <w:rPr>
                <w:b/>
                <w:sz w:val="20"/>
              </w:rPr>
            </w:pPr>
            <w:r w:rsidRPr="00507D3A">
              <w:rPr>
                <w:b/>
                <w:sz w:val="20"/>
              </w:rPr>
              <w:t>a(i-1)</w:t>
            </w:r>
          </w:p>
        </w:tc>
        <w:tc>
          <w:tcPr>
            <w:tcW w:w="1535" w:type="dxa"/>
          </w:tcPr>
          <w:p w14:paraId="553A8C2D" w14:textId="77777777" w:rsidR="00507D3A" w:rsidRPr="00507D3A" w:rsidRDefault="00507D3A" w:rsidP="00BC105C">
            <w:pPr>
              <w:jc w:val="center"/>
              <w:rPr>
                <w:b/>
                <w:sz w:val="20"/>
              </w:rPr>
            </w:pPr>
            <w:r w:rsidRPr="00507D3A">
              <w:rPr>
                <w:b/>
                <w:sz w:val="20"/>
              </w:rPr>
              <w:t>d(i-1)</w:t>
            </w:r>
          </w:p>
        </w:tc>
        <w:tc>
          <w:tcPr>
            <w:tcW w:w="1615" w:type="dxa"/>
          </w:tcPr>
          <w:p w14:paraId="422080C6" w14:textId="77777777" w:rsidR="00507D3A" w:rsidRPr="00507D3A" w:rsidRDefault="00507D3A" w:rsidP="00BC105C">
            <w:pPr>
              <w:jc w:val="center"/>
              <w:rPr>
                <w:b/>
                <w:sz w:val="20"/>
              </w:rPr>
            </w:pPr>
            <w:r w:rsidRPr="00507D3A">
              <w:rPr>
                <w:b/>
                <w:sz w:val="20"/>
              </w:rPr>
              <w:t>theta(i)</w:t>
            </w:r>
          </w:p>
        </w:tc>
      </w:tr>
      <w:tr w:rsidR="00507D3A" w:rsidRPr="00F02504" w14:paraId="5B5ED7CB" w14:textId="77777777" w:rsidTr="00BC105C">
        <w:trPr>
          <w:jc w:val="center"/>
        </w:trPr>
        <w:tc>
          <w:tcPr>
            <w:tcW w:w="1579" w:type="dxa"/>
          </w:tcPr>
          <w:p w14:paraId="351CB432" w14:textId="77777777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0-&gt;1</w:t>
            </w:r>
          </w:p>
        </w:tc>
        <w:tc>
          <w:tcPr>
            <w:tcW w:w="1470" w:type="dxa"/>
          </w:tcPr>
          <w:p w14:paraId="380D1B68" w14:textId="1C51957B" w:rsidR="00507D3A" w:rsidRPr="00F02504" w:rsidRDefault="0036550F" w:rsidP="00BC105C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618" w:type="dxa"/>
          </w:tcPr>
          <w:p w14:paraId="2939A2AE" w14:textId="4BD7FCE1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0</w:t>
            </w:r>
          </w:p>
        </w:tc>
        <w:tc>
          <w:tcPr>
            <w:tcW w:w="1533" w:type="dxa"/>
          </w:tcPr>
          <w:p w14:paraId="2322AFC0" w14:textId="77777777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0</w:t>
            </w:r>
          </w:p>
        </w:tc>
        <w:tc>
          <w:tcPr>
            <w:tcW w:w="1535" w:type="dxa"/>
          </w:tcPr>
          <w:p w14:paraId="04BD179E" w14:textId="4D227A6F" w:rsidR="00507D3A" w:rsidRPr="00F02504" w:rsidRDefault="00FE7421" w:rsidP="00BC105C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615" w:type="dxa"/>
          </w:tcPr>
          <w:p w14:paraId="653FCB15" w14:textId="55D01D8A" w:rsidR="00507D3A" w:rsidRPr="00F02504" w:rsidRDefault="005022BF" w:rsidP="00BC105C">
            <w:pPr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</w:tr>
      <w:tr w:rsidR="00507D3A" w:rsidRPr="00F02504" w14:paraId="2892D62C" w14:textId="77777777" w:rsidTr="00BC105C">
        <w:trPr>
          <w:jc w:val="center"/>
        </w:trPr>
        <w:tc>
          <w:tcPr>
            <w:tcW w:w="1579" w:type="dxa"/>
          </w:tcPr>
          <w:p w14:paraId="6089678D" w14:textId="77777777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1-&gt;2</w:t>
            </w:r>
          </w:p>
        </w:tc>
        <w:tc>
          <w:tcPr>
            <w:tcW w:w="1470" w:type="dxa"/>
          </w:tcPr>
          <w:p w14:paraId="7E690B3F" w14:textId="3785C1AB" w:rsidR="00507D3A" w:rsidRPr="00F02504" w:rsidRDefault="0036550F" w:rsidP="00BC105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618" w:type="dxa"/>
          </w:tcPr>
          <w:p w14:paraId="12568024" w14:textId="69E12C30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- pi/2</w:t>
            </w:r>
          </w:p>
        </w:tc>
        <w:tc>
          <w:tcPr>
            <w:tcW w:w="1533" w:type="dxa"/>
          </w:tcPr>
          <w:p w14:paraId="1B7E987B" w14:textId="29900982" w:rsidR="00507D3A" w:rsidRPr="00F02504" w:rsidRDefault="008B24F9" w:rsidP="00BC105C">
            <w:pPr>
              <w:jc w:val="center"/>
              <w:rPr>
                <w:sz w:val="20"/>
              </w:rPr>
            </w:pPr>
            <w:r>
              <w:rPr>
                <w:sz w:val="20"/>
              </w:rPr>
              <w:t>0.35</w:t>
            </w:r>
          </w:p>
        </w:tc>
        <w:tc>
          <w:tcPr>
            <w:tcW w:w="1535" w:type="dxa"/>
          </w:tcPr>
          <w:p w14:paraId="62AC7163" w14:textId="5C68DEA8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0</w:t>
            </w:r>
            <w:r w:rsidR="00FE7421">
              <w:rPr>
                <w:sz w:val="20"/>
              </w:rPr>
              <w:t>.75</w:t>
            </w:r>
          </w:p>
        </w:tc>
        <w:tc>
          <w:tcPr>
            <w:tcW w:w="1615" w:type="dxa"/>
          </w:tcPr>
          <w:p w14:paraId="0C86C07B" w14:textId="4D541072" w:rsidR="00507D3A" w:rsidRPr="00F02504" w:rsidRDefault="007E0FE6" w:rsidP="00BC105C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q2 </w:t>
            </w:r>
            <w:r w:rsidR="00507D3A" w:rsidRPr="00F02504">
              <w:rPr>
                <w:sz w:val="20"/>
              </w:rPr>
              <w:t>-</w:t>
            </w:r>
            <w:r w:rsidR="005022BF">
              <w:rPr>
                <w:sz w:val="20"/>
              </w:rPr>
              <w:t xml:space="preserve"> </w:t>
            </w:r>
            <w:r w:rsidR="00507D3A" w:rsidRPr="00F02504">
              <w:rPr>
                <w:sz w:val="20"/>
              </w:rPr>
              <w:t>pi/2</w:t>
            </w:r>
          </w:p>
        </w:tc>
      </w:tr>
      <w:tr w:rsidR="00507D3A" w:rsidRPr="00F02504" w14:paraId="3841558A" w14:textId="77777777" w:rsidTr="00BC105C">
        <w:trPr>
          <w:jc w:val="center"/>
        </w:trPr>
        <w:tc>
          <w:tcPr>
            <w:tcW w:w="1579" w:type="dxa"/>
          </w:tcPr>
          <w:p w14:paraId="242F2543" w14:textId="77777777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2-&gt;3</w:t>
            </w:r>
          </w:p>
        </w:tc>
        <w:tc>
          <w:tcPr>
            <w:tcW w:w="1470" w:type="dxa"/>
          </w:tcPr>
          <w:p w14:paraId="46379AE6" w14:textId="053E7186" w:rsidR="00507D3A" w:rsidRPr="00F02504" w:rsidRDefault="0036550F" w:rsidP="00BC105C">
            <w:pPr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618" w:type="dxa"/>
          </w:tcPr>
          <w:p w14:paraId="3FB5358F" w14:textId="1EE1599D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0</w:t>
            </w:r>
          </w:p>
        </w:tc>
        <w:tc>
          <w:tcPr>
            <w:tcW w:w="1533" w:type="dxa"/>
          </w:tcPr>
          <w:p w14:paraId="25D48DF6" w14:textId="7CD23343" w:rsidR="00507D3A" w:rsidRPr="00F02504" w:rsidRDefault="008D69B5" w:rsidP="00BC105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1.25</w:t>
            </w:r>
          </w:p>
        </w:tc>
        <w:tc>
          <w:tcPr>
            <w:tcW w:w="1535" w:type="dxa"/>
          </w:tcPr>
          <w:p w14:paraId="6656D621" w14:textId="77777777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0</w:t>
            </w:r>
          </w:p>
        </w:tc>
        <w:tc>
          <w:tcPr>
            <w:tcW w:w="1615" w:type="dxa"/>
          </w:tcPr>
          <w:p w14:paraId="2C619FEF" w14:textId="77777777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0</w:t>
            </w:r>
          </w:p>
        </w:tc>
      </w:tr>
      <w:tr w:rsidR="00507D3A" w:rsidRPr="00F02504" w14:paraId="74892C1C" w14:textId="77777777" w:rsidTr="00BC105C">
        <w:trPr>
          <w:jc w:val="center"/>
        </w:trPr>
        <w:tc>
          <w:tcPr>
            <w:tcW w:w="1579" w:type="dxa"/>
          </w:tcPr>
          <w:p w14:paraId="3D7B4E13" w14:textId="77777777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3-&gt;4</w:t>
            </w:r>
          </w:p>
        </w:tc>
        <w:tc>
          <w:tcPr>
            <w:tcW w:w="1470" w:type="dxa"/>
          </w:tcPr>
          <w:p w14:paraId="17F3D11D" w14:textId="59FF92A0" w:rsidR="00507D3A" w:rsidRPr="00F02504" w:rsidRDefault="0036550F" w:rsidP="00BC105C">
            <w:pPr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618" w:type="dxa"/>
          </w:tcPr>
          <w:p w14:paraId="3E6EF88F" w14:textId="38EF53E3" w:rsidR="00507D3A" w:rsidRPr="008B24F9" w:rsidRDefault="008B24F9" w:rsidP="008B24F9">
            <w:pPr>
              <w:jc w:val="center"/>
              <w:rPr>
                <w:sz w:val="20"/>
              </w:rPr>
            </w:pPr>
            <w:r w:rsidRPr="008B24F9">
              <w:rPr>
                <w:sz w:val="20"/>
              </w:rPr>
              <w:t>-</w:t>
            </w:r>
            <w:r>
              <w:rPr>
                <w:sz w:val="20"/>
              </w:rPr>
              <w:t xml:space="preserve"> p</w:t>
            </w:r>
            <w:r w:rsidRPr="008B24F9">
              <w:rPr>
                <w:sz w:val="20"/>
              </w:rPr>
              <w:t>i/2</w:t>
            </w:r>
          </w:p>
        </w:tc>
        <w:tc>
          <w:tcPr>
            <w:tcW w:w="1533" w:type="dxa"/>
          </w:tcPr>
          <w:p w14:paraId="42424EA1" w14:textId="1E19BCAB" w:rsidR="00507D3A" w:rsidRPr="00F02504" w:rsidRDefault="005E79C4" w:rsidP="00BC105C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- </w:t>
            </w:r>
            <w:r w:rsidR="00507D3A" w:rsidRPr="00F02504">
              <w:rPr>
                <w:sz w:val="20"/>
              </w:rPr>
              <w:t>0</w:t>
            </w:r>
            <w:r w:rsidR="008D69B5">
              <w:rPr>
                <w:sz w:val="20"/>
              </w:rPr>
              <w:t>.054</w:t>
            </w:r>
          </w:p>
        </w:tc>
        <w:tc>
          <w:tcPr>
            <w:tcW w:w="1535" w:type="dxa"/>
          </w:tcPr>
          <w:p w14:paraId="04CF57AD" w14:textId="77777777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0</w:t>
            </w:r>
          </w:p>
        </w:tc>
        <w:tc>
          <w:tcPr>
            <w:tcW w:w="1615" w:type="dxa"/>
          </w:tcPr>
          <w:p w14:paraId="21632B84" w14:textId="77777777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0</w:t>
            </w:r>
          </w:p>
        </w:tc>
      </w:tr>
      <w:tr w:rsidR="00507D3A" w:rsidRPr="00F02504" w14:paraId="5A38D02D" w14:textId="77777777" w:rsidTr="00BC105C">
        <w:trPr>
          <w:jc w:val="center"/>
        </w:trPr>
        <w:tc>
          <w:tcPr>
            <w:tcW w:w="1579" w:type="dxa"/>
          </w:tcPr>
          <w:p w14:paraId="4D6E211D" w14:textId="77777777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4-&gt;5</w:t>
            </w:r>
          </w:p>
        </w:tc>
        <w:tc>
          <w:tcPr>
            <w:tcW w:w="1470" w:type="dxa"/>
          </w:tcPr>
          <w:p w14:paraId="37CE0DBC" w14:textId="36523327" w:rsidR="00507D3A" w:rsidRPr="00F02504" w:rsidRDefault="0036550F" w:rsidP="00BC105C">
            <w:pPr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618" w:type="dxa"/>
          </w:tcPr>
          <w:p w14:paraId="14F92197" w14:textId="5428112C" w:rsidR="00507D3A" w:rsidRPr="00F02504" w:rsidRDefault="008B24F9" w:rsidP="00BC105C">
            <w:pPr>
              <w:jc w:val="center"/>
              <w:rPr>
                <w:sz w:val="20"/>
              </w:rPr>
            </w:pPr>
            <w:r>
              <w:rPr>
                <w:sz w:val="20"/>
              </w:rPr>
              <w:t>pi /2</w:t>
            </w:r>
          </w:p>
        </w:tc>
        <w:tc>
          <w:tcPr>
            <w:tcW w:w="1533" w:type="dxa"/>
          </w:tcPr>
          <w:p w14:paraId="348A5F58" w14:textId="77777777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0</w:t>
            </w:r>
          </w:p>
        </w:tc>
        <w:tc>
          <w:tcPr>
            <w:tcW w:w="1535" w:type="dxa"/>
          </w:tcPr>
          <w:p w14:paraId="3B78835E" w14:textId="1686B397" w:rsidR="00507D3A" w:rsidRPr="00F02504" w:rsidRDefault="00FE7421" w:rsidP="00BC105C">
            <w:pPr>
              <w:jc w:val="center"/>
              <w:rPr>
                <w:sz w:val="20"/>
              </w:rPr>
            </w:pPr>
            <w:r>
              <w:rPr>
                <w:sz w:val="20"/>
              </w:rPr>
              <w:t>1.5</w:t>
            </w:r>
          </w:p>
        </w:tc>
        <w:tc>
          <w:tcPr>
            <w:tcW w:w="1615" w:type="dxa"/>
          </w:tcPr>
          <w:p w14:paraId="1954832B" w14:textId="77777777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0</w:t>
            </w:r>
          </w:p>
        </w:tc>
      </w:tr>
      <w:tr w:rsidR="00507D3A" w:rsidRPr="00F02504" w14:paraId="12E7E03C" w14:textId="77777777" w:rsidTr="00BC105C">
        <w:trPr>
          <w:jc w:val="center"/>
        </w:trPr>
        <w:tc>
          <w:tcPr>
            <w:tcW w:w="1579" w:type="dxa"/>
          </w:tcPr>
          <w:p w14:paraId="50973A18" w14:textId="77777777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5-&gt;6</w:t>
            </w:r>
          </w:p>
        </w:tc>
        <w:tc>
          <w:tcPr>
            <w:tcW w:w="1470" w:type="dxa"/>
          </w:tcPr>
          <w:p w14:paraId="333E7363" w14:textId="1866CB11" w:rsidR="00507D3A" w:rsidRPr="00F02504" w:rsidRDefault="0036550F" w:rsidP="00BC105C">
            <w:pPr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618" w:type="dxa"/>
          </w:tcPr>
          <w:p w14:paraId="549C8C33" w14:textId="7F469A23" w:rsidR="00507D3A" w:rsidRPr="00F02504" w:rsidRDefault="008B24F9" w:rsidP="00BC105C">
            <w:pPr>
              <w:jc w:val="center"/>
              <w:rPr>
                <w:sz w:val="20"/>
              </w:rPr>
            </w:pPr>
            <w:r w:rsidRPr="008B24F9">
              <w:rPr>
                <w:sz w:val="20"/>
              </w:rPr>
              <w:t>-</w:t>
            </w:r>
            <w:r>
              <w:rPr>
                <w:sz w:val="20"/>
              </w:rPr>
              <w:t xml:space="preserve"> p</w:t>
            </w:r>
            <w:r w:rsidRPr="008B24F9">
              <w:rPr>
                <w:sz w:val="20"/>
              </w:rPr>
              <w:t>i/2</w:t>
            </w:r>
          </w:p>
        </w:tc>
        <w:tc>
          <w:tcPr>
            <w:tcW w:w="1533" w:type="dxa"/>
          </w:tcPr>
          <w:p w14:paraId="14BB666F" w14:textId="77777777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0</w:t>
            </w:r>
          </w:p>
        </w:tc>
        <w:tc>
          <w:tcPr>
            <w:tcW w:w="1535" w:type="dxa"/>
          </w:tcPr>
          <w:p w14:paraId="745564FF" w14:textId="77777777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0</w:t>
            </w:r>
          </w:p>
        </w:tc>
        <w:tc>
          <w:tcPr>
            <w:tcW w:w="1615" w:type="dxa"/>
          </w:tcPr>
          <w:p w14:paraId="0B107F14" w14:textId="77777777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0</w:t>
            </w:r>
          </w:p>
        </w:tc>
      </w:tr>
      <w:tr w:rsidR="00507D3A" w:rsidRPr="00216125" w14:paraId="25305D6D" w14:textId="77777777" w:rsidTr="00BC105C">
        <w:trPr>
          <w:jc w:val="center"/>
        </w:trPr>
        <w:tc>
          <w:tcPr>
            <w:tcW w:w="1579" w:type="dxa"/>
          </w:tcPr>
          <w:p w14:paraId="64921996" w14:textId="77777777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6-&gt;EE</w:t>
            </w:r>
          </w:p>
        </w:tc>
        <w:tc>
          <w:tcPr>
            <w:tcW w:w="1470" w:type="dxa"/>
          </w:tcPr>
          <w:p w14:paraId="34180F07" w14:textId="38559389" w:rsidR="00507D3A" w:rsidRPr="00F02504" w:rsidRDefault="0036550F" w:rsidP="00BC105C">
            <w:pPr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618" w:type="dxa"/>
          </w:tcPr>
          <w:p w14:paraId="53EC8DBF" w14:textId="7DDD7680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0</w:t>
            </w:r>
          </w:p>
        </w:tc>
        <w:tc>
          <w:tcPr>
            <w:tcW w:w="1533" w:type="dxa"/>
          </w:tcPr>
          <w:p w14:paraId="3506B4B3" w14:textId="77777777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0</w:t>
            </w:r>
          </w:p>
        </w:tc>
        <w:tc>
          <w:tcPr>
            <w:tcW w:w="1535" w:type="dxa"/>
          </w:tcPr>
          <w:p w14:paraId="5D4F0879" w14:textId="7B7E8CB3" w:rsidR="00507D3A" w:rsidRPr="00F02504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0</w:t>
            </w:r>
            <w:r w:rsidR="00FE7421">
              <w:rPr>
                <w:sz w:val="20"/>
              </w:rPr>
              <w:t>.303</w:t>
            </w:r>
          </w:p>
        </w:tc>
        <w:tc>
          <w:tcPr>
            <w:tcW w:w="1615" w:type="dxa"/>
          </w:tcPr>
          <w:p w14:paraId="3C04F4CE" w14:textId="77777777" w:rsidR="00507D3A" w:rsidRPr="00216125" w:rsidRDefault="00507D3A" w:rsidP="00BC105C">
            <w:pPr>
              <w:jc w:val="center"/>
              <w:rPr>
                <w:sz w:val="20"/>
              </w:rPr>
            </w:pPr>
            <w:r w:rsidRPr="00F02504">
              <w:rPr>
                <w:sz w:val="20"/>
              </w:rPr>
              <w:t>0</w:t>
            </w:r>
          </w:p>
        </w:tc>
      </w:tr>
    </w:tbl>
    <w:p w14:paraId="3859031B" w14:textId="49D8E917" w:rsidR="007E0FE6" w:rsidRDefault="007E0FE6" w:rsidP="007E0FE6">
      <w:pPr>
        <w:rPr>
          <w:sz w:val="20"/>
        </w:rPr>
      </w:pPr>
    </w:p>
    <w:p w14:paraId="2172FFBC" w14:textId="4455B585" w:rsidR="007E0FE6" w:rsidRPr="005B6350" w:rsidRDefault="007E0FE6" w:rsidP="007E0FE6">
      <w:pPr>
        <w:rPr>
          <w:b/>
          <w:sz w:val="20"/>
        </w:rPr>
      </w:pPr>
      <w:r w:rsidRPr="005B6350">
        <w:rPr>
          <w:b/>
          <w:sz w:val="20"/>
        </w:rPr>
        <w:t>2. Using the DH parameter table you derived earlier, create individual transformation matrices about each joint. In addition, also generate a generalized homogeneous transform between base_link and gripper_link using only end-effector(gripper) pose.</w:t>
      </w:r>
    </w:p>
    <w:p w14:paraId="27219A8A" w14:textId="26863AAF" w:rsidR="006C1A9E" w:rsidRDefault="006C1A9E" w:rsidP="007E0FE6">
      <w:pPr>
        <w:rPr>
          <w:sz w:val="20"/>
        </w:rPr>
      </w:pPr>
      <w:r>
        <w:rPr>
          <w:sz w:val="20"/>
        </w:rPr>
        <w:t>(1) I</w:t>
      </w:r>
      <w:r w:rsidRPr="007E0FE6">
        <w:rPr>
          <w:sz w:val="20"/>
        </w:rPr>
        <w:t>ndividual transformation matrices about each joint</w:t>
      </w:r>
      <w:r>
        <w:rPr>
          <w:sz w:val="20"/>
        </w:rPr>
        <w:t xml:space="preserve"> are:</w:t>
      </w:r>
      <w:r>
        <w:rPr>
          <w:sz w:val="20"/>
        </w:rPr>
        <w:tab/>
      </w:r>
    </w:p>
    <w:p w14:paraId="3112E649" w14:textId="263905A0" w:rsidR="00AC23AB" w:rsidRPr="00305D86" w:rsidRDefault="00A77262" w:rsidP="007E0FE6">
      <w:pPr>
        <w:rPr>
          <w:sz w:val="20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  <w:sz w:val="20"/>
                </w:rPr>
              </m:ctrlPr>
            </m:sPrePr>
            <m:sub>
              <m:r>
                <w:rPr>
                  <w:rFonts w:ascii="Cambria Math" w:hAnsi="Cambria Math"/>
                  <w:sz w:val="20"/>
                </w:rPr>
                <m:t>1</m:t>
              </m:r>
            </m:sub>
            <m:sup>
              <m:r>
                <w:rPr>
                  <w:rFonts w:ascii="Cambria Math" w:hAnsi="Cambria Math"/>
                  <w:sz w:val="20"/>
                </w:rPr>
                <m:t>0</m:t>
              </m:r>
            </m:sup>
            <m:e>
              <m:r>
                <w:rPr>
                  <w:rFonts w:ascii="Cambria Math" w:hAnsi="Cambria Math"/>
                  <w:sz w:val="20"/>
                </w:rPr>
                <m:t>T</m:t>
              </m:r>
            </m:e>
          </m:sPre>
          <m:r>
            <w:rPr>
              <w:rFonts w:ascii="Cambria Math" w:hAnsi="Cambria Math"/>
              <w:sz w:val="20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cos⁡</m:t>
                    </m:r>
                    <m:r>
                      <w:rPr>
                        <w:rFonts w:ascii="Cambria Math" w:hAnsi="Cambria Math"/>
                        <w:sz w:val="20"/>
                      </w:rPr>
                      <m:t>(q1)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sin⁡</m:t>
                    </m:r>
                    <m:r>
                      <w:rPr>
                        <w:rFonts w:ascii="Cambria Math" w:hAnsi="Cambria Math"/>
                        <w:sz w:val="20"/>
                      </w:rPr>
                      <m:t>(q1)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sin⁡</m:t>
                    </m:r>
                    <m:r>
                      <w:rPr>
                        <w:rFonts w:ascii="Cambria Math" w:hAnsi="Cambria Math"/>
                        <w:sz w:val="20"/>
                      </w:rPr>
                      <m:t>(q1)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cos⁡</m:t>
                    </m:r>
                    <m:r>
                      <w:rPr>
                        <w:rFonts w:ascii="Cambria Math" w:hAnsi="Cambria Math"/>
                        <w:sz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cos⁡</m:t>
                    </m:r>
                    <m:r>
                      <w:rPr>
                        <w:rFonts w:ascii="Cambria Math" w:hAnsi="Cambria Math"/>
                        <w:sz w:val="20"/>
                      </w:rPr>
                      <m:t>(q1)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cos⁡</m:t>
                    </m:r>
                    <m:r>
                      <w:rPr>
                        <w:rFonts w:ascii="Cambria Math" w:hAnsi="Cambria Math"/>
                        <w:sz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-sin⁡</m:t>
                    </m:r>
                    <m:r>
                      <w:rPr>
                        <w:rFonts w:ascii="Cambria Math" w:hAnsi="Cambria Math"/>
                        <w:sz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-sin⁡</m:t>
                    </m:r>
                    <m:r>
                      <w:rPr>
                        <w:rFonts w:ascii="Cambria Math" w:hAnsi="Cambria Math"/>
                        <w:sz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sin⁡</m:t>
                    </m:r>
                    <m:r>
                      <w:rPr>
                        <w:rFonts w:ascii="Cambria Math" w:hAnsi="Cambria Math"/>
                        <w:sz w:val="20"/>
                      </w:rPr>
                      <m:t>(q1)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sin⁡</m:t>
                    </m:r>
                    <m:r>
                      <w:rPr>
                        <w:rFonts w:ascii="Cambria Math" w:hAnsi="Cambria Math"/>
                        <w:sz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cos⁡</m:t>
                    </m:r>
                    <m:r>
                      <w:rPr>
                        <w:rFonts w:ascii="Cambria Math" w:hAnsi="Cambria Math"/>
                        <w:sz w:val="20"/>
                      </w:rPr>
                      <m:t>(q1)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sin⁡</m:t>
                    </m:r>
                    <m:r>
                      <w:rPr>
                        <w:rFonts w:ascii="Cambria Math" w:hAnsi="Cambria Math"/>
                        <w:sz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cos⁡</m:t>
                    </m:r>
                    <m:r>
                      <w:rPr>
                        <w:rFonts w:ascii="Cambria Math" w:hAnsi="Cambria Math"/>
                        <w:sz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cos⁡</m:t>
                    </m:r>
                    <m:r>
                      <w:rPr>
                        <w:rFonts w:ascii="Cambria Math" w:hAnsi="Cambria Math"/>
                        <w:sz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</m:m>
            </m:e>
          </m:d>
        </m:oMath>
      </m:oMathPara>
    </w:p>
    <w:p w14:paraId="7499A230" w14:textId="10E8D8A1" w:rsidR="00305D86" w:rsidRDefault="00305D86" w:rsidP="007E0FE6">
      <w:pPr>
        <w:rPr>
          <w:sz w:val="20"/>
        </w:rPr>
      </w:pPr>
      <w:r>
        <w:rPr>
          <w:sz w:val="20"/>
        </w:rPr>
        <w:t xml:space="preserve">Others are similar to </w:t>
      </w:r>
      <w:r w:rsidR="00CE2B8A">
        <w:rPr>
          <w:sz w:val="20"/>
        </w:rPr>
        <w:t>above</w:t>
      </w:r>
      <w:r>
        <w:rPr>
          <w:sz w:val="20"/>
        </w:rPr>
        <w:t>.</w:t>
      </w:r>
    </w:p>
    <w:p w14:paraId="4FCB6178" w14:textId="4930438F" w:rsidR="00CE3507" w:rsidRDefault="00CE3507" w:rsidP="007E0FE6">
      <w:pPr>
        <w:rPr>
          <w:sz w:val="20"/>
        </w:rPr>
      </w:pPr>
      <w:r>
        <w:rPr>
          <w:sz w:val="20"/>
        </w:rPr>
        <w:lastRenderedPageBreak/>
        <w:t>(2)</w:t>
      </w:r>
      <w:r w:rsidR="00CC757A">
        <w:rPr>
          <w:sz w:val="20"/>
        </w:rPr>
        <w:t xml:space="preserve"> H</w:t>
      </w:r>
      <w:r w:rsidRPr="007E0FE6">
        <w:rPr>
          <w:sz w:val="20"/>
        </w:rPr>
        <w:t>omogeneous transform between base_link and gripper_link</w:t>
      </w:r>
      <w:r w:rsidR="00B136AB">
        <w:rPr>
          <w:sz w:val="20"/>
        </w:rPr>
        <w:t>:</w:t>
      </w:r>
      <w:r w:rsidR="00ED4859">
        <w:rPr>
          <w:sz w:val="20"/>
        </w:rPr>
        <w:t xml:space="preserve"> </w:t>
      </w:r>
      <w:r w:rsidR="00391C23">
        <w:rPr>
          <w:sz w:val="20"/>
        </w:rPr>
        <w:t>(Using sympy)</w:t>
      </w:r>
    </w:p>
    <w:p w14:paraId="70B247C0" w14:textId="1CD23871" w:rsidR="007F5EDC" w:rsidRPr="007F5EDC" w:rsidRDefault="00A9706F" w:rsidP="007F5EDC">
      <w:pPr>
        <w:rPr>
          <w:sz w:val="20"/>
        </w:rPr>
      </w:pPr>
      <w:r w:rsidRPr="007F5EDC">
        <w:rPr>
          <w:sz w:val="20"/>
        </w:rPr>
        <w:t xml:space="preserve"> </w:t>
      </w:r>
      <w:r w:rsidR="007F5EDC" w:rsidRPr="007F5EDC">
        <w:rPr>
          <w:sz w:val="20"/>
        </w:rPr>
        <w:t>[ 7.49879891330929e-33*((sin(q1)*sin(q4) - sin(q2 + q3)*cos(q1)*cos(q4))*cos(q5) - sin(q5)*cos(q1)*cos(q2 + q3))*sin(q6) + 6.12323399573677e-17*((sin(q1)*sin(q4) - sin(q2 + q3)*cos(q1)*cos(q4))*cos(q5) - sin(q5)*cos(q1)*cos(q2 + q3))*cos(q6) - 1.0*(sin(q1)*sin(q4) - sin(q2 + q3)*cos(q1)*cos(q4))*sin(q5) + 6.12323399573677e-17*(sin(q1)*cos(q4) + sin(q4)*sin(q2 + q3)*cos(q1))*sin(q6) - 7.49879891330929e-33*(sin(q1)*cos(q4) + sin(q4)*sin(q2 + q3)*cos(q1))*cos(q6) - 1.0*cos(q1)*cos(q5)*cos(q2 + q3), -1.0*((sin(q1)*sin(q4) - sin(q2 + q3)*cos(q1)*cos(q4))*cos(q5) - sin(q5)*cos(q1)*cos(q2 + q3))*sin(q6) + 1.22464679914735e-16*((sin(q1)*sin(q4) - sin(q2 + q3)*cos(q1)*cos(q4))*cos(q5) - sin(q5)*cos(q1)*cos(q2 + q3))*cos(q6) + 1.22464679914735e-16*(sin(q1)*cos(q4) + sin(q4)*sin(q2 + q3)*cos(q1))*sin(q6) + 1.0*(sin(q1)*cos(q4) + sin(q4)*sin(q2 + q3)*cos(q1))*cos(q6), -1.22464679914735e-16*((sin(q1)*sin(q4) - sin(q2 + q3)*cos(q1)*cos(q4))*cos(q5) - sin(q5)*cos(q1)*cos(q2 + q3))*sin(q6) - 1.0*((sin(q1)*sin(q4) - sin(q2 + q3)*cos(q1)*cos(q4))*cos(q5) - sin(q5)*cos(q1)*cos(q2 + q3))*cos(q6) - 6.12323399573677e-17*(sin(q1)*sin(q4) - sin(q2 + q3)*cos(q1)*cos(q4))*sin(q5) - 1.0*(sin(q1)*cos(q4) + sin(q4)*sin(q2 + q3)*cos(q1))*sin(q6) + 1.22464679914735e-16*(sin(q1)*cos(q4) + sin(q4)*sin(q2 + q3)*cos(q1))*cos(q6) - 6.12323399573677e-17*cos(q1)*cos(q5)*cos(q2 + q3), -0.303*(sin(q1)*sin(q4) - sin(q2 + q3)*cos(q1)*cos(q4))*sin(q5) + (1.25*sin(q2) - 0.054*sin(q2 + q3) + 1.5*cos(q2 + q3) + 0.35)*cos(q1) - 0.303*cos(q1)*cos(q5)*cos(q2 + q3)],</w:t>
      </w:r>
    </w:p>
    <w:p w14:paraId="02778737" w14:textId="77777777" w:rsidR="007F5EDC" w:rsidRPr="007F5EDC" w:rsidRDefault="007F5EDC" w:rsidP="007F5EDC">
      <w:pPr>
        <w:rPr>
          <w:sz w:val="20"/>
        </w:rPr>
      </w:pPr>
      <w:r w:rsidRPr="007F5EDC">
        <w:rPr>
          <w:sz w:val="20"/>
        </w:rPr>
        <w:t>[-7.49879891330929e-33*((sin(q1)*sin(q2 + q3)*cos(q4) + sin(q4)*cos(q1))*cos(q5) + sin(q1)*sin(q5)*cos(q2 + q3))*sin(q6) - 6.12323399573677e-17*((sin(q1)*sin(q2 + q3)*cos(q4) + sin(q4)*cos(q1))*cos(q5) + sin(q1)*sin(q5)*cos(q2 + q3))*cos(q6) + 6.12323399573677e-17*(sin(q1)*sin(q4)*sin(q2 + q3) - cos(q1)*cos(q4))*sin(q6) - 7.49879891330929e-33*(sin(q1)*sin(q4)*sin(q2 + q3) - cos(q1)*cos(q4))*cos(q6) + 1.0*(sin(q1)*sin(q2 + q3)*cos(q4) + sin(q4)*cos(q1))*sin(q5) - 1.0*sin(q1)*cos(q5)*cos(q2 + q3),  1.0*((sin(q1)*sin(q2 + q3)*cos(q4) + sin(q4)*cos(q1))*cos(q5) + sin(q1)*sin(q5)*cos(q2 + q3))*sin(q6) - 1.22464679914735e-16*((sin(q1)*sin(q2 + q3)*cos(q4) + sin(q4)*cos(q1))*cos(q5) + sin(q1)*sin(q5)*cos(q2 + q3))*cos(q6) + 1.22464679914735e-16*(sin(q1)*sin(q4)*sin(q2 + q3) - cos(q1)*cos(q4))*sin(q6) + 1.0*(sin(q1)*sin(q4)*sin(q2 + q3) - cos(q1)*cos(q4))*cos(q6),  1.22464679914735e-16*((sin(q1)*sin(q2 + q3)*cos(q4) + sin(q4)*cos(q1))*cos(q5) + sin(q1)*sin(q5)*cos(q2 + q3))*sin(q6) + 1.0*((sin(q1)*sin(q2 + q3)*cos(q4) + sin(q4)*cos(q1))*cos(q5) + sin(q1)*sin(q5)*cos(q2 + q3))*cos(q6) - 1.0*(sin(q1)*sin(q4)*sin(q2 + q3) - cos(q1)*cos(q4))*sin(q6) + 1.22464679914735e-16*(sin(q1)*sin(q4)*sin(q2 + q3) - cos(q1)*cos(q4))*cos(q6) + 6.12323399573677e-17*(sin(q1)*sin(q2 + q3)*cos(q4) + sin(q4)*cos(q1))*sin(q5) - 6.12323399573677e-17*sin(q1)*cos(q5)*cos(q2 + q3),  0.303*(sin(q1)*sin(q2 + q3)*cos(q4) + sin(q4)*cos(q1))*sin(q5) + (1.25*sin(q2) - 0.054*sin(q2 + q3) + 1.5*cos(q2 + q3) + 0.35)*sin(q1) - 0.303*sin(q1)*cos(q5)*cos(q2 + q3)],</w:t>
      </w:r>
    </w:p>
    <w:p w14:paraId="3E8B0333" w14:textId="77777777" w:rsidR="007F5EDC" w:rsidRPr="007F5EDC" w:rsidRDefault="007F5EDC" w:rsidP="007F5EDC">
      <w:pPr>
        <w:rPr>
          <w:sz w:val="20"/>
        </w:rPr>
      </w:pPr>
      <w:r w:rsidRPr="007F5EDC">
        <w:rPr>
          <w:sz w:val="20"/>
        </w:rPr>
        <w:t>[                                                                                                                                                                    -7.49879891330929e-33*(sin(q5)*sin(q2 + q3) - cos(q4)*cos(q5)*cos(q2 + q3))*sin(q6) - 6.12323399573677e-17*(sin(q5)*sin(q2 + q3) - cos(q4)*cos(q5)*cos(q2 + q3))*cos(q6) - 6.12323399573677e-17*sin(q4)*sin(q6)*cos(q2 + q3) + 7.49879891330929e-33*sin(q4)*cos(q6)*cos(q2 + q3) - 1.0*sin(q5)*cos(q4)*cos(q2 + q3) - 1.0*sin(q2 + q3)*cos(q5),                                                                                                                                  1.0*(sin(q5)*sin(q2 + q3) - cos(q4)*cos(q5)*cos(q2 + q3))*sin(q6) - 1.22464679914735e-16*(sin(q5)*sin(q2 + q3) - cos(q4)*cos(q5)*cos(q2 + q3))*cos(q6) - 1.22464679914735e-16*sin(q4)*sin(q6)*cos(q2 + q3) - 1.0*sin(q4)*cos(q6)*cos(q2 + q3),                                                                                                                                                                      1.22464679914735e-16*(sin(q5)*sin(q2 + q3) - cos(q4)*cos(q5)*cos(q2 + q3))*sin(q6) + 1.0*(sin(q5)*sin(q2 + q3) - cos(q4)*cos(q5)*cos(q2 + q3))*cos(q6) + 1.0*sin(q4)*sin(q6)*cos(q2 + q3) - 1.22464679914735e-16*sin(q4)*cos(q6)*cos(q2 + q3) - 6.12323399573677e-17*sin(q5)*cos(q4)*cos(q2 + q3) - 6.12323399573677e-17*sin(q2 + q3)*cos(q5),                                               -0.303*sin(q5)*cos(q4)*cos(q2 + q3) - 0.303*sin(q2 + q3)*cos(q5) + 1.5*sin(q2 + q3) - 1.25*cos(q2) + 0.054*cos(q2 + q3) - 0.75],</w:t>
      </w:r>
    </w:p>
    <w:p w14:paraId="74EF22F9" w14:textId="77777777" w:rsidR="00E031A2" w:rsidRDefault="007F5EDC" w:rsidP="007F5EDC">
      <w:pPr>
        <w:rPr>
          <w:sz w:val="20"/>
        </w:rPr>
      </w:pPr>
      <w:r w:rsidRPr="007F5EDC">
        <w:rPr>
          <w:sz w:val="20"/>
        </w:rPr>
        <w:t xml:space="preserve">[    </w:t>
      </w:r>
      <w:r w:rsidR="00A9706F">
        <w:rPr>
          <w:sz w:val="20"/>
        </w:rPr>
        <w:t>0, 0, 0, 1]</w:t>
      </w:r>
      <w:r w:rsidRPr="007F5EDC">
        <w:rPr>
          <w:sz w:val="20"/>
        </w:rPr>
        <w:t xml:space="preserve">        </w:t>
      </w:r>
    </w:p>
    <w:p w14:paraId="2DC72B8A" w14:textId="77777777" w:rsidR="00E031A2" w:rsidRDefault="00E031A2" w:rsidP="007F5EDC">
      <w:pPr>
        <w:rPr>
          <w:sz w:val="20"/>
        </w:rPr>
      </w:pPr>
    </w:p>
    <w:p w14:paraId="76069A89" w14:textId="0B4F6941" w:rsidR="007F5EDC" w:rsidRPr="00084912" w:rsidRDefault="00DC4035" w:rsidP="007F5EDC">
      <w:pPr>
        <w:rPr>
          <w:b/>
          <w:sz w:val="20"/>
        </w:rPr>
      </w:pPr>
      <w:r w:rsidRPr="005B6350">
        <w:rPr>
          <w:b/>
          <w:sz w:val="20"/>
        </w:rPr>
        <w:lastRenderedPageBreak/>
        <w:t>3. Decouple Inverse Kinematics problem into Inverse Position Kinematics and inverse Orientation Kinematics; doing so derive the equations to calculate all individual joint angles.</w:t>
      </w:r>
      <w:r w:rsidR="007F5EDC" w:rsidRPr="005B6350">
        <w:rPr>
          <w:b/>
          <w:sz w:val="20"/>
        </w:rPr>
        <w:t xml:space="preserve">   </w:t>
      </w:r>
      <w:r w:rsidR="007F5EDC" w:rsidRPr="007F5EDC">
        <w:rPr>
          <w:sz w:val="2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C3D8918" w14:textId="544145B2" w:rsidR="007F5EDC" w:rsidRDefault="00B01316" w:rsidP="007F5EDC">
      <w:pPr>
        <w:rPr>
          <w:sz w:val="20"/>
        </w:rPr>
      </w:pPr>
      <w:r>
        <w:rPr>
          <w:sz w:val="20"/>
        </w:rPr>
        <w:t xml:space="preserve">(1) </w:t>
      </w:r>
      <w:r w:rsidR="000A173F" w:rsidRPr="000A173F">
        <w:rPr>
          <w:sz w:val="20"/>
        </w:rPr>
        <w:t>Inverse Position</w:t>
      </w:r>
      <w:r w:rsidR="000A173F">
        <w:rPr>
          <w:sz w:val="20"/>
        </w:rPr>
        <w:t>:</w:t>
      </w:r>
    </w:p>
    <w:p w14:paraId="671BA3F0" w14:textId="78DCADB9" w:rsidR="000A173F" w:rsidRDefault="000A173F" w:rsidP="000A173F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16E2A117" wp14:editId="2E61061C">
            <wp:extent cx="1802765" cy="758825"/>
            <wp:effectExtent l="0" t="0" r="6985" b="3175"/>
            <wp:docPr id="2" name="图片 2" descr="https://d17h27t6h515a5.cloudfront.net/topher/2017/May/592d74d1_equations/equ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17h27t6h515a5.cloudfront.net/topher/2017/May/592d74d1_equations/equation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84B3" w14:textId="3A36BE0E" w:rsidR="000A173F" w:rsidRDefault="000A173F" w:rsidP="000A173F">
      <w:pPr>
        <w:rPr>
          <w:sz w:val="20"/>
        </w:rPr>
      </w:pPr>
      <w:r>
        <w:rPr>
          <w:sz w:val="20"/>
        </w:rPr>
        <w:t>To find nx, ny, and nz, the following equation will be used:</w:t>
      </w:r>
    </w:p>
    <w:p w14:paraId="6125F6E6" w14:textId="2A4FEE0E" w:rsidR="000A173F" w:rsidRDefault="000A173F" w:rsidP="000A173F">
      <w:pPr>
        <w:rPr>
          <w:sz w:val="20"/>
        </w:rPr>
      </w:pPr>
      <w:r w:rsidRPr="000A173F">
        <w:rPr>
          <w:sz w:val="20"/>
        </w:rPr>
        <w:t>Rrpy = Rot(Z, yaw) * Rot(Y, pitch) * Rot(X, roll) * R_corr</w:t>
      </w:r>
    </w:p>
    <w:p w14:paraId="13E47DED" w14:textId="01FF1097" w:rsidR="003C3ADA" w:rsidRDefault="003C3ADA" w:rsidP="000A173F">
      <w:pPr>
        <w:rPr>
          <w:sz w:val="20"/>
        </w:rPr>
      </w:pPr>
      <w:r>
        <w:rPr>
          <w:sz w:val="20"/>
        </w:rPr>
        <w:t xml:space="preserve">To find </w:t>
      </w:r>
      <w:r w:rsidR="008970A2">
        <w:rPr>
          <w:sz w:val="20"/>
        </w:rPr>
        <w:t xml:space="preserve">theta1, </w:t>
      </w:r>
      <w:r>
        <w:rPr>
          <w:sz w:val="20"/>
        </w:rPr>
        <w:t>theta2 and theta3, the following figure will be used:</w:t>
      </w:r>
    </w:p>
    <w:p w14:paraId="1AEF0CAD" w14:textId="312C2575" w:rsidR="003C3ADA" w:rsidRDefault="003C3ADA" w:rsidP="000A173F">
      <w:pPr>
        <w:rPr>
          <w:sz w:val="20"/>
        </w:rPr>
      </w:pPr>
      <w:r w:rsidRPr="003C3ADA">
        <w:rPr>
          <w:noProof/>
          <w:sz w:val="20"/>
        </w:rPr>
        <w:drawing>
          <wp:inline distT="0" distB="0" distL="0" distR="0" wp14:anchorId="3D76E6C4" wp14:editId="766CDD8E">
            <wp:extent cx="6387585" cy="2346385"/>
            <wp:effectExtent l="0" t="0" r="0" b="0"/>
            <wp:docPr id="5" name="图片 5" descr="C:\Users\dyxmv\Dropbox (Personal)\Robotics\RoboND\RoboND-Kinematics-Project\Ref\figure_theta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yxmv\Dropbox (Personal)\Robotics\RoboND\RoboND-Kinematics-Project\Ref\figure_theta12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921" cy="235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B1FFA" w14:textId="77777777" w:rsidR="008970A2" w:rsidRDefault="008970A2" w:rsidP="008970A2">
      <w:pPr>
        <w:rPr>
          <w:sz w:val="20"/>
        </w:rPr>
      </w:pPr>
      <w:r>
        <w:rPr>
          <w:sz w:val="20"/>
        </w:rPr>
        <w:t>Then, theta1 will be:</w:t>
      </w:r>
    </w:p>
    <w:p w14:paraId="6B668499" w14:textId="2FD0997C" w:rsidR="008970A2" w:rsidRDefault="008970A2" w:rsidP="008970A2">
      <w:pPr>
        <w:rPr>
          <w:sz w:val="20"/>
        </w:rPr>
      </w:pPr>
      <w:r>
        <w:rPr>
          <w:sz w:val="20"/>
        </w:rPr>
        <w:t>theta1 = atan2(wy, wx)</w:t>
      </w:r>
    </w:p>
    <w:p w14:paraId="709D0262" w14:textId="5FA1A51E" w:rsidR="00DA1A1D" w:rsidRDefault="00DA1A1D" w:rsidP="008970A2">
      <w:pPr>
        <w:rPr>
          <w:sz w:val="20"/>
        </w:rPr>
      </w:pPr>
      <w:r>
        <w:rPr>
          <w:sz w:val="20"/>
        </w:rPr>
        <w:t>theta2 will be:</w:t>
      </w:r>
    </w:p>
    <w:p w14:paraId="6B30D99D" w14:textId="04619CFF" w:rsidR="00DA1A1D" w:rsidRDefault="00DA1A1D" w:rsidP="008970A2">
      <w:pPr>
        <w:rPr>
          <w:sz w:val="20"/>
        </w:rPr>
      </w:pPr>
      <w:r>
        <w:rPr>
          <w:sz w:val="20"/>
        </w:rPr>
        <w:t>theta2 = pi/2 - beta1 - beta2</w:t>
      </w:r>
    </w:p>
    <w:p w14:paraId="7A78E44B" w14:textId="29E8DB82" w:rsidR="00DA1A1D" w:rsidRDefault="00DA1A1D" w:rsidP="008970A2">
      <w:pPr>
        <w:rPr>
          <w:sz w:val="20"/>
        </w:rPr>
      </w:pPr>
      <w:r>
        <w:rPr>
          <w:sz w:val="20"/>
        </w:rPr>
        <w:t xml:space="preserve">s1 = sqrt(wx^2 + </w:t>
      </w:r>
      <w:r w:rsidR="000B3B8A">
        <w:rPr>
          <w:sz w:val="20"/>
        </w:rPr>
        <w:t>w</w:t>
      </w:r>
      <w:r>
        <w:rPr>
          <w:sz w:val="20"/>
        </w:rPr>
        <w:t xml:space="preserve">y ^2) – a1 </w:t>
      </w:r>
    </w:p>
    <w:p w14:paraId="5C314A6B" w14:textId="23660BD6" w:rsidR="00DA1A1D" w:rsidRDefault="00DA1A1D" w:rsidP="008970A2">
      <w:pPr>
        <w:rPr>
          <w:sz w:val="20"/>
        </w:rPr>
      </w:pPr>
      <w:r>
        <w:rPr>
          <w:sz w:val="20"/>
        </w:rPr>
        <w:t>s2 = wz – d1</w:t>
      </w:r>
    </w:p>
    <w:p w14:paraId="1CE0C678" w14:textId="530767D0" w:rsidR="00DA1A1D" w:rsidRDefault="00DA1A1D" w:rsidP="008970A2">
      <w:pPr>
        <w:rPr>
          <w:sz w:val="20"/>
        </w:rPr>
      </w:pPr>
      <w:r>
        <w:rPr>
          <w:sz w:val="20"/>
        </w:rPr>
        <w:t>s3 = sqrt(s1^2 + s2^2)</w:t>
      </w:r>
    </w:p>
    <w:p w14:paraId="5E26708D" w14:textId="6EF640B3" w:rsidR="004B2162" w:rsidRDefault="004B2162" w:rsidP="008970A2">
      <w:pPr>
        <w:rPr>
          <w:sz w:val="20"/>
        </w:rPr>
      </w:pPr>
      <w:r>
        <w:rPr>
          <w:sz w:val="20"/>
        </w:rPr>
        <w:t>s4 = sqrt(a3^2 + d4^2)</w:t>
      </w:r>
    </w:p>
    <w:p w14:paraId="781D078A" w14:textId="673D1D61" w:rsidR="004B2162" w:rsidRDefault="004B2162" w:rsidP="008970A2">
      <w:pPr>
        <w:rPr>
          <w:sz w:val="20"/>
        </w:rPr>
      </w:pPr>
      <w:r>
        <w:rPr>
          <w:sz w:val="20"/>
        </w:rPr>
        <w:t>beta1 = atan2(s2, s1)</w:t>
      </w:r>
    </w:p>
    <w:p w14:paraId="2E9D0D92" w14:textId="18DB1678" w:rsidR="004B2162" w:rsidRDefault="004B2162" w:rsidP="008970A2">
      <w:pPr>
        <w:rPr>
          <w:sz w:val="20"/>
        </w:rPr>
      </w:pPr>
      <w:r>
        <w:rPr>
          <w:sz w:val="20"/>
        </w:rPr>
        <w:t>beta2 = acos((a2^2 + s3^2 – s4^2)/(2*a2*s3))</w:t>
      </w:r>
    </w:p>
    <w:p w14:paraId="06468E1A" w14:textId="5924CE04" w:rsidR="004B2162" w:rsidRDefault="004B2162" w:rsidP="008970A2">
      <w:pPr>
        <w:rPr>
          <w:sz w:val="20"/>
        </w:rPr>
      </w:pPr>
      <w:r>
        <w:rPr>
          <w:sz w:val="20"/>
        </w:rPr>
        <w:t>theta3 will be:</w:t>
      </w:r>
    </w:p>
    <w:p w14:paraId="74006011" w14:textId="05786A83" w:rsidR="004B2162" w:rsidRDefault="004B2162" w:rsidP="008970A2">
      <w:pPr>
        <w:rPr>
          <w:sz w:val="20"/>
        </w:rPr>
      </w:pPr>
      <w:r>
        <w:rPr>
          <w:sz w:val="20"/>
        </w:rPr>
        <w:t>theta3 = pi/2 – beta3 – beta4</w:t>
      </w:r>
    </w:p>
    <w:p w14:paraId="779AC7ED" w14:textId="1E28119D" w:rsidR="004B2162" w:rsidRDefault="004B2162" w:rsidP="008970A2">
      <w:pPr>
        <w:rPr>
          <w:sz w:val="20"/>
        </w:rPr>
      </w:pPr>
      <w:r>
        <w:rPr>
          <w:sz w:val="20"/>
        </w:rPr>
        <w:lastRenderedPageBreak/>
        <w:t>beta3 = acos((a2^2 + s4^2 – s3^2)/(2*a2*s4))</w:t>
      </w:r>
    </w:p>
    <w:p w14:paraId="0238876F" w14:textId="3257CE14" w:rsidR="004B2162" w:rsidRDefault="004B2162" w:rsidP="008970A2">
      <w:pPr>
        <w:rPr>
          <w:sz w:val="20"/>
        </w:rPr>
      </w:pPr>
      <w:r>
        <w:rPr>
          <w:sz w:val="20"/>
        </w:rPr>
        <w:t>beta4 = atan2(a3, d4)</w:t>
      </w:r>
    </w:p>
    <w:p w14:paraId="6D89A357" w14:textId="4E3CED9D" w:rsidR="004B2162" w:rsidRDefault="004B2162" w:rsidP="008970A2">
      <w:pPr>
        <w:rPr>
          <w:sz w:val="20"/>
        </w:rPr>
      </w:pPr>
      <w:r>
        <w:rPr>
          <w:sz w:val="20"/>
        </w:rPr>
        <w:t xml:space="preserve">(2) </w:t>
      </w:r>
      <w:r w:rsidRPr="004B2162">
        <w:rPr>
          <w:sz w:val="20"/>
        </w:rPr>
        <w:t>Inverse Orientation:</w:t>
      </w:r>
    </w:p>
    <w:p w14:paraId="719D42D2" w14:textId="40D997C0" w:rsidR="00DA1A1D" w:rsidRDefault="00DA1A1D" w:rsidP="008970A2">
      <w:pPr>
        <w:rPr>
          <w:sz w:val="20"/>
        </w:rPr>
      </w:pPr>
      <w:r>
        <w:rPr>
          <w:sz w:val="20"/>
        </w:rPr>
        <w:t xml:space="preserve"> </w:t>
      </w:r>
      <w:r w:rsidR="004737F7" w:rsidRPr="004737F7">
        <w:rPr>
          <w:sz w:val="20"/>
        </w:rPr>
        <w:t>R0_6 = Rrpy</w:t>
      </w:r>
    </w:p>
    <w:p w14:paraId="769F7C3C" w14:textId="5E355397" w:rsidR="004737F7" w:rsidRDefault="004737F7" w:rsidP="008970A2">
      <w:pPr>
        <w:rPr>
          <w:sz w:val="20"/>
        </w:rPr>
      </w:pPr>
      <w:r w:rsidRPr="004737F7">
        <w:rPr>
          <w:sz w:val="20"/>
        </w:rPr>
        <w:t>R3_6 = inv(R0_3) * Rrpy</w:t>
      </w:r>
    </w:p>
    <w:p w14:paraId="3ED4B301" w14:textId="2E085745" w:rsidR="009F2C4A" w:rsidRDefault="009F2C4A" w:rsidP="008970A2">
      <w:pPr>
        <w:rPr>
          <w:sz w:val="20"/>
        </w:rPr>
      </w:pPr>
      <w:r>
        <w:rPr>
          <w:noProof/>
        </w:rPr>
        <w:drawing>
          <wp:inline distT="0" distB="0" distL="0" distR="0" wp14:anchorId="1108B821" wp14:editId="2DD01965">
            <wp:extent cx="2846717" cy="5377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7544" cy="5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C09E" w14:textId="2ED4F4ED" w:rsidR="008970A2" w:rsidRDefault="009F2C4A" w:rsidP="000A173F">
      <w:pPr>
        <w:rPr>
          <w:sz w:val="20"/>
        </w:rPr>
      </w:pPr>
      <w:r>
        <w:rPr>
          <w:noProof/>
        </w:rPr>
        <w:drawing>
          <wp:inline distT="0" distB="0" distL="0" distR="0" wp14:anchorId="4A165BEA" wp14:editId="2E6E7B7C">
            <wp:extent cx="3631721" cy="986880"/>
            <wp:effectExtent l="0" t="0" r="698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9864" cy="99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0562" w14:textId="336C5FE9" w:rsidR="000A7912" w:rsidRDefault="000A7912" w:rsidP="000A173F">
      <w:pPr>
        <w:rPr>
          <w:sz w:val="20"/>
        </w:rPr>
      </w:pPr>
    </w:p>
    <w:p w14:paraId="5FA84948" w14:textId="07AC46D3" w:rsidR="000A7912" w:rsidRDefault="000A7912" w:rsidP="000A173F">
      <w:pPr>
        <w:rPr>
          <w:b/>
          <w:sz w:val="20"/>
        </w:rPr>
      </w:pPr>
      <w:r w:rsidRPr="000A7912">
        <w:rPr>
          <w:b/>
          <w:sz w:val="20"/>
        </w:rPr>
        <w:t>Project Implementation</w:t>
      </w:r>
    </w:p>
    <w:p w14:paraId="7725CAB1" w14:textId="620B0FF7" w:rsidR="000A7912" w:rsidRDefault="000A7912" w:rsidP="000A173F">
      <w:pPr>
        <w:rPr>
          <w:sz w:val="20"/>
        </w:rPr>
      </w:pPr>
      <w:r w:rsidRPr="000A7912">
        <w:rPr>
          <w:sz w:val="20"/>
        </w:rPr>
        <w:t>Fill in the IK_server.py file with properly commented python code for calculating Inverse Kinematics based on previously performed Kinematic Analysis. Your code must guide the robot to successfully complete 8/10 pick and place cycles.</w:t>
      </w:r>
    </w:p>
    <w:p w14:paraId="5D7055F6" w14:textId="7359048A" w:rsidR="00726E76" w:rsidRDefault="00726E76" w:rsidP="000A173F">
      <w:pPr>
        <w:rPr>
          <w:sz w:val="20"/>
        </w:rPr>
      </w:pPr>
      <w:r>
        <w:rPr>
          <w:noProof/>
        </w:rPr>
        <w:drawing>
          <wp:inline distT="0" distB="0" distL="0" distR="0" wp14:anchorId="2A0AF997" wp14:editId="6C78DA3B">
            <wp:extent cx="3735238" cy="238680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2022" cy="239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0CC2" w14:textId="16F9B6B0" w:rsidR="00726E76" w:rsidRPr="000A7912" w:rsidRDefault="00726E76" w:rsidP="000A173F">
      <w:pPr>
        <w:rPr>
          <w:sz w:val="20"/>
        </w:rPr>
      </w:pPr>
      <w:r>
        <w:rPr>
          <w:sz w:val="20"/>
        </w:rPr>
        <w:t xml:space="preserve">The robot </w:t>
      </w:r>
      <w:r w:rsidR="004D3F1C">
        <w:rPr>
          <w:sz w:val="20"/>
        </w:rPr>
        <w:t xml:space="preserve">has </w:t>
      </w:r>
      <w:bookmarkStart w:id="0" w:name="_GoBack"/>
      <w:bookmarkEnd w:id="0"/>
      <w:r>
        <w:rPr>
          <w:sz w:val="20"/>
        </w:rPr>
        <w:t>successfully finished the pick</w:t>
      </w:r>
      <w:r w:rsidR="00FC4F9B">
        <w:rPr>
          <w:sz w:val="20"/>
        </w:rPr>
        <w:t xml:space="preserve"> </w:t>
      </w:r>
      <w:r>
        <w:rPr>
          <w:sz w:val="20"/>
        </w:rPr>
        <w:t>&amp;</w:t>
      </w:r>
      <w:r w:rsidR="00FC4F9B">
        <w:rPr>
          <w:sz w:val="20"/>
        </w:rPr>
        <w:t xml:space="preserve"> </w:t>
      </w:r>
      <w:r>
        <w:rPr>
          <w:sz w:val="20"/>
        </w:rPr>
        <w:t>place task.</w:t>
      </w:r>
    </w:p>
    <w:sectPr w:rsidR="00726E76" w:rsidRPr="000A79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778A91" w14:textId="77777777" w:rsidR="00A77262" w:rsidRDefault="00A77262" w:rsidP="00216125">
      <w:pPr>
        <w:spacing w:after="0" w:line="240" w:lineRule="auto"/>
      </w:pPr>
      <w:r>
        <w:separator/>
      </w:r>
    </w:p>
  </w:endnote>
  <w:endnote w:type="continuationSeparator" w:id="0">
    <w:p w14:paraId="5BB79015" w14:textId="77777777" w:rsidR="00A77262" w:rsidRDefault="00A77262" w:rsidP="00216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5E5551" w14:textId="77777777" w:rsidR="00A77262" w:rsidRDefault="00A77262" w:rsidP="00216125">
      <w:pPr>
        <w:spacing w:after="0" w:line="240" w:lineRule="auto"/>
      </w:pPr>
      <w:r>
        <w:separator/>
      </w:r>
    </w:p>
  </w:footnote>
  <w:footnote w:type="continuationSeparator" w:id="0">
    <w:p w14:paraId="789E44F0" w14:textId="77777777" w:rsidR="00A77262" w:rsidRDefault="00A77262" w:rsidP="002161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81344"/>
    <w:multiLevelType w:val="hybridMultilevel"/>
    <w:tmpl w:val="6B6A549C"/>
    <w:lvl w:ilvl="0" w:tplc="F856A5AC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0CB"/>
    <w:rsid w:val="000655E1"/>
    <w:rsid w:val="00084912"/>
    <w:rsid w:val="000A173F"/>
    <w:rsid w:val="000A7912"/>
    <w:rsid w:val="000B3B8A"/>
    <w:rsid w:val="000F633C"/>
    <w:rsid w:val="0012591D"/>
    <w:rsid w:val="00216125"/>
    <w:rsid w:val="00305D86"/>
    <w:rsid w:val="0036550F"/>
    <w:rsid w:val="00391C23"/>
    <w:rsid w:val="003C3ADA"/>
    <w:rsid w:val="004737F7"/>
    <w:rsid w:val="004B2162"/>
    <w:rsid w:val="004D3F1C"/>
    <w:rsid w:val="005022BF"/>
    <w:rsid w:val="00507D3A"/>
    <w:rsid w:val="005B6350"/>
    <w:rsid w:val="005E79C4"/>
    <w:rsid w:val="006B7AD7"/>
    <w:rsid w:val="006C1A9E"/>
    <w:rsid w:val="00726E76"/>
    <w:rsid w:val="00781CB9"/>
    <w:rsid w:val="00784065"/>
    <w:rsid w:val="007A60CB"/>
    <w:rsid w:val="007E0FE6"/>
    <w:rsid w:val="007F5EDC"/>
    <w:rsid w:val="00807D09"/>
    <w:rsid w:val="008970A2"/>
    <w:rsid w:val="008B24F9"/>
    <w:rsid w:val="008D69B5"/>
    <w:rsid w:val="009649BA"/>
    <w:rsid w:val="009F2C4A"/>
    <w:rsid w:val="00A77262"/>
    <w:rsid w:val="00A9706F"/>
    <w:rsid w:val="00AC23AB"/>
    <w:rsid w:val="00B01316"/>
    <w:rsid w:val="00B136AB"/>
    <w:rsid w:val="00BC105C"/>
    <w:rsid w:val="00CC757A"/>
    <w:rsid w:val="00CE2B8A"/>
    <w:rsid w:val="00CE3507"/>
    <w:rsid w:val="00D56C1F"/>
    <w:rsid w:val="00DA1A1D"/>
    <w:rsid w:val="00DC4035"/>
    <w:rsid w:val="00E031A2"/>
    <w:rsid w:val="00E75634"/>
    <w:rsid w:val="00ED4859"/>
    <w:rsid w:val="00F02504"/>
    <w:rsid w:val="00FC4F9B"/>
    <w:rsid w:val="00FE7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CE567"/>
  <w15:chartTrackingRefBased/>
  <w15:docId w15:val="{89C4CE03-4025-4E66-AA12-5751919C0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61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216125"/>
  </w:style>
  <w:style w:type="paragraph" w:styleId="a5">
    <w:name w:val="footer"/>
    <w:basedOn w:val="a"/>
    <w:link w:val="a6"/>
    <w:uiPriority w:val="99"/>
    <w:unhideWhenUsed/>
    <w:rsid w:val="002161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216125"/>
  </w:style>
  <w:style w:type="table" w:styleId="a7">
    <w:name w:val="Table Grid"/>
    <w:basedOn w:val="a1"/>
    <w:uiPriority w:val="39"/>
    <w:rsid w:val="00F025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8B24F9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E756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4</Pages>
  <Words>1091</Words>
  <Characters>6222</Characters>
  <Application>Microsoft Office Word</Application>
  <DocSecurity>0</DocSecurity>
  <Lines>51</Lines>
  <Paragraphs>14</Paragraphs>
  <ScaleCrop>false</ScaleCrop>
  <Company/>
  <LinksUpToDate>false</LinksUpToDate>
  <CharactersWithSpaces>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YX</dc:creator>
  <cp:keywords/>
  <dc:description/>
  <cp:lastModifiedBy>D YX</cp:lastModifiedBy>
  <cp:revision>32</cp:revision>
  <dcterms:created xsi:type="dcterms:W3CDTF">2017-12-25T00:54:00Z</dcterms:created>
  <dcterms:modified xsi:type="dcterms:W3CDTF">2017-12-28T01:51:00Z</dcterms:modified>
</cp:coreProperties>
</file>