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75A03C" w14:textId="31C717CA" w:rsidR="00773730" w:rsidRDefault="00773730" w:rsidP="00773730">
      <w:pPr>
        <w:jc w:val="center"/>
      </w:pPr>
      <w:r>
        <w:t>Writeup</w:t>
      </w:r>
    </w:p>
    <w:p w14:paraId="41E3F6C8" w14:textId="3DE87F9E" w:rsidR="0012591D" w:rsidRDefault="00773730" w:rsidP="00773730">
      <w:pPr>
        <w:jc w:val="center"/>
      </w:pPr>
      <w:r w:rsidRPr="00773730">
        <w:t>Search and Sample Return</w:t>
      </w:r>
    </w:p>
    <w:p w14:paraId="1B74A512" w14:textId="64ED60C1" w:rsidR="00773730" w:rsidRDefault="00773730" w:rsidP="00773730"/>
    <w:p w14:paraId="01A5B551" w14:textId="11D95573" w:rsidR="00773730" w:rsidRDefault="00773730" w:rsidP="00773730">
      <w:r>
        <w:t xml:space="preserve">1. </w:t>
      </w:r>
      <w:r w:rsidRPr="00773730">
        <w:t>Notebook Analysis</w:t>
      </w:r>
    </w:p>
    <w:p w14:paraId="59AFE0E3" w14:textId="2EE3D26F" w:rsidR="00773730" w:rsidRDefault="00773730" w:rsidP="00773730">
      <w:r>
        <w:t xml:space="preserve">1.1 </w:t>
      </w:r>
      <w:r w:rsidRPr="00773730">
        <w:t>Describe in your writeup (and identify where in your code) how you modified or added functions to add obstacle and rock sample identification.</w:t>
      </w:r>
    </w:p>
    <w:p w14:paraId="750CC94F" w14:textId="19B2F57B" w:rsidR="00773730" w:rsidRDefault="00773730" w:rsidP="00773730">
      <w:r>
        <w:t xml:space="preserve">(1) In the </w:t>
      </w:r>
      <w:proofErr w:type="spellStart"/>
      <w:r>
        <w:t>color_thresh</w:t>
      </w:r>
      <w:proofErr w:type="spellEnd"/>
      <w:r>
        <w:t xml:space="preserve"> function, I added a parameter “target” to define the object to be </w:t>
      </w:r>
      <w:proofErr w:type="spellStart"/>
      <w:r>
        <w:t>indetified</w:t>
      </w:r>
      <w:proofErr w:type="spellEnd"/>
      <w:r>
        <w:t>;</w:t>
      </w:r>
    </w:p>
    <w:p w14:paraId="018025A3" w14:textId="3C7AA18F" w:rsidR="00773730" w:rsidRDefault="00773730" w:rsidP="00773730">
      <w:r>
        <w:t>(2) To identify obstacles, threshold values are defined to be lower than values for terrain identification</w:t>
      </w:r>
      <w:r w:rsidR="00A71511">
        <w:t>;</w:t>
      </w:r>
    </w:p>
    <w:p w14:paraId="4794AC70" w14:textId="415F8979" w:rsidR="00A71511" w:rsidRDefault="00A71511" w:rsidP="00773730">
      <w:r>
        <w:t xml:space="preserve">(3) For the rock sample identification, images are first transferred to HSV space, </w:t>
      </w:r>
      <w:r w:rsidR="00A23B46">
        <w:t xml:space="preserve">then </w:t>
      </w:r>
      <w:r>
        <w:t>the upper and lower bound are defined by testing sample images.</w:t>
      </w:r>
    </w:p>
    <w:p w14:paraId="3907A688" w14:textId="77777777" w:rsidR="00642441" w:rsidRDefault="00642441" w:rsidP="00773730"/>
    <w:p w14:paraId="0929CBE4" w14:textId="166EF05C" w:rsidR="002578E8" w:rsidRDefault="002578E8" w:rsidP="00773730">
      <w:r>
        <w:t xml:space="preserve">1.2 </w:t>
      </w:r>
      <w:r w:rsidRPr="002578E8">
        <w:t xml:space="preserve">Describe in your writeup how you modified the </w:t>
      </w:r>
      <w:proofErr w:type="spellStart"/>
      <w:r w:rsidRPr="002578E8">
        <w:t>process_</w:t>
      </w:r>
      <w:proofErr w:type="gramStart"/>
      <w:r w:rsidRPr="002578E8">
        <w:t>image</w:t>
      </w:r>
      <w:proofErr w:type="spellEnd"/>
      <w:r w:rsidRPr="002578E8">
        <w:t>(</w:t>
      </w:r>
      <w:proofErr w:type="gramEnd"/>
      <w:r w:rsidRPr="002578E8">
        <w:t xml:space="preserve">) to demonstrate your analysis and how you created a </w:t>
      </w:r>
      <w:proofErr w:type="spellStart"/>
      <w:r w:rsidRPr="002578E8">
        <w:t>worldmap</w:t>
      </w:r>
      <w:proofErr w:type="spellEnd"/>
      <w:r w:rsidRPr="002578E8">
        <w:t>. Include your video output with your submission.</w:t>
      </w:r>
    </w:p>
    <w:p w14:paraId="26A54823" w14:textId="42D68A6F" w:rsidR="002578E8" w:rsidRDefault="002578E8" w:rsidP="00773730">
      <w:r>
        <w:t xml:space="preserve">(1) </w:t>
      </w:r>
      <w:r w:rsidRPr="002578E8">
        <w:t>Define source and destination points for perspective transform</w:t>
      </w:r>
    </w:p>
    <w:p w14:paraId="3B89A847" w14:textId="68A1DB8B" w:rsidR="002578E8" w:rsidRDefault="002578E8" w:rsidP="00773730">
      <w:r>
        <w:t>(2)</w:t>
      </w:r>
      <w:r w:rsidRPr="002578E8">
        <w:t xml:space="preserve"> Apply perspective transform</w:t>
      </w:r>
    </w:p>
    <w:p w14:paraId="2470535E" w14:textId="2250A815" w:rsidR="002578E8" w:rsidRDefault="002578E8" w:rsidP="00773730">
      <w:r>
        <w:t>(</w:t>
      </w:r>
      <w:r w:rsidRPr="002578E8">
        <w:t>3) Apply color threshold to identify navigable terrain/obstacles/rock samples</w:t>
      </w:r>
    </w:p>
    <w:p w14:paraId="3234BC1E" w14:textId="0B4CE4C8" w:rsidR="002578E8" w:rsidRDefault="002578E8" w:rsidP="00773730">
      <w:r>
        <w:t>(</w:t>
      </w:r>
      <w:r w:rsidRPr="002578E8">
        <w:t xml:space="preserve">4) Convert </w:t>
      </w:r>
      <w:proofErr w:type="spellStart"/>
      <w:r w:rsidRPr="002578E8">
        <w:t>thresholded</w:t>
      </w:r>
      <w:proofErr w:type="spellEnd"/>
      <w:r w:rsidRPr="002578E8">
        <w:t xml:space="preserve"> image pixel values to rover-centric </w:t>
      </w:r>
      <w:proofErr w:type="spellStart"/>
      <w:r>
        <w:t>cords</w:t>
      </w:r>
    </w:p>
    <w:p w14:paraId="42ED4CEA" w14:textId="1FF17425" w:rsidR="002578E8" w:rsidRDefault="002578E8" w:rsidP="00773730">
      <w:proofErr w:type="spellEnd"/>
      <w:r>
        <w:t>(</w:t>
      </w:r>
      <w:r w:rsidRPr="002578E8">
        <w:t xml:space="preserve">5) Convert rover-centric pixel values to world </w:t>
      </w:r>
      <w:r>
        <w:t>cords</w:t>
      </w:r>
    </w:p>
    <w:p w14:paraId="026DE2CC" w14:textId="3F361301" w:rsidR="002578E8" w:rsidRDefault="002578E8" w:rsidP="00773730">
      <w:r>
        <w:t>(</w:t>
      </w:r>
      <w:r w:rsidRPr="002578E8">
        <w:t xml:space="preserve">6) Update </w:t>
      </w:r>
      <w:proofErr w:type="spellStart"/>
      <w:r w:rsidRPr="002578E8">
        <w:t>worldmap</w:t>
      </w:r>
      <w:proofErr w:type="spellEnd"/>
      <w:r>
        <w:t xml:space="preserve"> by increasing intensity at coordinates corresponding to terrain, obstacles and rock samples. </w:t>
      </w:r>
    </w:p>
    <w:p w14:paraId="1883DA3E" w14:textId="15583DF0" w:rsidR="00C3433A" w:rsidRDefault="00C3433A" w:rsidP="00773730"/>
    <w:p w14:paraId="754CE99D" w14:textId="645C83C6" w:rsidR="00C3433A" w:rsidRDefault="00C3433A" w:rsidP="00773730">
      <w:r>
        <w:t xml:space="preserve">2. </w:t>
      </w:r>
      <w:r w:rsidRPr="00C3433A">
        <w:t>Autonomous Navigation and Mapping</w:t>
      </w:r>
    </w:p>
    <w:p w14:paraId="31B5B7B1" w14:textId="77777777" w:rsidR="00355F80" w:rsidRDefault="00BA7A9B" w:rsidP="00355F80">
      <w:r>
        <w:t xml:space="preserve">2.1 </w:t>
      </w:r>
      <w:proofErr w:type="spellStart"/>
      <w:r w:rsidRPr="00BA7A9B">
        <w:t>perception_</w:t>
      </w:r>
      <w:proofErr w:type="gramStart"/>
      <w:r w:rsidRPr="00BA7A9B">
        <w:t>step</w:t>
      </w:r>
      <w:proofErr w:type="spellEnd"/>
      <w:r w:rsidRPr="00BA7A9B">
        <w:t>(</w:t>
      </w:r>
      <w:proofErr w:type="gramEnd"/>
      <w:r w:rsidRPr="00BA7A9B">
        <w:t xml:space="preserve">) and </w:t>
      </w:r>
      <w:proofErr w:type="spellStart"/>
      <w:r w:rsidRPr="00BA7A9B">
        <w:t>decision_step</w:t>
      </w:r>
      <w:proofErr w:type="spellEnd"/>
      <w:r w:rsidRPr="00BA7A9B">
        <w:t>() functions have been filled in and their functionality explained in the writeup.</w:t>
      </w:r>
    </w:p>
    <w:p w14:paraId="750D2189" w14:textId="43B92B0F" w:rsidR="00BA7A9B" w:rsidRDefault="00BA7A9B" w:rsidP="00355F80">
      <w:r>
        <w:t>(</w:t>
      </w:r>
      <w:r>
        <w:t>1) Define source and destination points for perspective transform</w:t>
      </w:r>
    </w:p>
    <w:p w14:paraId="054518FD" w14:textId="3C0ECE29" w:rsidR="00BA7A9B" w:rsidRDefault="00BA7A9B" w:rsidP="00355F80">
      <w:r>
        <w:t>(</w:t>
      </w:r>
      <w:r>
        <w:t>2) Apply perspective transform</w:t>
      </w:r>
    </w:p>
    <w:p w14:paraId="0E4E826F" w14:textId="49A4EC95" w:rsidR="00BA7A9B" w:rsidRDefault="00BA7A9B" w:rsidP="00355F80">
      <w:r>
        <w:t>(</w:t>
      </w:r>
      <w:r>
        <w:t>3) Apply color threshold to identify navigable terrain/obstacles/rock samples</w:t>
      </w:r>
    </w:p>
    <w:p w14:paraId="710DB632" w14:textId="1D355A5E" w:rsidR="00BA7A9B" w:rsidRDefault="00BA7A9B" w:rsidP="00355F80">
      <w:r>
        <w:t>(</w:t>
      </w:r>
      <w:r>
        <w:t xml:space="preserve">4) Update </w:t>
      </w:r>
      <w:proofErr w:type="spellStart"/>
      <w:r>
        <w:t>Rover.vision_image</w:t>
      </w:r>
      <w:proofErr w:type="spellEnd"/>
      <w:r>
        <w:t xml:space="preserve"> (this will be displayed on left side of screen)</w:t>
      </w:r>
    </w:p>
    <w:p w14:paraId="6C2FD830" w14:textId="6D430B0D" w:rsidR="00BA7A9B" w:rsidRDefault="00BA7A9B" w:rsidP="00355F80">
      <w:r>
        <w:t>(</w:t>
      </w:r>
      <w:r>
        <w:t xml:space="preserve">5) Convert map image pixel values to rover-centric </w:t>
      </w:r>
      <w:proofErr w:type="spellStart"/>
      <w:r>
        <w:t>coords</w:t>
      </w:r>
      <w:proofErr w:type="spellEnd"/>
    </w:p>
    <w:p w14:paraId="395B2FAD" w14:textId="6D802C16" w:rsidR="00BA7A9B" w:rsidRDefault="00BA7A9B" w:rsidP="00355F80">
      <w:r>
        <w:t>(</w:t>
      </w:r>
      <w:r>
        <w:t>6) Convert rover-centric pixel values to world coordinates</w:t>
      </w:r>
    </w:p>
    <w:p w14:paraId="2F73B096" w14:textId="7FA1F8F6" w:rsidR="00BA7A9B" w:rsidRDefault="00BA7A9B" w:rsidP="00355F80">
      <w:r>
        <w:lastRenderedPageBreak/>
        <w:t xml:space="preserve">    </w:t>
      </w:r>
    </w:p>
    <w:p w14:paraId="044A2EAE" w14:textId="58435664" w:rsidR="00BA7A9B" w:rsidRDefault="00BA7A9B" w:rsidP="00355F80">
      <w:r>
        <w:t>(</w:t>
      </w:r>
      <w:r>
        <w:t xml:space="preserve">7) Update Rover </w:t>
      </w:r>
      <w:proofErr w:type="spellStart"/>
      <w:r>
        <w:t>worldmap</w:t>
      </w:r>
      <w:proofErr w:type="spellEnd"/>
      <w:r>
        <w:t xml:space="preserve"> (to be displayed on right side of screen)</w:t>
      </w:r>
    </w:p>
    <w:p w14:paraId="2B3ADB1C" w14:textId="3E96485C" w:rsidR="00BA7A9B" w:rsidRDefault="00BA7A9B" w:rsidP="00355F80">
      <w:r>
        <w:t>(</w:t>
      </w:r>
      <w:r>
        <w:t>8) Convert rover-centric pixel positions to polar coordinates</w:t>
      </w:r>
      <w:r>
        <w:t xml:space="preserve">. </w:t>
      </w:r>
      <w:r>
        <w:t>Update Rover pixel distances and angles</w:t>
      </w:r>
      <w:r w:rsidR="00902969">
        <w:t>.</w:t>
      </w:r>
    </w:p>
    <w:p w14:paraId="2662D587" w14:textId="38A6694B" w:rsidR="008C3321" w:rsidRDefault="008C3321" w:rsidP="00355F80"/>
    <w:p w14:paraId="63224680" w14:textId="2CCFB6E3" w:rsidR="008C3321" w:rsidRDefault="008C3321" w:rsidP="00355F80">
      <w:r>
        <w:t xml:space="preserve">2.2 </w:t>
      </w:r>
      <w:r w:rsidRPr="008C3321">
        <w:t>By running drive_rover.py</w:t>
      </w:r>
      <w:r>
        <w:t xml:space="preserve"> </w:t>
      </w:r>
      <w:r w:rsidRPr="008C3321">
        <w:t>and launching the simulator in autonomous mode, your rover does a reasonably good job at mapping the environment.</w:t>
      </w:r>
      <w:r>
        <w:t xml:space="preserve"> (</w:t>
      </w:r>
      <w:r w:rsidRPr="008C3321">
        <w:t>The rover must map at least 40% of the environment with 60% fidelity (accuracy) against the ground truth. You must also find (map) the location of at least one rock sample.</w:t>
      </w:r>
      <w:r>
        <w:t>)</w:t>
      </w:r>
    </w:p>
    <w:p w14:paraId="37A7FD94" w14:textId="6A65764E" w:rsidR="00A23281" w:rsidRDefault="00A23281" w:rsidP="00355F80">
      <w:bookmarkStart w:id="0" w:name="_GoBack"/>
      <w:r>
        <w:rPr>
          <w:noProof/>
        </w:rPr>
        <w:drawing>
          <wp:inline distT="0" distB="0" distL="0" distR="0" wp14:anchorId="51788625" wp14:editId="42DECDD2">
            <wp:extent cx="6323588" cy="4862946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3278" cy="488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232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5DE"/>
    <w:rsid w:val="0012591D"/>
    <w:rsid w:val="002578E8"/>
    <w:rsid w:val="00355F80"/>
    <w:rsid w:val="00642441"/>
    <w:rsid w:val="007519AD"/>
    <w:rsid w:val="00773730"/>
    <w:rsid w:val="007E65DE"/>
    <w:rsid w:val="008C3321"/>
    <w:rsid w:val="00902969"/>
    <w:rsid w:val="00A23281"/>
    <w:rsid w:val="00A23B46"/>
    <w:rsid w:val="00A71511"/>
    <w:rsid w:val="00BA7A9B"/>
    <w:rsid w:val="00C3433A"/>
    <w:rsid w:val="00F47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6CF39"/>
  <w15:chartTrackingRefBased/>
  <w15:docId w15:val="{3AD8C74F-B641-450F-A3E3-E10980DBF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26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326</Words>
  <Characters>1861</Characters>
  <Application>Microsoft Office Word</Application>
  <DocSecurity>0</DocSecurity>
  <Lines>15</Lines>
  <Paragraphs>4</Paragraphs>
  <ScaleCrop>false</ScaleCrop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YX</dc:creator>
  <cp:keywords/>
  <dc:description/>
  <cp:lastModifiedBy>D YX</cp:lastModifiedBy>
  <cp:revision>12</cp:revision>
  <dcterms:created xsi:type="dcterms:W3CDTF">2017-12-03T04:17:00Z</dcterms:created>
  <dcterms:modified xsi:type="dcterms:W3CDTF">2017-12-03T04:52:00Z</dcterms:modified>
</cp:coreProperties>
</file>