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0E4C2" w14:textId="1B9E58C2" w:rsidR="00BC4598" w:rsidRDefault="00BC4598">
      <w:r>
        <w:t>Daniel Yap</w:t>
      </w:r>
    </w:p>
    <w:p w14:paraId="758E2211" w14:textId="24BFC034" w:rsidR="00BC4598" w:rsidRDefault="00BC4598">
      <w:hyperlink r:id="rId4" w:history="1">
        <w:r w:rsidRPr="002112CF">
          <w:rPr>
            <w:rStyle w:val="Hyperlink"/>
          </w:rPr>
          <w:t>https://github.com/dyyap/CS3700/tree/master/RockPaperScissors</w:t>
        </w:r>
      </w:hyperlink>
    </w:p>
    <w:p w14:paraId="6B3D476E" w14:textId="32C8866F" w:rsidR="00BC4598" w:rsidRDefault="00BC4598">
      <w:r>
        <w:rPr>
          <w:noProof/>
        </w:rPr>
        <w:drawing>
          <wp:inline distT="0" distB="0" distL="0" distR="0" wp14:anchorId="7EB7D55A" wp14:editId="0B5764F3">
            <wp:extent cx="5943600" cy="318833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2717" w14:textId="15771EBA" w:rsidR="00BC4598" w:rsidRDefault="00BC4598">
      <w:r>
        <w:rPr>
          <w:noProof/>
        </w:rPr>
        <w:drawing>
          <wp:inline distT="0" distB="0" distL="0" distR="0" wp14:anchorId="15E28018" wp14:editId="589F6651">
            <wp:extent cx="5943600" cy="3188335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5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98"/>
    <w:rsid w:val="00BC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F566"/>
  <w15:chartTrackingRefBased/>
  <w15:docId w15:val="{63E62735-42A9-48DF-A922-9789D5FC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5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yyap/CS3700/tree/master/RockPaperSciss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Y. Yap</dc:creator>
  <cp:keywords/>
  <dc:description/>
  <cp:lastModifiedBy>Daniel Y. Yap</cp:lastModifiedBy>
  <cp:revision>1</cp:revision>
  <dcterms:created xsi:type="dcterms:W3CDTF">2020-04-28T07:53:00Z</dcterms:created>
  <dcterms:modified xsi:type="dcterms:W3CDTF">2020-04-28T07:54:00Z</dcterms:modified>
</cp:coreProperties>
</file>