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9122" w14:textId="77777777" w:rsidR="00AA1D26" w:rsidRPr="00AA1D26" w:rsidRDefault="00AA1D26" w:rsidP="00AA1D26">
      <w:r w:rsidRPr="00AA1D26">
        <w:rPr>
          <w:b/>
          <w:bCs/>
        </w:rPr>
        <w:t>项目题目：Agentic BI 驱动的多表电商运营分析与决策智能系统</w:t>
      </w:r>
    </w:p>
    <w:p w14:paraId="227C8C89" w14:textId="77777777" w:rsidR="00AA1D26" w:rsidRPr="00AA1D26" w:rsidRDefault="00AA1D26" w:rsidP="00AA1D26">
      <w:r w:rsidRPr="00AA1D26">
        <w:rPr>
          <w:b/>
          <w:bCs/>
        </w:rPr>
        <w:t>Project Title: Agentic BI-Driven Multi-Table E-Commerce Operations Analysis and Decision Intelligence System</w:t>
      </w:r>
    </w:p>
    <w:p w14:paraId="1F282CAD" w14:textId="77777777" w:rsidR="00AA1D26" w:rsidRPr="00AA1D26" w:rsidRDefault="00AA1D26" w:rsidP="00AA1D26">
      <w:r w:rsidRPr="00AA1D26">
        <w:t>一、项目背景与目标</w:t>
      </w:r>
    </w:p>
    <w:p w14:paraId="6346B892" w14:textId="77777777" w:rsidR="00AA1D26" w:rsidRPr="00AA1D26" w:rsidRDefault="00AA1D26" w:rsidP="00AA1D26">
      <w:r w:rsidRPr="00AA1D26">
        <w:t>随着大语言模型与多智能</w:t>
      </w:r>
      <w:proofErr w:type="gramStart"/>
      <w:r w:rsidRPr="00AA1D26">
        <w:t>体技术</w:t>
      </w:r>
      <w:proofErr w:type="gramEnd"/>
      <w:r w:rsidRPr="00AA1D26">
        <w:t>的成熟，商业智能正从“被动看板”进化为“主动分析与决策引擎”——这便是Agentic BI 的核心思想。本项目要求同学们基于</w:t>
      </w:r>
      <w:r w:rsidRPr="00AA1D26">
        <w:rPr>
          <w:b/>
          <w:bCs/>
        </w:rPr>
        <w:t>真实多表电商数据集</w:t>
      </w:r>
      <w:r w:rsidRPr="00AA1D26">
        <w:t>，设计并实现一个</w:t>
      </w:r>
      <w:r w:rsidRPr="00AA1D26">
        <w:rPr>
          <w:b/>
          <w:bCs/>
        </w:rPr>
        <w:t>多智能体协作的 BI 分析系统</w:t>
      </w:r>
      <w:r w:rsidRPr="00AA1D26">
        <w:t>，能够：理解自然语言业务问题、自动</w:t>
      </w:r>
      <w:proofErr w:type="gramStart"/>
      <w:r w:rsidRPr="00AA1D26">
        <w:t>完成跨表数据</w:t>
      </w:r>
      <w:proofErr w:type="gramEnd"/>
      <w:r w:rsidRPr="00AA1D26">
        <w:t>查询与多维度统计分析、生成预测与可视化图表、给出具有决策价值的规范性建议。</w:t>
      </w:r>
    </w:p>
    <w:p w14:paraId="2B239D12" w14:textId="77777777" w:rsidR="00AA1D26" w:rsidRPr="00AA1D26" w:rsidRDefault="00AA1D26" w:rsidP="00AA1D26">
      <w:r w:rsidRPr="00AA1D26">
        <w:t>通过本实战项目，你将深入理解 Agentic BI、决策智能、AI 原生 BI 架构等前沿概念，并掌握多智能体框架的开发方法。</w:t>
      </w:r>
    </w:p>
    <w:p w14:paraId="104D81D3" w14:textId="77777777" w:rsidR="00AA1D26" w:rsidRPr="00AA1D26" w:rsidRDefault="00AA1D26" w:rsidP="00AA1D26">
      <w:r w:rsidRPr="00AA1D26">
        <w:t>I. Project Background and Objectives</w:t>
      </w:r>
    </w:p>
    <w:p w14:paraId="087A3DAB" w14:textId="77777777" w:rsidR="00AA1D26" w:rsidRPr="00AA1D26" w:rsidRDefault="00AA1D26" w:rsidP="00AA1D26">
      <w:r w:rsidRPr="00AA1D26">
        <w:t>With the maturation of large language models (LLMs) and multi-agent technologies, business intelligence is evolving from "passive dashboards" into a "proactive analysis and decision engine"—this is the core idea of Agentic BI. This project requires students to design and implement a </w:t>
      </w:r>
      <w:r w:rsidRPr="00AA1D26">
        <w:rPr>
          <w:b/>
          <w:bCs/>
        </w:rPr>
        <w:t>multi-agent collaborative BI analysis system</w:t>
      </w:r>
      <w:r w:rsidRPr="00AA1D26">
        <w:t> based on a </w:t>
      </w:r>
      <w:r w:rsidRPr="00AA1D26">
        <w:rPr>
          <w:b/>
          <w:bCs/>
        </w:rPr>
        <w:t>real multi-table e-commerce dataset</w:t>
      </w:r>
      <w:r w:rsidRPr="00AA1D26">
        <w:t>. The system should be able to: understand natural language business questions, automatically execute cross-table data queries and multi-dimensional statistical analysis, generate forecasts and visualization charts, and provide prescriptive recommendations with decision-making value.</w:t>
      </w:r>
    </w:p>
    <w:p w14:paraId="549C7D92" w14:textId="77777777" w:rsidR="00AA1D26" w:rsidRPr="00AA1D26" w:rsidRDefault="00AA1D26" w:rsidP="00AA1D26">
      <w:r w:rsidRPr="00AA1D26">
        <w:t>Through this hands-on project, you will gain an in-depth understanding of cutting-edge concepts such as Agentic BI, Decision Intelligence (DI), and AI-native BI architecture, and master the development methods of multi-agent frameworks.</w:t>
      </w:r>
    </w:p>
    <w:p w14:paraId="128A2993" w14:textId="77777777" w:rsidR="00AA1D26" w:rsidRPr="00AA1D26" w:rsidRDefault="00AA1D26" w:rsidP="00AA1D26">
      <w:r w:rsidRPr="00AA1D26">
        <w:t>二、数据集说明</w:t>
      </w:r>
    </w:p>
    <w:p w14:paraId="5969B695" w14:textId="77777777" w:rsidR="00AA1D26" w:rsidRPr="00AA1D26" w:rsidRDefault="00AA1D26" w:rsidP="00AA1D26">
      <w:r w:rsidRPr="00AA1D26">
        <w:rPr>
          <w:b/>
          <w:bCs/>
        </w:rPr>
        <w:t>指定数据集</w:t>
      </w:r>
      <w:r w:rsidRPr="00AA1D26">
        <w:t>：</w:t>
      </w:r>
      <w:r w:rsidRPr="00AA1D26">
        <w:rPr>
          <w:b/>
          <w:bCs/>
        </w:rPr>
        <w:t xml:space="preserve">Brazilian E-Commerce Public Dataset by </w:t>
      </w:r>
      <w:proofErr w:type="spellStart"/>
      <w:r w:rsidRPr="00AA1D26">
        <w:rPr>
          <w:b/>
          <w:bCs/>
        </w:rPr>
        <w:t>Olist</w:t>
      </w:r>
      <w:proofErr w:type="spellEnd"/>
      <w:r w:rsidRPr="00AA1D26">
        <w:t>（巴西</w:t>
      </w:r>
      <w:proofErr w:type="spellStart"/>
      <w:r w:rsidRPr="00AA1D26">
        <w:t>Olist</w:t>
      </w:r>
      <w:proofErr w:type="spellEnd"/>
      <w:r w:rsidRPr="00AA1D26">
        <w:t>电商公开数据集）</w:t>
      </w:r>
    </w:p>
    <w:p w14:paraId="478E4539" w14:textId="67C71696" w:rsidR="00AA1D26" w:rsidRPr="00AA1D26" w:rsidRDefault="00AA1D26" w:rsidP="00AA1D26">
      <w:pPr>
        <w:numPr>
          <w:ilvl w:val="0"/>
          <w:numId w:val="1"/>
        </w:numPr>
      </w:pPr>
      <w:r w:rsidRPr="00AA1D26">
        <w:t>来源：</w:t>
      </w:r>
      <w:hyperlink r:id="rId7" w:tgtFrame="_blank" w:history="1">
        <w:r w:rsidRPr="00AA1D26">
          <w:rPr>
            <w:rStyle w:val="af2"/>
          </w:rPr>
          <w:t>Kaggle</w:t>
        </w:r>
        <w:r w:rsidRPr="00AA1D26">
          <w:rPr>
            <w:rStyle w:val="af2"/>
          </w:rPr>
          <mc:AlternateContent>
            <mc:Choice Requires="wps">
              <w:drawing>
                <wp:inline distT="0" distB="0" distL="0" distR="0" wp14:anchorId="71A6F8D8" wp14:editId="10354C91">
                  <wp:extent cx="304800" cy="304800"/>
                  <wp:effectExtent l="0" t="0" r="0" b="0"/>
                  <wp:docPr id="1496170284" name="矩形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FEE53A5" id="矩形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AA1D26">
          <w:rPr>
            <w:rStyle w:val="af2"/>
          </w:rPr>
          <w:t>链接到外部网站。</w:t>
        </w:r>
      </w:hyperlink>
    </w:p>
    <w:p w14:paraId="38028668" w14:textId="77777777" w:rsidR="00AA1D26" w:rsidRPr="00AA1D26" w:rsidRDefault="00AA1D26" w:rsidP="00AA1D26">
      <w:pPr>
        <w:numPr>
          <w:ilvl w:val="0"/>
          <w:numId w:val="1"/>
        </w:numPr>
      </w:pPr>
      <w:r w:rsidRPr="00AA1D26">
        <w:t>数据规模：约 </w:t>
      </w:r>
      <w:r w:rsidRPr="00AA1D26">
        <w:rPr>
          <w:b/>
          <w:bCs/>
        </w:rPr>
        <w:t>11.2万条订单</w:t>
      </w:r>
      <w:r w:rsidRPr="00AA1D26">
        <w:t>，覆盖 </w:t>
      </w:r>
      <w:r w:rsidRPr="00AA1D26">
        <w:rPr>
          <w:b/>
          <w:bCs/>
        </w:rPr>
        <w:t>2016年9月至2018年10月</w:t>
      </w:r>
      <w:r w:rsidRPr="00AA1D26">
        <w:t> 的交易数据；</w:t>
      </w:r>
    </w:p>
    <w:p w14:paraId="53EB106F" w14:textId="77777777" w:rsidR="00AA1D26" w:rsidRPr="00AA1D26" w:rsidRDefault="00AA1D26" w:rsidP="00AA1D26">
      <w:pPr>
        <w:numPr>
          <w:ilvl w:val="0"/>
          <w:numId w:val="1"/>
        </w:numPr>
      </w:pPr>
      <w:r w:rsidRPr="00AA1D26">
        <w:rPr>
          <w:b/>
          <w:bCs/>
        </w:rPr>
        <w:t>9张独立业务表</w:t>
      </w:r>
      <w:r w:rsidRPr="00AA1D26">
        <w:t>（多表结构，</w:t>
      </w:r>
      <w:proofErr w:type="gramStart"/>
      <w:r w:rsidRPr="00AA1D26">
        <w:t>通过外键关联</w:t>
      </w:r>
      <w:proofErr w:type="gramEnd"/>
      <w:r w:rsidRPr="00AA1D26">
        <w:t>）；</w:t>
      </w:r>
    </w:p>
    <w:p w14:paraId="7BE24531" w14:textId="77777777" w:rsidR="00AA1D26" w:rsidRPr="00AA1D26" w:rsidRDefault="00AA1D26" w:rsidP="00AA1D26">
      <w:pPr>
        <w:numPr>
          <w:ilvl w:val="0"/>
          <w:numId w:val="1"/>
        </w:numPr>
      </w:pPr>
      <w:r w:rsidRPr="00AA1D26">
        <w:rPr>
          <w:b/>
          <w:bCs/>
        </w:rPr>
        <w:t>合并后约 11.5万行、44个字段</w:t>
      </w:r>
      <w:r w:rsidRPr="00AA1D26">
        <w:t>，含数值字段、分类字段、时间戳字段、文本字段（商品描述、评论标题与评论文本），分析维</w:t>
      </w:r>
      <w:proofErr w:type="gramStart"/>
      <w:r w:rsidRPr="00AA1D26">
        <w:t>度显著</w:t>
      </w:r>
      <w:proofErr w:type="gramEnd"/>
      <w:r w:rsidRPr="00AA1D26">
        <w:t>丰富于一般单表销售数据集。</w:t>
      </w:r>
    </w:p>
    <w:p w14:paraId="328564F5" w14:textId="77777777" w:rsidR="00AA1D26" w:rsidRPr="00AA1D26" w:rsidRDefault="00AA1D26" w:rsidP="00AA1D26">
      <w:r w:rsidRPr="00AA1D26">
        <w:rPr>
          <w:b/>
          <w:bCs/>
        </w:rPr>
        <w:t>核心表结构与字段</w:t>
      </w:r>
      <w:r w:rsidRPr="00AA1D26"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5037"/>
      </w:tblGrid>
      <w:tr w:rsidR="00AA1D26" w:rsidRPr="00AA1D26" w14:paraId="60D18F8F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EE418" w14:textId="77777777" w:rsidR="00AA1D26" w:rsidRPr="00AA1D26" w:rsidRDefault="00AA1D26" w:rsidP="00AA1D26">
            <w:r w:rsidRPr="00AA1D26">
              <w:t>表名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14570" w14:textId="77777777" w:rsidR="00AA1D26" w:rsidRPr="00AA1D26" w:rsidRDefault="00AA1D26" w:rsidP="00AA1D26">
            <w:r w:rsidRPr="00AA1D26">
              <w:t>关键字段</w:t>
            </w:r>
          </w:p>
        </w:tc>
      </w:tr>
      <w:tr w:rsidR="00AA1D26" w:rsidRPr="00AA1D26" w14:paraId="2BB5D3E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D51CA" w14:textId="77777777" w:rsidR="00AA1D26" w:rsidRPr="00AA1D26" w:rsidRDefault="00AA1D26" w:rsidP="00AA1D26">
            <w:r w:rsidRPr="00AA1D26">
              <w:t>orders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7A159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order_status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order_purchase_timestamp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order_approved_at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order_delivered_carrier_date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order_delivered_customer_date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order_estimated_delivery_date</w:t>
            </w:r>
            <w:proofErr w:type="spellEnd"/>
          </w:p>
        </w:tc>
      </w:tr>
      <w:tr w:rsidR="00AA1D26" w:rsidRPr="00AA1D26" w14:paraId="1465F67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F5FCB" w14:textId="77777777" w:rsidR="00AA1D26" w:rsidRPr="00AA1D26" w:rsidRDefault="00AA1D26" w:rsidP="00AA1D26">
            <w:proofErr w:type="spellStart"/>
            <w:r w:rsidRPr="00AA1D26">
              <w:t>order_items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AD9E6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order_item_id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shipping_limit_date</w:t>
            </w:r>
            <w:proofErr w:type="spellEnd"/>
            <w:r w:rsidRPr="00AA1D26">
              <w:t xml:space="preserve">, price, </w:t>
            </w:r>
            <w:proofErr w:type="spellStart"/>
            <w:r w:rsidRPr="00AA1D26">
              <w:t>freight_value</w:t>
            </w:r>
            <w:proofErr w:type="spellEnd"/>
          </w:p>
        </w:tc>
      </w:tr>
      <w:tr w:rsidR="00AA1D26" w:rsidRPr="00AA1D26" w14:paraId="2CA161C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C1522" w14:textId="77777777" w:rsidR="00AA1D26" w:rsidRPr="00AA1D26" w:rsidRDefault="00AA1D26" w:rsidP="00AA1D26">
            <w:r w:rsidRPr="00AA1D26">
              <w:t>products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38927" w14:textId="77777777" w:rsidR="00AA1D26" w:rsidRPr="00AA1D26" w:rsidRDefault="00AA1D26" w:rsidP="00AA1D26">
            <w:proofErr w:type="spellStart"/>
            <w:r w:rsidRPr="00AA1D26">
              <w:t>product_id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product_category_name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product_name_length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product_description_length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product_photos_qty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product_weight_g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product_length_cm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product_height_cm</w:t>
            </w:r>
            <w:proofErr w:type="spellEnd"/>
            <w:r w:rsidRPr="00AA1D26">
              <w:t xml:space="preserve">, </w:t>
            </w:r>
            <w:proofErr w:type="spellStart"/>
            <w:r w:rsidRPr="00AA1D26">
              <w:lastRenderedPageBreak/>
              <w:t>product_width_cm</w:t>
            </w:r>
            <w:proofErr w:type="spellEnd"/>
          </w:p>
        </w:tc>
      </w:tr>
      <w:tr w:rsidR="00AA1D26" w:rsidRPr="00AA1D26" w14:paraId="6397754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1DDFF" w14:textId="77777777" w:rsidR="00AA1D26" w:rsidRPr="00AA1D26" w:rsidRDefault="00AA1D26" w:rsidP="00AA1D26">
            <w:r w:rsidRPr="00AA1D26">
              <w:lastRenderedPageBreak/>
              <w:t>customers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E6864" w14:textId="77777777" w:rsidR="00AA1D26" w:rsidRPr="00AA1D26" w:rsidRDefault="00AA1D26" w:rsidP="00AA1D26">
            <w:proofErr w:type="spellStart"/>
            <w:r w:rsidRPr="00AA1D26">
              <w:t>customer_id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customer_unique_id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customer_zip_code_prefix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customer_city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customer_state</w:t>
            </w:r>
            <w:proofErr w:type="spellEnd"/>
          </w:p>
        </w:tc>
      </w:tr>
      <w:tr w:rsidR="00AA1D26" w:rsidRPr="00AA1D26" w14:paraId="17D5540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A2FE8" w14:textId="77777777" w:rsidR="00AA1D26" w:rsidRPr="00AA1D26" w:rsidRDefault="00AA1D26" w:rsidP="00AA1D26">
            <w:r w:rsidRPr="00AA1D26">
              <w:t>sellers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CBA57" w14:textId="77777777" w:rsidR="00AA1D26" w:rsidRPr="00AA1D26" w:rsidRDefault="00AA1D26" w:rsidP="00AA1D26">
            <w:proofErr w:type="spellStart"/>
            <w:r w:rsidRPr="00AA1D26">
              <w:t>seller_id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seller_zip_code_prefix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seller_city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seller_state</w:t>
            </w:r>
            <w:proofErr w:type="spellEnd"/>
          </w:p>
        </w:tc>
      </w:tr>
      <w:tr w:rsidR="00AA1D26" w:rsidRPr="00AA1D26" w14:paraId="771BDC7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561C3" w14:textId="77777777" w:rsidR="00AA1D26" w:rsidRPr="00AA1D26" w:rsidRDefault="00AA1D26" w:rsidP="00AA1D26">
            <w:r w:rsidRPr="00AA1D26">
              <w:t>payments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47225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payment_sequential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payment_type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payment_installments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payment_value</w:t>
            </w:r>
            <w:proofErr w:type="spellEnd"/>
          </w:p>
        </w:tc>
      </w:tr>
      <w:tr w:rsidR="00AA1D26" w:rsidRPr="00AA1D26" w14:paraId="607D6B6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5B812" w14:textId="77777777" w:rsidR="00AA1D26" w:rsidRPr="00AA1D26" w:rsidRDefault="00AA1D26" w:rsidP="00AA1D26">
            <w:proofErr w:type="spellStart"/>
            <w:r w:rsidRPr="00AA1D26">
              <w:t>order_reviews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34150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review_score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review_comment_title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review_comment_message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review_creation_date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review_answer_timestamp</w:t>
            </w:r>
            <w:proofErr w:type="spellEnd"/>
          </w:p>
        </w:tc>
      </w:tr>
      <w:tr w:rsidR="00AA1D26" w:rsidRPr="00AA1D26" w14:paraId="60538CA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F7C35" w14:textId="77777777" w:rsidR="00AA1D26" w:rsidRPr="00AA1D26" w:rsidRDefault="00AA1D26" w:rsidP="00AA1D26">
            <w:r w:rsidRPr="00AA1D26">
              <w:t>geolocation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CD2E7" w14:textId="77777777" w:rsidR="00AA1D26" w:rsidRPr="00AA1D26" w:rsidRDefault="00AA1D26" w:rsidP="00AA1D26">
            <w:proofErr w:type="spellStart"/>
            <w:r w:rsidRPr="00AA1D26">
              <w:t>geolocation_zip_code_prefix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geolocation_lat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geolocation_lng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geolocation_city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geolocation_state</w:t>
            </w:r>
            <w:proofErr w:type="spellEnd"/>
          </w:p>
        </w:tc>
      </w:tr>
      <w:tr w:rsidR="00AA1D26" w:rsidRPr="00AA1D26" w14:paraId="4FBB74A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6FCD8" w14:textId="77777777" w:rsidR="00AA1D26" w:rsidRPr="00AA1D26" w:rsidRDefault="00AA1D26" w:rsidP="00AA1D26">
            <w:proofErr w:type="spellStart"/>
            <w:r w:rsidRPr="00AA1D26">
              <w:t>product_category_name_translation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EA3B7" w14:textId="77777777" w:rsidR="00AA1D26" w:rsidRPr="00AA1D26" w:rsidRDefault="00AA1D26" w:rsidP="00AA1D26">
            <w:proofErr w:type="spellStart"/>
            <w:r w:rsidRPr="00AA1D26">
              <w:t>product_category_name</w:t>
            </w:r>
            <w:proofErr w:type="spellEnd"/>
            <w:r w:rsidRPr="00AA1D26">
              <w:t xml:space="preserve"> (葡萄牙语), </w:t>
            </w:r>
            <w:proofErr w:type="spellStart"/>
            <w:r w:rsidRPr="00AA1D26">
              <w:t>product_category_name_english</w:t>
            </w:r>
            <w:proofErr w:type="spellEnd"/>
          </w:p>
        </w:tc>
      </w:tr>
    </w:tbl>
    <w:p w14:paraId="657621D9" w14:textId="77777777" w:rsidR="00AA1D26" w:rsidRPr="00AA1D26" w:rsidRDefault="00AA1D26" w:rsidP="00AA1D26">
      <w:r w:rsidRPr="00AA1D26">
        <w:rPr>
          <w:b/>
          <w:bCs/>
        </w:rPr>
        <w:t>数据集说明</w:t>
      </w:r>
      <w:r w:rsidRPr="00AA1D26">
        <w:t>：</w:t>
      </w:r>
    </w:p>
    <w:p w14:paraId="7FFD681B" w14:textId="77777777" w:rsidR="00AA1D26" w:rsidRPr="00AA1D26" w:rsidRDefault="00AA1D26" w:rsidP="00AA1D26">
      <w:pPr>
        <w:numPr>
          <w:ilvl w:val="0"/>
          <w:numId w:val="2"/>
        </w:numPr>
      </w:pPr>
      <w:r w:rsidRPr="00AA1D26">
        <w:t>多表结构</w:t>
      </w:r>
      <w:proofErr w:type="gramStart"/>
      <w:r w:rsidRPr="00AA1D26">
        <w:t>需要跨表</w:t>
      </w:r>
      <w:proofErr w:type="gramEnd"/>
      <w:r w:rsidRPr="00AA1D26">
        <w:t xml:space="preserve"> JOIN 分析，考察数据建模能力</w:t>
      </w:r>
    </w:p>
    <w:p w14:paraId="378FD1B0" w14:textId="77777777" w:rsidR="00AA1D26" w:rsidRPr="00AA1D26" w:rsidRDefault="00AA1D26" w:rsidP="00AA1D26">
      <w:pPr>
        <w:numPr>
          <w:ilvl w:val="0"/>
          <w:numId w:val="2"/>
        </w:numPr>
      </w:pPr>
      <w:r w:rsidRPr="00AA1D26">
        <w:t>包含</w:t>
      </w:r>
      <w:r w:rsidRPr="00AA1D26">
        <w:rPr>
          <w:b/>
          <w:bCs/>
        </w:rPr>
        <w:t>支付方式/分期数、配送时效、商品物理属性（重量/尺寸）、用户评分与文本评论</w:t>
      </w:r>
      <w:r w:rsidRPr="00AA1D26">
        <w:t>等多维字段</w:t>
      </w:r>
    </w:p>
    <w:p w14:paraId="236C2CC6" w14:textId="77777777" w:rsidR="00AA1D26" w:rsidRPr="00AA1D26" w:rsidRDefault="00AA1D26" w:rsidP="00AA1D26">
      <w:pPr>
        <w:numPr>
          <w:ilvl w:val="0"/>
          <w:numId w:val="2"/>
        </w:numPr>
      </w:pPr>
      <w:r w:rsidRPr="00AA1D26">
        <w:t>可以分析从下单到送达的</w:t>
      </w:r>
      <w:r w:rsidRPr="00AA1D26">
        <w:rPr>
          <w:b/>
          <w:bCs/>
        </w:rPr>
        <w:t>全订单链路</w:t>
      </w:r>
      <w:r w:rsidRPr="00AA1D26">
        <w:t>（物流时效、准时率）</w:t>
      </w:r>
    </w:p>
    <w:p w14:paraId="07FE679F" w14:textId="77777777" w:rsidR="00AA1D26" w:rsidRPr="00AA1D26" w:rsidRDefault="00AA1D26" w:rsidP="00AA1D26">
      <w:pPr>
        <w:numPr>
          <w:ilvl w:val="0"/>
          <w:numId w:val="2"/>
        </w:numPr>
      </w:pPr>
      <w:r w:rsidRPr="00AA1D26">
        <w:t>用户评论文本数据可用于</w:t>
      </w:r>
      <w:r w:rsidRPr="00AA1D26">
        <w:rPr>
          <w:b/>
          <w:bCs/>
        </w:rPr>
        <w:t>NLP情感分析</w:t>
      </w:r>
      <w:r w:rsidRPr="00AA1D26">
        <w:t>，为规范性决策提供更深依据</w:t>
      </w:r>
    </w:p>
    <w:p w14:paraId="45DA015F" w14:textId="77777777" w:rsidR="00AA1D26" w:rsidRPr="00AA1D26" w:rsidRDefault="00AA1D26" w:rsidP="00AA1D26">
      <w:pPr>
        <w:numPr>
          <w:ilvl w:val="0"/>
          <w:numId w:val="2"/>
        </w:numPr>
      </w:pPr>
      <w:r w:rsidRPr="00AA1D26">
        <w:t>表中含葡萄牙语文本字段（产品分类名、评论），需要额外进行翻译或编码处理</w:t>
      </w:r>
    </w:p>
    <w:p w14:paraId="577385B5" w14:textId="77777777" w:rsidR="00AA1D26" w:rsidRPr="00AA1D26" w:rsidRDefault="00AA1D26" w:rsidP="00AA1D26">
      <w:r w:rsidRPr="00AA1D26">
        <w:rPr>
          <w:b/>
          <w:bCs/>
        </w:rPr>
        <w:t>核心性能提示</w:t>
      </w:r>
      <w:r w:rsidRPr="00AA1D26">
        <w:t>：该数据</w:t>
      </w:r>
      <w:proofErr w:type="gramStart"/>
      <w:r w:rsidRPr="00AA1D26">
        <w:t>集涉及</w:t>
      </w:r>
      <w:proofErr w:type="gramEnd"/>
      <w:r w:rsidRPr="00AA1D26">
        <w:t xml:space="preserve"> 9 张表的关联查询，部分 JOIN 操作可能产生较大中间结果集，必须实现</w:t>
      </w:r>
      <w:r w:rsidRPr="00AA1D26">
        <w:rPr>
          <w:b/>
          <w:bCs/>
        </w:rPr>
        <w:t>高频聚合查询Pre-Aggregation视图</w:t>
      </w:r>
      <w:r w:rsidRPr="00AA1D26">
        <w:t>（见下节）。</w:t>
      </w:r>
    </w:p>
    <w:p w14:paraId="05DD55B0" w14:textId="77777777" w:rsidR="00AA1D26" w:rsidRPr="00AA1D26" w:rsidRDefault="00AA1D26" w:rsidP="00AA1D26">
      <w:r w:rsidRPr="00AA1D26">
        <w:t>II. Dataset Description</w:t>
      </w:r>
    </w:p>
    <w:p w14:paraId="172CE7C1" w14:textId="77777777" w:rsidR="00AA1D26" w:rsidRPr="00AA1D26" w:rsidRDefault="00AA1D26" w:rsidP="00AA1D26">
      <w:r w:rsidRPr="00AA1D26">
        <w:rPr>
          <w:b/>
          <w:bCs/>
        </w:rPr>
        <w:t>Designated Dataset:</w:t>
      </w:r>
      <w:r w:rsidRPr="00AA1D26">
        <w:t> </w:t>
      </w:r>
      <w:r w:rsidRPr="00AA1D26">
        <w:rPr>
          <w:b/>
          <w:bCs/>
        </w:rPr>
        <w:t xml:space="preserve">Brazilian E-Commerce Public Dataset by </w:t>
      </w:r>
      <w:proofErr w:type="spellStart"/>
      <w:r w:rsidRPr="00AA1D26">
        <w:rPr>
          <w:b/>
          <w:bCs/>
        </w:rPr>
        <w:t>Olist</w:t>
      </w:r>
      <w:proofErr w:type="spellEnd"/>
    </w:p>
    <w:p w14:paraId="30C38E09" w14:textId="391FD469" w:rsidR="00AA1D26" w:rsidRPr="00AA1D26" w:rsidRDefault="00AA1D26" w:rsidP="00AA1D26">
      <w:pPr>
        <w:numPr>
          <w:ilvl w:val="0"/>
          <w:numId w:val="3"/>
        </w:numPr>
      </w:pPr>
      <w:r w:rsidRPr="00AA1D26">
        <w:t>Source: </w:t>
      </w:r>
      <w:hyperlink r:id="rId8" w:tgtFrame="_blank" w:history="1">
        <w:r w:rsidRPr="00AA1D26">
          <w:rPr>
            <w:rStyle w:val="af2"/>
          </w:rPr>
          <w:t>Kaggle</w:t>
        </w:r>
        <w:r w:rsidRPr="00AA1D26">
          <w:rPr>
            <w:rStyle w:val="af2"/>
          </w:rPr>
          <mc:AlternateContent>
            <mc:Choice Requires="wps">
              <w:drawing>
                <wp:inline distT="0" distB="0" distL="0" distR="0" wp14:anchorId="2DA56716" wp14:editId="73059B32">
                  <wp:extent cx="304800" cy="304800"/>
                  <wp:effectExtent l="0" t="0" r="0" b="0"/>
                  <wp:docPr id="1644504311" name="矩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12120F5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AA1D26">
          <w:rPr>
            <w:rStyle w:val="af2"/>
          </w:rPr>
          <w:t>链接到外部网站。</w:t>
        </w:r>
      </w:hyperlink>
    </w:p>
    <w:p w14:paraId="592CCE94" w14:textId="77777777" w:rsidR="00AA1D26" w:rsidRPr="00AA1D26" w:rsidRDefault="00AA1D26" w:rsidP="00AA1D26">
      <w:pPr>
        <w:numPr>
          <w:ilvl w:val="0"/>
          <w:numId w:val="3"/>
        </w:numPr>
      </w:pPr>
      <w:r w:rsidRPr="00AA1D26">
        <w:t>Data Scale: Approximately </w:t>
      </w:r>
      <w:r w:rsidRPr="00AA1D26">
        <w:rPr>
          <w:b/>
          <w:bCs/>
        </w:rPr>
        <w:t>112,000 orders</w:t>
      </w:r>
      <w:r w:rsidRPr="00AA1D26">
        <w:t>, covering transactions from </w:t>
      </w:r>
      <w:r w:rsidRPr="00AA1D26">
        <w:rPr>
          <w:b/>
          <w:bCs/>
        </w:rPr>
        <w:t>September 2016 to October 2018</w:t>
      </w:r>
      <w:r w:rsidRPr="00AA1D26">
        <w:t>;</w:t>
      </w:r>
    </w:p>
    <w:p w14:paraId="26FDDF68" w14:textId="77777777" w:rsidR="00AA1D26" w:rsidRPr="00AA1D26" w:rsidRDefault="00AA1D26" w:rsidP="00AA1D26">
      <w:pPr>
        <w:numPr>
          <w:ilvl w:val="0"/>
          <w:numId w:val="3"/>
        </w:numPr>
      </w:pPr>
      <w:r w:rsidRPr="00AA1D26">
        <w:rPr>
          <w:b/>
          <w:bCs/>
        </w:rPr>
        <w:t>9 independent business tables</w:t>
      </w:r>
      <w:r w:rsidRPr="00AA1D26">
        <w:t> (multi-table structure, linked by foreign keys);</w:t>
      </w:r>
    </w:p>
    <w:p w14:paraId="747051E0" w14:textId="77777777" w:rsidR="00AA1D26" w:rsidRPr="00AA1D26" w:rsidRDefault="00AA1D26" w:rsidP="00AA1D26">
      <w:pPr>
        <w:numPr>
          <w:ilvl w:val="0"/>
          <w:numId w:val="3"/>
        </w:numPr>
      </w:pPr>
      <w:r w:rsidRPr="00AA1D26">
        <w:t>After merging, about </w:t>
      </w:r>
      <w:r w:rsidRPr="00AA1D26">
        <w:rPr>
          <w:b/>
          <w:bCs/>
        </w:rPr>
        <w:t>115,000 rows and 44 fields</w:t>
      </w:r>
      <w:r w:rsidRPr="00AA1D26">
        <w:t>, including numerical fields, categorical fields, timestamp fields, and text fields (product descriptions, review titles, and review messages), with significantly richer analytical dimensions than typical single-table sales datasets.</w:t>
      </w:r>
    </w:p>
    <w:p w14:paraId="1401E7F4" w14:textId="77777777" w:rsidR="00AA1D26" w:rsidRPr="00AA1D26" w:rsidRDefault="00AA1D26" w:rsidP="00AA1D26">
      <w:r w:rsidRPr="00AA1D26">
        <w:rPr>
          <w:b/>
          <w:bCs/>
        </w:rPr>
        <w:t>Core Table Structure and Fields: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5037"/>
      </w:tblGrid>
      <w:tr w:rsidR="00AA1D26" w:rsidRPr="00AA1D26" w14:paraId="1756A126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C2C92" w14:textId="77777777" w:rsidR="00AA1D26" w:rsidRPr="00AA1D26" w:rsidRDefault="00AA1D26" w:rsidP="00AA1D26">
            <w:r w:rsidRPr="00AA1D26">
              <w:t>Table Name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6A7F8" w14:textId="77777777" w:rsidR="00AA1D26" w:rsidRPr="00AA1D26" w:rsidRDefault="00AA1D26" w:rsidP="00AA1D26">
            <w:r w:rsidRPr="00AA1D26">
              <w:t>Key Fields</w:t>
            </w:r>
          </w:p>
        </w:tc>
      </w:tr>
      <w:tr w:rsidR="00AA1D26" w:rsidRPr="00AA1D26" w14:paraId="07ACB90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0F04A" w14:textId="77777777" w:rsidR="00AA1D26" w:rsidRPr="00AA1D26" w:rsidRDefault="00AA1D26" w:rsidP="00AA1D26">
            <w:r w:rsidRPr="00AA1D26">
              <w:t>orders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F3DA6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order_status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order_purchase_timestamp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order_approved_at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order_delivered_carrier_date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order_delivered_customer_date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order_estimated_delivery_date</w:t>
            </w:r>
            <w:proofErr w:type="spellEnd"/>
          </w:p>
        </w:tc>
      </w:tr>
      <w:tr w:rsidR="00AA1D26" w:rsidRPr="00AA1D26" w14:paraId="43F9815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35CCC" w14:textId="77777777" w:rsidR="00AA1D26" w:rsidRPr="00AA1D26" w:rsidRDefault="00AA1D26" w:rsidP="00AA1D26">
            <w:proofErr w:type="spellStart"/>
            <w:r w:rsidRPr="00AA1D26">
              <w:lastRenderedPageBreak/>
              <w:t>order_items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4BBF60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order_item_id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shipping_limit_date</w:t>
            </w:r>
            <w:proofErr w:type="spellEnd"/>
            <w:r w:rsidRPr="00AA1D26">
              <w:t xml:space="preserve">, price, </w:t>
            </w:r>
            <w:proofErr w:type="spellStart"/>
            <w:r w:rsidRPr="00AA1D26">
              <w:t>freight_value</w:t>
            </w:r>
            <w:proofErr w:type="spellEnd"/>
          </w:p>
        </w:tc>
      </w:tr>
      <w:tr w:rsidR="00AA1D26" w:rsidRPr="00AA1D26" w14:paraId="2EEE700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4D587" w14:textId="77777777" w:rsidR="00AA1D26" w:rsidRPr="00AA1D26" w:rsidRDefault="00AA1D26" w:rsidP="00AA1D26">
            <w:r w:rsidRPr="00AA1D26">
              <w:t>products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088D7" w14:textId="77777777" w:rsidR="00AA1D26" w:rsidRPr="00AA1D26" w:rsidRDefault="00AA1D26" w:rsidP="00AA1D26">
            <w:proofErr w:type="spellStart"/>
            <w:r w:rsidRPr="00AA1D26">
              <w:t>product_id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product_category_name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product_name_length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product_description_length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product_photos_qty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product_weight_g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product_length_cm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product_height_cm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product_width_cm</w:t>
            </w:r>
            <w:proofErr w:type="spellEnd"/>
          </w:p>
        </w:tc>
      </w:tr>
      <w:tr w:rsidR="00AA1D26" w:rsidRPr="00AA1D26" w14:paraId="3737529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D9BA9" w14:textId="77777777" w:rsidR="00AA1D26" w:rsidRPr="00AA1D26" w:rsidRDefault="00AA1D26" w:rsidP="00AA1D26">
            <w:r w:rsidRPr="00AA1D26">
              <w:t>customers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95C51" w14:textId="77777777" w:rsidR="00AA1D26" w:rsidRPr="00AA1D26" w:rsidRDefault="00AA1D26" w:rsidP="00AA1D26">
            <w:proofErr w:type="spellStart"/>
            <w:r w:rsidRPr="00AA1D26">
              <w:t>customer_id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customer_unique_id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customer_zip_code_prefix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customer_city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customer_state</w:t>
            </w:r>
            <w:proofErr w:type="spellEnd"/>
          </w:p>
        </w:tc>
      </w:tr>
      <w:tr w:rsidR="00AA1D26" w:rsidRPr="00AA1D26" w14:paraId="40387C7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72E8F" w14:textId="77777777" w:rsidR="00AA1D26" w:rsidRPr="00AA1D26" w:rsidRDefault="00AA1D26" w:rsidP="00AA1D26">
            <w:r w:rsidRPr="00AA1D26">
              <w:t>sellers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21264" w14:textId="77777777" w:rsidR="00AA1D26" w:rsidRPr="00AA1D26" w:rsidRDefault="00AA1D26" w:rsidP="00AA1D26">
            <w:proofErr w:type="spellStart"/>
            <w:r w:rsidRPr="00AA1D26">
              <w:t>seller_id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seller_zip_code_prefix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seller_city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seller_state</w:t>
            </w:r>
            <w:proofErr w:type="spellEnd"/>
          </w:p>
        </w:tc>
      </w:tr>
      <w:tr w:rsidR="00AA1D26" w:rsidRPr="00AA1D26" w14:paraId="36CE8AF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CB27B" w14:textId="77777777" w:rsidR="00AA1D26" w:rsidRPr="00AA1D26" w:rsidRDefault="00AA1D26" w:rsidP="00AA1D26">
            <w:r w:rsidRPr="00AA1D26">
              <w:t>payments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8082D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payment_sequential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payment_type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payment_installments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payment_value</w:t>
            </w:r>
            <w:proofErr w:type="spellEnd"/>
          </w:p>
        </w:tc>
      </w:tr>
      <w:tr w:rsidR="00AA1D26" w:rsidRPr="00AA1D26" w14:paraId="7ED859B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6707D" w14:textId="77777777" w:rsidR="00AA1D26" w:rsidRPr="00AA1D26" w:rsidRDefault="00AA1D26" w:rsidP="00AA1D26">
            <w:proofErr w:type="spellStart"/>
            <w:r w:rsidRPr="00AA1D26">
              <w:t>order_reviews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632D0" w14:textId="77777777" w:rsidR="00AA1D26" w:rsidRPr="00AA1D26" w:rsidRDefault="00AA1D26" w:rsidP="00AA1D26">
            <w:proofErr w:type="spellStart"/>
            <w:r w:rsidRPr="00AA1D26">
              <w:t>order_id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review_score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review_comment_title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review_comment_message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review_creation_date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review_answer_timestamp</w:t>
            </w:r>
            <w:proofErr w:type="spellEnd"/>
          </w:p>
        </w:tc>
      </w:tr>
      <w:tr w:rsidR="00AA1D26" w:rsidRPr="00AA1D26" w14:paraId="62C3830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76B05" w14:textId="77777777" w:rsidR="00AA1D26" w:rsidRPr="00AA1D26" w:rsidRDefault="00AA1D26" w:rsidP="00AA1D26">
            <w:r w:rsidRPr="00AA1D26">
              <w:t>geolocation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1840B" w14:textId="77777777" w:rsidR="00AA1D26" w:rsidRPr="00AA1D26" w:rsidRDefault="00AA1D26" w:rsidP="00AA1D26">
            <w:proofErr w:type="spellStart"/>
            <w:r w:rsidRPr="00AA1D26">
              <w:t>geolocation_zip_code_prefix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geolocation_lat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geolocation_lng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geolocation_city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geolocation_state</w:t>
            </w:r>
            <w:proofErr w:type="spellEnd"/>
          </w:p>
        </w:tc>
      </w:tr>
      <w:tr w:rsidR="00AA1D26" w:rsidRPr="00AA1D26" w14:paraId="156347F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7302A" w14:textId="77777777" w:rsidR="00AA1D26" w:rsidRPr="00AA1D26" w:rsidRDefault="00AA1D26" w:rsidP="00AA1D26">
            <w:proofErr w:type="spellStart"/>
            <w:r w:rsidRPr="00AA1D26">
              <w:t>product_category_name_translation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F75B4" w14:textId="77777777" w:rsidR="00AA1D26" w:rsidRPr="00AA1D26" w:rsidRDefault="00AA1D26" w:rsidP="00AA1D26">
            <w:proofErr w:type="spellStart"/>
            <w:r w:rsidRPr="00AA1D26">
              <w:t>product_category_name</w:t>
            </w:r>
            <w:proofErr w:type="spellEnd"/>
            <w:r w:rsidRPr="00AA1D26">
              <w:t xml:space="preserve"> (Portuguese), </w:t>
            </w:r>
            <w:proofErr w:type="spellStart"/>
            <w:r w:rsidRPr="00AA1D26">
              <w:t>product_category_name_english</w:t>
            </w:r>
            <w:proofErr w:type="spellEnd"/>
          </w:p>
        </w:tc>
      </w:tr>
    </w:tbl>
    <w:p w14:paraId="1CCBCDC8" w14:textId="77777777" w:rsidR="00AA1D26" w:rsidRPr="00AA1D26" w:rsidRDefault="00AA1D26" w:rsidP="00AA1D26">
      <w:r w:rsidRPr="00AA1D26">
        <w:rPr>
          <w:b/>
          <w:bCs/>
        </w:rPr>
        <w:t>Dataset Characteristics:</w:t>
      </w:r>
    </w:p>
    <w:p w14:paraId="51A23457" w14:textId="77777777" w:rsidR="00AA1D26" w:rsidRPr="00AA1D26" w:rsidRDefault="00AA1D26" w:rsidP="00AA1D26">
      <w:pPr>
        <w:numPr>
          <w:ilvl w:val="0"/>
          <w:numId w:val="4"/>
        </w:numPr>
      </w:pPr>
      <w:r w:rsidRPr="00AA1D26">
        <w:t>Multi-table structure requires cross-table JOIN analysis, testing data modeling capabilities.</w:t>
      </w:r>
    </w:p>
    <w:p w14:paraId="56BEE0C5" w14:textId="77777777" w:rsidR="00AA1D26" w:rsidRPr="00AA1D26" w:rsidRDefault="00AA1D26" w:rsidP="00AA1D26">
      <w:pPr>
        <w:numPr>
          <w:ilvl w:val="0"/>
          <w:numId w:val="4"/>
        </w:numPr>
      </w:pPr>
      <w:r w:rsidRPr="00AA1D26">
        <w:t>Contains multi-dimensional fields such as </w:t>
      </w:r>
      <w:r w:rsidRPr="00AA1D26">
        <w:rPr>
          <w:b/>
          <w:bCs/>
        </w:rPr>
        <w:t>payment methods/installments, delivery timeliness, product physical attributes (weight/dimensions), user ratings, and text reviews</w:t>
      </w:r>
      <w:r w:rsidRPr="00AA1D26">
        <w:t>.</w:t>
      </w:r>
    </w:p>
    <w:p w14:paraId="73C1C65F" w14:textId="77777777" w:rsidR="00AA1D26" w:rsidRPr="00AA1D26" w:rsidRDefault="00AA1D26" w:rsidP="00AA1D26">
      <w:pPr>
        <w:numPr>
          <w:ilvl w:val="0"/>
          <w:numId w:val="4"/>
        </w:numPr>
      </w:pPr>
      <w:r w:rsidRPr="00AA1D26">
        <w:t>Enables analysis of the </w:t>
      </w:r>
      <w:r w:rsidRPr="00AA1D26">
        <w:rPr>
          <w:b/>
          <w:bCs/>
        </w:rPr>
        <w:t>entire order lifecycle</w:t>
      </w:r>
      <w:r w:rsidRPr="00AA1D26">
        <w:t> from placement to delivery (logistics timeliness, on-time rate).</w:t>
      </w:r>
    </w:p>
    <w:p w14:paraId="6BE41E6C" w14:textId="77777777" w:rsidR="00AA1D26" w:rsidRPr="00AA1D26" w:rsidRDefault="00AA1D26" w:rsidP="00AA1D26">
      <w:pPr>
        <w:numPr>
          <w:ilvl w:val="0"/>
          <w:numId w:val="4"/>
        </w:numPr>
      </w:pPr>
      <w:r w:rsidRPr="00AA1D26">
        <w:t>User review text data can be used for </w:t>
      </w:r>
      <w:r w:rsidRPr="00AA1D26">
        <w:rPr>
          <w:b/>
          <w:bCs/>
        </w:rPr>
        <w:t>NLP sentiment analysis</w:t>
      </w:r>
      <w:r w:rsidRPr="00AA1D26">
        <w:t>, providing deeper foundations for prescriptive decisions.</w:t>
      </w:r>
    </w:p>
    <w:p w14:paraId="29701570" w14:textId="77777777" w:rsidR="00AA1D26" w:rsidRPr="00AA1D26" w:rsidRDefault="00AA1D26" w:rsidP="00AA1D26">
      <w:pPr>
        <w:numPr>
          <w:ilvl w:val="0"/>
          <w:numId w:val="4"/>
        </w:numPr>
      </w:pPr>
      <w:r w:rsidRPr="00AA1D26">
        <w:t>Tables contain Portuguese text fields (product category names, reviews), requiring additional translation or encoding processing.</w:t>
      </w:r>
    </w:p>
    <w:p w14:paraId="4BF33B6F" w14:textId="77777777" w:rsidR="00AA1D26" w:rsidRPr="00AA1D26" w:rsidRDefault="00AA1D26" w:rsidP="00AA1D26">
      <w:r w:rsidRPr="00AA1D26">
        <w:rPr>
          <w:b/>
          <w:bCs/>
        </w:rPr>
        <w:t>Core Performance Note:</w:t>
      </w:r>
      <w:r w:rsidRPr="00AA1D26">
        <w:t> This dataset involves associative queries across 9 tables. Some JOIN operations may generate large intermediate result sets. You </w:t>
      </w:r>
      <w:r w:rsidRPr="00AA1D26">
        <w:rPr>
          <w:b/>
          <w:bCs/>
        </w:rPr>
        <w:t>must</w:t>
      </w:r>
      <w:r w:rsidRPr="00AA1D26">
        <w:t> implement </w:t>
      </w:r>
      <w:r w:rsidRPr="00AA1D26">
        <w:rPr>
          <w:b/>
          <w:bCs/>
        </w:rPr>
        <w:t xml:space="preserve">high-frequency aggregated query </w:t>
      </w:r>
      <w:proofErr w:type="gramStart"/>
      <w:r w:rsidRPr="00AA1D26">
        <w:rPr>
          <w:b/>
          <w:bCs/>
        </w:rPr>
        <w:t>Pre-Aggregation</w:t>
      </w:r>
      <w:proofErr w:type="gramEnd"/>
      <w:r w:rsidRPr="00AA1D26">
        <w:rPr>
          <w:b/>
          <w:bCs/>
        </w:rPr>
        <w:t xml:space="preserve"> views</w:t>
      </w:r>
      <w:r w:rsidRPr="00AA1D26">
        <w:t> (see next section).</w:t>
      </w:r>
    </w:p>
    <w:p w14:paraId="4D3BF1AE" w14:textId="77777777" w:rsidR="00AA1D26" w:rsidRPr="00AA1D26" w:rsidRDefault="00AA1D26" w:rsidP="00AA1D26">
      <w:r w:rsidRPr="00AA1D26">
        <w:t>三、Pre-Aggregation试图</w:t>
      </w:r>
    </w:p>
    <w:p w14:paraId="0FB390AE" w14:textId="77777777" w:rsidR="00AA1D26" w:rsidRPr="00AA1D26" w:rsidRDefault="00AA1D26" w:rsidP="00AA1D26">
      <w:r w:rsidRPr="00AA1D26">
        <w:t>为了在 Agent 频繁调用数据时保证响应速度，</w:t>
      </w:r>
      <w:r w:rsidRPr="00AA1D26">
        <w:rPr>
          <w:b/>
          <w:bCs/>
        </w:rPr>
        <w:t>必须</w:t>
      </w:r>
      <w:r w:rsidRPr="00AA1D26">
        <w:t>预先创建若干张预聚合视图作为性能加速层。数据分析Agent 应优先查询这些预计算表，只有在视图无法覆盖查询时才回退到基础表的全量扫描。</w:t>
      </w:r>
    </w:p>
    <w:p w14:paraId="76C22F56" w14:textId="77777777" w:rsidR="00AA1D26" w:rsidRPr="00AA1D26" w:rsidRDefault="00AA1D26" w:rsidP="00AA1D26">
      <w:r w:rsidRPr="00AA1D26">
        <w:rPr>
          <w:b/>
          <w:bCs/>
        </w:rPr>
        <w:t>你必须创建并维护以下预聚合视图（至少 4 </w:t>
      </w:r>
      <w:proofErr w:type="gramStart"/>
      <w:r w:rsidRPr="00AA1D26">
        <w:rPr>
          <w:b/>
          <w:bCs/>
        </w:rPr>
        <w:t>个</w:t>
      </w:r>
      <w:proofErr w:type="gramEnd"/>
      <w:r w:rsidRPr="00AA1D26">
        <w:rPr>
          <w:b/>
          <w:bCs/>
        </w:rPr>
        <w:t>）</w:t>
      </w:r>
      <w:r w:rsidRPr="00AA1D26"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689"/>
        <w:gridCol w:w="3949"/>
        <w:gridCol w:w="1699"/>
      </w:tblGrid>
      <w:tr w:rsidR="00AA1D26" w:rsidRPr="00AA1D26" w14:paraId="0212422F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EE510" w14:textId="77777777" w:rsidR="00AA1D26" w:rsidRPr="00AA1D26" w:rsidRDefault="00AA1D26" w:rsidP="00AA1D26">
            <w:r w:rsidRPr="00AA1D26">
              <w:lastRenderedPageBreak/>
              <w:t>视图名称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66329" w14:textId="77777777" w:rsidR="00AA1D26" w:rsidRPr="00AA1D26" w:rsidRDefault="00AA1D26" w:rsidP="00AA1D26">
            <w:r w:rsidRPr="00AA1D26">
              <w:t>粒度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71F9E" w14:textId="77777777" w:rsidR="00AA1D26" w:rsidRPr="00AA1D26" w:rsidRDefault="00AA1D26" w:rsidP="00AA1D26">
            <w:r w:rsidRPr="00AA1D26">
              <w:t>核心字段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4D6D3" w14:textId="77777777" w:rsidR="00AA1D26" w:rsidRPr="00AA1D26" w:rsidRDefault="00AA1D26" w:rsidP="00AA1D26">
            <w:r w:rsidRPr="00AA1D26">
              <w:t>用途示例</w:t>
            </w:r>
          </w:p>
        </w:tc>
      </w:tr>
      <w:tr w:rsidR="00AA1D26" w:rsidRPr="00AA1D26" w14:paraId="0CA2B1A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81BD46" w14:textId="77777777" w:rsidR="00AA1D26" w:rsidRPr="00AA1D26" w:rsidRDefault="00AA1D26" w:rsidP="00AA1D26">
            <w:proofErr w:type="spellStart"/>
            <w:r w:rsidRPr="00AA1D26">
              <w:t>mv_monthly_sales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6E2C0" w14:textId="77777777" w:rsidR="00AA1D26" w:rsidRPr="00AA1D26" w:rsidRDefault="00AA1D26" w:rsidP="00AA1D26">
            <w:r w:rsidRPr="00AA1D26">
              <w:t>年-月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5B2B1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avg_basket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total_freight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5336E" w14:textId="77777777" w:rsidR="00AA1D26" w:rsidRPr="00AA1D26" w:rsidRDefault="00AA1D26" w:rsidP="00AA1D26">
            <w:r w:rsidRPr="00AA1D26">
              <w:t>“月度销售趋势”、“GMV 环比增长”</w:t>
            </w:r>
          </w:p>
        </w:tc>
      </w:tr>
      <w:tr w:rsidR="00AA1D26" w:rsidRPr="00AA1D26" w14:paraId="648860C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5C0A3" w14:textId="77777777" w:rsidR="00AA1D26" w:rsidRPr="00AA1D26" w:rsidRDefault="00AA1D26" w:rsidP="00AA1D26">
            <w:proofErr w:type="spellStart"/>
            <w:r w:rsidRPr="00AA1D26">
              <w:t>mv_state_sales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C01D0" w14:textId="77777777" w:rsidR="00AA1D26" w:rsidRPr="00AA1D26" w:rsidRDefault="00AA1D26" w:rsidP="00AA1D26">
            <w:r w:rsidRPr="00AA1D26">
              <w:t>年-月-州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E3ECF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customer_state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unique_customers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C7885" w14:textId="77777777" w:rsidR="00AA1D26" w:rsidRPr="00AA1D26" w:rsidRDefault="00AA1D26" w:rsidP="00AA1D26">
            <w:r w:rsidRPr="00AA1D26">
              <w:t>“各州销售额排名”、“区域市场对比”</w:t>
            </w:r>
          </w:p>
        </w:tc>
      </w:tr>
      <w:tr w:rsidR="00AA1D26" w:rsidRPr="00AA1D26" w14:paraId="5C9C714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4AF2B" w14:textId="77777777" w:rsidR="00AA1D26" w:rsidRPr="00AA1D26" w:rsidRDefault="00AA1D26" w:rsidP="00AA1D26">
            <w:proofErr w:type="spellStart"/>
            <w:r w:rsidRPr="00AA1D26">
              <w:t>mv_category_sales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0E367" w14:textId="77777777" w:rsidR="00AA1D26" w:rsidRPr="00AA1D26" w:rsidRDefault="00AA1D26" w:rsidP="00AA1D26">
            <w:r w:rsidRPr="00AA1D26">
              <w:t>年-月-品类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0DE02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product_category_english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avg_price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1A24F" w14:textId="77777777" w:rsidR="00AA1D26" w:rsidRPr="00AA1D26" w:rsidRDefault="00AA1D26" w:rsidP="00AA1D26">
            <w:r w:rsidRPr="00AA1D26">
              <w:t>“品类表现分析”、“哪些品类在下降”</w:t>
            </w:r>
          </w:p>
        </w:tc>
      </w:tr>
      <w:tr w:rsidR="00AA1D26" w:rsidRPr="00AA1D26" w14:paraId="7533924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2ED62" w14:textId="77777777" w:rsidR="00AA1D26" w:rsidRPr="00AA1D26" w:rsidRDefault="00AA1D26" w:rsidP="00AA1D26">
            <w:proofErr w:type="spellStart"/>
            <w:r w:rsidRPr="00AA1D26">
              <w:t>mv_delivery_perf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9D013" w14:textId="77777777" w:rsidR="00AA1D26" w:rsidRPr="00AA1D26" w:rsidRDefault="00AA1D26" w:rsidP="00AA1D26">
            <w:r w:rsidRPr="00AA1D26">
              <w:t>年-月-州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02BF7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customer_state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avg_delivery_days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on_time_rate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delayed_orders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36C04" w14:textId="77777777" w:rsidR="00AA1D26" w:rsidRPr="00AA1D26" w:rsidRDefault="00AA1D26" w:rsidP="00AA1D26">
            <w:r w:rsidRPr="00AA1D26">
              <w:t>“配送延迟诊断”、“准时率分析”</w:t>
            </w:r>
          </w:p>
        </w:tc>
      </w:tr>
      <w:tr w:rsidR="00AA1D26" w:rsidRPr="00AA1D26" w14:paraId="139F7CD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033F7" w14:textId="77777777" w:rsidR="00AA1D26" w:rsidRPr="00AA1D26" w:rsidRDefault="00AA1D26" w:rsidP="00AA1D26">
            <w:proofErr w:type="spellStart"/>
            <w:r w:rsidRPr="00AA1D26">
              <w:t>mv_seller_perf</w:t>
            </w:r>
            <w:proofErr w:type="spellEnd"/>
            <w:r w:rsidRPr="00AA1D26">
              <w:t>（推荐）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67A27" w14:textId="77777777" w:rsidR="00AA1D26" w:rsidRPr="00AA1D26" w:rsidRDefault="00AA1D26" w:rsidP="00AA1D26">
            <w:r w:rsidRPr="00AA1D26">
              <w:t>年-月-卖家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8E178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seller_state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avg_review_score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E6E05" w14:textId="77777777" w:rsidR="00AA1D26" w:rsidRPr="00AA1D26" w:rsidRDefault="00AA1D26" w:rsidP="00AA1D26">
            <w:r w:rsidRPr="00AA1D26">
              <w:t>“卖家绩效监控”、“高差评卖家定位”</w:t>
            </w:r>
          </w:p>
        </w:tc>
      </w:tr>
      <w:tr w:rsidR="00AA1D26" w:rsidRPr="00AA1D26" w14:paraId="057FBA0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57229" w14:textId="77777777" w:rsidR="00AA1D26" w:rsidRPr="00AA1D26" w:rsidRDefault="00AA1D26" w:rsidP="00AA1D26">
            <w:proofErr w:type="spellStart"/>
            <w:r w:rsidRPr="00AA1D26">
              <w:t>mv_payment_dist</w:t>
            </w:r>
            <w:proofErr w:type="spellEnd"/>
            <w:r w:rsidRPr="00AA1D26">
              <w:t>（推荐）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98D39" w14:textId="77777777" w:rsidR="00AA1D26" w:rsidRPr="00AA1D26" w:rsidRDefault="00AA1D26" w:rsidP="00AA1D26">
            <w:r w:rsidRPr="00AA1D26">
              <w:t>年-月-支付类型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BA6FC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payment_type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total_transactions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avg_installments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2053C" w14:textId="77777777" w:rsidR="00AA1D26" w:rsidRPr="00AA1D26" w:rsidRDefault="00AA1D26" w:rsidP="00AA1D26">
            <w:r w:rsidRPr="00AA1D26">
              <w:t>“支付偏好分析”、“分期率对比”</w:t>
            </w:r>
          </w:p>
        </w:tc>
      </w:tr>
    </w:tbl>
    <w:p w14:paraId="101028E3" w14:textId="77777777" w:rsidR="00AA1D26" w:rsidRPr="00AA1D26" w:rsidRDefault="00AA1D26" w:rsidP="00AA1D26">
      <w:r w:rsidRPr="00AA1D26">
        <w:rPr>
          <w:b/>
          <w:bCs/>
        </w:rPr>
        <w:t>实现与使用要求</w:t>
      </w:r>
      <w:r w:rsidRPr="00AA1D26">
        <w:t>：</w:t>
      </w:r>
    </w:p>
    <w:p w14:paraId="56FD427D" w14:textId="77777777" w:rsidR="00AA1D26" w:rsidRPr="00AA1D26" w:rsidRDefault="00AA1D26" w:rsidP="00AA1D26">
      <w:pPr>
        <w:numPr>
          <w:ilvl w:val="0"/>
          <w:numId w:val="5"/>
        </w:numPr>
      </w:pPr>
      <w:r w:rsidRPr="00AA1D26">
        <w:rPr>
          <w:b/>
          <w:bCs/>
        </w:rPr>
        <w:t>生成脚本</w:t>
      </w:r>
      <w:r w:rsidRPr="00AA1D26">
        <w:t>：在 utils/ 或 data/ 目录下提供具体的预聚合视图创建脚本（SQL），所有视图必须基于原始表一次性计算，并在系统启动时自动构建或通过脚本一键刷新。</w:t>
      </w:r>
    </w:p>
    <w:p w14:paraId="4CEC8DD3" w14:textId="77777777" w:rsidR="00AA1D26" w:rsidRPr="00AA1D26" w:rsidRDefault="00AA1D26" w:rsidP="00AA1D26">
      <w:pPr>
        <w:numPr>
          <w:ilvl w:val="0"/>
          <w:numId w:val="5"/>
        </w:numPr>
      </w:pPr>
      <w:r w:rsidRPr="00AA1D26">
        <w:rPr>
          <w:b/>
          <w:bCs/>
        </w:rPr>
        <w:t>Agent 查询策略</w:t>
      </w:r>
      <w:r w:rsidRPr="00AA1D26">
        <w:t>：数据分析 Agent 的 Prompt 或配置中必须包含对各预聚合视图的说明（名称、粒度、字段），当用户问题匹配到上述</w:t>
      </w:r>
      <w:proofErr w:type="gramStart"/>
      <w:r w:rsidRPr="00AA1D26">
        <w:t>预计算维度</w:t>
      </w:r>
      <w:proofErr w:type="gramEnd"/>
      <w:r w:rsidRPr="00AA1D26">
        <w:t>时，</w:t>
      </w:r>
      <w:r w:rsidRPr="00AA1D26">
        <w:rPr>
          <w:b/>
          <w:bCs/>
        </w:rPr>
        <w:t>优先使用预聚合视图查询</w:t>
      </w:r>
      <w:r w:rsidRPr="00AA1D26">
        <w:t xml:space="preserve">。例如：用户问“去年每个月的销售额是多少？”，Agent 应直接 SELECT * FROM </w:t>
      </w:r>
      <w:proofErr w:type="spellStart"/>
      <w:r w:rsidRPr="00AA1D26">
        <w:t>mv_monthly_sales</w:t>
      </w:r>
      <w:proofErr w:type="spellEnd"/>
      <w:r w:rsidRPr="00AA1D26">
        <w:t> 而不是 JOIN orders、</w:t>
      </w:r>
      <w:proofErr w:type="spellStart"/>
      <w:r w:rsidRPr="00AA1D26">
        <w:t>order_items</w:t>
      </w:r>
      <w:proofErr w:type="spellEnd"/>
      <w:r w:rsidRPr="00AA1D26">
        <w:t> 等原始表做实时聚合。</w:t>
      </w:r>
    </w:p>
    <w:p w14:paraId="2A09BE61" w14:textId="77777777" w:rsidR="00AA1D26" w:rsidRPr="00AA1D26" w:rsidRDefault="00AA1D26" w:rsidP="00AA1D26">
      <w:pPr>
        <w:numPr>
          <w:ilvl w:val="0"/>
          <w:numId w:val="5"/>
        </w:numPr>
      </w:pPr>
      <w:r w:rsidRPr="00AA1D26">
        <w:rPr>
          <w:b/>
          <w:bCs/>
        </w:rPr>
        <w:t>回退机制</w:t>
      </w:r>
      <w:r w:rsidRPr="00AA1D26">
        <w:t>：当问题维度不在任何预聚合视图中（如查询某个具体订单的详情）时，Agent 必须能够回退到基础表进行查询。</w:t>
      </w:r>
    </w:p>
    <w:p w14:paraId="52D96A33" w14:textId="77777777" w:rsidR="00AA1D26" w:rsidRPr="00AA1D26" w:rsidRDefault="00AA1D26" w:rsidP="00AA1D26">
      <w:pPr>
        <w:numPr>
          <w:ilvl w:val="0"/>
          <w:numId w:val="5"/>
        </w:numPr>
      </w:pPr>
      <w:r w:rsidRPr="00AA1D26">
        <w:rPr>
          <w:b/>
          <w:bCs/>
        </w:rPr>
        <w:t>性能对比截图</w:t>
      </w:r>
      <w:r w:rsidRPr="00AA1D26">
        <w:t>：在项目报告中至少提供</w:t>
      </w:r>
      <w:r w:rsidRPr="00AA1D26">
        <w:rPr>
          <w:b/>
          <w:bCs/>
        </w:rPr>
        <w:t>一组对比截图</w:t>
      </w:r>
      <w:r w:rsidRPr="00AA1D26">
        <w:t>，展示同一分析问题在使用预聚合视图前后的查询耗时差异，证明优化效果。</w:t>
      </w:r>
    </w:p>
    <w:p w14:paraId="79CC13FF" w14:textId="77777777" w:rsidR="00AA1D26" w:rsidRPr="00AA1D26" w:rsidRDefault="00AA1D26" w:rsidP="00AA1D26">
      <w:r w:rsidRPr="00AA1D26">
        <w:t>III. Pre-Aggregated Views</w:t>
      </w:r>
    </w:p>
    <w:p w14:paraId="252805F0" w14:textId="77777777" w:rsidR="00AA1D26" w:rsidRPr="00AA1D26" w:rsidRDefault="00AA1D26" w:rsidP="00AA1D26">
      <w:r w:rsidRPr="00AA1D26">
        <w:t>To ensure response speed when agents frequently query data, you </w:t>
      </w:r>
      <w:r w:rsidRPr="00AA1D26">
        <w:rPr>
          <w:b/>
          <w:bCs/>
        </w:rPr>
        <w:t>must</w:t>
      </w:r>
      <w:r w:rsidRPr="00AA1D26">
        <w:t> pre-create several pre-aggregated views as a performance acceleration layer. The Data Analysis Agent should prioritize querying these pre-computed tables, falling back to full scans of base tables only when the view cannot cover the query.</w:t>
      </w:r>
    </w:p>
    <w:p w14:paraId="0B789C09" w14:textId="77777777" w:rsidR="00AA1D26" w:rsidRPr="00AA1D26" w:rsidRDefault="00AA1D26" w:rsidP="00AA1D26">
      <w:r w:rsidRPr="00AA1D26">
        <w:rPr>
          <w:b/>
          <w:bCs/>
        </w:rPr>
        <w:t>You must create and maintain the following pre-aggregated views (at least 4):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112"/>
        <w:gridCol w:w="2619"/>
        <w:gridCol w:w="1461"/>
      </w:tblGrid>
      <w:tr w:rsidR="00AA1D26" w:rsidRPr="00AA1D26" w14:paraId="5AD430F8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6C290" w14:textId="77777777" w:rsidR="00AA1D26" w:rsidRPr="00AA1D26" w:rsidRDefault="00AA1D26" w:rsidP="00AA1D26">
            <w:r w:rsidRPr="00AA1D26">
              <w:t>View Name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2D81D" w14:textId="77777777" w:rsidR="00AA1D26" w:rsidRPr="00AA1D26" w:rsidRDefault="00AA1D26" w:rsidP="00AA1D26">
            <w:r w:rsidRPr="00AA1D26">
              <w:t>Granularity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9CD84" w14:textId="77777777" w:rsidR="00AA1D26" w:rsidRPr="00AA1D26" w:rsidRDefault="00AA1D26" w:rsidP="00AA1D26">
            <w:r w:rsidRPr="00AA1D26">
              <w:t>Core Fields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E19E4" w14:textId="77777777" w:rsidR="00AA1D26" w:rsidRPr="00AA1D26" w:rsidRDefault="00AA1D26" w:rsidP="00AA1D26">
            <w:r w:rsidRPr="00AA1D26">
              <w:t>Use Case Examples</w:t>
            </w:r>
          </w:p>
        </w:tc>
      </w:tr>
      <w:tr w:rsidR="00AA1D26" w:rsidRPr="00AA1D26" w14:paraId="0806945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77E93" w14:textId="77777777" w:rsidR="00AA1D26" w:rsidRPr="00AA1D26" w:rsidRDefault="00AA1D26" w:rsidP="00AA1D26">
            <w:proofErr w:type="spellStart"/>
            <w:r w:rsidRPr="00AA1D26">
              <w:t>mv_monthly_sales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F9722" w14:textId="77777777" w:rsidR="00AA1D26" w:rsidRPr="00AA1D26" w:rsidRDefault="00AA1D26" w:rsidP="00AA1D26">
            <w:r w:rsidRPr="00AA1D26">
              <w:t>Year-Month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5C2FF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avg_basket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total_freight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6B410" w14:textId="77777777" w:rsidR="00AA1D26" w:rsidRPr="00AA1D26" w:rsidRDefault="00AA1D26" w:rsidP="00AA1D26">
            <w:r w:rsidRPr="00AA1D26">
              <w:t>"Monthly sales trend", "GMV month-over-month growth"</w:t>
            </w:r>
          </w:p>
        </w:tc>
      </w:tr>
      <w:tr w:rsidR="00AA1D26" w:rsidRPr="00AA1D26" w14:paraId="0AFB339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6A9B8" w14:textId="77777777" w:rsidR="00AA1D26" w:rsidRPr="00AA1D26" w:rsidRDefault="00AA1D26" w:rsidP="00AA1D26">
            <w:proofErr w:type="spellStart"/>
            <w:r w:rsidRPr="00AA1D26">
              <w:t>mv_state_sales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9F44E" w14:textId="77777777" w:rsidR="00AA1D26" w:rsidRPr="00AA1D26" w:rsidRDefault="00AA1D26" w:rsidP="00AA1D26">
            <w:r w:rsidRPr="00AA1D26">
              <w:t>Year-Month-State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DFC93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customer_state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unique_customers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F5BA3" w14:textId="77777777" w:rsidR="00AA1D26" w:rsidRPr="00AA1D26" w:rsidRDefault="00AA1D26" w:rsidP="00AA1D26">
            <w:r w:rsidRPr="00AA1D26">
              <w:t xml:space="preserve">"State sales ranking", "Regional </w:t>
            </w:r>
            <w:r w:rsidRPr="00AA1D26">
              <w:lastRenderedPageBreak/>
              <w:t>market comparison"</w:t>
            </w:r>
          </w:p>
        </w:tc>
      </w:tr>
      <w:tr w:rsidR="00AA1D26" w:rsidRPr="00AA1D26" w14:paraId="09C0EB8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6E440" w14:textId="77777777" w:rsidR="00AA1D26" w:rsidRPr="00AA1D26" w:rsidRDefault="00AA1D26" w:rsidP="00AA1D26">
            <w:proofErr w:type="spellStart"/>
            <w:r w:rsidRPr="00AA1D26">
              <w:lastRenderedPageBreak/>
              <w:t>mv_category_sales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F4527" w14:textId="77777777" w:rsidR="00AA1D26" w:rsidRPr="00AA1D26" w:rsidRDefault="00AA1D26" w:rsidP="00AA1D26">
            <w:r w:rsidRPr="00AA1D26">
              <w:t>Year-Month-Category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CD8E4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product_category_english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avg_price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94FA3" w14:textId="77777777" w:rsidR="00AA1D26" w:rsidRPr="00AA1D26" w:rsidRDefault="00AA1D26" w:rsidP="00AA1D26">
            <w:r w:rsidRPr="00AA1D26">
              <w:t>"Category performance analysis", "Which categories are declining"</w:t>
            </w:r>
          </w:p>
        </w:tc>
      </w:tr>
      <w:tr w:rsidR="00AA1D26" w:rsidRPr="00AA1D26" w14:paraId="42AB081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815D9" w14:textId="77777777" w:rsidR="00AA1D26" w:rsidRPr="00AA1D26" w:rsidRDefault="00AA1D26" w:rsidP="00AA1D26">
            <w:proofErr w:type="spellStart"/>
            <w:r w:rsidRPr="00AA1D26">
              <w:t>mv_delivery_perf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AF914" w14:textId="77777777" w:rsidR="00AA1D26" w:rsidRPr="00AA1D26" w:rsidRDefault="00AA1D26" w:rsidP="00AA1D26">
            <w:r w:rsidRPr="00AA1D26">
              <w:t>Year-Month-State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2468A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customer_state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avg_delivery_days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on_time_rate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delayed_orders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8E08B" w14:textId="77777777" w:rsidR="00AA1D26" w:rsidRPr="00AA1D26" w:rsidRDefault="00AA1D26" w:rsidP="00AA1D26">
            <w:r w:rsidRPr="00AA1D26">
              <w:t>"Delivery delay diagnosis", "On-time rate analysis"</w:t>
            </w:r>
          </w:p>
        </w:tc>
      </w:tr>
      <w:tr w:rsidR="00AA1D26" w:rsidRPr="00AA1D26" w14:paraId="4F8BB16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335A6" w14:textId="77777777" w:rsidR="00AA1D26" w:rsidRPr="00AA1D26" w:rsidRDefault="00AA1D26" w:rsidP="00AA1D26">
            <w:proofErr w:type="spellStart"/>
            <w:r w:rsidRPr="00AA1D26">
              <w:t>mv_seller_</w:t>
            </w:r>
            <w:proofErr w:type="gramStart"/>
            <w:r w:rsidRPr="00AA1D26">
              <w:t>perf</w:t>
            </w:r>
            <w:proofErr w:type="spellEnd"/>
            <w:r w:rsidRPr="00AA1D26">
              <w:t>(</w:t>
            </w:r>
            <w:proofErr w:type="gramEnd"/>
            <w:r w:rsidRPr="00AA1D26">
              <w:t>Recommended)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DF77A" w14:textId="77777777" w:rsidR="00AA1D26" w:rsidRPr="00AA1D26" w:rsidRDefault="00AA1D26" w:rsidP="00AA1D26">
            <w:r w:rsidRPr="00AA1D26">
              <w:t>Year-Month-Seller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BB274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seller_id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seller_state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total_gmv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total_orders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avg_review_score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9C948" w14:textId="77777777" w:rsidR="00AA1D26" w:rsidRPr="00AA1D26" w:rsidRDefault="00AA1D26" w:rsidP="00AA1D26">
            <w:r w:rsidRPr="00AA1D26">
              <w:t>"Seller performance monitoring", "Identifying high-negative-review sellers"</w:t>
            </w:r>
          </w:p>
        </w:tc>
      </w:tr>
      <w:tr w:rsidR="00AA1D26" w:rsidRPr="00AA1D26" w14:paraId="5AD1F29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101D3" w14:textId="77777777" w:rsidR="00AA1D26" w:rsidRPr="00AA1D26" w:rsidRDefault="00AA1D26" w:rsidP="00AA1D26">
            <w:proofErr w:type="spellStart"/>
            <w:r w:rsidRPr="00AA1D26">
              <w:t>mv_payment_</w:t>
            </w:r>
            <w:proofErr w:type="gramStart"/>
            <w:r w:rsidRPr="00AA1D26">
              <w:t>dist</w:t>
            </w:r>
            <w:proofErr w:type="spellEnd"/>
            <w:r w:rsidRPr="00AA1D26">
              <w:t>(</w:t>
            </w:r>
            <w:proofErr w:type="gramEnd"/>
            <w:r w:rsidRPr="00AA1D26">
              <w:t>Recommended)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FD3D8" w14:textId="77777777" w:rsidR="00AA1D26" w:rsidRPr="00AA1D26" w:rsidRDefault="00AA1D26" w:rsidP="00AA1D26">
            <w:r w:rsidRPr="00AA1D26">
              <w:t>Year-Month-Payment Type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ED74B" w14:textId="77777777" w:rsidR="00AA1D26" w:rsidRPr="00AA1D26" w:rsidRDefault="00AA1D26" w:rsidP="00AA1D26">
            <w:proofErr w:type="spellStart"/>
            <w:r w:rsidRPr="00AA1D26">
              <w:t>year_month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payment_type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total_transactions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avg_installments</w:t>
            </w:r>
            <w:proofErr w:type="spellEnd"/>
            <w:r w:rsidRPr="00AA1D26">
              <w:t xml:space="preserve">, </w:t>
            </w:r>
            <w:proofErr w:type="spellStart"/>
            <w:r w:rsidRPr="00AA1D26">
              <w:t>total_value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61936" w14:textId="77777777" w:rsidR="00AA1D26" w:rsidRPr="00AA1D26" w:rsidRDefault="00AA1D26" w:rsidP="00AA1D26">
            <w:r w:rsidRPr="00AA1D26">
              <w:t>"Payment preference analysis", "Installment rate comparison"</w:t>
            </w:r>
          </w:p>
        </w:tc>
      </w:tr>
    </w:tbl>
    <w:p w14:paraId="4354CA72" w14:textId="77777777" w:rsidR="00AA1D26" w:rsidRPr="00AA1D26" w:rsidRDefault="00AA1D26" w:rsidP="00AA1D26">
      <w:r w:rsidRPr="00AA1D26">
        <w:rPr>
          <w:b/>
          <w:bCs/>
        </w:rPr>
        <w:t>Implementation and Usage Requirements:</w:t>
      </w:r>
    </w:p>
    <w:p w14:paraId="26E762B7" w14:textId="77777777" w:rsidR="00AA1D26" w:rsidRPr="00AA1D26" w:rsidRDefault="00AA1D26" w:rsidP="00AA1D26">
      <w:pPr>
        <w:numPr>
          <w:ilvl w:val="0"/>
          <w:numId w:val="6"/>
        </w:numPr>
      </w:pPr>
      <w:r w:rsidRPr="00AA1D26">
        <w:rPr>
          <w:b/>
          <w:bCs/>
        </w:rPr>
        <w:t>Creation Scripts:</w:t>
      </w:r>
      <w:r w:rsidRPr="00AA1D26">
        <w:t> Provide specific SQL creation scripts for the pre-aggregated views in the utils/ or data/directory. All views must be calculated once from the base tables and built automatically on system startup or refreshable via a single script.</w:t>
      </w:r>
    </w:p>
    <w:p w14:paraId="15C2BE28" w14:textId="77777777" w:rsidR="00AA1D26" w:rsidRPr="00AA1D26" w:rsidRDefault="00AA1D26" w:rsidP="00AA1D26">
      <w:pPr>
        <w:numPr>
          <w:ilvl w:val="0"/>
          <w:numId w:val="6"/>
        </w:numPr>
      </w:pPr>
      <w:r w:rsidRPr="00AA1D26">
        <w:rPr>
          <w:b/>
          <w:bCs/>
        </w:rPr>
        <w:t>Agent Query Strategy:</w:t>
      </w:r>
      <w:r w:rsidRPr="00AA1D26">
        <w:t> The Data Analysis Agent's Prompt or configuration must include descriptions (name, granularity, fields) of each pre-aggregated view. When a user question matches the pre-computed dimensions, </w:t>
      </w:r>
      <w:r w:rsidRPr="00AA1D26">
        <w:rPr>
          <w:b/>
          <w:bCs/>
        </w:rPr>
        <w:t>prioritize querying the pre-aggregated view</w:t>
      </w:r>
      <w:r w:rsidRPr="00AA1D26">
        <w:t xml:space="preserve">. For example: if a user asks "What were the monthly sales last year?", the Agent should directly SELECT * FROM </w:t>
      </w:r>
      <w:proofErr w:type="spellStart"/>
      <w:r w:rsidRPr="00AA1D26">
        <w:t>mv_monthly_sales</w:t>
      </w:r>
      <w:proofErr w:type="spellEnd"/>
      <w:r w:rsidRPr="00AA1D26">
        <w:t xml:space="preserve"> instead of </w:t>
      </w:r>
      <w:proofErr w:type="spellStart"/>
      <w:r w:rsidRPr="00AA1D26">
        <w:t>JOINing</w:t>
      </w:r>
      <w:proofErr w:type="spellEnd"/>
      <w:r w:rsidRPr="00AA1D26">
        <w:t> orders, </w:t>
      </w:r>
      <w:proofErr w:type="spellStart"/>
      <w:r w:rsidRPr="00AA1D26">
        <w:t>order_items</w:t>
      </w:r>
      <w:proofErr w:type="spellEnd"/>
      <w:r w:rsidRPr="00AA1D26">
        <w:t>, etc., for real-time aggregation.</w:t>
      </w:r>
    </w:p>
    <w:p w14:paraId="6B05B66E" w14:textId="77777777" w:rsidR="00AA1D26" w:rsidRPr="00AA1D26" w:rsidRDefault="00AA1D26" w:rsidP="00AA1D26">
      <w:pPr>
        <w:numPr>
          <w:ilvl w:val="0"/>
          <w:numId w:val="6"/>
        </w:numPr>
      </w:pPr>
      <w:r w:rsidRPr="00AA1D26">
        <w:rPr>
          <w:b/>
          <w:bCs/>
        </w:rPr>
        <w:t>Fallback Mechanism:</w:t>
      </w:r>
      <w:r w:rsidRPr="00AA1D26">
        <w:t> When the question's dimensions are not covered by any pre-aggregated view (e.g., querying details of a specific order), the Agent must be able to fall back to querying the base tables.</w:t>
      </w:r>
    </w:p>
    <w:p w14:paraId="5534991D" w14:textId="77777777" w:rsidR="00AA1D26" w:rsidRPr="00AA1D26" w:rsidRDefault="00AA1D26" w:rsidP="00AA1D26">
      <w:pPr>
        <w:numPr>
          <w:ilvl w:val="0"/>
          <w:numId w:val="6"/>
        </w:numPr>
      </w:pPr>
      <w:r w:rsidRPr="00AA1D26">
        <w:rPr>
          <w:b/>
          <w:bCs/>
        </w:rPr>
        <w:t>Performance Comparison Screenshots:</w:t>
      </w:r>
      <w:r w:rsidRPr="00AA1D26">
        <w:t> Include at least </w:t>
      </w:r>
      <w:r w:rsidRPr="00AA1D26">
        <w:rPr>
          <w:b/>
          <w:bCs/>
        </w:rPr>
        <w:t>one set of comparison screenshots</w:t>
      </w:r>
      <w:r w:rsidRPr="00AA1D26">
        <w:t> in the project report, showing the query time difference for the same analytical question with and without pre-aggregated views, demonstrating the optimization effect.</w:t>
      </w:r>
    </w:p>
    <w:p w14:paraId="5DE2D0D0" w14:textId="77777777" w:rsidR="00AA1D26" w:rsidRPr="00AA1D26" w:rsidRDefault="00AA1D26" w:rsidP="00AA1D26">
      <w:r w:rsidRPr="00AA1D26">
        <w:lastRenderedPageBreak/>
        <w:t>四、业务场景与数据分析要求</w:t>
      </w:r>
    </w:p>
    <w:p w14:paraId="6171AF40" w14:textId="77777777" w:rsidR="00AA1D26" w:rsidRPr="00AA1D26" w:rsidRDefault="00AA1D26" w:rsidP="00AA1D26">
      <w:r w:rsidRPr="00AA1D26">
        <w:rPr>
          <w:b/>
          <w:bCs/>
        </w:rPr>
        <w:t>假设角色</w:t>
      </w:r>
      <w:r w:rsidRPr="00AA1D26">
        <w:t>：你是一家巴西跨境电商平台</w:t>
      </w:r>
      <w:proofErr w:type="spellStart"/>
      <w:r w:rsidRPr="00AA1D26">
        <w:t>Olist</w:t>
      </w:r>
      <w:proofErr w:type="spellEnd"/>
      <w:r w:rsidRPr="00AA1D26">
        <w:t>的数据科学与决策支持顾问。</w:t>
      </w:r>
    </w:p>
    <w:p w14:paraId="615D1578" w14:textId="77777777" w:rsidR="00AA1D26" w:rsidRPr="00AA1D26" w:rsidRDefault="00AA1D26" w:rsidP="00AA1D26">
      <w:r w:rsidRPr="00AA1D26">
        <w:rPr>
          <w:b/>
          <w:bCs/>
        </w:rPr>
        <w:t>核心任务</w:t>
      </w:r>
      <w:r w:rsidRPr="00AA1D26">
        <w:t>：构建 Agentic BI 系统，让非技术业务人员能用自然语言提问，并即时获得</w:t>
      </w:r>
      <w:r w:rsidRPr="00AA1D26">
        <w:rPr>
          <w:b/>
          <w:bCs/>
        </w:rPr>
        <w:t>分析结论、可视化图形与可执行的商业建议</w:t>
      </w:r>
      <w:r w:rsidRPr="00AA1D26">
        <w:t>。</w:t>
      </w:r>
    </w:p>
    <w:p w14:paraId="4B0D9A06" w14:textId="77777777" w:rsidR="00AA1D26" w:rsidRPr="00AA1D26" w:rsidRDefault="00AA1D26" w:rsidP="00AA1D26">
      <w:r w:rsidRPr="00AA1D26">
        <w:t>至少需要覆盖以下四类分析要求：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169"/>
        <w:gridCol w:w="5204"/>
      </w:tblGrid>
      <w:tr w:rsidR="00AA1D26" w:rsidRPr="00AA1D26" w14:paraId="0AC84498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AB490" w14:textId="77777777" w:rsidR="00AA1D26" w:rsidRPr="00AA1D26" w:rsidRDefault="00AA1D26" w:rsidP="00AA1D26">
            <w:r w:rsidRPr="00AA1D26">
              <w:t>分析类型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DF717" w14:textId="77777777" w:rsidR="00AA1D26" w:rsidRPr="00AA1D26" w:rsidRDefault="00AA1D26" w:rsidP="00AA1D26">
            <w:r w:rsidRPr="00AA1D26">
              <w:t>示例问题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D1415" w14:textId="77777777" w:rsidR="00AA1D26" w:rsidRPr="00AA1D26" w:rsidRDefault="00AA1D26" w:rsidP="00AA1D26">
            <w:r w:rsidRPr="00AA1D26">
              <w:t>技术要求</w:t>
            </w:r>
          </w:p>
        </w:tc>
      </w:tr>
      <w:tr w:rsidR="00AA1D26" w:rsidRPr="00AA1D26" w14:paraId="4F654A3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C4253" w14:textId="77777777" w:rsidR="00AA1D26" w:rsidRPr="00AA1D26" w:rsidRDefault="00AA1D26" w:rsidP="00AA1D26">
            <w:r w:rsidRPr="00AA1D26">
              <w:rPr>
                <w:b/>
                <w:bCs/>
              </w:rPr>
              <w:t>描述性分析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95274" w14:textId="77777777" w:rsidR="00AA1D26" w:rsidRPr="00AA1D26" w:rsidRDefault="00AA1D26" w:rsidP="00AA1D26">
            <w:r w:rsidRPr="00AA1D26">
              <w:t>“2017年哪个州的销售额最高？交付准时率是多少？哪种支付方式最受欢迎？”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CFFFC" w14:textId="77777777" w:rsidR="00AA1D26" w:rsidRPr="00AA1D26" w:rsidRDefault="00AA1D26" w:rsidP="00AA1D26">
            <w:proofErr w:type="gramStart"/>
            <w:r w:rsidRPr="00AA1D26">
              <w:t>跨表聚合</w:t>
            </w:r>
            <w:proofErr w:type="gramEnd"/>
            <w:r w:rsidRPr="00AA1D26">
              <w:t>统计、KPI 计算（GMV、客单价、平均配送时长等），</w:t>
            </w:r>
            <w:r w:rsidRPr="00AA1D26">
              <w:rPr>
                <w:b/>
                <w:bCs/>
              </w:rPr>
              <w:t>必须利用预聚合视图加速</w:t>
            </w:r>
          </w:p>
        </w:tc>
      </w:tr>
      <w:tr w:rsidR="00AA1D26" w:rsidRPr="00AA1D26" w14:paraId="1FB24A0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C76D7" w14:textId="77777777" w:rsidR="00AA1D26" w:rsidRPr="00AA1D26" w:rsidRDefault="00AA1D26" w:rsidP="00AA1D26">
            <w:r w:rsidRPr="00AA1D26">
              <w:rPr>
                <w:b/>
                <w:bCs/>
              </w:rPr>
              <w:t>诊断性分析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82106" w14:textId="77777777" w:rsidR="00AA1D26" w:rsidRPr="00AA1D26" w:rsidRDefault="00AA1D26" w:rsidP="00AA1D26">
            <w:r w:rsidRPr="00AA1D26">
              <w:t>“为什么某些州的平均配送时长显著高于全国均值？哪些卖家的差评率最高？”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7B407" w14:textId="77777777" w:rsidR="00AA1D26" w:rsidRPr="00AA1D26" w:rsidRDefault="00AA1D26" w:rsidP="00AA1D26">
            <w:r w:rsidRPr="00AA1D26">
              <w:t>关联 sellers、orders、reviews 表做下钻分析；定位</w:t>
            </w:r>
            <w:proofErr w:type="gramStart"/>
            <w:r w:rsidRPr="00AA1D26">
              <w:t>差评率</w:t>
            </w:r>
            <w:proofErr w:type="gramEnd"/>
            <w:r w:rsidRPr="00AA1D26">
              <w:t>高的卖家与品类；分析配送延迟与客户地理位置/卖家地理位置的关系</w:t>
            </w:r>
          </w:p>
        </w:tc>
      </w:tr>
      <w:tr w:rsidR="00AA1D26" w:rsidRPr="00AA1D26" w14:paraId="48EC41D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E03EC" w14:textId="77777777" w:rsidR="00AA1D26" w:rsidRPr="00AA1D26" w:rsidRDefault="00AA1D26" w:rsidP="00AA1D26">
            <w:r w:rsidRPr="00AA1D26">
              <w:rPr>
                <w:b/>
                <w:bCs/>
              </w:rPr>
              <w:t>预测性分析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93C5E" w14:textId="77777777" w:rsidR="00AA1D26" w:rsidRPr="00AA1D26" w:rsidRDefault="00AA1D26" w:rsidP="00AA1D26">
            <w:r w:rsidRPr="00AA1D26">
              <w:t>“根据历史订单趋势，预测未来6周的销售额”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0DAE81" w14:textId="77777777" w:rsidR="00AA1D26" w:rsidRPr="00AA1D26" w:rsidRDefault="00AA1D26" w:rsidP="00AA1D26">
            <w:r w:rsidRPr="00AA1D26">
              <w:t>使用适当的时间序列预测模型（Prophet、ARIMA、LSTM或</w:t>
            </w:r>
            <w:proofErr w:type="spellStart"/>
            <w:r w:rsidRPr="00AA1D26">
              <w:t>XGBoost</w:t>
            </w:r>
            <w:proofErr w:type="spellEnd"/>
            <w:r w:rsidRPr="00AA1D26">
              <w:t>），基于预聚合视图 </w:t>
            </w:r>
            <w:proofErr w:type="spellStart"/>
            <w:r w:rsidRPr="00AA1D26">
              <w:t>mv_monthly_sales</w:t>
            </w:r>
            <w:proofErr w:type="spellEnd"/>
            <w:r w:rsidRPr="00AA1D26">
              <w:t> 提供的历史序列进行建模，生成预测值及置信区间</w:t>
            </w:r>
          </w:p>
        </w:tc>
      </w:tr>
      <w:tr w:rsidR="00AA1D26" w:rsidRPr="00AA1D26" w14:paraId="0C2FBF2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77B33" w14:textId="77777777" w:rsidR="00AA1D26" w:rsidRPr="00AA1D26" w:rsidRDefault="00AA1D26" w:rsidP="00AA1D26">
            <w:r w:rsidRPr="00AA1D26">
              <w:rPr>
                <w:b/>
                <w:bCs/>
              </w:rPr>
              <w:t>规范性分析（决策智能）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E2B0A" w14:textId="77777777" w:rsidR="00AA1D26" w:rsidRPr="00AA1D26" w:rsidRDefault="00AA1D26" w:rsidP="00AA1D26">
            <w:r w:rsidRPr="00AA1D26">
              <w:t>“如何降低巴西东北部地区的高退货率？请给出具体的运营改进方案。”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624D4" w14:textId="77777777" w:rsidR="00AA1D26" w:rsidRPr="00AA1D26" w:rsidRDefault="00AA1D26" w:rsidP="00AA1D26">
            <w:r w:rsidRPr="00AA1D26">
              <w:t>结合前三层分析结果，Agent 调用 LLM 推理；融合 review 文本情感分析结果；给出</w:t>
            </w:r>
            <w:r w:rsidRPr="00AA1D26">
              <w:rPr>
                <w:b/>
                <w:bCs/>
              </w:rPr>
              <w:t>可行动的分段策略建议</w:t>
            </w:r>
            <w:r w:rsidRPr="00AA1D26">
              <w:t>（如调整物流、筛选卖家、优化定价）</w:t>
            </w:r>
          </w:p>
        </w:tc>
      </w:tr>
    </w:tbl>
    <w:p w14:paraId="1EC4B806" w14:textId="77777777" w:rsidR="00AA1D26" w:rsidRPr="00AA1D26" w:rsidRDefault="00AA1D26" w:rsidP="00AA1D26">
      <w:r w:rsidRPr="00AA1D26">
        <w:rPr>
          <w:b/>
          <w:bCs/>
        </w:rPr>
        <w:t>加分场景</w:t>
      </w:r>
      <w:r w:rsidRPr="00AA1D26">
        <w:t>：</w:t>
      </w:r>
    </w:p>
    <w:p w14:paraId="7BD47FE3" w14:textId="77777777" w:rsidR="00AA1D26" w:rsidRPr="00AA1D26" w:rsidRDefault="00AA1D26" w:rsidP="00AA1D26">
      <w:pPr>
        <w:numPr>
          <w:ilvl w:val="0"/>
          <w:numId w:val="7"/>
        </w:numPr>
      </w:pPr>
      <w:r w:rsidRPr="00AA1D26">
        <w:t>对 </w:t>
      </w:r>
      <w:proofErr w:type="spellStart"/>
      <w:r w:rsidRPr="00AA1D26">
        <w:t>order_reviews</w:t>
      </w:r>
      <w:proofErr w:type="spellEnd"/>
      <w:r w:rsidRPr="00AA1D26">
        <w:t> 的评论文本进行</w:t>
      </w:r>
      <w:r w:rsidRPr="00AA1D26">
        <w:rPr>
          <w:b/>
          <w:bCs/>
        </w:rPr>
        <w:t>情感分析</w:t>
      </w:r>
      <w:r w:rsidRPr="00AA1D26">
        <w:t>（NLP），将情感分数作为诊断分析的输入维度</w:t>
      </w:r>
    </w:p>
    <w:p w14:paraId="223B3322" w14:textId="77777777" w:rsidR="00AA1D26" w:rsidRPr="00AA1D26" w:rsidRDefault="00AA1D26" w:rsidP="00AA1D26">
      <w:pPr>
        <w:numPr>
          <w:ilvl w:val="0"/>
          <w:numId w:val="7"/>
        </w:numPr>
      </w:pPr>
      <w:r w:rsidRPr="00AA1D26">
        <w:t>实现</w:t>
      </w:r>
      <w:r w:rsidRPr="00AA1D26">
        <w:rPr>
          <w:b/>
          <w:bCs/>
        </w:rPr>
        <w:t>What-if 模拟分析</w:t>
      </w:r>
      <w:r w:rsidRPr="00AA1D26">
        <w:t>：“如果将 Top 20 高差评卖家的商品统一下架，平台整体评分预估提升多少？”</w:t>
      </w:r>
    </w:p>
    <w:p w14:paraId="54256901" w14:textId="77777777" w:rsidR="00AA1D26" w:rsidRPr="00AA1D26" w:rsidRDefault="00AA1D26" w:rsidP="00AA1D26">
      <w:pPr>
        <w:numPr>
          <w:ilvl w:val="0"/>
          <w:numId w:val="7"/>
        </w:numPr>
      </w:pPr>
      <w:r w:rsidRPr="00AA1D26">
        <w:t>实现</w:t>
      </w:r>
      <w:r w:rsidRPr="00AA1D26">
        <w:rPr>
          <w:b/>
          <w:bCs/>
        </w:rPr>
        <w:t>异常检测 Agent</w:t>
      </w:r>
      <w:r w:rsidRPr="00AA1D26">
        <w:t>，自动扫描近期数据并预警异常（如某州订单量骤降、</w:t>
      </w:r>
      <w:proofErr w:type="gramStart"/>
      <w:r w:rsidRPr="00AA1D26">
        <w:t>差评率突</w:t>
      </w:r>
      <w:proofErr w:type="gramEnd"/>
      <w:r w:rsidRPr="00AA1D26">
        <w:t>升）</w:t>
      </w:r>
    </w:p>
    <w:p w14:paraId="3A3A3A68" w14:textId="77777777" w:rsidR="00AA1D26" w:rsidRPr="00AA1D26" w:rsidRDefault="00AA1D26" w:rsidP="00AA1D26">
      <w:r w:rsidRPr="00AA1D26">
        <w:t>IV. Business Scenario and Data Analysis Requirements</w:t>
      </w:r>
    </w:p>
    <w:p w14:paraId="66DF88F6" w14:textId="77777777" w:rsidR="00AA1D26" w:rsidRPr="00AA1D26" w:rsidRDefault="00AA1D26" w:rsidP="00AA1D26">
      <w:r w:rsidRPr="00AA1D26">
        <w:rPr>
          <w:b/>
          <w:bCs/>
        </w:rPr>
        <w:t>Assumed Role:</w:t>
      </w:r>
      <w:r w:rsidRPr="00AA1D26">
        <w:t xml:space="preserve"> You are a Data Science and Decision Support Consultant for the Brazilian cross-border e-commerce platform </w:t>
      </w:r>
      <w:proofErr w:type="spellStart"/>
      <w:r w:rsidRPr="00AA1D26">
        <w:t>Olist</w:t>
      </w:r>
      <w:proofErr w:type="spellEnd"/>
      <w:r w:rsidRPr="00AA1D26">
        <w:t>.</w:t>
      </w:r>
    </w:p>
    <w:p w14:paraId="289635C3" w14:textId="77777777" w:rsidR="00AA1D26" w:rsidRPr="00AA1D26" w:rsidRDefault="00AA1D26" w:rsidP="00AA1D26">
      <w:r w:rsidRPr="00AA1D26">
        <w:rPr>
          <w:b/>
          <w:bCs/>
        </w:rPr>
        <w:t>Core Task:</w:t>
      </w:r>
      <w:r w:rsidRPr="00AA1D26">
        <w:t> Build an Agentic BI system that enables non-technical business users to ask questions in natural language and instantly receive </w:t>
      </w:r>
      <w:r w:rsidRPr="00AA1D26">
        <w:rPr>
          <w:b/>
          <w:bCs/>
        </w:rPr>
        <w:t>analytical conclusions, visualization charts, and executable business recommendations</w:t>
      </w:r>
      <w:r w:rsidRPr="00AA1D26">
        <w:t>.</w:t>
      </w:r>
    </w:p>
    <w:p w14:paraId="25993F00" w14:textId="77777777" w:rsidR="00AA1D26" w:rsidRPr="00AA1D26" w:rsidRDefault="00AA1D26" w:rsidP="00AA1D26">
      <w:r w:rsidRPr="00AA1D26">
        <w:t>You must cover at least the following four types of analysis: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155"/>
        <w:gridCol w:w="4651"/>
      </w:tblGrid>
      <w:tr w:rsidR="00AA1D26" w:rsidRPr="00AA1D26" w14:paraId="7A8486FC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2AF95" w14:textId="77777777" w:rsidR="00AA1D26" w:rsidRPr="00AA1D26" w:rsidRDefault="00AA1D26" w:rsidP="00AA1D26">
            <w:r w:rsidRPr="00AA1D26">
              <w:t>Analysis Type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68CAA" w14:textId="77777777" w:rsidR="00AA1D26" w:rsidRPr="00AA1D26" w:rsidRDefault="00AA1D26" w:rsidP="00AA1D26">
            <w:r w:rsidRPr="00AA1D26">
              <w:t>Example Question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F5609" w14:textId="77777777" w:rsidR="00AA1D26" w:rsidRPr="00AA1D26" w:rsidRDefault="00AA1D26" w:rsidP="00AA1D26">
            <w:r w:rsidRPr="00AA1D26">
              <w:t>Technical Requirements</w:t>
            </w:r>
          </w:p>
        </w:tc>
      </w:tr>
      <w:tr w:rsidR="00AA1D26" w:rsidRPr="00AA1D26" w14:paraId="427F4C6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B6B28" w14:textId="77777777" w:rsidR="00AA1D26" w:rsidRPr="00AA1D26" w:rsidRDefault="00AA1D26" w:rsidP="00AA1D26">
            <w:r w:rsidRPr="00AA1D26">
              <w:rPr>
                <w:b/>
                <w:bCs/>
              </w:rPr>
              <w:t>Descriptive Analysis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AAFE2" w14:textId="77777777" w:rsidR="00AA1D26" w:rsidRPr="00AA1D26" w:rsidRDefault="00AA1D26" w:rsidP="00AA1D26">
            <w:r w:rsidRPr="00AA1D26">
              <w:t>"Which state had the highest sales in 2017? What is the on-time delivery rate? Which payment method is most popular?"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A161D" w14:textId="77777777" w:rsidR="00AA1D26" w:rsidRPr="00AA1D26" w:rsidRDefault="00AA1D26" w:rsidP="00AA1D26">
            <w:r w:rsidRPr="00AA1D26">
              <w:t>Cross-table aggregation, KPI calculation (GMV, Average Order Value, average delivery time, etc.). </w:t>
            </w:r>
            <w:r w:rsidRPr="00AA1D26">
              <w:rPr>
                <w:b/>
                <w:bCs/>
              </w:rPr>
              <w:t>Must leverage pre-aggregated views for acceleration.</w:t>
            </w:r>
          </w:p>
        </w:tc>
      </w:tr>
      <w:tr w:rsidR="00AA1D26" w:rsidRPr="00AA1D26" w14:paraId="04E8614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2B441" w14:textId="77777777" w:rsidR="00AA1D26" w:rsidRPr="00AA1D26" w:rsidRDefault="00AA1D26" w:rsidP="00AA1D26">
            <w:r w:rsidRPr="00AA1D26">
              <w:rPr>
                <w:b/>
                <w:bCs/>
              </w:rPr>
              <w:t xml:space="preserve">Diagnostic </w:t>
            </w:r>
            <w:r w:rsidRPr="00AA1D26">
              <w:rPr>
                <w:b/>
                <w:bCs/>
              </w:rPr>
              <w:lastRenderedPageBreak/>
              <w:t>Analysis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9FB3B" w14:textId="77777777" w:rsidR="00AA1D26" w:rsidRPr="00AA1D26" w:rsidRDefault="00AA1D26" w:rsidP="00AA1D26">
            <w:r w:rsidRPr="00AA1D26">
              <w:lastRenderedPageBreak/>
              <w:t xml:space="preserve">"Why is the average </w:t>
            </w:r>
            <w:r w:rsidRPr="00AA1D26">
              <w:lastRenderedPageBreak/>
              <w:t>delivery time significantly higher in some states? Which sellers have the highest negative review rates?"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7C334" w14:textId="77777777" w:rsidR="00AA1D26" w:rsidRPr="00AA1D26" w:rsidRDefault="00AA1D26" w:rsidP="00AA1D26">
            <w:r w:rsidRPr="00AA1D26">
              <w:lastRenderedPageBreak/>
              <w:t xml:space="preserve">Drill-down analysis by </w:t>
            </w:r>
            <w:r w:rsidRPr="00AA1D26">
              <w:lastRenderedPageBreak/>
              <w:t>joining sellers, orders, reviews; identify sellers/categories with high negative review rates; analyze the relationship between delivery delays and customer/seller geographic location.</w:t>
            </w:r>
          </w:p>
        </w:tc>
      </w:tr>
      <w:tr w:rsidR="00AA1D26" w:rsidRPr="00AA1D26" w14:paraId="6500961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8D441" w14:textId="77777777" w:rsidR="00AA1D26" w:rsidRPr="00AA1D26" w:rsidRDefault="00AA1D26" w:rsidP="00AA1D26">
            <w:r w:rsidRPr="00AA1D26">
              <w:rPr>
                <w:b/>
                <w:bCs/>
              </w:rPr>
              <w:lastRenderedPageBreak/>
              <w:t>Predictive Analysis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3BE4B" w14:textId="77777777" w:rsidR="00AA1D26" w:rsidRPr="00AA1D26" w:rsidRDefault="00AA1D26" w:rsidP="00AA1D26">
            <w:r w:rsidRPr="00AA1D26">
              <w:t>"Based on historical order trends, predict sales for the next 6 weeks."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826AD" w14:textId="77777777" w:rsidR="00AA1D26" w:rsidRPr="00AA1D26" w:rsidRDefault="00AA1D26" w:rsidP="00AA1D26">
            <w:r w:rsidRPr="00AA1D26">
              <w:t xml:space="preserve">Use an appropriate time series forecasting model (Prophet, ARIMA, LSTM, or </w:t>
            </w:r>
            <w:proofErr w:type="spellStart"/>
            <w:r w:rsidRPr="00AA1D26">
              <w:t>XGBoost</w:t>
            </w:r>
            <w:proofErr w:type="spellEnd"/>
            <w:r w:rsidRPr="00AA1D26">
              <w:t>). Build the model based on the historical series provided by the pre-aggregated view </w:t>
            </w:r>
            <w:proofErr w:type="spellStart"/>
            <w:r w:rsidRPr="00AA1D26">
              <w:t>mv_monthly_sales</w:t>
            </w:r>
            <w:proofErr w:type="spellEnd"/>
            <w:r w:rsidRPr="00AA1D26">
              <w:t>, generating forecast values and confidence intervals.</w:t>
            </w:r>
          </w:p>
        </w:tc>
      </w:tr>
      <w:tr w:rsidR="00AA1D26" w:rsidRPr="00AA1D26" w14:paraId="3D907E6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B9326" w14:textId="77777777" w:rsidR="00AA1D26" w:rsidRPr="00AA1D26" w:rsidRDefault="00AA1D26" w:rsidP="00AA1D26">
            <w:r w:rsidRPr="00AA1D26">
              <w:rPr>
                <w:b/>
                <w:bCs/>
              </w:rPr>
              <w:t>Prescriptive Analysis (Decision Intelligence)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916FC" w14:textId="77777777" w:rsidR="00AA1D26" w:rsidRPr="00AA1D26" w:rsidRDefault="00AA1D26" w:rsidP="00AA1D26">
            <w:r w:rsidRPr="00AA1D26">
              <w:t>"How can we reduce the high return rate in Northeast Brazil? Provide specific operational improvement plans."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396E4" w14:textId="77777777" w:rsidR="00AA1D26" w:rsidRPr="00AA1D26" w:rsidRDefault="00AA1D26" w:rsidP="00AA1D26">
            <w:r w:rsidRPr="00AA1D26">
              <w:t>Combine results from the first three layers of analysis. The Agent invokes LLM reasoning; incorporates NLP sentiment analysis results from reviews; provides </w:t>
            </w:r>
            <w:r w:rsidRPr="00AA1D26">
              <w:rPr>
                <w:b/>
                <w:bCs/>
              </w:rPr>
              <w:t>actionable, segmented strategy recommendations</w:t>
            </w:r>
            <w:r w:rsidRPr="00AA1D26">
              <w:t> (e.g., adjust logistics, screen sellers, optimize pricing).</w:t>
            </w:r>
          </w:p>
        </w:tc>
      </w:tr>
    </w:tbl>
    <w:p w14:paraId="6B4DD32A" w14:textId="77777777" w:rsidR="00AA1D26" w:rsidRPr="00AA1D26" w:rsidRDefault="00AA1D26" w:rsidP="00AA1D26">
      <w:r w:rsidRPr="00AA1D26">
        <w:rPr>
          <w:b/>
          <w:bCs/>
        </w:rPr>
        <w:t>Bonus Scenarios:</w:t>
      </w:r>
    </w:p>
    <w:p w14:paraId="23AAD05F" w14:textId="77777777" w:rsidR="00AA1D26" w:rsidRPr="00AA1D26" w:rsidRDefault="00AA1D26" w:rsidP="00AA1D26">
      <w:pPr>
        <w:numPr>
          <w:ilvl w:val="0"/>
          <w:numId w:val="8"/>
        </w:numPr>
      </w:pPr>
      <w:r w:rsidRPr="00AA1D26">
        <w:t>Perform </w:t>
      </w:r>
      <w:r w:rsidRPr="00AA1D26">
        <w:rPr>
          <w:b/>
          <w:bCs/>
        </w:rPr>
        <w:t>sentiment analysis</w:t>
      </w:r>
      <w:r w:rsidRPr="00AA1D26">
        <w:t> (NLP) on the review text in </w:t>
      </w:r>
      <w:proofErr w:type="spellStart"/>
      <w:r w:rsidRPr="00AA1D26">
        <w:t>order_reviews</w:t>
      </w:r>
      <w:proofErr w:type="spellEnd"/>
      <w:r w:rsidRPr="00AA1D26">
        <w:t>, using sentiment scores as an input dimension for diagnostic analysis.</w:t>
      </w:r>
    </w:p>
    <w:p w14:paraId="6B088561" w14:textId="77777777" w:rsidR="00AA1D26" w:rsidRPr="00AA1D26" w:rsidRDefault="00AA1D26" w:rsidP="00AA1D26">
      <w:pPr>
        <w:numPr>
          <w:ilvl w:val="0"/>
          <w:numId w:val="8"/>
        </w:numPr>
      </w:pPr>
      <w:r w:rsidRPr="00AA1D26">
        <w:t>Implement a </w:t>
      </w:r>
      <w:r w:rsidRPr="00AA1D26">
        <w:rPr>
          <w:b/>
          <w:bCs/>
        </w:rPr>
        <w:t>What-if simulation analysis</w:t>
      </w:r>
      <w:r w:rsidRPr="00AA1D26">
        <w:t>: "If we uniformly delist the products of the Top 20 high-negative-review sellers, what would be the estimated improvement in the platform's overall rating?"</w:t>
      </w:r>
    </w:p>
    <w:p w14:paraId="40F1D545" w14:textId="77777777" w:rsidR="00AA1D26" w:rsidRPr="00AA1D26" w:rsidRDefault="00AA1D26" w:rsidP="00AA1D26">
      <w:pPr>
        <w:numPr>
          <w:ilvl w:val="0"/>
          <w:numId w:val="8"/>
        </w:numPr>
      </w:pPr>
      <w:r w:rsidRPr="00AA1D26">
        <w:t>Implement an </w:t>
      </w:r>
      <w:r w:rsidRPr="00AA1D26">
        <w:rPr>
          <w:b/>
          <w:bCs/>
        </w:rPr>
        <w:t>Anomaly Detection Agent</w:t>
      </w:r>
      <w:r w:rsidRPr="00AA1D26">
        <w:t> that automatically scans recent data and alerts on anomalies (e.g., a sudden drop in orders in a state, a surge in negative review rates).</w:t>
      </w:r>
    </w:p>
    <w:p w14:paraId="188F9BCC" w14:textId="77777777" w:rsidR="00AA1D26" w:rsidRPr="00AA1D26" w:rsidRDefault="00AA1D26" w:rsidP="00AA1D26">
      <w:r w:rsidRPr="00AA1D26">
        <w:t>五、Agentic BI 框架与技术要求</w:t>
      </w:r>
    </w:p>
    <w:p w14:paraId="5858B1E2" w14:textId="77777777" w:rsidR="00AA1D26" w:rsidRPr="00AA1D26" w:rsidRDefault="00AA1D26" w:rsidP="00AA1D26">
      <w:r w:rsidRPr="00AA1D26">
        <w:t>你需要设计并实现一个</w:t>
      </w:r>
      <w:r w:rsidRPr="00AA1D26">
        <w:rPr>
          <w:b/>
          <w:bCs/>
        </w:rPr>
        <w:t>多智能</w:t>
      </w:r>
      <w:proofErr w:type="gramStart"/>
      <w:r w:rsidRPr="00AA1D26">
        <w:rPr>
          <w:b/>
          <w:bCs/>
        </w:rPr>
        <w:t>体系统</w:t>
      </w:r>
      <w:proofErr w:type="gramEnd"/>
      <w:r w:rsidRPr="00AA1D26">
        <w:t>来完成上述任务，必须满足以下技术要求：</w:t>
      </w:r>
    </w:p>
    <w:p w14:paraId="5DACFD99" w14:textId="77777777" w:rsidR="00AA1D26" w:rsidRPr="00AA1D26" w:rsidRDefault="00AA1D26" w:rsidP="00AA1D26">
      <w:pPr>
        <w:numPr>
          <w:ilvl w:val="0"/>
          <w:numId w:val="9"/>
        </w:numPr>
      </w:pPr>
      <w:r w:rsidRPr="00AA1D26">
        <w:rPr>
          <w:b/>
          <w:bCs/>
        </w:rPr>
        <w:t>基础平台</w:t>
      </w:r>
    </w:p>
    <w:p w14:paraId="5089AFE5" w14:textId="77777777" w:rsidR="00AA1D26" w:rsidRPr="00AA1D26" w:rsidRDefault="00AA1D26" w:rsidP="00AA1D26">
      <w:pPr>
        <w:numPr>
          <w:ilvl w:val="0"/>
          <w:numId w:val="10"/>
        </w:numPr>
      </w:pPr>
      <w:r w:rsidRPr="00AA1D26">
        <w:t>必须接入大语言模型（GPT-4o、DeepSeek、Qwen 等），可调用 API 或使用本地开源模型</w:t>
      </w:r>
    </w:p>
    <w:p w14:paraId="4D2DD1D0" w14:textId="77777777" w:rsidR="00AA1D26" w:rsidRPr="00AA1D26" w:rsidRDefault="00AA1D26" w:rsidP="00AA1D26">
      <w:pPr>
        <w:numPr>
          <w:ilvl w:val="0"/>
          <w:numId w:val="10"/>
        </w:numPr>
      </w:pPr>
      <w:r w:rsidRPr="00AA1D26">
        <w:rPr>
          <w:b/>
          <w:bCs/>
        </w:rPr>
        <w:t>多表查询与预聚合视图引擎</w:t>
      </w:r>
      <w:r w:rsidRPr="00AA1D26">
        <w:t>：使用</w:t>
      </w:r>
      <w:r w:rsidRPr="00AA1D26">
        <w:rPr>
          <w:b/>
          <w:bCs/>
        </w:rPr>
        <w:t>MySQL</w:t>
      </w:r>
      <w:r w:rsidRPr="00AA1D26">
        <w:t> 作为查询引擎，原始表与预聚合视图共同驻留在数据库中。让Agent 生成 SQL </w:t>
      </w:r>
      <w:proofErr w:type="gramStart"/>
      <w:r w:rsidRPr="00AA1D26">
        <w:t>完成跨表</w:t>
      </w:r>
      <w:proofErr w:type="gramEnd"/>
      <w:r w:rsidRPr="00AA1D26">
        <w:t xml:space="preserve"> JOIN 与聚合，并利用预聚合视图加速</w:t>
      </w:r>
    </w:p>
    <w:p w14:paraId="71D6E86F" w14:textId="77777777" w:rsidR="00AA1D26" w:rsidRPr="00AA1D26" w:rsidRDefault="00AA1D26" w:rsidP="00AA1D26">
      <w:pPr>
        <w:numPr>
          <w:ilvl w:val="0"/>
          <w:numId w:val="10"/>
        </w:numPr>
      </w:pPr>
      <w:r w:rsidRPr="00AA1D26">
        <w:rPr>
          <w:b/>
          <w:bCs/>
        </w:rPr>
        <w:t>Agent 编排推荐</w:t>
      </w:r>
      <w:r w:rsidRPr="00AA1D26">
        <w:t>：</w:t>
      </w:r>
      <w:proofErr w:type="gramStart"/>
      <w:r w:rsidRPr="00AA1D26">
        <w:t>鉴于本</w:t>
      </w:r>
      <w:proofErr w:type="gramEnd"/>
      <w:r w:rsidRPr="00AA1D26">
        <w:t>项目涉及多表查询、文本分析、时间序列预测等异质任务，推荐采用</w:t>
      </w:r>
      <w:proofErr w:type="spellStart"/>
      <w:r w:rsidRPr="00AA1D26">
        <w:rPr>
          <w:b/>
          <w:bCs/>
        </w:rPr>
        <w:t>LangGraph</w:t>
      </w:r>
      <w:proofErr w:type="spellEnd"/>
      <w:r w:rsidRPr="00AA1D26">
        <w:t> 等工具构建有状态的任务编排图。用 </w:t>
      </w:r>
      <w:proofErr w:type="spellStart"/>
      <w:r w:rsidRPr="00AA1D26">
        <w:t>StateGraph</w:t>
      </w:r>
      <w:proofErr w:type="spellEnd"/>
      <w:r w:rsidRPr="00AA1D26">
        <w:t> 的节点定义各 Agent 的执行函数，</w:t>
      </w:r>
      <w:proofErr w:type="gramStart"/>
      <w:r w:rsidRPr="00AA1D26">
        <w:t>用条件边控制</w:t>
      </w:r>
      <w:proofErr w:type="gramEnd"/>
      <w:r w:rsidRPr="00AA1D26">
        <w:t>任务分支，Agent 间通过共享状态字典传递中间结果，并利用 </w:t>
      </w:r>
      <w:proofErr w:type="spellStart"/>
      <w:r w:rsidRPr="00AA1D26">
        <w:t>MemorySaver</w:t>
      </w:r>
      <w:proofErr w:type="spellEnd"/>
      <w:r w:rsidRPr="00AA1D26">
        <w:t> 实现对话上下文记忆</w:t>
      </w:r>
    </w:p>
    <w:p w14:paraId="5C9FDC4A" w14:textId="77777777" w:rsidR="00AA1D26" w:rsidRPr="00AA1D26" w:rsidRDefault="00AA1D26" w:rsidP="00AA1D26">
      <w:pPr>
        <w:numPr>
          <w:ilvl w:val="0"/>
          <w:numId w:val="11"/>
        </w:numPr>
      </w:pPr>
      <w:r w:rsidRPr="00AA1D26">
        <w:rPr>
          <w:b/>
          <w:bCs/>
        </w:rPr>
        <w:t>智能体角色设计（至少 4 </w:t>
      </w:r>
      <w:proofErr w:type="gramStart"/>
      <w:r w:rsidRPr="00AA1D26">
        <w:rPr>
          <w:b/>
          <w:bCs/>
        </w:rPr>
        <w:t>个</w:t>
      </w:r>
      <w:proofErr w:type="gramEnd"/>
      <w:r w:rsidRPr="00AA1D26">
        <w:rPr>
          <w:b/>
          <w:bCs/>
        </w:rPr>
        <w:t xml:space="preserve"> Agent）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6979"/>
      </w:tblGrid>
      <w:tr w:rsidR="00AA1D26" w:rsidRPr="00AA1D26" w14:paraId="316E2B9A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2E75C" w14:textId="77777777" w:rsidR="00AA1D26" w:rsidRPr="00AA1D26" w:rsidRDefault="00AA1D26" w:rsidP="00AA1D26">
            <w:r w:rsidRPr="00AA1D26">
              <w:t>Agent 角色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2A483" w14:textId="77777777" w:rsidR="00AA1D26" w:rsidRPr="00AA1D26" w:rsidRDefault="00AA1D26" w:rsidP="00AA1D26">
            <w:r w:rsidRPr="00AA1D26">
              <w:t>核心职责</w:t>
            </w:r>
          </w:p>
        </w:tc>
      </w:tr>
      <w:tr w:rsidR="00AA1D26" w:rsidRPr="00AA1D26" w14:paraId="012144F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B9001" w14:textId="77777777" w:rsidR="00AA1D26" w:rsidRPr="00AA1D26" w:rsidRDefault="00AA1D26" w:rsidP="00AA1D26">
            <w:r w:rsidRPr="00AA1D26">
              <w:rPr>
                <w:b/>
                <w:bCs/>
              </w:rPr>
              <w:t>数据分析Agent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206722" w14:textId="77777777" w:rsidR="00AA1D26" w:rsidRPr="00AA1D26" w:rsidRDefault="00AA1D26" w:rsidP="00AA1D26">
            <w:r w:rsidRPr="00AA1D26">
              <w:t>将自然语言问题转换为 SQL。</w:t>
            </w:r>
            <w:r w:rsidRPr="00AA1D26">
              <w:rPr>
                <w:b/>
                <w:bCs/>
              </w:rPr>
              <w:t>首要动作：根据问题维度，判断能否命中预聚合视图</w:t>
            </w:r>
            <w:r w:rsidRPr="00AA1D26">
              <w:t>；若能，则对视图查询；若不能，则对基础表进行 SQL 查询。输出统计表与数据摘要。需维护数据字典（基础表 + 预聚合视图）</w:t>
            </w:r>
          </w:p>
        </w:tc>
      </w:tr>
      <w:tr w:rsidR="00AA1D26" w:rsidRPr="00AA1D26" w14:paraId="5EBC2F9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07C3E" w14:textId="77777777" w:rsidR="00AA1D26" w:rsidRPr="00AA1D26" w:rsidRDefault="00AA1D26" w:rsidP="00AA1D26">
            <w:r w:rsidRPr="00AA1D26">
              <w:rPr>
                <w:b/>
                <w:bCs/>
              </w:rPr>
              <w:lastRenderedPageBreak/>
              <w:t>可视化Agent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B4AAA" w14:textId="77777777" w:rsidR="00AA1D26" w:rsidRPr="00AA1D26" w:rsidRDefault="00AA1D26" w:rsidP="00AA1D26">
            <w:r w:rsidRPr="00AA1D26">
              <w:t>根据分析结果，自动选择合适图表类型（折线图、柱状图、热力图、地理图、词云等），生成并保存图片文件</w:t>
            </w:r>
          </w:p>
        </w:tc>
      </w:tr>
      <w:tr w:rsidR="00AA1D26" w:rsidRPr="00AA1D26" w14:paraId="0AFBBF7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B0A99" w14:textId="77777777" w:rsidR="00AA1D26" w:rsidRPr="00AA1D26" w:rsidRDefault="00AA1D26" w:rsidP="00AA1D26">
            <w:r w:rsidRPr="00AA1D26">
              <w:rPr>
                <w:b/>
                <w:bCs/>
              </w:rPr>
              <w:t>NLP / 评论洞察Agent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27FC0" w14:textId="77777777" w:rsidR="00AA1D26" w:rsidRPr="00AA1D26" w:rsidRDefault="00AA1D26" w:rsidP="00AA1D26">
            <w:r w:rsidRPr="00AA1D26">
              <w:t>对评论文本进行情感分析（极性+主观性），输出关键词/主题摘要，将文本洞察转化为结构化指标</w:t>
            </w:r>
          </w:p>
        </w:tc>
      </w:tr>
      <w:tr w:rsidR="00AA1D26" w:rsidRPr="00AA1D26" w14:paraId="290DD81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C31F5" w14:textId="77777777" w:rsidR="00AA1D26" w:rsidRPr="00AA1D26" w:rsidRDefault="00AA1D26" w:rsidP="00AA1D26">
            <w:r w:rsidRPr="00AA1D26">
              <w:rPr>
                <w:b/>
                <w:bCs/>
              </w:rPr>
              <w:t>决策智能Agent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57106" w14:textId="77777777" w:rsidR="00AA1D26" w:rsidRPr="00AA1D26" w:rsidRDefault="00AA1D26" w:rsidP="00AA1D26">
            <w:r w:rsidRPr="00AA1D26">
              <w:t>以分析摘要+预测结果+NLP洞察为输入，结合电</w:t>
            </w:r>
            <w:proofErr w:type="gramStart"/>
            <w:r w:rsidRPr="00AA1D26">
              <w:t>商业务</w:t>
            </w:r>
            <w:proofErr w:type="gramEnd"/>
            <w:r w:rsidRPr="00AA1D26">
              <w:t>知识推理，输出商业建议与What-if答案</w:t>
            </w:r>
          </w:p>
        </w:tc>
      </w:tr>
      <w:tr w:rsidR="00AA1D26" w:rsidRPr="00AA1D26" w14:paraId="0ADB82B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8775A" w14:textId="77777777" w:rsidR="00AA1D26" w:rsidRPr="00AA1D26" w:rsidRDefault="00AA1D26" w:rsidP="00AA1D26">
            <w:r w:rsidRPr="00AA1D26">
              <w:rPr>
                <w:b/>
                <w:bCs/>
              </w:rPr>
              <w:t>协调器Agent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76E9F" w14:textId="77777777" w:rsidR="00AA1D26" w:rsidRPr="00AA1D26" w:rsidRDefault="00AA1D26" w:rsidP="00AA1D26">
            <w:r w:rsidRPr="00AA1D26">
              <w:t>解析用户问题，规划多步分析流程，将</w:t>
            </w:r>
            <w:proofErr w:type="gramStart"/>
            <w:r w:rsidRPr="00AA1D26">
              <w:t>子任务</w:t>
            </w:r>
            <w:proofErr w:type="gramEnd"/>
            <w:r w:rsidRPr="00AA1D26">
              <w:t>分派给相应Agent，汇总最终回答</w:t>
            </w:r>
          </w:p>
        </w:tc>
      </w:tr>
    </w:tbl>
    <w:p w14:paraId="22323565" w14:textId="77777777" w:rsidR="00AA1D26" w:rsidRPr="00AA1D26" w:rsidRDefault="00AA1D26" w:rsidP="00AA1D26">
      <w:pPr>
        <w:numPr>
          <w:ilvl w:val="0"/>
          <w:numId w:val="12"/>
        </w:numPr>
      </w:pPr>
      <w:r w:rsidRPr="00AA1D26">
        <w:rPr>
          <w:b/>
          <w:bCs/>
        </w:rPr>
        <w:t>协作流程示例</w:t>
      </w:r>
    </w:p>
    <w:p w14:paraId="7B371CC9" w14:textId="77777777" w:rsidR="00AA1D26" w:rsidRPr="00AA1D26" w:rsidRDefault="00AA1D26" w:rsidP="00AA1D26">
      <w:r w:rsidRPr="00AA1D26">
        <w:t>用户输入：“分析平台整体运营状况，找出需要优化的方面并给出策略建议。”</w:t>
      </w:r>
    </w:p>
    <w:p w14:paraId="0C583499" w14:textId="77777777" w:rsidR="00AA1D26" w:rsidRPr="00AA1D26" w:rsidRDefault="00AA1D26" w:rsidP="00AA1D26">
      <w:r w:rsidRPr="00AA1D26">
        <w:t>协调器 → 将问题分解为五大子任务。</w:t>
      </w:r>
      <w:r w:rsidRPr="00AA1D26">
        <w:br/>
        <w:t>数据分析 Agent → 依次查询 </w:t>
      </w:r>
      <w:proofErr w:type="spellStart"/>
      <w:r w:rsidRPr="00AA1D26">
        <w:t>mv_monthly_sales</w:t>
      </w:r>
      <w:proofErr w:type="spellEnd"/>
      <w:r w:rsidRPr="00AA1D26">
        <w:t>、</w:t>
      </w:r>
      <w:proofErr w:type="spellStart"/>
      <w:r w:rsidRPr="00AA1D26">
        <w:t>mv_state_sales</w:t>
      </w:r>
      <w:proofErr w:type="spellEnd"/>
      <w:r w:rsidRPr="00AA1D26">
        <w:t>、</w:t>
      </w:r>
      <w:proofErr w:type="spellStart"/>
      <w:r w:rsidRPr="00AA1D26">
        <w:t>mv_delivery_perf</w:t>
      </w:r>
      <w:proofErr w:type="spellEnd"/>
      <w:r w:rsidRPr="00AA1D26">
        <w:t>、</w:t>
      </w:r>
      <w:proofErr w:type="spellStart"/>
      <w:r w:rsidRPr="00AA1D26">
        <w:t>mv_category_sales</w:t>
      </w:r>
      <w:proofErr w:type="spellEnd"/>
      <w:r w:rsidRPr="00AA1D26">
        <w:t>、</w:t>
      </w:r>
      <w:proofErr w:type="spellStart"/>
      <w:r w:rsidRPr="00AA1D26">
        <w:t>mv_payment_dist</w:t>
      </w:r>
      <w:proofErr w:type="spellEnd"/>
      <w:r w:rsidRPr="00AA1D26">
        <w:t> 等预聚合视图，快速获得各维度统计。</w:t>
      </w:r>
      <w:r w:rsidRPr="00AA1D26">
        <w:br/>
        <w:t>NLP Agent → </w:t>
      </w:r>
      <w:proofErr w:type="gramStart"/>
      <w:r w:rsidRPr="00AA1D26">
        <w:t>提取差评评论</w:t>
      </w:r>
      <w:proofErr w:type="gramEnd"/>
      <w:r w:rsidRPr="00AA1D26">
        <w:t>文本的高频主题词。</w:t>
      </w:r>
      <w:r w:rsidRPr="00AA1D26">
        <w:br/>
        <w:t>可视化 Agent → 基于视图结果生成趋势图、地理热力图、配送对比图、支付饼图。</w:t>
      </w:r>
      <w:r w:rsidRPr="00AA1D26">
        <w:br/>
        <w:t>决策智能 Agent → 综合所有结果，识别问题区域，输出分级改进策略。</w:t>
      </w:r>
      <w:r w:rsidRPr="00AA1D26">
        <w:br/>
        <w:t>协调器 → 整合所有结果返回用户。</w:t>
      </w:r>
    </w:p>
    <w:p w14:paraId="2EE68283" w14:textId="77777777" w:rsidR="00AA1D26" w:rsidRPr="00AA1D26" w:rsidRDefault="00AA1D26" w:rsidP="00AA1D26">
      <w:pPr>
        <w:numPr>
          <w:ilvl w:val="0"/>
          <w:numId w:val="13"/>
        </w:numPr>
      </w:pPr>
      <w:r w:rsidRPr="00AA1D26">
        <w:rPr>
          <w:b/>
          <w:bCs/>
        </w:rPr>
        <w:t>自然语言交互接口</w:t>
      </w:r>
    </w:p>
    <w:p w14:paraId="5C29A684" w14:textId="77777777" w:rsidR="00AA1D26" w:rsidRPr="00AA1D26" w:rsidRDefault="00AA1D26" w:rsidP="00AA1D26">
      <w:pPr>
        <w:numPr>
          <w:ilvl w:val="0"/>
          <w:numId w:val="14"/>
        </w:numPr>
      </w:pPr>
      <w:r w:rsidRPr="00AA1D26">
        <w:t>搭建 Web 界面，支持连续问答与结果展示</w:t>
      </w:r>
    </w:p>
    <w:p w14:paraId="44E6085E" w14:textId="77777777" w:rsidR="00AA1D26" w:rsidRPr="00AA1D26" w:rsidRDefault="00AA1D26" w:rsidP="00AA1D26">
      <w:pPr>
        <w:numPr>
          <w:ilvl w:val="0"/>
          <w:numId w:val="14"/>
        </w:numPr>
      </w:pPr>
      <w:proofErr w:type="gramStart"/>
      <w:r w:rsidRPr="00AA1D26">
        <w:t>系统需跨</w:t>
      </w:r>
      <w:proofErr w:type="gramEnd"/>
      <w:r w:rsidRPr="00AA1D26">
        <w:t xml:space="preserve"> Agent 维护会话上下文，使连续问题可引用之前的分析结果</w:t>
      </w:r>
    </w:p>
    <w:p w14:paraId="47DBE600" w14:textId="77777777" w:rsidR="00AA1D26" w:rsidRPr="00AA1D26" w:rsidRDefault="00AA1D26" w:rsidP="00AA1D26">
      <w:pPr>
        <w:numPr>
          <w:ilvl w:val="0"/>
          <w:numId w:val="14"/>
        </w:numPr>
      </w:pPr>
      <w:r w:rsidRPr="00AA1D26">
        <w:t>建议设计左侧</w:t>
      </w:r>
      <w:proofErr w:type="gramStart"/>
      <w:r w:rsidRPr="00AA1D26">
        <w:t>对话区</w:t>
      </w:r>
      <w:proofErr w:type="gramEnd"/>
      <w:r w:rsidRPr="00AA1D26">
        <w:t xml:space="preserve"> + 右侧可视化展示区的双栏布局</w:t>
      </w:r>
    </w:p>
    <w:p w14:paraId="5A135E66" w14:textId="77777777" w:rsidR="00AA1D26" w:rsidRPr="00AA1D26" w:rsidRDefault="00AA1D26" w:rsidP="00AA1D26">
      <w:r w:rsidRPr="00AA1D26">
        <w:t>V. Agentic BI Framework and Technical Requirements</w:t>
      </w:r>
    </w:p>
    <w:p w14:paraId="34194513" w14:textId="77777777" w:rsidR="00AA1D26" w:rsidRPr="00AA1D26" w:rsidRDefault="00AA1D26" w:rsidP="00AA1D26">
      <w:r w:rsidRPr="00AA1D26">
        <w:t>You need to design and implement a </w:t>
      </w:r>
      <w:r w:rsidRPr="00AA1D26">
        <w:rPr>
          <w:b/>
          <w:bCs/>
        </w:rPr>
        <w:t>multi-agent system</w:t>
      </w:r>
      <w:r w:rsidRPr="00AA1D26">
        <w:t> to complete the above tasks, meeting the following technical requirements:</w:t>
      </w:r>
    </w:p>
    <w:p w14:paraId="487BB175" w14:textId="77777777" w:rsidR="00AA1D26" w:rsidRPr="00AA1D26" w:rsidRDefault="00AA1D26" w:rsidP="00AA1D26">
      <w:pPr>
        <w:numPr>
          <w:ilvl w:val="0"/>
          <w:numId w:val="15"/>
        </w:numPr>
      </w:pPr>
      <w:r w:rsidRPr="00AA1D26">
        <w:rPr>
          <w:b/>
          <w:bCs/>
        </w:rPr>
        <w:t>Base Platform</w:t>
      </w:r>
    </w:p>
    <w:p w14:paraId="4C53C140" w14:textId="77777777" w:rsidR="00AA1D26" w:rsidRPr="00AA1D26" w:rsidRDefault="00AA1D26" w:rsidP="00AA1D26">
      <w:pPr>
        <w:numPr>
          <w:ilvl w:val="0"/>
          <w:numId w:val="16"/>
        </w:numPr>
      </w:pPr>
      <w:r w:rsidRPr="00AA1D26">
        <w:t>Must integrate with a Large Language Model (GPT-4o, DeepSeek, Qwen, etc.), either via API calls or a locally deployed open-source model.</w:t>
      </w:r>
    </w:p>
    <w:p w14:paraId="442995BB" w14:textId="77777777" w:rsidR="00AA1D26" w:rsidRPr="00AA1D26" w:rsidRDefault="00AA1D26" w:rsidP="00AA1D26">
      <w:pPr>
        <w:numPr>
          <w:ilvl w:val="0"/>
          <w:numId w:val="16"/>
        </w:numPr>
      </w:pPr>
      <w:r w:rsidRPr="00AA1D26">
        <w:rPr>
          <w:b/>
          <w:bCs/>
        </w:rPr>
        <w:t>Multi-table Query and Pre-aggregated View Engine:</w:t>
      </w:r>
      <w:r w:rsidRPr="00AA1D26">
        <w:t> Use </w:t>
      </w:r>
      <w:r w:rsidRPr="00AA1D26">
        <w:rPr>
          <w:b/>
          <w:bCs/>
        </w:rPr>
        <w:t>MySQL</w:t>
      </w:r>
      <w:r w:rsidRPr="00AA1D26">
        <w:t> as the query engine, where raw tables and pre-aggregated views reside together. Let the Agent generate SQL to complete cross-table JOINs and aggregations, leveraging pre-aggregated views for acceleration.</w:t>
      </w:r>
    </w:p>
    <w:p w14:paraId="0A620CD7" w14:textId="77777777" w:rsidR="00AA1D26" w:rsidRPr="00AA1D26" w:rsidRDefault="00AA1D26" w:rsidP="00AA1D26">
      <w:pPr>
        <w:numPr>
          <w:ilvl w:val="0"/>
          <w:numId w:val="16"/>
        </w:numPr>
      </w:pPr>
      <w:r w:rsidRPr="00AA1D26">
        <w:rPr>
          <w:b/>
          <w:bCs/>
        </w:rPr>
        <w:t>Agent Orchestration Recommendation:</w:t>
      </w:r>
      <w:r w:rsidRPr="00AA1D26">
        <w:t> Given the heterogeneous tasks involved (multi-table queries, text analysis, time series forecasting), it is recommended to use tools like </w:t>
      </w:r>
      <w:proofErr w:type="spellStart"/>
      <w:r w:rsidRPr="00AA1D26">
        <w:rPr>
          <w:b/>
          <w:bCs/>
        </w:rPr>
        <w:t>LangGraph</w:t>
      </w:r>
      <w:proofErr w:type="spellEnd"/>
      <w:r w:rsidRPr="00AA1D26">
        <w:t> to build a stateful task orchestration graph. Define each Agent's execution function as a node in a </w:t>
      </w:r>
      <w:proofErr w:type="spellStart"/>
      <w:r w:rsidRPr="00AA1D26">
        <w:t>StateGraph</w:t>
      </w:r>
      <w:proofErr w:type="spellEnd"/>
      <w:r w:rsidRPr="00AA1D26">
        <w:t>, use conditional edges to control task branching, pass intermediate results between Agents via a shared state dictionary, and utilize </w:t>
      </w:r>
      <w:proofErr w:type="spellStart"/>
      <w:r w:rsidRPr="00AA1D26">
        <w:t>MemorySaver</w:t>
      </w:r>
      <w:proofErr w:type="spellEnd"/>
      <w:r w:rsidRPr="00AA1D26">
        <w:t xml:space="preserve"> for conversational context memory.</w:t>
      </w:r>
    </w:p>
    <w:p w14:paraId="6E9348C7" w14:textId="77777777" w:rsidR="00AA1D26" w:rsidRPr="00AA1D26" w:rsidRDefault="00AA1D26" w:rsidP="00AA1D26">
      <w:pPr>
        <w:numPr>
          <w:ilvl w:val="0"/>
          <w:numId w:val="17"/>
        </w:numPr>
      </w:pPr>
      <w:r w:rsidRPr="00AA1D26">
        <w:rPr>
          <w:b/>
          <w:bCs/>
        </w:rPr>
        <w:t>Agent Role Design (At least 4 Agents)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6778"/>
      </w:tblGrid>
      <w:tr w:rsidR="00AA1D26" w:rsidRPr="00AA1D26" w14:paraId="3F93CC7F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BEEBC" w14:textId="77777777" w:rsidR="00AA1D26" w:rsidRPr="00AA1D26" w:rsidRDefault="00AA1D26" w:rsidP="00AA1D26">
            <w:r w:rsidRPr="00AA1D26">
              <w:t>Agent Role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26044" w14:textId="77777777" w:rsidR="00AA1D26" w:rsidRPr="00AA1D26" w:rsidRDefault="00AA1D26" w:rsidP="00AA1D26">
            <w:r w:rsidRPr="00AA1D26">
              <w:t>Core Responsibilities</w:t>
            </w:r>
          </w:p>
        </w:tc>
      </w:tr>
      <w:tr w:rsidR="00AA1D26" w:rsidRPr="00AA1D26" w14:paraId="4D54C70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8FC08" w14:textId="77777777" w:rsidR="00AA1D26" w:rsidRPr="00AA1D26" w:rsidRDefault="00AA1D26" w:rsidP="00AA1D26">
            <w:r w:rsidRPr="00AA1D26">
              <w:rPr>
                <w:b/>
                <w:bCs/>
              </w:rPr>
              <w:t>Data Analysis 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974DA" w14:textId="77777777" w:rsidR="00AA1D26" w:rsidRPr="00AA1D26" w:rsidRDefault="00AA1D26" w:rsidP="00AA1D26">
            <w:r w:rsidRPr="00AA1D26">
              <w:t>Convert natural language questions into SQL. </w:t>
            </w:r>
            <w:r w:rsidRPr="00AA1D26">
              <w:rPr>
                <w:b/>
                <w:bCs/>
              </w:rPr>
              <w:t>Primary action: determine if the question's dimensions can hit a pre-aggregated view</w:t>
            </w:r>
            <w:r w:rsidRPr="00AA1D26">
              <w:t xml:space="preserve">; if yes, query the view; if no, perform an SQL query on the base tables. Output statistical </w:t>
            </w:r>
            <w:r w:rsidRPr="00AA1D26">
              <w:lastRenderedPageBreak/>
              <w:t>tables and data summaries. Must maintain a data dictionary (base tables + pre-aggregated views).</w:t>
            </w:r>
          </w:p>
        </w:tc>
      </w:tr>
      <w:tr w:rsidR="00AA1D26" w:rsidRPr="00AA1D26" w14:paraId="50D24BC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35C49" w14:textId="77777777" w:rsidR="00AA1D26" w:rsidRPr="00AA1D26" w:rsidRDefault="00AA1D26" w:rsidP="00AA1D26">
            <w:r w:rsidRPr="00AA1D26">
              <w:rPr>
                <w:b/>
                <w:bCs/>
              </w:rPr>
              <w:lastRenderedPageBreak/>
              <w:t>Visualization 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83E14" w14:textId="77777777" w:rsidR="00AA1D26" w:rsidRPr="00AA1D26" w:rsidRDefault="00AA1D26" w:rsidP="00AA1D26">
            <w:r w:rsidRPr="00AA1D26">
              <w:t>Automatically select the appropriate chart type (line chart, bar chart, heatmap, geographic map, word cloud, etc.) based on the analysis results, generate and save image files.</w:t>
            </w:r>
          </w:p>
        </w:tc>
      </w:tr>
      <w:tr w:rsidR="00AA1D26" w:rsidRPr="00AA1D26" w14:paraId="18EE5AD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1C1D9" w14:textId="77777777" w:rsidR="00AA1D26" w:rsidRPr="00AA1D26" w:rsidRDefault="00AA1D26" w:rsidP="00AA1D26">
            <w:r w:rsidRPr="00AA1D26">
              <w:rPr>
                <w:b/>
                <w:bCs/>
              </w:rPr>
              <w:t>NLP / Review Insight 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67047" w14:textId="77777777" w:rsidR="00AA1D26" w:rsidRPr="00AA1D26" w:rsidRDefault="00AA1D26" w:rsidP="00AA1D26">
            <w:r w:rsidRPr="00AA1D26">
              <w:t>Perform sentiment analysis (polarity + subjectivity) on review texts, output keyword/topic summaries, and convert text insights into structured metrics.</w:t>
            </w:r>
          </w:p>
        </w:tc>
      </w:tr>
      <w:tr w:rsidR="00AA1D26" w:rsidRPr="00AA1D26" w14:paraId="3C4E6DD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EC3B1" w14:textId="77777777" w:rsidR="00AA1D26" w:rsidRPr="00AA1D26" w:rsidRDefault="00AA1D26" w:rsidP="00AA1D26">
            <w:r w:rsidRPr="00AA1D26">
              <w:rPr>
                <w:b/>
                <w:bCs/>
              </w:rPr>
              <w:t>Decision Intelligence 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626E2" w14:textId="77777777" w:rsidR="00AA1D26" w:rsidRPr="00AA1D26" w:rsidRDefault="00AA1D26" w:rsidP="00AA1D26">
            <w:r w:rsidRPr="00AA1D26">
              <w:t>Take analysis summaries + forecast results + NLP insights as input, reason with e-commerce business knowledge, and output business recommendations and What-if answers.</w:t>
            </w:r>
          </w:p>
        </w:tc>
      </w:tr>
      <w:tr w:rsidR="00AA1D26" w:rsidRPr="00AA1D26" w14:paraId="6800400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7A9DE" w14:textId="77777777" w:rsidR="00AA1D26" w:rsidRPr="00AA1D26" w:rsidRDefault="00AA1D26" w:rsidP="00AA1D26">
            <w:r w:rsidRPr="00AA1D26">
              <w:rPr>
                <w:b/>
                <w:bCs/>
              </w:rPr>
              <w:t>Orchestrator Agent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C734E" w14:textId="77777777" w:rsidR="00AA1D26" w:rsidRPr="00AA1D26" w:rsidRDefault="00AA1D26" w:rsidP="00AA1D26">
            <w:r w:rsidRPr="00AA1D26">
              <w:t>Parse user questions, plan multi-step analysis workflows, dispatch sub-tasks to corresponding Agents, and aggregate the final response.</w:t>
            </w:r>
          </w:p>
        </w:tc>
      </w:tr>
    </w:tbl>
    <w:p w14:paraId="6CA4BAA2" w14:textId="77777777" w:rsidR="00AA1D26" w:rsidRPr="00AA1D26" w:rsidRDefault="00AA1D26" w:rsidP="00AA1D26">
      <w:pPr>
        <w:numPr>
          <w:ilvl w:val="0"/>
          <w:numId w:val="18"/>
        </w:numPr>
      </w:pPr>
      <w:r w:rsidRPr="00AA1D26">
        <w:rPr>
          <w:b/>
          <w:bCs/>
        </w:rPr>
        <w:t>Workflow Example</w:t>
      </w:r>
    </w:p>
    <w:p w14:paraId="0698C93F" w14:textId="77777777" w:rsidR="00AA1D26" w:rsidRPr="00AA1D26" w:rsidRDefault="00AA1D26" w:rsidP="00AA1D26">
      <w:r w:rsidRPr="00AA1D26">
        <w:t>User Input: "Analyze the platform's overall operational status, identify areas for optimization, and provide strategic recommendations."</w:t>
      </w:r>
    </w:p>
    <w:p w14:paraId="2E6D3B0C" w14:textId="77777777" w:rsidR="00AA1D26" w:rsidRPr="00AA1D26" w:rsidRDefault="00AA1D26" w:rsidP="00AA1D26">
      <w:r w:rsidRPr="00AA1D26">
        <w:t>Orchestrator → Decomposes the problem into five sub-tasks.</w:t>
      </w:r>
      <w:r w:rsidRPr="00AA1D26">
        <w:br/>
        <w:t>Data Analysis Agent → Sequentially queries mv_monthly_sales, mv_state_sales, mv_delivery_perf, mv_category_sales, mv_payment_dist and other pre-aggregated views to quickly obtain statistics for each dimension.</w:t>
      </w:r>
      <w:r w:rsidRPr="00AA1D26">
        <w:br/>
        <w:t>NLP Agent → Extracts high-frequency keywords from negative review texts.</w:t>
      </w:r>
      <w:r w:rsidRPr="00AA1D26">
        <w:br/>
        <w:t>Visualization Agent → Generates trend charts, geographic heatmaps, delivery comparison charts, and payment pie charts based on the view results.</w:t>
      </w:r>
      <w:r w:rsidRPr="00AA1D26">
        <w:br/>
        <w:t>Decision Intelligence Agent → Synthesizes all results, identifies problem areas, and outputs tiered improvement strategies.</w:t>
      </w:r>
      <w:r w:rsidRPr="00AA1D26">
        <w:br/>
        <w:t>Orchestrator → Aggregates all results and returns them to the user.</w:t>
      </w:r>
    </w:p>
    <w:p w14:paraId="2F7F07F0" w14:textId="77777777" w:rsidR="00AA1D26" w:rsidRPr="00AA1D26" w:rsidRDefault="00AA1D26" w:rsidP="00AA1D26">
      <w:pPr>
        <w:numPr>
          <w:ilvl w:val="0"/>
          <w:numId w:val="19"/>
        </w:numPr>
      </w:pPr>
      <w:r w:rsidRPr="00AA1D26">
        <w:rPr>
          <w:b/>
          <w:bCs/>
        </w:rPr>
        <w:t>Natural Language Interaction Interface</w:t>
      </w:r>
    </w:p>
    <w:p w14:paraId="37604E17" w14:textId="77777777" w:rsidR="00AA1D26" w:rsidRPr="00AA1D26" w:rsidRDefault="00AA1D26" w:rsidP="00AA1D26">
      <w:pPr>
        <w:numPr>
          <w:ilvl w:val="0"/>
          <w:numId w:val="20"/>
        </w:numPr>
      </w:pPr>
      <w:r w:rsidRPr="00AA1D26">
        <w:t>Build a Web interface supporting continuous Q&amp;A and result display.</w:t>
      </w:r>
    </w:p>
    <w:p w14:paraId="04A0A246" w14:textId="77777777" w:rsidR="00AA1D26" w:rsidRPr="00AA1D26" w:rsidRDefault="00AA1D26" w:rsidP="00AA1D26">
      <w:pPr>
        <w:numPr>
          <w:ilvl w:val="0"/>
          <w:numId w:val="20"/>
        </w:numPr>
      </w:pPr>
      <w:r w:rsidRPr="00AA1D26">
        <w:t>The system must maintain session context across Agents, allowing follow-up questions to reference previous analysis results.</w:t>
      </w:r>
    </w:p>
    <w:p w14:paraId="217E09B5" w14:textId="77777777" w:rsidR="00AA1D26" w:rsidRPr="00AA1D26" w:rsidRDefault="00AA1D26" w:rsidP="00AA1D26">
      <w:pPr>
        <w:numPr>
          <w:ilvl w:val="0"/>
          <w:numId w:val="20"/>
        </w:numPr>
      </w:pPr>
      <w:r w:rsidRPr="00AA1D26">
        <w:t>A two-column layout with a dialogue area on the left and a visualization display area on the right is recommended.</w:t>
      </w:r>
    </w:p>
    <w:p w14:paraId="7B473A05" w14:textId="77777777" w:rsidR="00AA1D26" w:rsidRPr="00AA1D26" w:rsidRDefault="00AA1D26" w:rsidP="00AA1D26">
      <w:r w:rsidRPr="00AA1D26">
        <w:t>六、可视化要求</w:t>
      </w:r>
    </w:p>
    <w:p w14:paraId="7689C6C7" w14:textId="77777777" w:rsidR="00AA1D26" w:rsidRPr="00AA1D26" w:rsidRDefault="00AA1D26" w:rsidP="00AA1D26">
      <w:r w:rsidRPr="00AA1D26">
        <w:t>系统需自动生成并展示</w:t>
      </w:r>
      <w:r w:rsidRPr="00AA1D26">
        <w:rPr>
          <w:b/>
          <w:bCs/>
        </w:rPr>
        <w:t>不少于 6 种</w:t>
      </w:r>
      <w:r w:rsidRPr="00AA1D26">
        <w:t>不同类型的可视化图表（多表数据提供更丰富的可视化可能性）：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598"/>
        <w:gridCol w:w="6291"/>
      </w:tblGrid>
      <w:tr w:rsidR="00AA1D26" w:rsidRPr="00AA1D26" w14:paraId="24CD5087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BAEF7" w14:textId="77777777" w:rsidR="00AA1D26" w:rsidRPr="00AA1D26" w:rsidRDefault="00AA1D26" w:rsidP="00AA1D26">
            <w:r w:rsidRPr="00AA1D26">
              <w:t>序号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3F825" w14:textId="77777777" w:rsidR="00AA1D26" w:rsidRPr="00AA1D26" w:rsidRDefault="00AA1D26" w:rsidP="00AA1D26">
            <w:r w:rsidRPr="00AA1D26">
              <w:t>图表类型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3890C" w14:textId="77777777" w:rsidR="00AA1D26" w:rsidRPr="00AA1D26" w:rsidRDefault="00AA1D26" w:rsidP="00AA1D26">
            <w:r w:rsidRPr="00AA1D26">
              <w:t>展示要求</w:t>
            </w:r>
          </w:p>
        </w:tc>
      </w:tr>
      <w:tr w:rsidR="00AA1D26" w:rsidRPr="00AA1D26" w14:paraId="6261B8D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7033D" w14:textId="77777777" w:rsidR="00AA1D26" w:rsidRPr="00AA1D26" w:rsidRDefault="00AA1D26" w:rsidP="00AA1D26">
            <w:r w:rsidRPr="00AA1D2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41DD8" w14:textId="77777777" w:rsidR="00AA1D26" w:rsidRPr="00AA1D26" w:rsidRDefault="00AA1D26" w:rsidP="00AA1D26">
            <w:r w:rsidRPr="00AA1D26">
              <w:rPr>
                <w:b/>
                <w:bCs/>
              </w:rPr>
              <w:t>时间序列折线图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9A37D" w14:textId="77777777" w:rsidR="00AA1D26" w:rsidRPr="00AA1D26" w:rsidRDefault="00AA1D26" w:rsidP="00AA1D26">
            <w:r w:rsidRPr="00AA1D26">
              <w:t>基于 </w:t>
            </w:r>
            <w:proofErr w:type="spellStart"/>
            <w:r w:rsidRPr="00AA1D26">
              <w:t>mv_monthly_sales</w:t>
            </w:r>
            <w:proofErr w:type="spellEnd"/>
            <w:r w:rsidRPr="00AA1D26">
              <w:t> 构建月度销售额趋势，叠加未来6周预测曲线及置信区间</w:t>
            </w:r>
          </w:p>
        </w:tc>
      </w:tr>
      <w:tr w:rsidR="00AA1D26" w:rsidRPr="00AA1D26" w14:paraId="3E9FEA6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D066A" w14:textId="77777777" w:rsidR="00AA1D26" w:rsidRPr="00AA1D26" w:rsidRDefault="00AA1D26" w:rsidP="00AA1D26">
            <w:r w:rsidRPr="00AA1D2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C0971" w14:textId="77777777" w:rsidR="00AA1D26" w:rsidRPr="00AA1D26" w:rsidRDefault="00AA1D26" w:rsidP="00AA1D26">
            <w:r w:rsidRPr="00AA1D26">
              <w:rPr>
                <w:b/>
                <w:bCs/>
              </w:rPr>
              <w:t>地理热力图/气泡图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31456" w14:textId="77777777" w:rsidR="00AA1D26" w:rsidRPr="00AA1D26" w:rsidRDefault="00AA1D26" w:rsidP="00AA1D26">
            <w:r w:rsidRPr="00AA1D26">
              <w:t>基于 </w:t>
            </w:r>
            <w:proofErr w:type="spellStart"/>
            <w:r w:rsidRPr="00AA1D26">
              <w:t>mv_state_sales</w:t>
            </w:r>
            <w:proofErr w:type="spellEnd"/>
            <w:r w:rsidRPr="00AA1D26">
              <w:t> 和 geolocation 表绘制巴西各州销售额、订单量分布</w:t>
            </w:r>
          </w:p>
        </w:tc>
      </w:tr>
      <w:tr w:rsidR="00AA1D26" w:rsidRPr="00AA1D26" w14:paraId="6E25BB0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F5B7D" w14:textId="77777777" w:rsidR="00AA1D26" w:rsidRPr="00AA1D26" w:rsidRDefault="00AA1D26" w:rsidP="00AA1D26">
            <w:r w:rsidRPr="00AA1D2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5927E" w14:textId="77777777" w:rsidR="00AA1D26" w:rsidRPr="00AA1D26" w:rsidRDefault="00AA1D26" w:rsidP="00AA1D26">
            <w:r w:rsidRPr="00AA1D26">
              <w:rPr>
                <w:b/>
                <w:bCs/>
              </w:rPr>
              <w:t>柱状图/条形图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1BB93" w14:textId="77777777" w:rsidR="00AA1D26" w:rsidRPr="00AA1D26" w:rsidRDefault="00AA1D26" w:rsidP="00AA1D26">
            <w:r w:rsidRPr="00AA1D26">
              <w:t>各州客单价对比、Top 品类销售额、支付方式频率，均优先从预聚合</w:t>
            </w:r>
            <w:r w:rsidRPr="00AA1D26">
              <w:lastRenderedPageBreak/>
              <w:t>视图取数</w:t>
            </w:r>
          </w:p>
        </w:tc>
      </w:tr>
      <w:tr w:rsidR="00AA1D26" w:rsidRPr="00AA1D26" w14:paraId="553497C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530CC" w14:textId="77777777" w:rsidR="00AA1D26" w:rsidRPr="00AA1D26" w:rsidRDefault="00AA1D26" w:rsidP="00AA1D26">
            <w:r w:rsidRPr="00AA1D26">
              <w:lastRenderedPageBreak/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ADC492" w14:textId="77777777" w:rsidR="00AA1D26" w:rsidRPr="00AA1D26" w:rsidRDefault="00AA1D26" w:rsidP="00AA1D26">
            <w:r w:rsidRPr="00AA1D26">
              <w:rPr>
                <w:b/>
                <w:bCs/>
              </w:rPr>
              <w:t>热力图/矩阵图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AF34C" w14:textId="77777777" w:rsidR="00AA1D26" w:rsidRPr="00AA1D26" w:rsidRDefault="00AA1D26" w:rsidP="00AA1D26">
            <w:r w:rsidRPr="00AA1D26">
              <w:t>支付方式 × 分期数交叉矩阵，或品类 × 平均评分矩阵</w:t>
            </w:r>
          </w:p>
        </w:tc>
      </w:tr>
      <w:tr w:rsidR="00AA1D26" w:rsidRPr="00AA1D26" w14:paraId="12C412F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FA028" w14:textId="77777777" w:rsidR="00AA1D26" w:rsidRPr="00AA1D26" w:rsidRDefault="00AA1D26" w:rsidP="00AA1D26">
            <w:r w:rsidRPr="00AA1D26">
              <w:t>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009D4" w14:textId="77777777" w:rsidR="00AA1D26" w:rsidRPr="00AA1D26" w:rsidRDefault="00AA1D26" w:rsidP="00AA1D26">
            <w:r w:rsidRPr="00AA1D26">
              <w:rPr>
                <w:b/>
                <w:bCs/>
              </w:rPr>
              <w:t>散点图/气泡图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5E80D" w14:textId="77777777" w:rsidR="00AA1D26" w:rsidRPr="00AA1D26" w:rsidRDefault="00AA1D26" w:rsidP="00AA1D26">
            <w:r w:rsidRPr="00AA1D26">
              <w:t>商品重量 vs 运费散点图，气泡大小表示订单量，颜色区分配送状态</w:t>
            </w:r>
          </w:p>
        </w:tc>
      </w:tr>
      <w:tr w:rsidR="00AA1D26" w:rsidRPr="00AA1D26" w14:paraId="257D5D9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94CB4" w14:textId="77777777" w:rsidR="00AA1D26" w:rsidRPr="00AA1D26" w:rsidRDefault="00AA1D26" w:rsidP="00AA1D26">
            <w:r w:rsidRPr="00AA1D26"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0523B" w14:textId="77777777" w:rsidR="00AA1D26" w:rsidRPr="00AA1D26" w:rsidRDefault="00AA1D26" w:rsidP="00AA1D26">
            <w:r w:rsidRPr="00AA1D26">
              <w:rPr>
                <w:b/>
                <w:bCs/>
              </w:rPr>
              <w:t>词云或文本主题可视化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F8E27" w14:textId="77777777" w:rsidR="00AA1D26" w:rsidRPr="00AA1D26" w:rsidRDefault="00AA1D26" w:rsidP="00AA1D26">
            <w:r w:rsidRPr="00AA1D26">
              <w:t>好评</w:t>
            </w:r>
            <w:proofErr w:type="gramStart"/>
            <w:r w:rsidRPr="00AA1D26">
              <w:t>与差评评论</w:t>
            </w:r>
            <w:proofErr w:type="gramEnd"/>
            <w:r w:rsidRPr="00AA1D26">
              <w:t>文本的对比词云</w:t>
            </w:r>
          </w:p>
        </w:tc>
      </w:tr>
    </w:tbl>
    <w:p w14:paraId="557C2127" w14:textId="77777777" w:rsidR="00AA1D26" w:rsidRPr="00AA1D26" w:rsidRDefault="00AA1D26" w:rsidP="00AA1D26">
      <w:r w:rsidRPr="00AA1D26">
        <w:rPr>
          <w:b/>
          <w:bCs/>
        </w:rPr>
        <w:t>仪表板集成</w:t>
      </w:r>
      <w:r w:rsidRPr="00AA1D26">
        <w:t>：最终系统应在一个 Web 页面中整合对话输入框、分析结论、可视化图表及决策建议，形成完整的Agentic BI 体验。</w:t>
      </w:r>
    </w:p>
    <w:p w14:paraId="1610B0F5" w14:textId="77777777" w:rsidR="00AA1D26" w:rsidRPr="00AA1D26" w:rsidRDefault="00AA1D26" w:rsidP="00AA1D26">
      <w:r w:rsidRPr="00AA1D26">
        <w:t>VI. Visualization Requirements</w:t>
      </w:r>
    </w:p>
    <w:p w14:paraId="19616E0A" w14:textId="77777777" w:rsidR="00AA1D26" w:rsidRPr="00AA1D26" w:rsidRDefault="00AA1D26" w:rsidP="00AA1D26">
      <w:r w:rsidRPr="00AA1D26">
        <w:t>The system must automatically generate and display </w:t>
      </w:r>
      <w:r w:rsidRPr="00AA1D26">
        <w:rPr>
          <w:b/>
          <w:bCs/>
        </w:rPr>
        <w:t>no fewer than 6</w:t>
      </w:r>
      <w:r w:rsidRPr="00AA1D26">
        <w:t> different types of visualization charts (the multi-table data offers richer visualization possibilities):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2097"/>
        <w:gridCol w:w="5829"/>
      </w:tblGrid>
      <w:tr w:rsidR="00AA1D26" w:rsidRPr="00AA1D26" w14:paraId="5B123D7F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7309A" w14:textId="77777777" w:rsidR="00AA1D26" w:rsidRPr="00AA1D26" w:rsidRDefault="00AA1D26" w:rsidP="00AA1D26">
            <w:r w:rsidRPr="00AA1D26">
              <w:t>No.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05BE8" w14:textId="77777777" w:rsidR="00AA1D26" w:rsidRPr="00AA1D26" w:rsidRDefault="00AA1D26" w:rsidP="00AA1D26">
            <w:r w:rsidRPr="00AA1D26">
              <w:t>Chart Type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2DCED" w14:textId="77777777" w:rsidR="00AA1D26" w:rsidRPr="00AA1D26" w:rsidRDefault="00AA1D26" w:rsidP="00AA1D26">
            <w:r w:rsidRPr="00AA1D26">
              <w:t>Display Requirement</w:t>
            </w:r>
          </w:p>
        </w:tc>
      </w:tr>
      <w:tr w:rsidR="00AA1D26" w:rsidRPr="00AA1D26" w14:paraId="3FB6946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E2353" w14:textId="77777777" w:rsidR="00AA1D26" w:rsidRPr="00AA1D26" w:rsidRDefault="00AA1D26" w:rsidP="00AA1D26">
            <w:r w:rsidRPr="00AA1D2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E2076" w14:textId="77777777" w:rsidR="00AA1D26" w:rsidRPr="00AA1D26" w:rsidRDefault="00AA1D26" w:rsidP="00AA1D26">
            <w:r w:rsidRPr="00AA1D26">
              <w:rPr>
                <w:b/>
                <w:bCs/>
              </w:rPr>
              <w:t>Time Series Line Chart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02BA0" w14:textId="77777777" w:rsidR="00AA1D26" w:rsidRPr="00AA1D26" w:rsidRDefault="00AA1D26" w:rsidP="00AA1D26">
            <w:r w:rsidRPr="00AA1D26">
              <w:t>Build a monthly sales trend based on </w:t>
            </w:r>
            <w:proofErr w:type="spellStart"/>
            <w:r w:rsidRPr="00AA1D26">
              <w:t>mv_monthly_sales</w:t>
            </w:r>
            <w:proofErr w:type="spellEnd"/>
            <w:r w:rsidRPr="00AA1D26">
              <w:t>, overlay with the 6-week forecast curve and confidence intervals.</w:t>
            </w:r>
          </w:p>
        </w:tc>
      </w:tr>
      <w:tr w:rsidR="00AA1D26" w:rsidRPr="00AA1D26" w14:paraId="1E6D122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745CC" w14:textId="77777777" w:rsidR="00AA1D26" w:rsidRPr="00AA1D26" w:rsidRDefault="00AA1D26" w:rsidP="00AA1D26">
            <w:r w:rsidRPr="00AA1D2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D86EA" w14:textId="77777777" w:rsidR="00AA1D26" w:rsidRPr="00AA1D26" w:rsidRDefault="00AA1D26" w:rsidP="00AA1D26">
            <w:r w:rsidRPr="00AA1D26">
              <w:rPr>
                <w:b/>
                <w:bCs/>
              </w:rPr>
              <w:t>Geographic Heatmap / Bubble Map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D96C0" w14:textId="77777777" w:rsidR="00AA1D26" w:rsidRPr="00AA1D26" w:rsidRDefault="00AA1D26" w:rsidP="00AA1D26">
            <w:r w:rsidRPr="00AA1D26">
              <w:t>Plot the distribution of sales and order volume across Brazilian states using </w:t>
            </w:r>
            <w:proofErr w:type="spellStart"/>
            <w:r w:rsidRPr="00AA1D26">
              <w:t>mv_state_sales</w:t>
            </w:r>
            <w:proofErr w:type="spellEnd"/>
            <w:r w:rsidRPr="00AA1D26">
              <w:t xml:space="preserve"> and the geolocation table.</w:t>
            </w:r>
          </w:p>
        </w:tc>
      </w:tr>
      <w:tr w:rsidR="00AA1D26" w:rsidRPr="00AA1D26" w14:paraId="0E90808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D2F50" w14:textId="77777777" w:rsidR="00AA1D26" w:rsidRPr="00AA1D26" w:rsidRDefault="00AA1D26" w:rsidP="00AA1D26">
            <w:r w:rsidRPr="00AA1D2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CFA29" w14:textId="77777777" w:rsidR="00AA1D26" w:rsidRPr="00AA1D26" w:rsidRDefault="00AA1D26" w:rsidP="00AA1D26">
            <w:r w:rsidRPr="00AA1D26">
              <w:rPr>
                <w:b/>
                <w:bCs/>
              </w:rPr>
              <w:t>Bar Chart / Column Chart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45D887" w14:textId="77777777" w:rsidR="00AA1D26" w:rsidRPr="00AA1D26" w:rsidRDefault="00AA1D26" w:rsidP="00AA1D26">
            <w:r w:rsidRPr="00AA1D26">
              <w:t>Compare Average Order Value by state, Top category sales, and payment method frequency. All should prioritize reading from pre-aggregated views.</w:t>
            </w:r>
          </w:p>
        </w:tc>
      </w:tr>
      <w:tr w:rsidR="00AA1D26" w:rsidRPr="00AA1D26" w14:paraId="249B716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F411C" w14:textId="77777777" w:rsidR="00AA1D26" w:rsidRPr="00AA1D26" w:rsidRDefault="00AA1D26" w:rsidP="00AA1D26">
            <w:r w:rsidRPr="00AA1D26"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1C45B" w14:textId="77777777" w:rsidR="00AA1D26" w:rsidRPr="00AA1D26" w:rsidRDefault="00AA1D26" w:rsidP="00AA1D26">
            <w:r w:rsidRPr="00AA1D26">
              <w:rPr>
                <w:b/>
                <w:bCs/>
              </w:rPr>
              <w:t>Heatmap / Matrix Chart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6DA8F" w14:textId="77777777" w:rsidR="00AA1D26" w:rsidRPr="00AA1D26" w:rsidRDefault="00AA1D26" w:rsidP="00AA1D26">
            <w:r w:rsidRPr="00AA1D26">
              <w:t>Cross-tabulation matrix of payment method vs. installment count, or category vs. average rating matrix.</w:t>
            </w:r>
          </w:p>
        </w:tc>
      </w:tr>
      <w:tr w:rsidR="00AA1D26" w:rsidRPr="00AA1D26" w14:paraId="3927A93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A1A89" w14:textId="77777777" w:rsidR="00AA1D26" w:rsidRPr="00AA1D26" w:rsidRDefault="00AA1D26" w:rsidP="00AA1D26">
            <w:r w:rsidRPr="00AA1D26">
              <w:t>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8FAB8" w14:textId="77777777" w:rsidR="00AA1D26" w:rsidRPr="00AA1D26" w:rsidRDefault="00AA1D26" w:rsidP="00AA1D26">
            <w:r w:rsidRPr="00AA1D26">
              <w:rPr>
                <w:b/>
                <w:bCs/>
              </w:rPr>
              <w:t>Scatter Plot / Bubble Chart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755E8" w14:textId="77777777" w:rsidR="00AA1D26" w:rsidRPr="00AA1D26" w:rsidRDefault="00AA1D26" w:rsidP="00AA1D26">
            <w:r w:rsidRPr="00AA1D26">
              <w:t>Product weight vs. freight cost scatter plot, where bubble size represents order volume and color distinguishes delivery status.</w:t>
            </w:r>
          </w:p>
        </w:tc>
      </w:tr>
      <w:tr w:rsidR="00AA1D26" w:rsidRPr="00AA1D26" w14:paraId="197DAD9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41154" w14:textId="77777777" w:rsidR="00AA1D26" w:rsidRPr="00AA1D26" w:rsidRDefault="00AA1D26" w:rsidP="00AA1D26">
            <w:r w:rsidRPr="00AA1D26"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995A3" w14:textId="77777777" w:rsidR="00AA1D26" w:rsidRPr="00AA1D26" w:rsidRDefault="00AA1D26" w:rsidP="00AA1D26">
            <w:r w:rsidRPr="00AA1D26">
              <w:rPr>
                <w:b/>
                <w:bCs/>
              </w:rPr>
              <w:t>Word Cloud or Text Topic Visualization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E6B0D" w14:textId="77777777" w:rsidR="00AA1D26" w:rsidRPr="00AA1D26" w:rsidRDefault="00AA1D26" w:rsidP="00AA1D26">
            <w:r w:rsidRPr="00AA1D26">
              <w:t>A comparison word cloud of positive vs. negative review texts.</w:t>
            </w:r>
          </w:p>
        </w:tc>
      </w:tr>
    </w:tbl>
    <w:p w14:paraId="0579217F" w14:textId="77777777" w:rsidR="00AA1D26" w:rsidRPr="00AA1D26" w:rsidRDefault="00AA1D26" w:rsidP="00AA1D26">
      <w:r w:rsidRPr="00AA1D26">
        <w:rPr>
          <w:b/>
          <w:bCs/>
        </w:rPr>
        <w:t>Dashboard Integration:</w:t>
      </w:r>
      <w:r w:rsidRPr="00AA1D26">
        <w:t> The final system should integrate the dialogue input box, analytical conclusions, visualization charts, and decision recommendations into a single Web page, forming a complete Agentic BI experience.</w:t>
      </w:r>
    </w:p>
    <w:p w14:paraId="1306BBFD" w14:textId="77777777" w:rsidR="00AA1D26" w:rsidRPr="00AA1D26" w:rsidRDefault="00AA1D26" w:rsidP="00AA1D26">
      <w:r w:rsidRPr="00AA1D26">
        <w:t>七、提交要求</w:t>
      </w:r>
    </w:p>
    <w:p w14:paraId="04668AE4" w14:textId="77777777" w:rsidR="00AA1D26" w:rsidRPr="00AA1D26" w:rsidRDefault="00AA1D26" w:rsidP="00AA1D26">
      <w:pPr>
        <w:numPr>
          <w:ilvl w:val="0"/>
          <w:numId w:val="21"/>
        </w:numPr>
      </w:pPr>
      <w:r w:rsidRPr="00AA1D26">
        <w:rPr>
          <w:b/>
          <w:bCs/>
        </w:rPr>
        <w:t>项目代码</w:t>
      </w:r>
    </w:p>
    <w:p w14:paraId="6CEB0639" w14:textId="77777777" w:rsidR="00AA1D26" w:rsidRPr="00AA1D26" w:rsidRDefault="00AA1D26" w:rsidP="00AA1D26">
      <w:pPr>
        <w:numPr>
          <w:ilvl w:val="0"/>
          <w:numId w:val="22"/>
        </w:numPr>
      </w:pPr>
      <w:r w:rsidRPr="00AA1D26">
        <w:t>完整可运行的 Python 项目，包含多Agent实现、预聚合视图创建脚本、Web界面</w:t>
      </w:r>
    </w:p>
    <w:p w14:paraId="0F5A97CB" w14:textId="77777777" w:rsidR="00AA1D26" w:rsidRPr="00AA1D26" w:rsidRDefault="00AA1D26" w:rsidP="00AA1D26">
      <w:pPr>
        <w:numPr>
          <w:ilvl w:val="0"/>
          <w:numId w:val="22"/>
        </w:numPr>
      </w:pPr>
      <w:r w:rsidRPr="00AA1D26">
        <w:t>项目目录结构建议：</w:t>
      </w:r>
    </w:p>
    <w:p w14:paraId="217E0D8E" w14:textId="77777777" w:rsidR="00AA1D26" w:rsidRPr="00AA1D26" w:rsidRDefault="00AA1D26" w:rsidP="00AA1D26">
      <w:pPr>
        <w:numPr>
          <w:ilvl w:val="0"/>
          <w:numId w:val="23"/>
        </w:numPr>
      </w:pPr>
      <w:proofErr w:type="spellStart"/>
      <w:r w:rsidRPr="00AA1D26">
        <w:t>AgenticBI_Final_Olist</w:t>
      </w:r>
      <w:proofErr w:type="spellEnd"/>
      <w:r w:rsidRPr="00AA1D26">
        <w:t>/</w:t>
      </w:r>
      <w:r w:rsidRPr="00AA1D26">
        <w:br/>
        <w:t>├── data/ # 原始数据集</w:t>
      </w:r>
      <w:r w:rsidRPr="00AA1D26">
        <w:br/>
        <w:t>├── agents/                # 各 Agent 定义</w:t>
      </w:r>
      <w:r w:rsidRPr="00AA1D26">
        <w:br/>
        <w:t>├── utils/                 # 数据加载、清洗、预聚合视图SQL、数据库初始化</w:t>
      </w:r>
      <w:r w:rsidRPr="00AA1D26">
        <w:br/>
        <w:t>├── dashboard/             # Web 界面</w:t>
      </w:r>
      <w:r w:rsidRPr="00AA1D26">
        <w:br/>
        <w:t>├── models/                # 预测模型与NLP模型</w:t>
      </w:r>
      <w:r w:rsidRPr="00AA1D26">
        <w:br/>
        <w:t>├── config/                # Prompt 模板与数据字典</w:t>
      </w:r>
      <w:r w:rsidRPr="00AA1D26">
        <w:br/>
        <w:t>├── app.py                 # 入口</w:t>
      </w:r>
      <w:r w:rsidRPr="00AA1D26">
        <w:br/>
      </w:r>
      <w:r w:rsidRPr="00AA1D26">
        <w:lastRenderedPageBreak/>
        <w:t>├── requirements.txt</w:t>
      </w:r>
      <w:r w:rsidRPr="00AA1D26">
        <w:br/>
        <w:t>└── README.md</w:t>
      </w:r>
    </w:p>
    <w:p w14:paraId="7BDACD02" w14:textId="77777777" w:rsidR="00AA1D26" w:rsidRPr="00AA1D26" w:rsidRDefault="00AA1D26" w:rsidP="00AA1D26">
      <w:pPr>
        <w:numPr>
          <w:ilvl w:val="0"/>
          <w:numId w:val="24"/>
        </w:numPr>
      </w:pPr>
      <w:r w:rsidRPr="00AA1D26">
        <w:rPr>
          <w:b/>
          <w:bCs/>
        </w:rPr>
        <w:t>项目报告</w:t>
      </w:r>
    </w:p>
    <w:p w14:paraId="13F7D06C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项目背景与动机</w:t>
      </w:r>
    </w:p>
    <w:p w14:paraId="25037B1B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系统架构设计图（含 Agent 流程与预聚合视图层）</w:t>
      </w:r>
    </w:p>
    <w:p w14:paraId="1196734F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关键技术选型说明（LLM、Agent框架、查询引擎、预测模型）</w:t>
      </w:r>
    </w:p>
    <w:p w14:paraId="53D24F87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预聚合视图设计专节：列出创建的视图及其SQL定义，说明如何被Agent利用；附上</w:t>
      </w:r>
      <w:r w:rsidRPr="00AA1D26">
        <w:rPr>
          <w:b/>
          <w:bCs/>
        </w:rPr>
        <w:t>至少一组性能对比截图</w:t>
      </w:r>
      <w:r w:rsidRPr="00AA1D26">
        <w:t>（同一查询有无预聚合视图的执行时间对比）</w:t>
      </w:r>
    </w:p>
    <w:p w14:paraId="4641BFDD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数据集描述与预处理步骤</w:t>
      </w:r>
    </w:p>
    <w:p w14:paraId="636A689C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智能</w:t>
      </w:r>
      <w:proofErr w:type="gramStart"/>
      <w:r w:rsidRPr="00AA1D26">
        <w:t>体实现</w:t>
      </w:r>
      <w:proofErr w:type="gramEnd"/>
      <w:r w:rsidRPr="00AA1D26">
        <w:t>和多智能体调度方法</w:t>
      </w:r>
    </w:p>
    <w:p w14:paraId="043C1506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运行结果截图、分析解释及决策建议解读</w:t>
      </w:r>
    </w:p>
    <w:p w14:paraId="0FFF2D52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技术挑战与解决方案</w:t>
      </w:r>
    </w:p>
    <w:p w14:paraId="4B7A67B9" w14:textId="77777777" w:rsidR="00AA1D26" w:rsidRPr="00AA1D26" w:rsidRDefault="00AA1D26" w:rsidP="00AA1D26">
      <w:pPr>
        <w:numPr>
          <w:ilvl w:val="0"/>
          <w:numId w:val="25"/>
        </w:numPr>
      </w:pPr>
      <w:r w:rsidRPr="00AA1D26">
        <w:t>小组分工和比例</w:t>
      </w:r>
    </w:p>
    <w:p w14:paraId="31EA023E" w14:textId="77777777" w:rsidR="00AA1D26" w:rsidRPr="00AA1D26" w:rsidRDefault="00AA1D26" w:rsidP="00AA1D26">
      <w:r w:rsidRPr="00AA1D26">
        <w:t>VII. Submission Requirements</w:t>
      </w:r>
    </w:p>
    <w:p w14:paraId="7964DCC9" w14:textId="77777777" w:rsidR="00AA1D26" w:rsidRPr="00AA1D26" w:rsidRDefault="00AA1D26" w:rsidP="00AA1D26">
      <w:pPr>
        <w:numPr>
          <w:ilvl w:val="0"/>
          <w:numId w:val="26"/>
        </w:numPr>
      </w:pPr>
      <w:r w:rsidRPr="00AA1D26">
        <w:rPr>
          <w:b/>
          <w:bCs/>
        </w:rPr>
        <w:t>Project Code</w:t>
      </w:r>
    </w:p>
    <w:p w14:paraId="2D770A2D" w14:textId="77777777" w:rsidR="00AA1D26" w:rsidRPr="00AA1D26" w:rsidRDefault="00AA1D26" w:rsidP="00AA1D26">
      <w:pPr>
        <w:numPr>
          <w:ilvl w:val="0"/>
          <w:numId w:val="27"/>
        </w:numPr>
      </w:pPr>
      <w:r w:rsidRPr="00AA1D26">
        <w:t>A complete, runnable Python project, including the multi-agent implementation, pre-aggregated view creation scripts, and a Web interface.</w:t>
      </w:r>
    </w:p>
    <w:p w14:paraId="4ACE1D44" w14:textId="77777777" w:rsidR="00AA1D26" w:rsidRPr="00AA1D26" w:rsidRDefault="00AA1D26" w:rsidP="00AA1D26">
      <w:pPr>
        <w:numPr>
          <w:ilvl w:val="0"/>
          <w:numId w:val="27"/>
        </w:numPr>
      </w:pPr>
      <w:r w:rsidRPr="00AA1D26">
        <w:t>Suggested project directory structure:</w:t>
      </w:r>
    </w:p>
    <w:p w14:paraId="60458707" w14:textId="77777777" w:rsidR="00AA1D26" w:rsidRPr="00AA1D26" w:rsidRDefault="00AA1D26" w:rsidP="00AA1D26">
      <w:pPr>
        <w:numPr>
          <w:ilvl w:val="0"/>
          <w:numId w:val="28"/>
        </w:numPr>
      </w:pPr>
      <w:proofErr w:type="spellStart"/>
      <w:r w:rsidRPr="00AA1D26">
        <w:t>AgenticBI_Final_Olist</w:t>
      </w:r>
      <w:proofErr w:type="spellEnd"/>
      <w:r w:rsidRPr="00AA1D26">
        <w:t>/</w:t>
      </w:r>
      <w:r w:rsidRPr="00AA1D26">
        <w:br/>
        <w:t>├── data/ # Raw dataset</w:t>
      </w:r>
      <w:r w:rsidRPr="00AA1D26">
        <w:br/>
        <w:t>├── agents/                # Agent definitions</w:t>
      </w:r>
      <w:r w:rsidRPr="00AA1D26">
        <w:br/>
        <w:t>├── utils/                 # Data loading, cleaning, pre-aggregated view SQL, database initialization</w:t>
      </w:r>
      <w:r w:rsidRPr="00AA1D26">
        <w:br/>
        <w:t>├── dashboard/             # Web interface</w:t>
      </w:r>
      <w:r w:rsidRPr="00AA1D26">
        <w:br/>
        <w:t>├── models/                # Forecasting models and NLP models</w:t>
      </w:r>
      <w:r w:rsidRPr="00AA1D26">
        <w:br/>
        <w:t>├── config/                # Prompt templates and data dictionary</w:t>
      </w:r>
      <w:r w:rsidRPr="00AA1D26">
        <w:br/>
        <w:t>├── app.py                 # Entry point</w:t>
      </w:r>
      <w:r w:rsidRPr="00AA1D26">
        <w:br/>
        <w:t>├── requirements.txt</w:t>
      </w:r>
      <w:r w:rsidRPr="00AA1D26">
        <w:br/>
        <w:t>└── README.md</w:t>
      </w:r>
    </w:p>
    <w:p w14:paraId="665A02C3" w14:textId="77777777" w:rsidR="00AA1D26" w:rsidRPr="00AA1D26" w:rsidRDefault="00AA1D26" w:rsidP="00AA1D26">
      <w:pPr>
        <w:numPr>
          <w:ilvl w:val="0"/>
          <w:numId w:val="29"/>
        </w:numPr>
      </w:pPr>
      <w:r w:rsidRPr="00AA1D26">
        <w:rPr>
          <w:b/>
          <w:bCs/>
        </w:rPr>
        <w:t>Project Report</w:t>
      </w:r>
    </w:p>
    <w:p w14:paraId="2628F046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Project background and motivation.</w:t>
      </w:r>
    </w:p>
    <w:p w14:paraId="0B966375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System architecture design diagram (including Agent workflow and pre-aggregated view layer).</w:t>
      </w:r>
    </w:p>
    <w:p w14:paraId="2372318F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Key technology selection rationale (LLM, Agent framework, query engine, forecasting model).</w:t>
      </w:r>
    </w:p>
    <w:p w14:paraId="6EE3FB4F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Dedicated section on Pre-Aggregated View Design: List the created views and their SQL definitions, explain how they are utilized by the Agent; attach </w:t>
      </w:r>
      <w:r w:rsidRPr="00AA1D26">
        <w:rPr>
          <w:b/>
          <w:bCs/>
        </w:rPr>
        <w:t>at least one set of performance comparison screenshots</w:t>
      </w:r>
      <w:r w:rsidRPr="00AA1D26">
        <w:t> (query execution time with and without pre-aggregated views).</w:t>
      </w:r>
    </w:p>
    <w:p w14:paraId="3B2D0707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Dataset description and preprocessing steps.</w:t>
      </w:r>
    </w:p>
    <w:p w14:paraId="49735ECD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Agent implementation and multi-agent scheduling methods.</w:t>
      </w:r>
    </w:p>
    <w:p w14:paraId="6A08AE58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Screenshots of operational results, analysis interpretations, and decision recommendation explanations.</w:t>
      </w:r>
    </w:p>
    <w:p w14:paraId="6A1557EF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t>Technical challenges encountered and solutions.</w:t>
      </w:r>
    </w:p>
    <w:p w14:paraId="4FDB503A" w14:textId="77777777" w:rsidR="00AA1D26" w:rsidRPr="00AA1D26" w:rsidRDefault="00AA1D26" w:rsidP="00AA1D26">
      <w:pPr>
        <w:numPr>
          <w:ilvl w:val="0"/>
          <w:numId w:val="30"/>
        </w:numPr>
      </w:pPr>
      <w:r w:rsidRPr="00AA1D26">
        <w:lastRenderedPageBreak/>
        <w:t>Team member contributions and percentage.</w:t>
      </w:r>
    </w:p>
    <w:p w14:paraId="2BA1AA32" w14:textId="77777777" w:rsidR="00AA1D26" w:rsidRPr="00AA1D26" w:rsidRDefault="00AA1D26" w:rsidP="00AA1D26">
      <w:r w:rsidRPr="00AA1D26">
        <w:t>八、评分标准（总分 100 分）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85"/>
        <w:gridCol w:w="5874"/>
      </w:tblGrid>
      <w:tr w:rsidR="00AA1D26" w:rsidRPr="00AA1D26" w14:paraId="36660511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B13EE" w14:textId="77777777" w:rsidR="00AA1D26" w:rsidRPr="00AA1D26" w:rsidRDefault="00AA1D26" w:rsidP="00AA1D26">
            <w:r w:rsidRPr="00AA1D26">
              <w:t>评分项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89482" w14:textId="77777777" w:rsidR="00AA1D26" w:rsidRPr="00AA1D26" w:rsidRDefault="00AA1D26" w:rsidP="00AA1D26">
            <w:r w:rsidRPr="00AA1D26">
              <w:t>分值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63397" w14:textId="77777777" w:rsidR="00AA1D26" w:rsidRPr="00AA1D26" w:rsidRDefault="00AA1D26" w:rsidP="00AA1D26">
            <w:r w:rsidRPr="00AA1D26">
              <w:t>要求说明</w:t>
            </w:r>
          </w:p>
        </w:tc>
      </w:tr>
      <w:tr w:rsidR="00AA1D26" w:rsidRPr="00AA1D26" w14:paraId="7DD0419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D3585" w14:textId="77777777" w:rsidR="00AA1D26" w:rsidRPr="00AA1D26" w:rsidRDefault="00AA1D26" w:rsidP="00AA1D26">
            <w:r w:rsidRPr="00AA1D26">
              <w:t>数据预处理与多表查询准确性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AE8B5" w14:textId="77777777" w:rsidR="00AA1D26" w:rsidRPr="00AA1D26" w:rsidRDefault="00AA1D26" w:rsidP="00AA1D26">
            <w:r w:rsidRPr="00AA1D26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E6D34" w14:textId="77777777" w:rsidR="00AA1D26" w:rsidRPr="00AA1D26" w:rsidRDefault="00AA1D26" w:rsidP="00AA1D26">
            <w:r w:rsidRPr="00AA1D26">
              <w:t>正确完成9张表的清洗与关联；预聚合视图创建正确、可刷新；Agent 能根据问题准确命中/回退查询</w:t>
            </w:r>
          </w:p>
        </w:tc>
      </w:tr>
      <w:tr w:rsidR="00AA1D26" w:rsidRPr="00AA1D26" w14:paraId="7245847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279E2" w14:textId="77777777" w:rsidR="00AA1D26" w:rsidRPr="00AA1D26" w:rsidRDefault="00AA1D26" w:rsidP="00AA1D26">
            <w:r w:rsidRPr="00AA1D26">
              <w:t>预聚合视图设计与性能优化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A9629" w14:textId="77777777" w:rsidR="00AA1D26" w:rsidRPr="00AA1D26" w:rsidRDefault="00AA1D26" w:rsidP="00AA1D26">
            <w:r w:rsidRPr="00AA1D26">
              <w:rPr>
                <w:b/>
                <w:bCs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1F928A" w14:textId="77777777" w:rsidR="00AA1D26" w:rsidRPr="00AA1D26" w:rsidRDefault="00AA1D26" w:rsidP="00AA1D26">
            <w:r w:rsidRPr="00AA1D26">
              <w:rPr>
                <w:b/>
                <w:bCs/>
              </w:rPr>
              <w:t>至少实现4个预聚合视图，Agent查询策略体现出优先使用视图的逻辑；报告中有性能对比截图，响应时间有显著改善</w:t>
            </w:r>
          </w:p>
        </w:tc>
      </w:tr>
      <w:tr w:rsidR="00AA1D26" w:rsidRPr="00AA1D26" w14:paraId="2FF3EF3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86668" w14:textId="77777777" w:rsidR="00AA1D26" w:rsidRPr="00AA1D26" w:rsidRDefault="00AA1D26" w:rsidP="00AA1D26">
            <w:r w:rsidRPr="00AA1D26">
              <w:t>Agentic BI 系统设计与多智能体协作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D8A36" w14:textId="77777777" w:rsidR="00AA1D26" w:rsidRPr="00AA1D26" w:rsidRDefault="00AA1D26" w:rsidP="00AA1D26">
            <w:r w:rsidRPr="00AA1D26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BF8C9" w14:textId="77777777" w:rsidR="00AA1D26" w:rsidRPr="00AA1D26" w:rsidRDefault="00AA1D26" w:rsidP="00AA1D26">
            <w:r w:rsidRPr="00AA1D26">
              <w:t>4+ Agent 角色设计合理、协作流程正确；多表查询与视图调度策略清晰有效</w:t>
            </w:r>
          </w:p>
        </w:tc>
      </w:tr>
      <w:tr w:rsidR="00AA1D26" w:rsidRPr="00AA1D26" w14:paraId="02C4D9A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CF3A9" w14:textId="77777777" w:rsidR="00AA1D26" w:rsidRPr="00AA1D26" w:rsidRDefault="00AA1D26" w:rsidP="00AA1D26">
            <w:r w:rsidRPr="00AA1D26">
              <w:t>分析任务的完整度与深度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C7CB4" w14:textId="77777777" w:rsidR="00AA1D26" w:rsidRPr="00AA1D26" w:rsidRDefault="00AA1D26" w:rsidP="00AA1D26">
            <w:r w:rsidRPr="00AA1D26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8C4DA" w14:textId="77777777" w:rsidR="00AA1D26" w:rsidRPr="00AA1D26" w:rsidRDefault="00AA1D26" w:rsidP="00AA1D26">
            <w:r w:rsidRPr="00AA1D26">
              <w:t>完整实现描述、诊断、预测、规范性四层分析；决策建议具体、具备业务可操作性</w:t>
            </w:r>
          </w:p>
        </w:tc>
      </w:tr>
      <w:tr w:rsidR="00AA1D26" w:rsidRPr="00AA1D26" w14:paraId="4DC26BD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DC7AF" w14:textId="77777777" w:rsidR="00AA1D26" w:rsidRPr="00AA1D26" w:rsidRDefault="00AA1D26" w:rsidP="00AA1D26">
            <w:r w:rsidRPr="00AA1D26">
              <w:t>可视化质量与仪表板交互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26861" w14:textId="77777777" w:rsidR="00AA1D26" w:rsidRPr="00AA1D26" w:rsidRDefault="00AA1D26" w:rsidP="00AA1D26">
            <w:r w:rsidRPr="00AA1D26">
              <w:t>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B3FFC" w14:textId="77777777" w:rsidR="00AA1D26" w:rsidRPr="00AA1D26" w:rsidRDefault="00AA1D26" w:rsidP="00AA1D26">
            <w:r w:rsidRPr="00AA1D26">
              <w:t>图表种类≥6种、美观清晰；Web 界面可交互，布局合理，支持多轮问答</w:t>
            </w:r>
          </w:p>
        </w:tc>
      </w:tr>
      <w:tr w:rsidR="00AA1D26" w:rsidRPr="00AA1D26" w14:paraId="4B80716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08B13" w14:textId="77777777" w:rsidR="00AA1D26" w:rsidRPr="00AA1D26" w:rsidRDefault="00AA1D26" w:rsidP="00AA1D26">
            <w:r w:rsidRPr="00AA1D26">
              <w:t>报告与演示质量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41B90" w14:textId="77777777" w:rsidR="00AA1D26" w:rsidRPr="00AA1D26" w:rsidRDefault="00AA1D26" w:rsidP="00AA1D26">
            <w:r w:rsidRPr="00AA1D26">
              <w:t>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23DFA" w14:textId="77777777" w:rsidR="00AA1D26" w:rsidRPr="00AA1D26" w:rsidRDefault="00AA1D26" w:rsidP="00AA1D26">
            <w:r w:rsidRPr="00AA1D26">
              <w:t>报告结构完整、阐述清晰；演示突出预聚合视图加速等亮点，时间控制得当</w:t>
            </w:r>
          </w:p>
        </w:tc>
      </w:tr>
    </w:tbl>
    <w:p w14:paraId="198BE84B" w14:textId="77777777" w:rsidR="00AA1D26" w:rsidRPr="00AA1D26" w:rsidRDefault="00AA1D26" w:rsidP="00AA1D26">
      <w:r w:rsidRPr="00AA1D26">
        <w:rPr>
          <w:b/>
          <w:bCs/>
        </w:rPr>
        <w:t>额外加分（≤10 分）</w:t>
      </w:r>
      <w:r w:rsidRPr="00AA1D26">
        <w:t>：</w:t>
      </w:r>
    </w:p>
    <w:p w14:paraId="275B5798" w14:textId="77777777" w:rsidR="00AA1D26" w:rsidRPr="00AA1D26" w:rsidRDefault="00AA1D26" w:rsidP="00AA1D26">
      <w:pPr>
        <w:numPr>
          <w:ilvl w:val="0"/>
          <w:numId w:val="31"/>
        </w:numPr>
      </w:pPr>
      <w:r w:rsidRPr="00AA1D26">
        <w:t>对评论文本进行情感分析或主题建模，并将结果融入决策建议（+3 分）</w:t>
      </w:r>
    </w:p>
    <w:p w14:paraId="763C2D98" w14:textId="77777777" w:rsidR="00AA1D26" w:rsidRPr="00AA1D26" w:rsidRDefault="00AA1D26" w:rsidP="00AA1D26">
      <w:pPr>
        <w:numPr>
          <w:ilvl w:val="0"/>
          <w:numId w:val="31"/>
        </w:numPr>
      </w:pPr>
      <w:r w:rsidRPr="00AA1D26">
        <w:t>实现 What-if 分析或异常检测 Agent 并动态展示（+3 分）</w:t>
      </w:r>
    </w:p>
    <w:p w14:paraId="7DAE1614" w14:textId="77777777" w:rsidR="00AA1D26" w:rsidRPr="00AA1D26" w:rsidRDefault="00AA1D26" w:rsidP="00AA1D26">
      <w:pPr>
        <w:numPr>
          <w:ilvl w:val="0"/>
          <w:numId w:val="31"/>
        </w:numPr>
      </w:pPr>
      <w:r w:rsidRPr="00AA1D26">
        <w:t>使用本地开源 LLM 完成全部 Agent 推理（+2 分）</w:t>
      </w:r>
    </w:p>
    <w:p w14:paraId="1A91F2D5" w14:textId="77777777" w:rsidR="00AA1D26" w:rsidRPr="00AA1D26" w:rsidRDefault="00AA1D26" w:rsidP="00AA1D26">
      <w:pPr>
        <w:numPr>
          <w:ilvl w:val="0"/>
          <w:numId w:val="31"/>
        </w:numPr>
      </w:pPr>
      <w:r w:rsidRPr="00AA1D26">
        <w:t>为 Agent 加入记忆模块，支持多轮关联分析（+2 分）</w:t>
      </w:r>
    </w:p>
    <w:p w14:paraId="6C1D88B4" w14:textId="77777777" w:rsidR="00AA1D26" w:rsidRPr="00AA1D26" w:rsidRDefault="00AA1D26" w:rsidP="00AA1D26">
      <w:r w:rsidRPr="00AA1D26">
        <w:t>VIII. Grading Criteria (Total: 100 points)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11"/>
        <w:gridCol w:w="5663"/>
      </w:tblGrid>
      <w:tr w:rsidR="00AA1D26" w:rsidRPr="00AA1D26" w14:paraId="4A1F77C1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24B7D" w14:textId="77777777" w:rsidR="00AA1D26" w:rsidRPr="00AA1D26" w:rsidRDefault="00AA1D26" w:rsidP="00AA1D26">
            <w:r w:rsidRPr="00AA1D26">
              <w:t>Grading Item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6DC0C" w14:textId="77777777" w:rsidR="00AA1D26" w:rsidRPr="00AA1D26" w:rsidRDefault="00AA1D26" w:rsidP="00AA1D26">
            <w:r w:rsidRPr="00AA1D26">
              <w:t>Points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45F7A" w14:textId="77777777" w:rsidR="00AA1D26" w:rsidRPr="00AA1D26" w:rsidRDefault="00AA1D26" w:rsidP="00AA1D26">
            <w:r w:rsidRPr="00AA1D26">
              <w:t>Requirement Description</w:t>
            </w:r>
          </w:p>
        </w:tc>
      </w:tr>
      <w:tr w:rsidR="00AA1D26" w:rsidRPr="00AA1D26" w14:paraId="407FD28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1F5F0" w14:textId="77777777" w:rsidR="00AA1D26" w:rsidRPr="00AA1D26" w:rsidRDefault="00AA1D26" w:rsidP="00AA1D26">
            <w:r w:rsidRPr="00AA1D26">
              <w:t>Data Preprocessing &amp; Multi-table Query Accuracy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4D552" w14:textId="77777777" w:rsidR="00AA1D26" w:rsidRPr="00AA1D26" w:rsidRDefault="00AA1D26" w:rsidP="00AA1D26">
            <w:r w:rsidRPr="00AA1D26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8A286" w14:textId="77777777" w:rsidR="00AA1D26" w:rsidRPr="00AA1D26" w:rsidRDefault="00AA1D26" w:rsidP="00AA1D26">
            <w:r w:rsidRPr="00AA1D26">
              <w:t>Correctly complete cleaning and joining of the 9 tables; pre-aggregated views are correctly created and refreshable; Agent can accurately hit/fallback queries based on the question.</w:t>
            </w:r>
          </w:p>
        </w:tc>
      </w:tr>
      <w:tr w:rsidR="00AA1D26" w:rsidRPr="00AA1D26" w14:paraId="75A558B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D96AA" w14:textId="77777777" w:rsidR="00AA1D26" w:rsidRPr="00AA1D26" w:rsidRDefault="00AA1D26" w:rsidP="00AA1D26">
            <w:r w:rsidRPr="00AA1D26">
              <w:t>Pre-Aggregated View Design &amp; Performance Opt.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99BA6" w14:textId="77777777" w:rsidR="00AA1D26" w:rsidRPr="00AA1D26" w:rsidRDefault="00AA1D26" w:rsidP="00AA1D26">
            <w:r w:rsidRPr="00AA1D26">
              <w:rPr>
                <w:b/>
                <w:bCs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5095F" w14:textId="77777777" w:rsidR="00AA1D26" w:rsidRPr="00AA1D26" w:rsidRDefault="00AA1D26" w:rsidP="00AA1D26">
            <w:r w:rsidRPr="00AA1D26">
              <w:rPr>
                <w:b/>
                <w:bCs/>
              </w:rPr>
              <w:t>Implement at least 4 pre-aggregated views; Agent query strategy demonstrates logic for prioritizing views; report includes performance comparison screenshots showing significant response time improvement.</w:t>
            </w:r>
          </w:p>
        </w:tc>
      </w:tr>
      <w:tr w:rsidR="00AA1D26" w:rsidRPr="00AA1D26" w14:paraId="429E112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9C1E4" w14:textId="77777777" w:rsidR="00AA1D26" w:rsidRPr="00AA1D26" w:rsidRDefault="00AA1D26" w:rsidP="00AA1D26">
            <w:r w:rsidRPr="00AA1D26">
              <w:t>Agentic BI System Design &amp; Multi-Agent Collab.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03E71" w14:textId="77777777" w:rsidR="00AA1D26" w:rsidRPr="00AA1D26" w:rsidRDefault="00AA1D26" w:rsidP="00AA1D26">
            <w:r w:rsidRPr="00AA1D26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83D21" w14:textId="77777777" w:rsidR="00AA1D26" w:rsidRPr="00AA1D26" w:rsidRDefault="00AA1D26" w:rsidP="00AA1D26">
            <w:r w:rsidRPr="00AA1D26">
              <w:t xml:space="preserve">4+ Agent roles are </w:t>
            </w:r>
            <w:proofErr w:type="gramStart"/>
            <w:r w:rsidRPr="00AA1D26">
              <w:t>well-designed,</w:t>
            </w:r>
            <w:proofErr w:type="gramEnd"/>
            <w:r w:rsidRPr="00AA1D26">
              <w:t xml:space="preserve"> collaboration flow is correct; multi-table query and view scheduling strategy is clear and effective.</w:t>
            </w:r>
          </w:p>
        </w:tc>
      </w:tr>
      <w:tr w:rsidR="00AA1D26" w:rsidRPr="00AA1D26" w14:paraId="3EC87D4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4C9CD" w14:textId="77777777" w:rsidR="00AA1D26" w:rsidRPr="00AA1D26" w:rsidRDefault="00AA1D26" w:rsidP="00AA1D26">
            <w:r w:rsidRPr="00AA1D26">
              <w:t>Completeness and Depth of Analysis Tasks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EA5FF" w14:textId="77777777" w:rsidR="00AA1D26" w:rsidRPr="00AA1D26" w:rsidRDefault="00AA1D26" w:rsidP="00AA1D26">
            <w:r w:rsidRPr="00AA1D26">
              <w:t>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31063" w14:textId="77777777" w:rsidR="00AA1D26" w:rsidRPr="00AA1D26" w:rsidRDefault="00AA1D26" w:rsidP="00AA1D26">
            <w:r w:rsidRPr="00AA1D26">
              <w:t>Fully implement descriptive, diagnostic, predictive, and prescriptive analysis layers; decision recommendations are specific and operationally feasible.</w:t>
            </w:r>
          </w:p>
        </w:tc>
      </w:tr>
      <w:tr w:rsidR="00AA1D26" w:rsidRPr="00AA1D26" w14:paraId="5CD3ED5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A17E8" w14:textId="77777777" w:rsidR="00AA1D26" w:rsidRPr="00AA1D26" w:rsidRDefault="00AA1D26" w:rsidP="00AA1D26">
            <w:r w:rsidRPr="00AA1D26">
              <w:t>Visualization Quality &amp; Dashboard Interactivity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3EB55" w14:textId="77777777" w:rsidR="00AA1D26" w:rsidRPr="00AA1D26" w:rsidRDefault="00AA1D26" w:rsidP="00AA1D26">
            <w:r w:rsidRPr="00AA1D26">
              <w:t>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803BB" w14:textId="77777777" w:rsidR="00AA1D26" w:rsidRPr="00AA1D26" w:rsidRDefault="00AA1D26" w:rsidP="00AA1D26">
            <w:r w:rsidRPr="00AA1D26">
              <w:t>Chart types ≥6, aesthetically clear; Web interface is interactive, well-laid-out, and supports multi-turn Q&amp;A.</w:t>
            </w:r>
          </w:p>
        </w:tc>
      </w:tr>
      <w:tr w:rsidR="00AA1D26" w:rsidRPr="00AA1D26" w14:paraId="3A406FD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4ABE5" w14:textId="77777777" w:rsidR="00AA1D26" w:rsidRPr="00AA1D26" w:rsidRDefault="00AA1D26" w:rsidP="00AA1D26">
            <w:r w:rsidRPr="00AA1D26">
              <w:t>Report &amp; Demo Quality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35E1C" w14:textId="77777777" w:rsidR="00AA1D26" w:rsidRPr="00AA1D26" w:rsidRDefault="00AA1D26" w:rsidP="00AA1D26">
            <w:r w:rsidRPr="00AA1D26">
              <w:t>15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E43EB" w14:textId="77777777" w:rsidR="00AA1D26" w:rsidRPr="00AA1D26" w:rsidRDefault="00AA1D26" w:rsidP="00AA1D26">
            <w:r w:rsidRPr="00AA1D26">
              <w:t>Report is well-structured and clearly articulated; demo highlights key features like pre-aggregated view acceleration, with good time management.</w:t>
            </w:r>
          </w:p>
        </w:tc>
      </w:tr>
    </w:tbl>
    <w:p w14:paraId="550FE419" w14:textId="77777777" w:rsidR="00AA1D26" w:rsidRPr="00AA1D26" w:rsidRDefault="00AA1D26" w:rsidP="00AA1D26">
      <w:r w:rsidRPr="00AA1D26">
        <w:rPr>
          <w:b/>
          <w:bCs/>
        </w:rPr>
        <w:lastRenderedPageBreak/>
        <w:t>Extra Credit (≤ 10 points):</w:t>
      </w:r>
    </w:p>
    <w:p w14:paraId="5DAE6E1E" w14:textId="77777777" w:rsidR="00AA1D26" w:rsidRPr="00AA1D26" w:rsidRDefault="00AA1D26" w:rsidP="00AA1D26">
      <w:pPr>
        <w:numPr>
          <w:ilvl w:val="0"/>
          <w:numId w:val="32"/>
        </w:numPr>
      </w:pPr>
      <w:r w:rsidRPr="00AA1D26">
        <w:t>Perform sentiment analysis or topic modeling on review text and integrate results into decision recommendations (+3 points).</w:t>
      </w:r>
    </w:p>
    <w:p w14:paraId="07C36957" w14:textId="77777777" w:rsidR="00AA1D26" w:rsidRPr="00AA1D26" w:rsidRDefault="00AA1D26" w:rsidP="00AA1D26">
      <w:pPr>
        <w:numPr>
          <w:ilvl w:val="0"/>
          <w:numId w:val="32"/>
        </w:numPr>
      </w:pPr>
      <w:r w:rsidRPr="00AA1D26">
        <w:t>Implement a What-if analysis or Anomaly Detection Agent with dynamic display (+3 points).</w:t>
      </w:r>
    </w:p>
    <w:p w14:paraId="6EACEC6B" w14:textId="77777777" w:rsidR="00AA1D26" w:rsidRPr="00AA1D26" w:rsidRDefault="00AA1D26" w:rsidP="00AA1D26">
      <w:pPr>
        <w:numPr>
          <w:ilvl w:val="0"/>
          <w:numId w:val="32"/>
        </w:numPr>
      </w:pPr>
      <w:r w:rsidRPr="00AA1D26">
        <w:t>Use a locally deployed open-source LLM for all Agent reasoning (+2 points).</w:t>
      </w:r>
    </w:p>
    <w:p w14:paraId="7AF6BF73" w14:textId="77777777" w:rsidR="00AA1D26" w:rsidRPr="00AA1D26" w:rsidRDefault="00AA1D26" w:rsidP="00AA1D26">
      <w:pPr>
        <w:numPr>
          <w:ilvl w:val="0"/>
          <w:numId w:val="32"/>
        </w:numPr>
      </w:pPr>
      <w:r w:rsidRPr="00AA1D26">
        <w:t>Add a memory module for Agents to support multi-turn correlated analysis (+2 points).</w:t>
      </w:r>
    </w:p>
    <w:p w14:paraId="671BA546" w14:textId="77777777" w:rsidR="00AA1D26" w:rsidRPr="00AA1D26" w:rsidRDefault="00AA1D26" w:rsidP="00AA1D26">
      <w:r w:rsidRPr="00AA1D26">
        <w:t>九、附录：数据</w:t>
      </w:r>
      <w:proofErr w:type="gramStart"/>
      <w:r w:rsidRPr="00AA1D26">
        <w:t>集分析</w:t>
      </w:r>
      <w:proofErr w:type="gramEnd"/>
      <w:r w:rsidRPr="00AA1D26">
        <w:t>能力验证问题</w:t>
      </w:r>
    </w:p>
    <w:p w14:paraId="2AA04A12" w14:textId="77777777" w:rsidR="00AA1D26" w:rsidRPr="00AA1D26" w:rsidRDefault="00AA1D26" w:rsidP="00AA1D26">
      <w:r w:rsidRPr="00AA1D26">
        <w:t>你的 Agentic BI 系统应至少能回答以下问题：</w:t>
      </w:r>
    </w:p>
    <w:p w14:paraId="62464DA2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“2017 年 GMV 是多少？按月和各州排名的趋势怎样？”（命中 </w:t>
      </w:r>
      <w:proofErr w:type="spellStart"/>
      <w:r w:rsidRPr="00AA1D26">
        <w:t>mv_monthly_sales</w:t>
      </w:r>
      <w:proofErr w:type="spellEnd"/>
      <w:r w:rsidRPr="00AA1D26">
        <w:t> 和 </w:t>
      </w:r>
      <w:proofErr w:type="spellStart"/>
      <w:r w:rsidRPr="00AA1D26">
        <w:t>mv_state_sales</w:t>
      </w:r>
      <w:proofErr w:type="spellEnd"/>
      <w:r w:rsidRPr="00AA1D26">
        <w:t>）</w:t>
      </w:r>
    </w:p>
    <w:p w14:paraId="3E1D296D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“平台整体准时交付率是多少？哪些州延迟最严重？”（命中 </w:t>
      </w:r>
      <w:proofErr w:type="spellStart"/>
      <w:r w:rsidRPr="00AA1D26">
        <w:t>mv_delivery_perf</w:t>
      </w:r>
      <w:proofErr w:type="spellEnd"/>
      <w:r w:rsidRPr="00AA1D26">
        <w:t>）</w:t>
      </w:r>
    </w:p>
    <w:p w14:paraId="7FCB11D0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“哪种支付方式最受欢迎？平均分期数是多少？”（命中 </w:t>
      </w:r>
      <w:proofErr w:type="spellStart"/>
      <w:r w:rsidRPr="00AA1D26">
        <w:t>mv_payment_dist</w:t>
      </w:r>
      <w:proofErr w:type="spellEnd"/>
      <w:r w:rsidRPr="00AA1D26">
        <w:t>）</w:t>
      </w:r>
    </w:p>
    <w:p w14:paraId="2C7742E3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“产品的重量、尺寸与运费之间有什么关系？”</w:t>
      </w:r>
    </w:p>
    <w:p w14:paraId="764DCEB6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“Top 10 差评品类及其主要差评原因是什么？”</w:t>
      </w:r>
    </w:p>
    <w:p w14:paraId="22000A90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“根据历史订单趋势，预测未来 6 周的销售额，并给出趋势解读。”</w:t>
      </w:r>
    </w:p>
    <w:p w14:paraId="76A20642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“基于全部分析结果，给出平台 3 </w:t>
      </w:r>
      <w:proofErr w:type="gramStart"/>
      <w:r w:rsidRPr="00AA1D26">
        <w:t>个</w:t>
      </w:r>
      <w:proofErr w:type="gramEnd"/>
      <w:r w:rsidRPr="00AA1D26">
        <w:t>月内的三大优先改进策略。”</w:t>
      </w:r>
    </w:p>
    <w:p w14:paraId="40D70AE9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“2017年哪个州的销售额最高？交付准时率是多少？哪种支付方式最受欢迎？”</w:t>
      </w:r>
    </w:p>
    <w:p w14:paraId="14CA6D15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“为什么某些州的平均配送时长显著高于全国均值？哪些卖家的差评率最高？”</w:t>
      </w:r>
    </w:p>
    <w:p w14:paraId="34C76957" w14:textId="77777777" w:rsidR="00AA1D26" w:rsidRPr="00AA1D26" w:rsidRDefault="00AA1D26" w:rsidP="00AA1D26">
      <w:pPr>
        <w:numPr>
          <w:ilvl w:val="0"/>
          <w:numId w:val="33"/>
        </w:numPr>
      </w:pPr>
      <w:r w:rsidRPr="00AA1D26">
        <w:t>“如何降低巴西东北部地区的高退货率？请给出具体的运营改进方案。”</w:t>
      </w:r>
    </w:p>
    <w:p w14:paraId="6120F69C" w14:textId="77777777" w:rsidR="00AA1D26" w:rsidRPr="00AA1D26" w:rsidRDefault="00AA1D26" w:rsidP="00AA1D26">
      <w:r w:rsidRPr="00AA1D26">
        <w:t>IX. Appendix: Dataset Analysis Capability Verification Questions</w:t>
      </w:r>
    </w:p>
    <w:p w14:paraId="48A1ADDE" w14:textId="77777777" w:rsidR="00AA1D26" w:rsidRPr="00AA1D26" w:rsidRDefault="00AA1D26" w:rsidP="00AA1D26">
      <w:r w:rsidRPr="00AA1D26">
        <w:t>Your Agentic BI system should be able to answer at least the following questions:</w:t>
      </w:r>
    </w:p>
    <w:p w14:paraId="7D97E666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"What is the GMV for 2017? What are the trends by month and state ranking?" (Hits </w:t>
      </w:r>
      <w:proofErr w:type="spellStart"/>
      <w:r w:rsidRPr="00AA1D26">
        <w:t>mv_monthly_sales</w:t>
      </w:r>
      <w:proofErr w:type="spellEnd"/>
      <w:r w:rsidRPr="00AA1D26">
        <w:t xml:space="preserve"> and </w:t>
      </w:r>
      <w:proofErr w:type="spellStart"/>
      <w:r w:rsidRPr="00AA1D26">
        <w:t>mv_state_sales</w:t>
      </w:r>
      <w:proofErr w:type="spellEnd"/>
      <w:r w:rsidRPr="00AA1D26">
        <w:t>)</w:t>
      </w:r>
    </w:p>
    <w:p w14:paraId="476EE591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"What is the platform's overall on-time delivery rate? Which states have the most severe delays?" (Hits </w:t>
      </w:r>
      <w:proofErr w:type="spellStart"/>
      <w:r w:rsidRPr="00AA1D26">
        <w:t>mv_delivery_perf</w:t>
      </w:r>
      <w:proofErr w:type="spellEnd"/>
      <w:r w:rsidRPr="00AA1D26">
        <w:t>)</w:t>
      </w:r>
    </w:p>
    <w:p w14:paraId="0469D81A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"Which payment method is most popular? What is the average number of installments?" (Hits </w:t>
      </w:r>
      <w:proofErr w:type="spellStart"/>
      <w:r w:rsidRPr="00AA1D26">
        <w:t>mv_payment_dist</w:t>
      </w:r>
      <w:proofErr w:type="spellEnd"/>
      <w:r w:rsidRPr="00AA1D26">
        <w:t>)</w:t>
      </w:r>
    </w:p>
    <w:p w14:paraId="6B940A8D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"What is the relationship between product weight/size and shipping cost?"</w:t>
      </w:r>
    </w:p>
    <w:p w14:paraId="2965AA67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"What are the Top 10 high-negative-review categories and their main reasons for bad reviews?"</w:t>
      </w:r>
    </w:p>
    <w:p w14:paraId="3C46E98A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"Based on historical order trends, predict the sales for the next 6 weeks and provide a trend interpretation."</w:t>
      </w:r>
    </w:p>
    <w:p w14:paraId="077A2ED9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"Based on all analysis results, provide the top 3 priority improvement strategies for the platform within 3 months."</w:t>
      </w:r>
    </w:p>
    <w:p w14:paraId="7563FAE5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"Which state had the highest sales in 2017? What is the on-time delivery rate? Which payment method is most popular?"</w:t>
      </w:r>
    </w:p>
    <w:p w14:paraId="179D08A6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"Why is the average delivery time significantly higher in some states? Which sellers have the highest negative review rates?"</w:t>
      </w:r>
    </w:p>
    <w:p w14:paraId="7E6179AE" w14:textId="77777777" w:rsidR="00AA1D26" w:rsidRPr="00AA1D26" w:rsidRDefault="00AA1D26" w:rsidP="00AA1D26">
      <w:pPr>
        <w:numPr>
          <w:ilvl w:val="0"/>
          <w:numId w:val="34"/>
        </w:numPr>
      </w:pPr>
      <w:r w:rsidRPr="00AA1D26">
        <w:t>"How can we reduce the high return rate in Northeast Brazil? Provide specific operational improvement plans."</w:t>
      </w:r>
    </w:p>
    <w:p w14:paraId="63EBB6A7" w14:textId="77777777" w:rsidR="001C7901" w:rsidRPr="00AA1D26" w:rsidRDefault="001C7901">
      <w:pPr>
        <w:rPr>
          <w:rFonts w:hint="eastAsia"/>
        </w:rPr>
      </w:pPr>
    </w:p>
    <w:sectPr w:rsidR="001C7901" w:rsidRPr="00AA1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9618" w14:textId="77777777" w:rsidR="008B0AC4" w:rsidRDefault="008B0AC4" w:rsidP="00AA1D26">
      <w:pPr>
        <w:rPr>
          <w:rFonts w:hint="eastAsia"/>
        </w:rPr>
      </w:pPr>
      <w:r>
        <w:separator/>
      </w:r>
    </w:p>
  </w:endnote>
  <w:endnote w:type="continuationSeparator" w:id="0">
    <w:p w14:paraId="5C0140F3" w14:textId="77777777" w:rsidR="008B0AC4" w:rsidRDefault="008B0AC4" w:rsidP="00AA1D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73EC" w14:textId="77777777" w:rsidR="008B0AC4" w:rsidRDefault="008B0AC4" w:rsidP="00AA1D26">
      <w:pPr>
        <w:rPr>
          <w:rFonts w:hint="eastAsia"/>
        </w:rPr>
      </w:pPr>
      <w:r>
        <w:separator/>
      </w:r>
    </w:p>
  </w:footnote>
  <w:footnote w:type="continuationSeparator" w:id="0">
    <w:p w14:paraId="36C1962B" w14:textId="77777777" w:rsidR="008B0AC4" w:rsidRDefault="008B0AC4" w:rsidP="00AA1D2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5B7"/>
    <w:multiLevelType w:val="multilevel"/>
    <w:tmpl w:val="6D2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B8B"/>
    <w:multiLevelType w:val="multilevel"/>
    <w:tmpl w:val="E396B4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30340"/>
    <w:multiLevelType w:val="multilevel"/>
    <w:tmpl w:val="CB9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5EEC"/>
    <w:multiLevelType w:val="multilevel"/>
    <w:tmpl w:val="C18A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131F8"/>
    <w:multiLevelType w:val="multilevel"/>
    <w:tmpl w:val="86A03D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E7183"/>
    <w:multiLevelType w:val="multilevel"/>
    <w:tmpl w:val="DB5008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33585"/>
    <w:multiLevelType w:val="multilevel"/>
    <w:tmpl w:val="D7C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27C67"/>
    <w:multiLevelType w:val="multilevel"/>
    <w:tmpl w:val="99F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841EC"/>
    <w:multiLevelType w:val="multilevel"/>
    <w:tmpl w:val="684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908D1"/>
    <w:multiLevelType w:val="multilevel"/>
    <w:tmpl w:val="FB7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A016A"/>
    <w:multiLevelType w:val="multilevel"/>
    <w:tmpl w:val="FF68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D63DA"/>
    <w:multiLevelType w:val="multilevel"/>
    <w:tmpl w:val="CD20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80A84"/>
    <w:multiLevelType w:val="multilevel"/>
    <w:tmpl w:val="4224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E2E7A"/>
    <w:multiLevelType w:val="multilevel"/>
    <w:tmpl w:val="979E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AC1FCD"/>
    <w:multiLevelType w:val="multilevel"/>
    <w:tmpl w:val="572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76578"/>
    <w:multiLevelType w:val="multilevel"/>
    <w:tmpl w:val="D28A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C7FD1"/>
    <w:multiLevelType w:val="multilevel"/>
    <w:tmpl w:val="A7EC9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C5038"/>
    <w:multiLevelType w:val="multilevel"/>
    <w:tmpl w:val="791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C0403"/>
    <w:multiLevelType w:val="multilevel"/>
    <w:tmpl w:val="0D3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57765"/>
    <w:multiLevelType w:val="multilevel"/>
    <w:tmpl w:val="4EC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168CD"/>
    <w:multiLevelType w:val="multilevel"/>
    <w:tmpl w:val="B04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47259"/>
    <w:multiLevelType w:val="multilevel"/>
    <w:tmpl w:val="45B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97FCD"/>
    <w:multiLevelType w:val="multilevel"/>
    <w:tmpl w:val="7D664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25EBB"/>
    <w:multiLevelType w:val="multilevel"/>
    <w:tmpl w:val="FA8C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D54F2"/>
    <w:multiLevelType w:val="multilevel"/>
    <w:tmpl w:val="2CC28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3166E1"/>
    <w:multiLevelType w:val="multilevel"/>
    <w:tmpl w:val="416AD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E71EA6"/>
    <w:multiLevelType w:val="multilevel"/>
    <w:tmpl w:val="F61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37A8D"/>
    <w:multiLevelType w:val="multilevel"/>
    <w:tmpl w:val="ACA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B2AFA"/>
    <w:multiLevelType w:val="multilevel"/>
    <w:tmpl w:val="059469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741D0"/>
    <w:multiLevelType w:val="multilevel"/>
    <w:tmpl w:val="2BB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B1339"/>
    <w:multiLevelType w:val="multilevel"/>
    <w:tmpl w:val="5E3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90CC8"/>
    <w:multiLevelType w:val="multilevel"/>
    <w:tmpl w:val="F55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12458"/>
    <w:multiLevelType w:val="multilevel"/>
    <w:tmpl w:val="F786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03E28"/>
    <w:multiLevelType w:val="multilevel"/>
    <w:tmpl w:val="902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30142">
    <w:abstractNumId w:val="27"/>
  </w:num>
  <w:num w:numId="2" w16cid:durableId="2049336853">
    <w:abstractNumId w:val="20"/>
  </w:num>
  <w:num w:numId="3" w16cid:durableId="1025712663">
    <w:abstractNumId w:val="30"/>
  </w:num>
  <w:num w:numId="4" w16cid:durableId="1806728122">
    <w:abstractNumId w:val="19"/>
  </w:num>
  <w:num w:numId="5" w16cid:durableId="1064716205">
    <w:abstractNumId w:val="11"/>
  </w:num>
  <w:num w:numId="6" w16cid:durableId="2042775665">
    <w:abstractNumId w:val="8"/>
  </w:num>
  <w:num w:numId="7" w16cid:durableId="1676032073">
    <w:abstractNumId w:val="31"/>
  </w:num>
  <w:num w:numId="8" w16cid:durableId="723715743">
    <w:abstractNumId w:val="26"/>
  </w:num>
  <w:num w:numId="9" w16cid:durableId="2104958766">
    <w:abstractNumId w:val="13"/>
  </w:num>
  <w:num w:numId="10" w16cid:durableId="539707005">
    <w:abstractNumId w:val="17"/>
  </w:num>
  <w:num w:numId="11" w16cid:durableId="1732383482">
    <w:abstractNumId w:val="22"/>
  </w:num>
  <w:num w:numId="12" w16cid:durableId="1813596374">
    <w:abstractNumId w:val="4"/>
  </w:num>
  <w:num w:numId="13" w16cid:durableId="1142385753">
    <w:abstractNumId w:val="1"/>
  </w:num>
  <w:num w:numId="14" w16cid:durableId="1147279306">
    <w:abstractNumId w:val="21"/>
  </w:num>
  <w:num w:numId="15" w16cid:durableId="1686207499">
    <w:abstractNumId w:val="15"/>
  </w:num>
  <w:num w:numId="16" w16cid:durableId="2122919654">
    <w:abstractNumId w:val="7"/>
  </w:num>
  <w:num w:numId="17" w16cid:durableId="857160245">
    <w:abstractNumId w:val="24"/>
  </w:num>
  <w:num w:numId="18" w16cid:durableId="78403839">
    <w:abstractNumId w:val="5"/>
  </w:num>
  <w:num w:numId="19" w16cid:durableId="1164004503">
    <w:abstractNumId w:val="25"/>
  </w:num>
  <w:num w:numId="20" w16cid:durableId="2144686897">
    <w:abstractNumId w:val="32"/>
  </w:num>
  <w:num w:numId="21" w16cid:durableId="1379814000">
    <w:abstractNumId w:val="12"/>
  </w:num>
  <w:num w:numId="22" w16cid:durableId="997994817">
    <w:abstractNumId w:val="23"/>
  </w:num>
  <w:num w:numId="23" w16cid:durableId="1414744611">
    <w:abstractNumId w:val="18"/>
  </w:num>
  <w:num w:numId="24" w16cid:durableId="387850454">
    <w:abstractNumId w:val="16"/>
  </w:num>
  <w:num w:numId="25" w16cid:durableId="2093969138">
    <w:abstractNumId w:val="29"/>
  </w:num>
  <w:num w:numId="26" w16cid:durableId="445200891">
    <w:abstractNumId w:val="10"/>
  </w:num>
  <w:num w:numId="27" w16cid:durableId="510728046">
    <w:abstractNumId w:val="0"/>
  </w:num>
  <w:num w:numId="28" w16cid:durableId="721909030">
    <w:abstractNumId w:val="2"/>
  </w:num>
  <w:num w:numId="29" w16cid:durableId="749035433">
    <w:abstractNumId w:val="28"/>
  </w:num>
  <w:num w:numId="30" w16cid:durableId="1401557631">
    <w:abstractNumId w:val="9"/>
  </w:num>
  <w:num w:numId="31" w16cid:durableId="311716499">
    <w:abstractNumId w:val="3"/>
  </w:num>
  <w:num w:numId="32" w16cid:durableId="1598438735">
    <w:abstractNumId w:val="6"/>
  </w:num>
  <w:num w:numId="33" w16cid:durableId="547763222">
    <w:abstractNumId w:val="14"/>
  </w:num>
  <w:num w:numId="34" w16cid:durableId="848497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C2"/>
    <w:rsid w:val="000202D6"/>
    <w:rsid w:val="00024F3B"/>
    <w:rsid w:val="0010088E"/>
    <w:rsid w:val="001C7901"/>
    <w:rsid w:val="001E57F1"/>
    <w:rsid w:val="00335B97"/>
    <w:rsid w:val="003D77D3"/>
    <w:rsid w:val="008B0AC4"/>
    <w:rsid w:val="009502F1"/>
    <w:rsid w:val="00AA1D26"/>
    <w:rsid w:val="00C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146347-CA16-4729-B8DC-31FA5099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77D3"/>
    <w:pPr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D77D3"/>
    <w:pPr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77D3"/>
    <w:pPr>
      <w:keepLines/>
      <w:spacing w:before="260" w:after="260" w:line="415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E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E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E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E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E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E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7D3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3D77D3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3D77D3"/>
    <w:rPr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E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E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5E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E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E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E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E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E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E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E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E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E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E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E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E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D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D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D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D26"/>
    <w:rPr>
      <w:sz w:val="18"/>
      <w:szCs w:val="18"/>
    </w:rPr>
  </w:style>
  <w:style w:type="character" w:styleId="af2">
    <w:name w:val="Hyperlink"/>
    <w:basedOn w:val="a0"/>
    <w:uiPriority w:val="99"/>
    <w:unhideWhenUsed/>
    <w:rsid w:val="00AA1D2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1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nzoschitini/brazilian-e-commerce-public-dataset-by-oli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olistbr/brazilian-ecomme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9362</Words>
  <Characters>15729</Characters>
  <Application>Microsoft Office Word</Application>
  <DocSecurity>0</DocSecurity>
  <Lines>655</Lines>
  <Paragraphs>533</Paragraphs>
  <ScaleCrop>false</ScaleCrop>
  <Company/>
  <LinksUpToDate>false</LinksUpToDate>
  <CharactersWithSpaces>24558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亚东 张</dc:creator>
  <cp:keywords/>
  <dc:description/>
  <cp:lastModifiedBy>亚东 张</cp:lastModifiedBy>
  <cp:revision>2</cp:revision>
  <dcterms:created xsi:type="dcterms:W3CDTF">2026-05-31T07:40:00Z</dcterms:created>
  <dcterms:modified xsi:type="dcterms:W3CDTF">2026-05-31T07:40:00Z</dcterms:modified>
</cp:coreProperties>
</file>