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D879" w14:textId="46CDB05C" w:rsidR="001F6B07" w:rsidRPr="00836286" w:rsidRDefault="00BD0547">
      <w:pPr>
        <w:pStyle w:val="Title"/>
        <w:rPr>
          <w:rFonts w:asciiTheme="minorHAnsi" w:hAnsiTheme="minorHAnsi" w:cstheme="minorHAnsi"/>
        </w:rPr>
      </w:pPr>
      <w:r w:rsidRPr="00836286">
        <w:rPr>
          <w:rFonts w:asciiTheme="minorHAnsi" w:hAnsiTheme="minorHAnsi" w:cstheme="minorHAnsi"/>
          <w:w w:val="105"/>
        </w:rPr>
        <w:t>Submission</w:t>
      </w:r>
      <w:r w:rsidRPr="00836286">
        <w:rPr>
          <w:rFonts w:asciiTheme="minorHAnsi" w:hAnsiTheme="minorHAnsi" w:cstheme="minorHAnsi"/>
          <w:spacing w:val="3"/>
          <w:w w:val="105"/>
        </w:rPr>
        <w:t xml:space="preserve"> </w:t>
      </w:r>
      <w:r w:rsidRPr="00836286">
        <w:rPr>
          <w:rFonts w:asciiTheme="minorHAnsi" w:hAnsiTheme="minorHAnsi" w:cstheme="minorHAnsi"/>
          <w:spacing w:val="-2"/>
          <w:w w:val="105"/>
        </w:rPr>
        <w:t>Template</w:t>
      </w:r>
    </w:p>
    <w:p w14:paraId="0C0C6138" w14:textId="77777777" w:rsidR="001F6B07" w:rsidRPr="00836286" w:rsidRDefault="00BD0547">
      <w:pPr>
        <w:pStyle w:val="BodyText"/>
        <w:spacing w:before="193" w:line="278" w:lineRule="auto"/>
        <w:ind w:left="120" w:right="118"/>
        <w:jc w:val="both"/>
        <w:rPr>
          <w:rFonts w:asciiTheme="minorHAnsi" w:hAnsiTheme="minorHAnsi" w:cstheme="minorHAnsi"/>
          <w:sz w:val="22"/>
          <w:szCs w:val="22"/>
        </w:rPr>
      </w:pPr>
      <w:r w:rsidRPr="00836286">
        <w:rPr>
          <w:rFonts w:asciiTheme="minorHAnsi" w:hAnsiTheme="minorHAnsi" w:cstheme="minorHAnsi"/>
          <w:sz w:val="22"/>
          <w:szCs w:val="22"/>
        </w:rPr>
        <w:t>You must use this document template to complete the Blackboard submission.</w:t>
      </w:r>
      <w:r w:rsidRPr="00836286">
        <w:rPr>
          <w:rFonts w:asciiTheme="minorHAnsi" w:hAnsiTheme="minorHAnsi" w:cstheme="minorHAnsi"/>
          <w:spacing w:val="24"/>
          <w:sz w:val="22"/>
          <w:szCs w:val="22"/>
        </w:rPr>
        <w:t xml:space="preserve"> </w:t>
      </w:r>
      <w:r w:rsidRPr="00836286">
        <w:rPr>
          <w:rFonts w:asciiTheme="minorHAnsi" w:hAnsiTheme="minorHAnsi" w:cstheme="minorHAnsi"/>
          <w:sz w:val="22"/>
          <w:szCs w:val="22"/>
        </w:rPr>
        <w:t>A separate PDF of this template will also be available on Blackboard.</w:t>
      </w:r>
    </w:p>
    <w:p w14:paraId="51FA4ADA" w14:textId="77777777" w:rsidR="001F6B07" w:rsidRDefault="001F6B07">
      <w:pPr>
        <w:pStyle w:val="BodyText"/>
        <w:spacing w:before="26"/>
      </w:pPr>
    </w:p>
    <w:p w14:paraId="0A167F2A" w14:textId="77777777" w:rsidR="001F6B07" w:rsidRPr="00836286" w:rsidRDefault="00BD0547">
      <w:pPr>
        <w:pStyle w:val="Heading1"/>
        <w:rPr>
          <w:rFonts w:asciiTheme="minorHAnsi" w:hAnsiTheme="minorHAnsi" w:cstheme="minorHAnsi"/>
        </w:rPr>
      </w:pPr>
      <w:r w:rsidRPr="00836286">
        <w:rPr>
          <w:rFonts w:asciiTheme="minorHAnsi" w:hAnsiTheme="minorHAnsi" w:cstheme="minorHAnsi"/>
          <w:w w:val="105"/>
        </w:rPr>
        <w:t>Student</w:t>
      </w:r>
      <w:r w:rsidRPr="00836286">
        <w:rPr>
          <w:rFonts w:asciiTheme="minorHAnsi" w:hAnsiTheme="minorHAnsi" w:cstheme="minorHAnsi"/>
          <w:spacing w:val="30"/>
          <w:w w:val="105"/>
        </w:rPr>
        <w:t xml:space="preserve"> </w:t>
      </w:r>
      <w:r w:rsidRPr="00836286">
        <w:rPr>
          <w:rFonts w:asciiTheme="minorHAnsi" w:hAnsiTheme="minorHAnsi" w:cstheme="minorHAnsi"/>
          <w:spacing w:val="-2"/>
          <w:w w:val="105"/>
        </w:rPr>
        <w:t>Details</w:t>
      </w:r>
    </w:p>
    <w:p w14:paraId="1C192C4D" w14:textId="7ADDE22F" w:rsidR="001F6B07" w:rsidRPr="00836286" w:rsidRDefault="001F6B07">
      <w:pPr>
        <w:pStyle w:val="BodyText"/>
        <w:rPr>
          <w:rFonts w:asciiTheme="minorHAnsi" w:hAnsiTheme="minorHAnsi" w:cstheme="minorHAnsi"/>
          <w:b/>
          <w:sz w:val="5"/>
        </w:rPr>
      </w:pPr>
    </w:p>
    <w:tbl>
      <w:tblPr>
        <w:tblW w:w="0" w:type="auto"/>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7152"/>
      </w:tblGrid>
      <w:tr w:rsidR="001F6B07" w:rsidRPr="00836286" w14:paraId="7401F0DC" w14:textId="77777777">
        <w:trPr>
          <w:trHeight w:val="695"/>
        </w:trPr>
        <w:tc>
          <w:tcPr>
            <w:tcW w:w="2516" w:type="dxa"/>
          </w:tcPr>
          <w:p w14:paraId="0CC548BD" w14:textId="77777777" w:rsidR="001F6B07" w:rsidRPr="00836286" w:rsidRDefault="00BD0547">
            <w:pPr>
              <w:pStyle w:val="TableParagraph"/>
              <w:spacing w:before="262"/>
              <w:ind w:left="122"/>
              <w:rPr>
                <w:rFonts w:asciiTheme="minorHAnsi" w:hAnsiTheme="minorHAnsi" w:cstheme="minorHAnsi"/>
                <w:b/>
                <w:sz w:val="20"/>
              </w:rPr>
            </w:pPr>
            <w:r w:rsidRPr="00836286">
              <w:rPr>
                <w:rFonts w:asciiTheme="minorHAnsi" w:hAnsiTheme="minorHAnsi" w:cstheme="minorHAnsi"/>
                <w:b/>
                <w:spacing w:val="-2"/>
                <w:sz w:val="20"/>
              </w:rPr>
              <w:t>Full</w:t>
            </w:r>
            <w:r w:rsidRPr="00836286">
              <w:rPr>
                <w:rFonts w:asciiTheme="minorHAnsi" w:hAnsiTheme="minorHAnsi" w:cstheme="minorHAnsi"/>
                <w:b/>
                <w:spacing w:val="4"/>
                <w:sz w:val="20"/>
              </w:rPr>
              <w:t xml:space="preserve"> </w:t>
            </w:r>
            <w:r w:rsidRPr="00836286">
              <w:rPr>
                <w:rFonts w:asciiTheme="minorHAnsi" w:hAnsiTheme="minorHAnsi" w:cstheme="minorHAnsi"/>
                <w:b/>
                <w:spacing w:val="-4"/>
                <w:sz w:val="20"/>
              </w:rPr>
              <w:t>Name</w:t>
            </w:r>
          </w:p>
        </w:tc>
        <w:tc>
          <w:tcPr>
            <w:tcW w:w="7152" w:type="dxa"/>
          </w:tcPr>
          <w:p w14:paraId="07842812" w14:textId="25FE84EF" w:rsidR="001F6B07" w:rsidRPr="00836286" w:rsidRDefault="00B61396" w:rsidP="00656FB2">
            <w:pPr>
              <w:pStyle w:val="TableParagraph"/>
              <w:rPr>
                <w:rFonts w:asciiTheme="minorHAnsi" w:hAnsiTheme="minorHAnsi" w:cstheme="minorHAnsi"/>
                <w:sz w:val="20"/>
              </w:rPr>
            </w:pPr>
            <w:r>
              <w:rPr>
                <w:rFonts w:asciiTheme="minorHAnsi" w:hAnsiTheme="minorHAnsi" w:cstheme="minorHAnsi"/>
                <w:sz w:val="20"/>
              </w:rPr>
              <w:t>Isabel Lifu</w:t>
            </w:r>
          </w:p>
        </w:tc>
      </w:tr>
      <w:tr w:rsidR="001F6B07" w:rsidRPr="00836286" w14:paraId="76C9E961" w14:textId="77777777">
        <w:trPr>
          <w:trHeight w:val="695"/>
        </w:trPr>
        <w:tc>
          <w:tcPr>
            <w:tcW w:w="2516" w:type="dxa"/>
          </w:tcPr>
          <w:p w14:paraId="09821C37" w14:textId="77777777" w:rsidR="001F6B07" w:rsidRPr="00836286" w:rsidRDefault="00BD0547">
            <w:pPr>
              <w:pStyle w:val="TableParagraph"/>
              <w:spacing w:before="262"/>
              <w:ind w:left="122"/>
              <w:rPr>
                <w:rFonts w:asciiTheme="minorHAnsi" w:hAnsiTheme="minorHAnsi" w:cstheme="minorHAnsi"/>
                <w:b/>
                <w:sz w:val="20"/>
              </w:rPr>
            </w:pPr>
            <w:r w:rsidRPr="00836286">
              <w:rPr>
                <w:rFonts w:asciiTheme="minorHAnsi" w:hAnsiTheme="minorHAnsi" w:cstheme="minorHAnsi"/>
                <w:b/>
                <w:spacing w:val="-2"/>
                <w:sz w:val="20"/>
              </w:rPr>
              <w:t>Student</w:t>
            </w:r>
            <w:r w:rsidRPr="00836286">
              <w:rPr>
                <w:rFonts w:asciiTheme="minorHAnsi" w:hAnsiTheme="minorHAnsi" w:cstheme="minorHAnsi"/>
                <w:b/>
                <w:spacing w:val="11"/>
                <w:sz w:val="20"/>
              </w:rPr>
              <w:t xml:space="preserve"> </w:t>
            </w:r>
            <w:r w:rsidRPr="00836286">
              <w:rPr>
                <w:rFonts w:asciiTheme="minorHAnsi" w:hAnsiTheme="minorHAnsi" w:cstheme="minorHAnsi"/>
                <w:b/>
                <w:spacing w:val="-2"/>
                <w:sz w:val="20"/>
              </w:rPr>
              <w:t>Number</w:t>
            </w:r>
          </w:p>
        </w:tc>
        <w:tc>
          <w:tcPr>
            <w:tcW w:w="7152" w:type="dxa"/>
          </w:tcPr>
          <w:p w14:paraId="5F8119DC" w14:textId="4669DF9F" w:rsidR="001F6B07" w:rsidRPr="00836286" w:rsidRDefault="00B61396" w:rsidP="00656FB2">
            <w:pPr>
              <w:pStyle w:val="TableParagraph"/>
              <w:rPr>
                <w:rFonts w:asciiTheme="minorHAnsi" w:hAnsiTheme="minorHAnsi" w:cstheme="minorHAnsi"/>
                <w:sz w:val="20"/>
              </w:rPr>
            </w:pPr>
            <w:r>
              <w:rPr>
                <w:rFonts w:asciiTheme="minorHAnsi" w:hAnsiTheme="minorHAnsi" w:cstheme="minorHAnsi"/>
                <w:sz w:val="20"/>
              </w:rPr>
              <w:t>49611610</w:t>
            </w:r>
          </w:p>
        </w:tc>
      </w:tr>
      <w:tr w:rsidR="001F6B07" w:rsidRPr="00836286" w14:paraId="2E91EC61" w14:textId="77777777">
        <w:trPr>
          <w:trHeight w:val="695"/>
        </w:trPr>
        <w:tc>
          <w:tcPr>
            <w:tcW w:w="2516" w:type="dxa"/>
          </w:tcPr>
          <w:p w14:paraId="3B0B33FC" w14:textId="77777777" w:rsidR="001F6B07" w:rsidRPr="00836286" w:rsidRDefault="00BD0547">
            <w:pPr>
              <w:pStyle w:val="TableParagraph"/>
              <w:spacing w:before="262"/>
              <w:ind w:left="122"/>
              <w:rPr>
                <w:rFonts w:asciiTheme="minorHAnsi" w:hAnsiTheme="minorHAnsi" w:cstheme="minorHAnsi"/>
                <w:b/>
                <w:sz w:val="20"/>
              </w:rPr>
            </w:pPr>
            <w:r w:rsidRPr="00836286">
              <w:rPr>
                <w:rFonts w:asciiTheme="minorHAnsi" w:hAnsiTheme="minorHAnsi" w:cstheme="minorHAnsi"/>
                <w:b/>
                <w:spacing w:val="-2"/>
                <w:sz w:val="20"/>
              </w:rPr>
              <w:t>Assigned</w:t>
            </w:r>
            <w:r w:rsidRPr="00836286">
              <w:rPr>
                <w:rFonts w:asciiTheme="minorHAnsi" w:hAnsiTheme="minorHAnsi" w:cstheme="minorHAnsi"/>
                <w:b/>
                <w:spacing w:val="2"/>
                <w:sz w:val="20"/>
              </w:rPr>
              <w:t xml:space="preserve"> </w:t>
            </w:r>
            <w:r w:rsidRPr="00836286">
              <w:rPr>
                <w:rFonts w:asciiTheme="minorHAnsi" w:hAnsiTheme="minorHAnsi" w:cstheme="minorHAnsi"/>
                <w:b/>
                <w:spacing w:val="-2"/>
                <w:sz w:val="20"/>
              </w:rPr>
              <w:t>Demo</w:t>
            </w:r>
            <w:r w:rsidRPr="00836286">
              <w:rPr>
                <w:rFonts w:asciiTheme="minorHAnsi" w:hAnsiTheme="minorHAnsi" w:cstheme="minorHAnsi"/>
                <w:b/>
                <w:spacing w:val="2"/>
                <w:sz w:val="20"/>
              </w:rPr>
              <w:t xml:space="preserve"> </w:t>
            </w:r>
            <w:r w:rsidRPr="00836286">
              <w:rPr>
                <w:rFonts w:asciiTheme="minorHAnsi" w:hAnsiTheme="minorHAnsi" w:cstheme="minorHAnsi"/>
                <w:b/>
                <w:spacing w:val="-4"/>
                <w:sz w:val="20"/>
              </w:rPr>
              <w:t>Time</w:t>
            </w:r>
          </w:p>
        </w:tc>
        <w:tc>
          <w:tcPr>
            <w:tcW w:w="7152" w:type="dxa"/>
          </w:tcPr>
          <w:p w14:paraId="37D62D3A" w14:textId="5BB069A6" w:rsidR="001F6B07" w:rsidRPr="00836286" w:rsidRDefault="0072491A" w:rsidP="00656FB2">
            <w:pPr>
              <w:pStyle w:val="TableParagraph"/>
              <w:rPr>
                <w:rFonts w:asciiTheme="minorHAnsi" w:hAnsiTheme="minorHAnsi" w:cstheme="minorHAnsi"/>
                <w:sz w:val="20"/>
              </w:rPr>
            </w:pPr>
            <w:r>
              <w:rPr>
                <w:rFonts w:asciiTheme="minorHAnsi" w:hAnsiTheme="minorHAnsi" w:cstheme="minorHAnsi"/>
                <w:sz w:val="20"/>
              </w:rPr>
              <w:t>1:15pm – 1:40pm Mon 8</w:t>
            </w:r>
            <w:r w:rsidRPr="0072491A">
              <w:rPr>
                <w:rFonts w:asciiTheme="minorHAnsi" w:hAnsiTheme="minorHAnsi" w:cstheme="minorHAnsi"/>
                <w:sz w:val="20"/>
                <w:vertAlign w:val="superscript"/>
              </w:rPr>
              <w:t>th</w:t>
            </w:r>
            <w:r>
              <w:rPr>
                <w:rFonts w:asciiTheme="minorHAnsi" w:hAnsiTheme="minorHAnsi" w:cstheme="minorHAnsi"/>
                <w:sz w:val="20"/>
              </w:rPr>
              <w:t xml:space="preserve"> Sept</w:t>
            </w:r>
          </w:p>
        </w:tc>
      </w:tr>
    </w:tbl>
    <w:p w14:paraId="2F2604B4" w14:textId="77777777" w:rsidR="001F6B07" w:rsidRPr="00836286" w:rsidRDefault="00BD0547">
      <w:pPr>
        <w:spacing w:before="226"/>
        <w:ind w:left="120"/>
        <w:rPr>
          <w:rFonts w:asciiTheme="minorHAnsi" w:hAnsiTheme="minorHAnsi" w:cstheme="minorHAnsi"/>
          <w:b/>
          <w:sz w:val="28"/>
          <w:szCs w:val="28"/>
        </w:rPr>
      </w:pPr>
      <w:r w:rsidRPr="00836286">
        <w:rPr>
          <w:rFonts w:asciiTheme="minorHAnsi" w:hAnsiTheme="minorHAnsi" w:cstheme="minorHAnsi"/>
          <w:b/>
          <w:w w:val="105"/>
          <w:sz w:val="28"/>
          <w:szCs w:val="28"/>
        </w:rPr>
        <w:t>Practical</w:t>
      </w:r>
      <w:r w:rsidRPr="00836286">
        <w:rPr>
          <w:rFonts w:asciiTheme="minorHAnsi" w:hAnsiTheme="minorHAnsi" w:cstheme="minorHAnsi"/>
          <w:b/>
          <w:spacing w:val="49"/>
          <w:w w:val="105"/>
          <w:sz w:val="28"/>
          <w:szCs w:val="28"/>
        </w:rPr>
        <w:t xml:space="preserve"> </w:t>
      </w:r>
      <w:r w:rsidRPr="00836286">
        <w:rPr>
          <w:rFonts w:asciiTheme="minorHAnsi" w:hAnsiTheme="minorHAnsi" w:cstheme="minorHAnsi"/>
          <w:b/>
          <w:w w:val="105"/>
          <w:sz w:val="28"/>
          <w:szCs w:val="28"/>
        </w:rPr>
        <w:t>Demonstration</w:t>
      </w:r>
      <w:r w:rsidRPr="00836286">
        <w:rPr>
          <w:rFonts w:asciiTheme="minorHAnsi" w:hAnsiTheme="minorHAnsi" w:cstheme="minorHAnsi"/>
          <w:b/>
          <w:spacing w:val="50"/>
          <w:w w:val="105"/>
          <w:sz w:val="28"/>
          <w:szCs w:val="28"/>
        </w:rPr>
        <w:t xml:space="preserve"> </w:t>
      </w:r>
      <w:r w:rsidRPr="00836286">
        <w:rPr>
          <w:rFonts w:asciiTheme="minorHAnsi" w:hAnsiTheme="minorHAnsi" w:cstheme="minorHAnsi"/>
          <w:b/>
          <w:w w:val="105"/>
          <w:sz w:val="28"/>
          <w:szCs w:val="28"/>
        </w:rPr>
        <w:t>[15</w:t>
      </w:r>
      <w:r w:rsidRPr="00836286">
        <w:rPr>
          <w:rFonts w:asciiTheme="minorHAnsi" w:hAnsiTheme="minorHAnsi" w:cstheme="minorHAnsi"/>
          <w:b/>
          <w:spacing w:val="50"/>
          <w:w w:val="105"/>
          <w:sz w:val="28"/>
          <w:szCs w:val="28"/>
        </w:rPr>
        <w:t xml:space="preserve"> </w:t>
      </w:r>
      <w:r w:rsidRPr="00836286">
        <w:rPr>
          <w:rFonts w:asciiTheme="minorHAnsi" w:hAnsiTheme="minorHAnsi" w:cstheme="minorHAnsi"/>
          <w:b/>
          <w:spacing w:val="-2"/>
          <w:w w:val="105"/>
          <w:sz w:val="28"/>
          <w:szCs w:val="28"/>
        </w:rPr>
        <w:t>marks]</w:t>
      </w:r>
    </w:p>
    <w:p w14:paraId="608F4175" w14:textId="614327E2" w:rsidR="001F6B07" w:rsidRPr="00836286" w:rsidRDefault="00BD0547">
      <w:pPr>
        <w:pStyle w:val="BodyText"/>
        <w:spacing w:before="136"/>
        <w:ind w:left="120"/>
        <w:jc w:val="both"/>
        <w:rPr>
          <w:rFonts w:asciiTheme="minorHAnsi" w:hAnsiTheme="minorHAnsi" w:cstheme="minorHAnsi"/>
          <w:sz w:val="22"/>
          <w:szCs w:val="22"/>
        </w:rPr>
      </w:pPr>
      <w:r w:rsidRPr="00836286">
        <w:rPr>
          <w:rFonts w:asciiTheme="minorHAnsi" w:hAnsiTheme="minorHAnsi" w:cstheme="minorHAnsi"/>
          <w:sz w:val="22"/>
          <w:szCs w:val="22"/>
        </w:rPr>
        <w:t>I</w:t>
      </w:r>
      <w:r w:rsidRPr="00836286">
        <w:rPr>
          <w:rFonts w:asciiTheme="minorHAnsi" w:hAnsiTheme="minorHAnsi" w:cstheme="minorHAnsi"/>
          <w:spacing w:val="-3"/>
          <w:sz w:val="22"/>
          <w:szCs w:val="22"/>
        </w:rPr>
        <w:t xml:space="preserve"> </w:t>
      </w:r>
      <w:r w:rsidRPr="00836286">
        <w:rPr>
          <w:rFonts w:asciiTheme="minorHAnsi" w:hAnsiTheme="minorHAnsi" w:cstheme="minorHAnsi"/>
          <w:sz w:val="22"/>
          <w:szCs w:val="22"/>
        </w:rPr>
        <w:t>have</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completed</w:t>
      </w:r>
      <w:r w:rsidRPr="00836286">
        <w:rPr>
          <w:rFonts w:asciiTheme="minorHAnsi" w:hAnsiTheme="minorHAnsi" w:cstheme="minorHAnsi"/>
          <w:spacing w:val="-3"/>
          <w:sz w:val="22"/>
          <w:szCs w:val="22"/>
        </w:rPr>
        <w:t xml:space="preserve"> </w:t>
      </w:r>
      <w:r w:rsidRPr="00836286">
        <w:rPr>
          <w:rFonts w:asciiTheme="minorHAnsi" w:hAnsiTheme="minorHAnsi" w:cstheme="minorHAnsi"/>
          <w:sz w:val="22"/>
          <w:szCs w:val="22"/>
        </w:rPr>
        <w:t>and</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will</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be</w:t>
      </w:r>
      <w:r w:rsidRPr="00836286">
        <w:rPr>
          <w:rFonts w:asciiTheme="minorHAnsi" w:hAnsiTheme="minorHAnsi" w:cstheme="minorHAnsi"/>
          <w:spacing w:val="-3"/>
          <w:sz w:val="22"/>
          <w:szCs w:val="22"/>
        </w:rPr>
        <w:t xml:space="preserve"> </w:t>
      </w:r>
      <w:r w:rsidRPr="00836286">
        <w:rPr>
          <w:rFonts w:asciiTheme="minorHAnsi" w:hAnsiTheme="minorHAnsi" w:cstheme="minorHAnsi"/>
          <w:sz w:val="22"/>
          <w:szCs w:val="22"/>
        </w:rPr>
        <w:t>demonstrating</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(please</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tick</w:t>
      </w:r>
      <w:r w:rsidRPr="00836286">
        <w:rPr>
          <w:rFonts w:asciiTheme="minorHAnsi" w:hAnsiTheme="minorHAnsi" w:cstheme="minorHAnsi"/>
          <w:spacing w:val="-3"/>
          <w:sz w:val="22"/>
          <w:szCs w:val="22"/>
        </w:rPr>
        <w:t xml:space="preserve"> </w:t>
      </w:r>
      <w:r w:rsidRPr="00836286">
        <w:rPr>
          <w:rFonts w:asciiTheme="minorHAnsi" w:hAnsiTheme="minorHAnsi" w:cstheme="minorHAnsi"/>
          <w:sz w:val="22"/>
          <w:szCs w:val="22"/>
        </w:rPr>
        <w:t>one</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of</w:t>
      </w:r>
      <w:r w:rsidRPr="00836286">
        <w:rPr>
          <w:rFonts w:asciiTheme="minorHAnsi" w:hAnsiTheme="minorHAnsi" w:cstheme="minorHAnsi"/>
          <w:spacing w:val="-3"/>
          <w:sz w:val="22"/>
          <w:szCs w:val="22"/>
        </w:rPr>
        <w:t xml:space="preserve"> </w:t>
      </w:r>
      <w:r w:rsidRPr="00836286">
        <w:rPr>
          <w:rFonts w:asciiTheme="minorHAnsi" w:hAnsiTheme="minorHAnsi" w:cstheme="minorHAnsi"/>
          <w:sz w:val="22"/>
          <w:szCs w:val="22"/>
        </w:rPr>
        <w:t>the</w:t>
      </w:r>
      <w:r w:rsidRPr="00836286">
        <w:rPr>
          <w:rFonts w:asciiTheme="minorHAnsi" w:hAnsiTheme="minorHAnsi" w:cstheme="minorHAnsi"/>
          <w:spacing w:val="-2"/>
          <w:sz w:val="22"/>
          <w:szCs w:val="22"/>
        </w:rPr>
        <w:t xml:space="preserve"> </w:t>
      </w:r>
      <w:r w:rsidRPr="00836286">
        <w:rPr>
          <w:rFonts w:asciiTheme="minorHAnsi" w:hAnsiTheme="minorHAnsi" w:cstheme="minorHAnsi"/>
          <w:sz w:val="22"/>
          <w:szCs w:val="22"/>
        </w:rPr>
        <w:t>three</w:t>
      </w:r>
      <w:r w:rsidRPr="00836286">
        <w:rPr>
          <w:rFonts w:asciiTheme="minorHAnsi" w:hAnsiTheme="minorHAnsi" w:cstheme="minorHAnsi"/>
          <w:spacing w:val="-2"/>
          <w:sz w:val="22"/>
          <w:szCs w:val="22"/>
        </w:rPr>
        <w:t xml:space="preserve"> options),</w:t>
      </w:r>
    </w:p>
    <w:p w14:paraId="72CF1E10" w14:textId="77777777" w:rsidR="001F6B07" w:rsidRPr="00836286" w:rsidRDefault="00BD0547">
      <w:pPr>
        <w:pStyle w:val="ListParagraph"/>
        <w:numPr>
          <w:ilvl w:val="0"/>
          <w:numId w:val="1"/>
        </w:numPr>
        <w:tabs>
          <w:tab w:val="left" w:pos="617"/>
        </w:tabs>
        <w:spacing w:before="152"/>
        <w:ind w:left="617" w:hanging="253"/>
        <w:rPr>
          <w:rFonts w:asciiTheme="minorHAnsi" w:hAnsiTheme="minorHAnsi" w:cstheme="minorHAnsi"/>
        </w:rPr>
      </w:pPr>
      <w:r w:rsidRPr="00836286">
        <w:rPr>
          <w:rFonts w:asciiTheme="minorHAnsi" w:hAnsiTheme="minorHAnsi" w:cstheme="minorHAnsi"/>
        </w:rPr>
        <w:t>Only</w:t>
      </w:r>
      <w:r w:rsidRPr="00836286">
        <w:rPr>
          <w:rFonts w:asciiTheme="minorHAnsi" w:hAnsiTheme="minorHAnsi" w:cstheme="minorHAnsi"/>
          <w:spacing w:val="1"/>
        </w:rPr>
        <w:t xml:space="preserve"> </w:t>
      </w:r>
      <w:r w:rsidRPr="00836286">
        <w:rPr>
          <w:rFonts w:asciiTheme="minorHAnsi" w:hAnsiTheme="minorHAnsi" w:cstheme="minorHAnsi"/>
        </w:rPr>
        <w:t>the</w:t>
      </w:r>
      <w:r w:rsidRPr="00836286">
        <w:rPr>
          <w:rFonts w:asciiTheme="minorHAnsi" w:hAnsiTheme="minorHAnsi" w:cstheme="minorHAnsi"/>
          <w:spacing w:val="1"/>
        </w:rPr>
        <w:t xml:space="preserve"> </w:t>
      </w:r>
      <w:r w:rsidRPr="00836286">
        <w:rPr>
          <w:rFonts w:asciiTheme="minorHAnsi" w:hAnsiTheme="minorHAnsi" w:cstheme="minorHAnsi"/>
        </w:rPr>
        <w:t>Input</w:t>
      </w:r>
      <w:r w:rsidRPr="00836286">
        <w:rPr>
          <w:rFonts w:asciiTheme="minorHAnsi" w:hAnsiTheme="minorHAnsi" w:cstheme="minorHAnsi"/>
          <w:spacing w:val="1"/>
        </w:rPr>
        <w:t xml:space="preserve"> </w:t>
      </w:r>
      <w:r w:rsidRPr="00836286">
        <w:rPr>
          <w:rFonts w:asciiTheme="minorHAnsi" w:hAnsiTheme="minorHAnsi" w:cstheme="minorHAnsi"/>
        </w:rPr>
        <w:t>Processing</w:t>
      </w:r>
      <w:r w:rsidRPr="00836286">
        <w:rPr>
          <w:rFonts w:asciiTheme="minorHAnsi" w:hAnsiTheme="minorHAnsi" w:cstheme="minorHAnsi"/>
          <w:spacing w:val="1"/>
        </w:rPr>
        <w:t xml:space="preserve"> </w:t>
      </w:r>
      <w:r w:rsidRPr="00836286">
        <w:rPr>
          <w:rFonts w:asciiTheme="minorHAnsi" w:hAnsiTheme="minorHAnsi" w:cstheme="minorHAnsi"/>
        </w:rPr>
        <w:t>Subsystem</w:t>
      </w:r>
      <w:r w:rsidRPr="00836286">
        <w:rPr>
          <w:rFonts w:asciiTheme="minorHAnsi" w:hAnsiTheme="minorHAnsi" w:cstheme="minorHAnsi"/>
          <w:spacing w:val="1"/>
        </w:rPr>
        <w:t xml:space="preserve"> </w:t>
      </w:r>
      <w:r w:rsidRPr="00836286">
        <w:rPr>
          <w:rFonts w:asciiTheme="minorHAnsi" w:hAnsiTheme="minorHAnsi" w:cstheme="minorHAnsi"/>
        </w:rPr>
        <w:t>(Block</w:t>
      </w:r>
      <w:r w:rsidRPr="00836286">
        <w:rPr>
          <w:rFonts w:asciiTheme="minorHAnsi" w:hAnsiTheme="minorHAnsi" w:cstheme="minorHAnsi"/>
          <w:spacing w:val="1"/>
        </w:rPr>
        <w:t xml:space="preserve"> </w:t>
      </w:r>
      <w:r w:rsidRPr="00836286">
        <w:rPr>
          <w:rFonts w:asciiTheme="minorHAnsi" w:hAnsiTheme="minorHAnsi" w:cstheme="minorHAnsi"/>
          <w:spacing w:val="-5"/>
        </w:rPr>
        <w:t>A)</w:t>
      </w:r>
    </w:p>
    <w:p w14:paraId="0EC12F9F" w14:textId="77777777" w:rsidR="001F6B07" w:rsidRPr="00836286" w:rsidRDefault="00BD0547">
      <w:pPr>
        <w:pStyle w:val="ListParagraph"/>
        <w:numPr>
          <w:ilvl w:val="0"/>
          <w:numId w:val="1"/>
        </w:numPr>
        <w:tabs>
          <w:tab w:val="left" w:pos="617"/>
        </w:tabs>
        <w:ind w:left="617" w:hanging="253"/>
        <w:rPr>
          <w:rFonts w:asciiTheme="minorHAnsi" w:hAnsiTheme="minorHAnsi" w:cstheme="minorHAnsi"/>
        </w:rPr>
      </w:pPr>
      <w:r w:rsidRPr="00836286">
        <w:rPr>
          <w:rFonts w:asciiTheme="minorHAnsi" w:hAnsiTheme="minorHAnsi" w:cstheme="minorHAnsi"/>
        </w:rPr>
        <w:t>Only</w:t>
      </w:r>
      <w:r w:rsidRPr="00836286">
        <w:rPr>
          <w:rFonts w:asciiTheme="minorHAnsi" w:hAnsiTheme="minorHAnsi" w:cstheme="minorHAnsi"/>
          <w:spacing w:val="5"/>
        </w:rPr>
        <w:t xml:space="preserve"> </w:t>
      </w:r>
      <w:r w:rsidRPr="00836286">
        <w:rPr>
          <w:rFonts w:asciiTheme="minorHAnsi" w:hAnsiTheme="minorHAnsi" w:cstheme="minorHAnsi"/>
        </w:rPr>
        <w:t>the</w:t>
      </w:r>
      <w:r w:rsidRPr="00836286">
        <w:rPr>
          <w:rFonts w:asciiTheme="minorHAnsi" w:hAnsiTheme="minorHAnsi" w:cstheme="minorHAnsi"/>
          <w:spacing w:val="5"/>
        </w:rPr>
        <w:t xml:space="preserve"> </w:t>
      </w:r>
      <w:r w:rsidRPr="00836286">
        <w:rPr>
          <w:rFonts w:asciiTheme="minorHAnsi" w:hAnsiTheme="minorHAnsi" w:cstheme="minorHAnsi"/>
        </w:rPr>
        <w:t>Serial</w:t>
      </w:r>
      <w:r w:rsidRPr="00836286">
        <w:rPr>
          <w:rFonts w:asciiTheme="minorHAnsi" w:hAnsiTheme="minorHAnsi" w:cstheme="minorHAnsi"/>
          <w:spacing w:val="5"/>
        </w:rPr>
        <w:t xml:space="preserve"> </w:t>
      </w:r>
      <w:r w:rsidRPr="00836286">
        <w:rPr>
          <w:rFonts w:asciiTheme="minorHAnsi" w:hAnsiTheme="minorHAnsi" w:cstheme="minorHAnsi"/>
        </w:rPr>
        <w:t>Addition</w:t>
      </w:r>
      <w:r w:rsidRPr="00836286">
        <w:rPr>
          <w:rFonts w:asciiTheme="minorHAnsi" w:hAnsiTheme="minorHAnsi" w:cstheme="minorHAnsi"/>
          <w:spacing w:val="6"/>
        </w:rPr>
        <w:t xml:space="preserve"> </w:t>
      </w:r>
      <w:r w:rsidRPr="00836286">
        <w:rPr>
          <w:rFonts w:asciiTheme="minorHAnsi" w:hAnsiTheme="minorHAnsi" w:cstheme="minorHAnsi"/>
        </w:rPr>
        <w:t>Subsystem</w:t>
      </w:r>
      <w:r w:rsidRPr="00836286">
        <w:rPr>
          <w:rFonts w:asciiTheme="minorHAnsi" w:hAnsiTheme="minorHAnsi" w:cstheme="minorHAnsi"/>
          <w:spacing w:val="5"/>
        </w:rPr>
        <w:t xml:space="preserve"> </w:t>
      </w:r>
      <w:r w:rsidRPr="00836286">
        <w:rPr>
          <w:rFonts w:asciiTheme="minorHAnsi" w:hAnsiTheme="minorHAnsi" w:cstheme="minorHAnsi"/>
        </w:rPr>
        <w:t>(Block</w:t>
      </w:r>
      <w:r w:rsidRPr="00836286">
        <w:rPr>
          <w:rFonts w:asciiTheme="minorHAnsi" w:hAnsiTheme="minorHAnsi" w:cstheme="minorHAnsi"/>
          <w:spacing w:val="5"/>
        </w:rPr>
        <w:t xml:space="preserve"> </w:t>
      </w:r>
      <w:r w:rsidRPr="00836286">
        <w:rPr>
          <w:rFonts w:asciiTheme="minorHAnsi" w:hAnsiTheme="minorHAnsi" w:cstheme="minorHAnsi"/>
          <w:spacing w:val="-5"/>
        </w:rPr>
        <w:t>B)</w:t>
      </w:r>
    </w:p>
    <w:p w14:paraId="244C9824" w14:textId="22D58846" w:rsidR="001F6B07" w:rsidRPr="00836286" w:rsidRDefault="002E5D24">
      <w:pPr>
        <w:pStyle w:val="ListParagraph"/>
        <w:numPr>
          <w:ilvl w:val="0"/>
          <w:numId w:val="1"/>
        </w:numPr>
        <w:tabs>
          <w:tab w:val="left" w:pos="617"/>
        </w:tabs>
        <w:ind w:left="617" w:hanging="253"/>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53632" behindDoc="0" locked="0" layoutInCell="1" allowOverlap="1" wp14:anchorId="6A73029D" wp14:editId="76EB5ADE">
                <wp:simplePos x="0" y="0"/>
                <wp:positionH relativeFrom="column">
                  <wp:posOffset>272568</wp:posOffset>
                </wp:positionH>
                <wp:positionV relativeFrom="paragraph">
                  <wp:posOffset>63591</wp:posOffset>
                </wp:positionV>
                <wp:extent cx="189720" cy="188280"/>
                <wp:effectExtent l="57150" t="57150" r="58420" b="40640"/>
                <wp:wrapNone/>
                <wp:docPr id="1843250190" name="Ink 22"/>
                <wp:cNvGraphicFramePr/>
                <a:graphic xmlns:a="http://schemas.openxmlformats.org/drawingml/2006/main">
                  <a:graphicData uri="http://schemas.microsoft.com/office/word/2010/wordprocessingInk">
                    <w14:contentPart bwMode="auto" r:id="rId7">
                      <w14:nvContentPartPr>
                        <w14:cNvContentPartPr/>
                      </w14:nvContentPartPr>
                      <w14:xfrm>
                        <a:off x="0" y="0"/>
                        <a:ext cx="189720" cy="188280"/>
                      </w14:xfrm>
                    </w14:contentPart>
                  </a:graphicData>
                </a:graphic>
              </wp:anchor>
            </w:drawing>
          </mc:Choice>
          <mc:Fallback>
            <w:pict>
              <v:shapetype w14:anchorId="4186DE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0.75pt;margin-top:4.3pt;width:16.4pt;height:16.2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xcTN2AQAACQMAAA4AAABkcnMvZTJvRG9jLnhtbJxSy07DMBC8I/EP&#10;lu80SUE0jZr2QIXUA48DfIBx7MYi9kZrp0n/nk3a0haEkHqJvDvKeB6eLTpbsY1Cb8DlPBnFnCkn&#10;oTBunfP3t8eblDMfhCtEBU7lfKs8X8yvr2ZtnakxlFAVChmROJ+1dc7LEOosirwslRV+BLVyBGpA&#10;KwKNuI4KFC2x2yoax/F91AIWNYJU3tN2uQP5fODXWsnworVXgVU5n8YxyQv9IZlwhnRIbmnzkfN0&#10;OpnwaD4T2RpFXRq5lyQuUGSFcSTgm2opgmANml9U1kgEDzqMJNgItDZSDX7IWRL/cLZyn72r5E42&#10;mElwQbnwKjAcshuAS66wFSXQPkFB7YgmAN8zUjz/l7ETvQTZWNKzawRVJQI9B1+a2lPMmSlyjqsi&#10;Oep3m4ejg1c8+no+B6iRaG/5r186jbYPm5SwLudU57b/Dl2qLjBJy4TqHRMiCUrSdJwO+IF5x3CY&#10;TqKly89KPJ17YScveP4FAAD//wMAUEsDBBQABgAIAAAAIQC4Yv8ZUgMAAD4KAAAQAAAAZHJzL2lu&#10;ay9pbmsxLnhtbLRVXW/aMBR9n7T/YLkPvGCwnS+CSqtNKtKkTZvWTtoeU3AhKklQEgr997u2b5x0&#10;CVM3bQIF5/qec8/9sLm8PmU78qTKKi3yBRUTTonKV8U6zTcL+u1uyWaUVHWSr5NdkasFfVYVvb56&#10;++YyzR+z3RyeBBjySq+y3YJu63o/n06Px+Pk6E2KcjOVnHvTD/njp4/0ClFr9ZDmaQ0hq8a0KvJa&#10;nWpNNk/XC7qqT9z5A/dtcShXym1rS7lqPeoyWallUWZJ7Ri3SZ6rHcmTDHR/p6R+3sMihTgbVVKS&#10;pZAwkxPhR/7sJgZDclrQzvsBJFagJKPTYc4f/4Fz2efUsjwZhRElKGmtns5p+vzuDEEInXXwzVn4&#10;zTA87qGnpuHz84X/UhZ7VdapantsO4Ibz2Rl301zbJdKVRW7gx4MSp6S3QH6JThvY4vpQDf6fNCY&#10;f8oHTTnL1xU31Je+Ot2is3S/pLtW/VYNMELX/pAR24ctQErTK9xxZ66Z/TrNFNwE2d4dwrqC5LX5&#10;ti7NfSG5DBiPGRd3PJ574Vx4E5hcPWxNPHvMG8778lBtHd992R5os+Mytckd03W9dYPBJzxwI90d&#10;iyHoVqWbbf132FWxK+C+wHm84Nxfzt53cjLxXIYDd5s5IwRvuK/qYUEvzPVGDNIaTO5CEM+PSez7&#10;hBM+HskRi0YMKjjiIz6Gy4pG1AtDyikfcyaIMG7gCmsN4GCxK8HgY2zGDbedsXVEqAH3acDSo25t&#10;Heo2HuhwuhzYeKJCJDTMKJb0HTUCPfUvJuBsL9E6UchAGxHDmSSSi5mxe0RwFoe2qOAQsiAKEWGh&#10;GiyJCOwbEMGaydj4ACVnnodSmYyYwP50a9dIBDcnwUCwLVZhm4ogMfoxyYTHTGjTVOtpniY+llPz&#10;aF2NbSAKYswYtPHsyro34IamrZfeMbsYAsuJRtzEXJpSNMV+wf1KHs1heXRSvWTMltHTIR806niW&#10;CJ7I8xpMk22j12B+Q4R+UIKzMlpKy9OZx25VbU1NLZvgXUoQYuGQF+bTid2kNhYxk4IE0sMqwfh6&#10;zItxZj0fhiokQszsYEnJ4Cukj3MfRyQOWRzbSAICwYxHgc2AwW8wIzKIzHtzd5trzN1z8P9w9RMA&#10;AP//AwBQSwMEFAAGAAgAAAAhAD0Q5DbcAAAABgEAAA8AAABkcnMvZG93bnJldi54bWxMjstOwzAQ&#10;RfdI/IM1SGwQdQKlRCGTCiFYsaGlQiydePIg8Tiy3Tbw9bgrWN6H7j3FejajOJDzvWWEdJGAIK6t&#10;7rlF2L2/XGcgfFCs1WiZEL7Jw7o8PytUru2RN3TYhlbEEfa5QuhCmHIpfd2RUX5hJ+KYNdYZFaJ0&#10;rdROHeO4GeVNkqykUT3Hh05N9NRRPWz3BmG+Gl6HzGWh+fqod58/1fNb0yaIlxfz4wOIQHP4K8MJ&#10;P6JDGZkqu2ftxYiwTO9iEyFbgYjx/fIWRHWyU5BlIf/jl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zFxM3YBAAAJAwAADgAAAAAAAAAAAAAAAAA8AgAA&#10;ZHJzL2Uyb0RvYy54bWxQSwECLQAUAAYACAAAACEAuGL/GVIDAAA+CgAAEAAAAAAAAAAAAAAAAADe&#10;AwAAZHJzL2luay9pbmsxLnhtbFBLAQItABQABgAIAAAAIQA9EOQ23AAAAAYBAAAPAAAAAAAAAAAA&#10;AAAAAF4HAABkcnMvZG93bnJldi54bWxQSwECLQAUAAYACAAAACEAeRi8nb8AAAAhAQAAGQAAAAAA&#10;AAAAAAAAAABnCAAAZHJzL19yZWxzL2Uyb0RvYy54bWwucmVsc1BLBQYAAAAABgAGAHgBAABdCQAA&#10;AAA=&#10;">
                <v:imagedata r:id="rId8" o:title=""/>
              </v:shape>
            </w:pict>
          </mc:Fallback>
        </mc:AlternateContent>
      </w:r>
      <w:r w:rsidR="00BD0547" w:rsidRPr="00836286">
        <w:rPr>
          <w:rFonts w:asciiTheme="minorHAnsi" w:hAnsiTheme="minorHAnsi" w:cstheme="minorHAnsi"/>
        </w:rPr>
        <w:t>The</w:t>
      </w:r>
      <w:r w:rsidR="00BD0547" w:rsidRPr="00836286">
        <w:rPr>
          <w:rFonts w:asciiTheme="minorHAnsi" w:hAnsiTheme="minorHAnsi" w:cstheme="minorHAnsi"/>
          <w:spacing w:val="9"/>
        </w:rPr>
        <w:t xml:space="preserve"> </w:t>
      </w:r>
      <w:r w:rsidR="00BD0547" w:rsidRPr="00836286">
        <w:rPr>
          <w:rFonts w:asciiTheme="minorHAnsi" w:hAnsiTheme="minorHAnsi" w:cstheme="minorHAnsi"/>
        </w:rPr>
        <w:t>full</w:t>
      </w:r>
      <w:r w:rsidR="00BD0547" w:rsidRPr="00836286">
        <w:rPr>
          <w:rFonts w:asciiTheme="minorHAnsi" w:hAnsiTheme="minorHAnsi" w:cstheme="minorHAnsi"/>
          <w:spacing w:val="10"/>
        </w:rPr>
        <w:t xml:space="preserve"> </w:t>
      </w:r>
      <w:r w:rsidR="00BD0547" w:rsidRPr="00836286">
        <w:rPr>
          <w:rFonts w:asciiTheme="minorHAnsi" w:hAnsiTheme="minorHAnsi" w:cstheme="minorHAnsi"/>
        </w:rPr>
        <w:t>system</w:t>
      </w:r>
      <w:r w:rsidR="00BD0547" w:rsidRPr="00836286">
        <w:rPr>
          <w:rFonts w:asciiTheme="minorHAnsi" w:hAnsiTheme="minorHAnsi" w:cstheme="minorHAnsi"/>
          <w:spacing w:val="10"/>
        </w:rPr>
        <w:t xml:space="preserve"> </w:t>
      </w:r>
      <w:r w:rsidR="00BD0547" w:rsidRPr="00836286">
        <w:rPr>
          <w:rFonts w:asciiTheme="minorHAnsi" w:hAnsiTheme="minorHAnsi" w:cstheme="minorHAnsi"/>
        </w:rPr>
        <w:t>(Blocks</w:t>
      </w:r>
      <w:r w:rsidR="00BD0547" w:rsidRPr="00836286">
        <w:rPr>
          <w:rFonts w:asciiTheme="minorHAnsi" w:hAnsiTheme="minorHAnsi" w:cstheme="minorHAnsi"/>
          <w:spacing w:val="9"/>
        </w:rPr>
        <w:t xml:space="preserve"> </w:t>
      </w:r>
      <w:r w:rsidR="00BD0547" w:rsidRPr="00836286">
        <w:rPr>
          <w:rFonts w:asciiTheme="minorHAnsi" w:hAnsiTheme="minorHAnsi" w:cstheme="minorHAnsi"/>
        </w:rPr>
        <w:t>A</w:t>
      </w:r>
      <w:r w:rsidR="00BD0547" w:rsidRPr="00836286">
        <w:rPr>
          <w:rFonts w:asciiTheme="minorHAnsi" w:hAnsiTheme="minorHAnsi" w:cstheme="minorHAnsi"/>
          <w:spacing w:val="10"/>
        </w:rPr>
        <w:t xml:space="preserve"> </w:t>
      </w:r>
      <w:r w:rsidR="00BD0547" w:rsidRPr="00836286">
        <w:rPr>
          <w:rFonts w:asciiTheme="minorHAnsi" w:hAnsiTheme="minorHAnsi" w:cstheme="minorHAnsi"/>
        </w:rPr>
        <w:t>and</w:t>
      </w:r>
      <w:r w:rsidR="00BD0547" w:rsidRPr="00836286">
        <w:rPr>
          <w:rFonts w:asciiTheme="minorHAnsi" w:hAnsiTheme="minorHAnsi" w:cstheme="minorHAnsi"/>
          <w:spacing w:val="10"/>
        </w:rPr>
        <w:t xml:space="preserve"> </w:t>
      </w:r>
      <w:r w:rsidR="00BD0547" w:rsidRPr="00836286">
        <w:rPr>
          <w:rFonts w:asciiTheme="minorHAnsi" w:hAnsiTheme="minorHAnsi" w:cstheme="minorHAnsi"/>
          <w:spacing w:val="-5"/>
        </w:rPr>
        <w:t>B)</w:t>
      </w:r>
    </w:p>
    <w:p w14:paraId="29756B74" w14:textId="77777777" w:rsidR="001F6B07" w:rsidRDefault="001F6B07">
      <w:pPr>
        <w:pStyle w:val="BodyText"/>
        <w:spacing w:before="62"/>
      </w:pPr>
    </w:p>
    <w:p w14:paraId="18A81AD5" w14:textId="77777777" w:rsidR="001F6B07" w:rsidRDefault="00BD0547">
      <w:pPr>
        <w:pStyle w:val="Heading1"/>
      </w:pPr>
      <w:r>
        <w:rPr>
          <w:w w:val="105"/>
        </w:rPr>
        <w:t>Design</w:t>
      </w:r>
      <w:r>
        <w:rPr>
          <w:spacing w:val="4"/>
          <w:w w:val="105"/>
        </w:rPr>
        <w:t xml:space="preserve"> </w:t>
      </w:r>
      <w:r>
        <w:rPr>
          <w:w w:val="105"/>
        </w:rPr>
        <w:t>Reasoning</w:t>
      </w:r>
      <w:r>
        <w:rPr>
          <w:spacing w:val="5"/>
          <w:w w:val="105"/>
        </w:rPr>
        <w:t xml:space="preserve"> </w:t>
      </w:r>
      <w:r>
        <w:rPr>
          <w:w w:val="105"/>
        </w:rPr>
        <w:t>[4</w:t>
      </w:r>
      <w:r>
        <w:rPr>
          <w:spacing w:val="4"/>
          <w:w w:val="105"/>
        </w:rPr>
        <w:t xml:space="preserve"> </w:t>
      </w:r>
      <w:r>
        <w:rPr>
          <w:spacing w:val="-2"/>
          <w:w w:val="105"/>
        </w:rPr>
        <w:t>marks]</w:t>
      </w:r>
    </w:p>
    <w:p w14:paraId="041A211E" w14:textId="5638D70B" w:rsidR="001F6B07" w:rsidRDefault="00BD0547">
      <w:pPr>
        <w:pStyle w:val="BodyText"/>
        <w:spacing w:before="137" w:line="278" w:lineRule="auto"/>
        <w:ind w:left="120" w:right="117"/>
        <w:jc w:val="both"/>
      </w:pPr>
      <w:r>
        <w:t>Review</w:t>
      </w:r>
      <w:r>
        <w:rPr>
          <w:spacing w:val="-7"/>
        </w:rPr>
        <w:t xml:space="preserve"> </w:t>
      </w:r>
      <w:r>
        <w:t>the</w:t>
      </w:r>
      <w:r>
        <w:rPr>
          <w:spacing w:val="-7"/>
        </w:rPr>
        <w:t xml:space="preserve"> </w:t>
      </w:r>
      <w:r>
        <w:t>task</w:t>
      </w:r>
      <w:r>
        <w:rPr>
          <w:spacing w:val="-6"/>
        </w:rPr>
        <w:t xml:space="preserve"> </w:t>
      </w:r>
      <w:r>
        <w:t>brief,</w:t>
      </w:r>
      <w:r>
        <w:rPr>
          <w:spacing w:val="-5"/>
        </w:rPr>
        <w:t xml:space="preserve"> </w:t>
      </w:r>
      <w:r>
        <w:t>Fig.</w:t>
      </w:r>
      <w:r>
        <w:rPr>
          <w:spacing w:val="-7"/>
        </w:rPr>
        <w:t xml:space="preserve"> </w:t>
      </w:r>
      <w:r w:rsidR="00836286" w:rsidRPr="00836286">
        <w:rPr>
          <w:bCs/>
        </w:rPr>
        <w:t>1</w:t>
      </w:r>
      <w:r>
        <w:rPr>
          <w:b/>
          <w:spacing w:val="-9"/>
        </w:rPr>
        <w:t xml:space="preserve"> </w:t>
      </w:r>
      <w:r>
        <w:t>and</w:t>
      </w:r>
      <w:r>
        <w:rPr>
          <w:spacing w:val="-6"/>
        </w:rPr>
        <w:t xml:space="preserve"> </w:t>
      </w:r>
      <w:r>
        <w:t>any</w:t>
      </w:r>
      <w:r>
        <w:rPr>
          <w:spacing w:val="-7"/>
        </w:rPr>
        <w:t xml:space="preserve"> </w:t>
      </w:r>
      <w:r>
        <w:t>relevant</w:t>
      </w:r>
      <w:r>
        <w:rPr>
          <w:spacing w:val="-7"/>
        </w:rPr>
        <w:t xml:space="preserve"> </w:t>
      </w:r>
      <w:r>
        <w:t>course</w:t>
      </w:r>
      <w:r>
        <w:rPr>
          <w:spacing w:val="-6"/>
        </w:rPr>
        <w:t xml:space="preserve"> </w:t>
      </w:r>
      <w:r>
        <w:t>content.</w:t>
      </w:r>
      <w:r>
        <w:rPr>
          <w:spacing w:val="12"/>
        </w:rPr>
        <w:t xml:space="preserve"> </w:t>
      </w:r>
      <w:r>
        <w:t>For</w:t>
      </w:r>
      <w:r>
        <w:rPr>
          <w:spacing w:val="-7"/>
        </w:rPr>
        <w:t xml:space="preserve"> </w:t>
      </w:r>
      <w:r>
        <w:t>each</w:t>
      </w:r>
      <w:r>
        <w:rPr>
          <w:spacing w:val="-7"/>
        </w:rPr>
        <w:t xml:space="preserve"> </w:t>
      </w:r>
      <w:r>
        <w:t>subsystem</w:t>
      </w:r>
      <w:r>
        <w:rPr>
          <w:spacing w:val="-6"/>
        </w:rPr>
        <w:t xml:space="preserve"> </w:t>
      </w:r>
      <w:r>
        <w:t>shown</w:t>
      </w:r>
      <w:r>
        <w:rPr>
          <w:spacing w:val="-6"/>
        </w:rPr>
        <w:t xml:space="preserve"> </w:t>
      </w:r>
      <w:r>
        <w:t>in</w:t>
      </w:r>
      <w:r>
        <w:rPr>
          <w:spacing w:val="-7"/>
        </w:rPr>
        <w:t xml:space="preserve"> </w:t>
      </w:r>
      <w:r>
        <w:t>Fig.</w:t>
      </w:r>
      <w:r w:rsidRPr="00836286">
        <w:rPr>
          <w:bCs/>
          <w:spacing w:val="-7"/>
        </w:rPr>
        <w:t xml:space="preserve"> </w:t>
      </w:r>
      <w:r w:rsidR="00836286" w:rsidRPr="00836286">
        <w:rPr>
          <w:bCs/>
        </w:rPr>
        <w:t>1</w:t>
      </w:r>
      <w:r>
        <w:t>,</w:t>
      </w:r>
      <w:r>
        <w:rPr>
          <w:spacing w:val="-5"/>
        </w:rPr>
        <w:t xml:space="preserve"> </w:t>
      </w:r>
      <w:r w:rsidRPr="00FF0C74">
        <w:rPr>
          <w:highlight w:val="yellow"/>
        </w:rPr>
        <w:t>mention</w:t>
      </w:r>
      <w:r w:rsidRPr="00FF0C74">
        <w:rPr>
          <w:spacing w:val="-6"/>
          <w:highlight w:val="yellow"/>
        </w:rPr>
        <w:t xml:space="preserve"> </w:t>
      </w:r>
      <w:r w:rsidRPr="00FF0C74">
        <w:rPr>
          <w:highlight w:val="yellow"/>
        </w:rPr>
        <w:t xml:space="preserve">the </w:t>
      </w:r>
      <w:r w:rsidRPr="00FF0C74">
        <w:rPr>
          <w:spacing w:val="-2"/>
          <w:highlight w:val="yellow"/>
        </w:rPr>
        <w:t>combinational/sequential</w:t>
      </w:r>
      <w:r w:rsidRPr="00FF0C74">
        <w:rPr>
          <w:spacing w:val="-9"/>
          <w:highlight w:val="yellow"/>
        </w:rPr>
        <w:t xml:space="preserve"> </w:t>
      </w:r>
      <w:r w:rsidRPr="00FF0C74">
        <w:rPr>
          <w:spacing w:val="-2"/>
          <w:highlight w:val="yellow"/>
        </w:rPr>
        <w:t>circuit</w:t>
      </w:r>
      <w:r w:rsidRPr="00FF0C74">
        <w:rPr>
          <w:spacing w:val="-9"/>
          <w:highlight w:val="yellow"/>
        </w:rPr>
        <w:t xml:space="preserve"> </w:t>
      </w:r>
      <w:r w:rsidRPr="00FF0C74">
        <w:rPr>
          <w:spacing w:val="-2"/>
          <w:highlight w:val="yellow"/>
        </w:rPr>
        <w:t>blocks</w:t>
      </w:r>
      <w:r>
        <w:rPr>
          <w:spacing w:val="-9"/>
        </w:rPr>
        <w:t xml:space="preserve"> </w:t>
      </w:r>
      <w:r>
        <w:rPr>
          <w:spacing w:val="-2"/>
        </w:rPr>
        <w:t>required</w:t>
      </w:r>
      <w:r>
        <w:rPr>
          <w:spacing w:val="-9"/>
        </w:rPr>
        <w:t xml:space="preserve"> </w:t>
      </w:r>
      <w:r>
        <w:rPr>
          <w:spacing w:val="-2"/>
        </w:rPr>
        <w:t>to</w:t>
      </w:r>
      <w:r>
        <w:rPr>
          <w:spacing w:val="-9"/>
        </w:rPr>
        <w:t xml:space="preserve"> </w:t>
      </w:r>
      <w:r>
        <w:rPr>
          <w:spacing w:val="-2"/>
        </w:rPr>
        <w:t>implement</w:t>
      </w:r>
      <w:r>
        <w:rPr>
          <w:spacing w:val="-9"/>
        </w:rPr>
        <w:t xml:space="preserve"> </w:t>
      </w:r>
      <w:r>
        <w:rPr>
          <w:spacing w:val="-2"/>
        </w:rPr>
        <w:t>the</w:t>
      </w:r>
      <w:r>
        <w:rPr>
          <w:spacing w:val="-9"/>
        </w:rPr>
        <w:t xml:space="preserve"> </w:t>
      </w:r>
      <w:r>
        <w:rPr>
          <w:spacing w:val="-2"/>
        </w:rPr>
        <w:t>given</w:t>
      </w:r>
      <w:r>
        <w:rPr>
          <w:spacing w:val="-9"/>
        </w:rPr>
        <w:t xml:space="preserve"> </w:t>
      </w:r>
      <w:r>
        <w:rPr>
          <w:spacing w:val="-2"/>
        </w:rPr>
        <w:t>functionality</w:t>
      </w:r>
      <w:r>
        <w:rPr>
          <w:spacing w:val="-9"/>
        </w:rPr>
        <w:t xml:space="preserve"> </w:t>
      </w:r>
      <w:r>
        <w:rPr>
          <w:spacing w:val="-2"/>
        </w:rPr>
        <w:t>and</w:t>
      </w:r>
      <w:r>
        <w:rPr>
          <w:spacing w:val="-9"/>
        </w:rPr>
        <w:t xml:space="preserve"> </w:t>
      </w:r>
      <w:r>
        <w:rPr>
          <w:spacing w:val="-2"/>
        </w:rPr>
        <w:t>identify</w:t>
      </w:r>
      <w:r>
        <w:rPr>
          <w:spacing w:val="-9"/>
        </w:rPr>
        <w:t xml:space="preserve"> </w:t>
      </w:r>
      <w:r>
        <w:rPr>
          <w:spacing w:val="-2"/>
        </w:rPr>
        <w:t>the</w:t>
      </w:r>
      <w:r>
        <w:rPr>
          <w:spacing w:val="-9"/>
        </w:rPr>
        <w:t xml:space="preserve"> </w:t>
      </w:r>
      <w:r>
        <w:rPr>
          <w:spacing w:val="-2"/>
        </w:rPr>
        <w:t xml:space="preserve">correspond- </w:t>
      </w:r>
      <w:proofErr w:type="spellStart"/>
      <w:r>
        <w:t>ing</w:t>
      </w:r>
      <w:proofErr w:type="spellEnd"/>
      <w:r>
        <w:t xml:space="preserve"> </w:t>
      </w:r>
      <w:r w:rsidRPr="00A86726">
        <w:rPr>
          <w:highlight w:val="yellow"/>
        </w:rPr>
        <w:t>logic ICs</w:t>
      </w:r>
      <w:r>
        <w:t xml:space="preserve"> from your lab kit.</w:t>
      </w:r>
      <w:r>
        <w:rPr>
          <w:spacing w:val="40"/>
        </w:rPr>
        <w:t xml:space="preserve"> </w:t>
      </w:r>
      <w:r>
        <w:t xml:space="preserve">When mentioning the circuit blocks, your answer must include specific details about </w:t>
      </w:r>
      <w:r w:rsidRPr="00A86726">
        <w:rPr>
          <w:highlight w:val="yellow"/>
        </w:rPr>
        <w:t>input sizes and number of blocks</w:t>
      </w:r>
      <w:r>
        <w:t xml:space="preserve"> needed.</w:t>
      </w:r>
      <w:r>
        <w:rPr>
          <w:spacing w:val="27"/>
        </w:rPr>
        <w:t xml:space="preserve"> </w:t>
      </w:r>
      <w:r>
        <w:t>E.g., three 2-input NAND gates, one 2:4 decoder etc.</w:t>
      </w:r>
    </w:p>
    <w:p w14:paraId="7975372A" w14:textId="77777777" w:rsidR="001F6B07" w:rsidRDefault="001F6B07">
      <w:pPr>
        <w:pStyle w:val="BodyText"/>
        <w:spacing w:before="49"/>
      </w:pPr>
    </w:p>
    <w:p w14:paraId="20D23A19" w14:textId="77777777" w:rsidR="001F6B07" w:rsidRPr="006C258A" w:rsidRDefault="00BD0547">
      <w:pPr>
        <w:ind w:left="120"/>
        <w:jc w:val="both"/>
        <w:rPr>
          <w:rFonts w:asciiTheme="minorHAnsi" w:hAnsiTheme="minorHAnsi" w:cstheme="minorHAnsi"/>
          <w:b/>
          <w:sz w:val="24"/>
          <w:szCs w:val="24"/>
        </w:rPr>
      </w:pPr>
      <w:r w:rsidRPr="006C258A">
        <w:rPr>
          <w:rFonts w:asciiTheme="minorHAnsi" w:hAnsiTheme="minorHAnsi" w:cstheme="minorHAnsi"/>
          <w:b/>
          <w:spacing w:val="-4"/>
          <w:sz w:val="24"/>
          <w:szCs w:val="24"/>
        </w:rPr>
        <w:t>Input</w:t>
      </w:r>
      <w:r w:rsidRPr="006C258A">
        <w:rPr>
          <w:rFonts w:asciiTheme="minorHAnsi" w:hAnsiTheme="minorHAnsi" w:cstheme="minorHAnsi"/>
          <w:b/>
          <w:spacing w:val="9"/>
          <w:sz w:val="24"/>
          <w:szCs w:val="24"/>
        </w:rPr>
        <w:t xml:space="preserve"> </w:t>
      </w:r>
      <w:r w:rsidRPr="006C258A">
        <w:rPr>
          <w:rFonts w:asciiTheme="minorHAnsi" w:hAnsiTheme="minorHAnsi" w:cstheme="minorHAnsi"/>
          <w:b/>
          <w:spacing w:val="-4"/>
          <w:sz w:val="24"/>
          <w:szCs w:val="24"/>
        </w:rPr>
        <w:t>Processing</w:t>
      </w:r>
      <w:r w:rsidRPr="006C258A">
        <w:rPr>
          <w:rFonts w:asciiTheme="minorHAnsi" w:hAnsiTheme="minorHAnsi" w:cstheme="minorHAnsi"/>
          <w:b/>
          <w:spacing w:val="10"/>
          <w:sz w:val="24"/>
          <w:szCs w:val="24"/>
        </w:rPr>
        <w:t xml:space="preserve"> </w:t>
      </w:r>
      <w:r w:rsidRPr="006C258A">
        <w:rPr>
          <w:rFonts w:asciiTheme="minorHAnsi" w:hAnsiTheme="minorHAnsi" w:cstheme="minorHAnsi"/>
          <w:b/>
          <w:spacing w:val="-4"/>
          <w:sz w:val="24"/>
          <w:szCs w:val="24"/>
        </w:rPr>
        <w:t>Subsystem</w:t>
      </w:r>
      <w:r w:rsidRPr="006C258A">
        <w:rPr>
          <w:rFonts w:asciiTheme="minorHAnsi" w:hAnsiTheme="minorHAnsi" w:cstheme="minorHAnsi"/>
          <w:b/>
          <w:spacing w:val="9"/>
          <w:sz w:val="24"/>
          <w:szCs w:val="24"/>
        </w:rPr>
        <w:t xml:space="preserve"> </w:t>
      </w:r>
      <w:r w:rsidRPr="006C258A">
        <w:rPr>
          <w:rFonts w:asciiTheme="minorHAnsi" w:hAnsiTheme="minorHAnsi" w:cstheme="minorHAnsi"/>
          <w:b/>
          <w:spacing w:val="-4"/>
          <w:sz w:val="24"/>
          <w:szCs w:val="24"/>
        </w:rPr>
        <w:t>[2</w:t>
      </w:r>
      <w:r w:rsidRPr="006C258A">
        <w:rPr>
          <w:rFonts w:asciiTheme="minorHAnsi" w:hAnsiTheme="minorHAnsi" w:cstheme="minorHAnsi"/>
          <w:b/>
          <w:spacing w:val="10"/>
          <w:sz w:val="24"/>
          <w:szCs w:val="24"/>
        </w:rPr>
        <w:t xml:space="preserve"> </w:t>
      </w:r>
      <w:r w:rsidRPr="006C258A">
        <w:rPr>
          <w:rFonts w:asciiTheme="minorHAnsi" w:hAnsiTheme="minorHAnsi" w:cstheme="minorHAnsi"/>
          <w:b/>
          <w:spacing w:val="-4"/>
          <w:sz w:val="24"/>
          <w:szCs w:val="24"/>
        </w:rPr>
        <w:t>marks]</w:t>
      </w:r>
    </w:p>
    <w:p w14:paraId="3C0BA407" w14:textId="630DD6E7" w:rsidR="001F6B07" w:rsidRDefault="00006DD6">
      <w:pPr>
        <w:pStyle w:val="BodyText"/>
        <w:rPr>
          <w:b/>
          <w:sz w:val="10"/>
        </w:rPr>
      </w:pPr>
      <w:r w:rsidRPr="00006DD6">
        <w:rPr>
          <w:b/>
          <w:noProof/>
          <w:sz w:val="10"/>
        </w:rPr>
        <mc:AlternateContent>
          <mc:Choice Requires="wps">
            <w:drawing>
              <wp:anchor distT="45720" distB="45720" distL="114300" distR="114300" simplePos="0" relativeHeight="251662848" behindDoc="0" locked="0" layoutInCell="1" allowOverlap="1" wp14:anchorId="61818983" wp14:editId="34359151">
                <wp:simplePos x="0" y="0"/>
                <wp:positionH relativeFrom="column">
                  <wp:posOffset>115030</wp:posOffset>
                </wp:positionH>
                <wp:positionV relativeFrom="paragraph">
                  <wp:posOffset>102454</wp:posOffset>
                </wp:positionV>
                <wp:extent cx="6102388"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88" cy="1404620"/>
                        </a:xfrm>
                        <a:prstGeom prst="rect">
                          <a:avLst/>
                        </a:prstGeom>
                        <a:solidFill>
                          <a:srgbClr val="FFFFFF"/>
                        </a:solidFill>
                        <a:ln w="9525">
                          <a:noFill/>
                          <a:miter lim="800000"/>
                          <a:headEnd/>
                          <a:tailEnd/>
                        </a:ln>
                      </wps:spPr>
                      <wps:txbx>
                        <w:txbxContent>
                          <w:p w14:paraId="358602F0" w14:textId="476F79EF" w:rsidR="00FF0C74" w:rsidRDefault="00FF0C74">
                            <w:r>
                              <w:rPr>
                                <w:b/>
                                <w:bCs/>
                              </w:rPr>
                              <w:t xml:space="preserve">Block A </w:t>
                            </w:r>
                            <w:r>
                              <w:t xml:space="preserve">implements the </w:t>
                            </w:r>
                            <w:r w:rsidRPr="000550A6">
                              <w:rPr>
                                <w:i/>
                                <w:iCs/>
                              </w:rPr>
                              <w:t>input processing subsystem</w:t>
                            </w:r>
                            <w:r w:rsidR="005A7DD9">
                              <w:t xml:space="preserve"> </w:t>
                            </w:r>
                            <w:r w:rsidR="00550621" w:rsidRPr="00550621">
                              <w:rPr>
                                <w:b/>
                                <w:bCs/>
                              </w:rPr>
                              <w:t>sequential circuit</w:t>
                            </w:r>
                            <w:r w:rsidR="00550621">
                              <w:t xml:space="preserve"> </w:t>
                            </w:r>
                            <w:r w:rsidR="005A7DD9">
                              <w:t xml:space="preserve">using </w:t>
                            </w:r>
                            <w:r w:rsidR="003B44B3">
                              <w:t xml:space="preserve">a </w:t>
                            </w:r>
                            <w:r w:rsidR="003B44B3" w:rsidRPr="003B44B3">
                              <w:rPr>
                                <w:b/>
                                <w:bCs/>
                              </w:rPr>
                              <w:t>shift register</w:t>
                            </w:r>
                            <w:r w:rsidR="003B44B3">
                              <w:t xml:space="preserve"> formed by </w:t>
                            </w:r>
                            <w:r w:rsidR="005A7DD9" w:rsidRPr="00060696">
                              <w:rPr>
                                <w:b/>
                                <w:bCs/>
                              </w:rPr>
                              <w:t>four D flipflops</w:t>
                            </w:r>
                            <w:r w:rsidR="005A7DD9">
                              <w:t xml:space="preserve"> </w:t>
                            </w:r>
                            <w:r w:rsidR="0070709E">
                              <w:t>as memory</w:t>
                            </w:r>
                            <w:r w:rsidR="005A7DD9">
                              <w:t xml:space="preserve"> registers that store bits</w:t>
                            </w:r>
                            <w:r w:rsidR="00060696">
                              <w:t>,</w:t>
                            </w:r>
                            <w:r w:rsidR="005A7DD9">
                              <w:t xml:space="preserve"> </w:t>
                            </w:r>
                            <w:r w:rsidR="0070709E">
                              <w:t xml:space="preserve">along with </w:t>
                            </w:r>
                            <w:r w:rsidR="0070709E" w:rsidRPr="00060696">
                              <w:rPr>
                                <w:b/>
                                <w:bCs/>
                              </w:rPr>
                              <w:t>four 2-input multiplexers</w:t>
                            </w:r>
                            <w:r w:rsidR="0070709E">
                              <w:t xml:space="preserve"> </w:t>
                            </w:r>
                            <w:r w:rsidR="005A7DD9">
                              <w:t>for mode selection</w:t>
                            </w:r>
                            <w:r w:rsidR="0070709E">
                              <w:t>. The mux line for select 0 is wired such that S0-S3 are parallel loaded into corresponding D-flipflops. Conversely a mux line for select 1 enables serial shifting to the right, 1 bit per clock (B0) as indicated on the task sheet’s circuit.</w:t>
                            </w:r>
                          </w:p>
                          <w:p w14:paraId="10E23A04" w14:textId="77777777" w:rsidR="0070709E" w:rsidRDefault="0070709E"/>
                          <w:p w14:paraId="5988B393" w14:textId="7EAEEE44" w:rsidR="001413CF" w:rsidRPr="001413CF" w:rsidRDefault="0070709E">
                            <w:pPr>
                              <w:rPr>
                                <w:b/>
                                <w:bCs/>
                              </w:rPr>
                            </w:pPr>
                            <w:r>
                              <w:rPr>
                                <w:b/>
                                <w:bCs/>
                              </w:rPr>
                              <w:t>IC c</w:t>
                            </w:r>
                            <w:r w:rsidR="001413CF" w:rsidRPr="001413CF">
                              <w:rPr>
                                <w:b/>
                                <w:bCs/>
                              </w:rPr>
                              <w:t>omponents required:</w:t>
                            </w:r>
                          </w:p>
                          <w:p w14:paraId="4CE6A19B" w14:textId="61252488" w:rsidR="00006DD6" w:rsidRDefault="00006DD6">
                            <w:r>
                              <w:t xml:space="preserve">one </w:t>
                            </w:r>
                            <w:r w:rsidR="00E558A2">
                              <w:t xml:space="preserve">74HCT175 (i.e. </w:t>
                            </w:r>
                            <w:r w:rsidRPr="00006DD6">
                              <w:t>Quad D</w:t>
                            </w:r>
                            <w:r>
                              <w:t xml:space="preserve"> </w:t>
                            </w:r>
                            <w:r w:rsidRPr="00006DD6">
                              <w:t>Type Flipflop</w:t>
                            </w:r>
                            <w:r w:rsidR="005A7DD9">
                              <w:t xml:space="preserve"> (this contains four D-flipflops)</w:t>
                            </w:r>
                            <w:r w:rsidR="00E558A2">
                              <w:t>)</w:t>
                            </w:r>
                          </w:p>
                          <w:p w14:paraId="1C48E9F6" w14:textId="630913A0" w:rsidR="001413CF" w:rsidRPr="001413CF" w:rsidRDefault="00006DD6">
                            <w:r>
                              <w:t xml:space="preserve">one </w:t>
                            </w:r>
                            <w:r w:rsidR="00E558A2">
                              <w:t xml:space="preserve">74HCT157 (i.e. </w:t>
                            </w:r>
                            <w:r w:rsidRPr="00006DD6">
                              <w:t>Quad 2- input Multiplexer</w:t>
                            </w:r>
                            <w:r w:rsidR="005A7DD9">
                              <w:t xml:space="preserve"> (four 2-input multiplexers)</w:t>
                            </w:r>
                            <w:r w:rsidR="00E558A2">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818983" id="_x0000_t202" coordsize="21600,21600" o:spt="202" path="m,l,21600r21600,l21600,xe">
                <v:stroke joinstyle="miter"/>
                <v:path gradientshapeok="t" o:connecttype="rect"/>
              </v:shapetype>
              <v:shape id="Text Box 2" o:spid="_x0000_s1026" type="#_x0000_t202" style="position:absolute;margin-left:9.05pt;margin-top:8.05pt;width:480.5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QhDg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XA5zWdvVyQTSbHpPJ8vZ2ksmSierjv04aOCjkWj5EhTTfDi+OBDLEcUTynxNQ9G1zttTHJw&#10;X20NsqMgBezSSh28SDOW9SW/WcwWCdlCvJ/E0elACjW6K/kqj2vUTKTjg61TShDajDZVYuyZn0jJ&#10;SE4YqoESI08V1CdiCmFUIv0cMlrA35z1pMKS+18HgYoz88kS2zfT+TzKNjnzxTuihuF1pLqOCCsJ&#10;quSBs9HchiT1xIO7o6nsdOLruZJzraSuROP5J0T5Xvsp6/m/bv4AAAD//wMAUEsDBBQABgAIAAAA&#10;IQBUrjoL3AAAAAkBAAAPAAAAZHJzL2Rvd25yZXYueG1sTE/LTsMwELwj8Q/WInGjTlvRR4hTVVRc&#10;OCBRkODoxpuHsNeW7abh71lOcJodzWh2ptpNzooRYxo8KZjPChBIjTcDdQre357uNiBS1mS09YQK&#10;vjHBrr6+qnRp/IVecTzmTnAIpVIr6HMOpZSp6dHpNPMBibXWR6cz09hJE/WFw52Vi6JYSacH4g+9&#10;DvjYY/N1PDsFH64fzCG+fLbGjofndn8fphiUur2Z9g8gMk75zwy/9bk61Nzp5M9kkrDMN3N2Mq4Y&#10;Wd+ut3ycFCyW6yXIupL/F9Q/AAAA//8DAFBLAQItABQABgAIAAAAIQC2gziS/gAAAOEBAAATAAAA&#10;AAAAAAAAAAAAAAAAAABbQ29udGVudF9UeXBlc10ueG1sUEsBAi0AFAAGAAgAAAAhADj9If/WAAAA&#10;lAEAAAsAAAAAAAAAAAAAAAAALwEAAF9yZWxzLy5yZWxzUEsBAi0AFAAGAAgAAAAhAJ+glCEOAgAA&#10;9wMAAA4AAAAAAAAAAAAAAAAALgIAAGRycy9lMm9Eb2MueG1sUEsBAi0AFAAGAAgAAAAhAFSuOgvc&#10;AAAACQEAAA8AAAAAAAAAAAAAAAAAaAQAAGRycy9kb3ducmV2LnhtbFBLBQYAAAAABAAEAPMAAABx&#10;BQAAAAA=&#10;" stroked="f">
                <v:textbox style="mso-fit-shape-to-text:t">
                  <w:txbxContent>
                    <w:p w14:paraId="358602F0" w14:textId="476F79EF" w:rsidR="00FF0C74" w:rsidRDefault="00FF0C74">
                      <w:r>
                        <w:rPr>
                          <w:b/>
                          <w:bCs/>
                        </w:rPr>
                        <w:t xml:space="preserve">Block A </w:t>
                      </w:r>
                      <w:r>
                        <w:t xml:space="preserve">implements the </w:t>
                      </w:r>
                      <w:r w:rsidRPr="000550A6">
                        <w:rPr>
                          <w:i/>
                          <w:iCs/>
                        </w:rPr>
                        <w:t>input processing subsystem</w:t>
                      </w:r>
                      <w:r w:rsidR="005A7DD9">
                        <w:t xml:space="preserve"> </w:t>
                      </w:r>
                      <w:r w:rsidR="00550621" w:rsidRPr="00550621">
                        <w:rPr>
                          <w:b/>
                          <w:bCs/>
                        </w:rPr>
                        <w:t>sequential circuit</w:t>
                      </w:r>
                      <w:r w:rsidR="00550621">
                        <w:t xml:space="preserve"> </w:t>
                      </w:r>
                      <w:r w:rsidR="005A7DD9">
                        <w:t xml:space="preserve">using </w:t>
                      </w:r>
                      <w:r w:rsidR="003B44B3">
                        <w:t xml:space="preserve">a </w:t>
                      </w:r>
                      <w:r w:rsidR="003B44B3" w:rsidRPr="003B44B3">
                        <w:rPr>
                          <w:b/>
                          <w:bCs/>
                        </w:rPr>
                        <w:t>shift register</w:t>
                      </w:r>
                      <w:r w:rsidR="003B44B3">
                        <w:t xml:space="preserve"> formed by </w:t>
                      </w:r>
                      <w:r w:rsidR="005A7DD9" w:rsidRPr="00060696">
                        <w:rPr>
                          <w:b/>
                          <w:bCs/>
                        </w:rPr>
                        <w:t>four D flipflops</w:t>
                      </w:r>
                      <w:r w:rsidR="005A7DD9">
                        <w:t xml:space="preserve"> </w:t>
                      </w:r>
                      <w:r w:rsidR="0070709E">
                        <w:t>as memory</w:t>
                      </w:r>
                      <w:r w:rsidR="005A7DD9">
                        <w:t xml:space="preserve"> registers that store bits</w:t>
                      </w:r>
                      <w:r w:rsidR="00060696">
                        <w:t>,</w:t>
                      </w:r>
                      <w:r w:rsidR="005A7DD9">
                        <w:t xml:space="preserve"> </w:t>
                      </w:r>
                      <w:r w:rsidR="0070709E">
                        <w:t xml:space="preserve">along with </w:t>
                      </w:r>
                      <w:r w:rsidR="0070709E" w:rsidRPr="00060696">
                        <w:rPr>
                          <w:b/>
                          <w:bCs/>
                        </w:rPr>
                        <w:t>four 2-input multiplexers</w:t>
                      </w:r>
                      <w:r w:rsidR="0070709E">
                        <w:t xml:space="preserve"> </w:t>
                      </w:r>
                      <w:r w:rsidR="005A7DD9">
                        <w:t>for mode selection</w:t>
                      </w:r>
                      <w:r w:rsidR="0070709E">
                        <w:t>. The mux line for select 0 is wired such that S0-S3 are parallel loaded into corresponding D-flipflops. Conversely a mux line for select 1 enables serial shifting to the right, 1 bit per clock (B0) as indicated on the task sheet’s circuit.</w:t>
                      </w:r>
                    </w:p>
                    <w:p w14:paraId="10E23A04" w14:textId="77777777" w:rsidR="0070709E" w:rsidRDefault="0070709E"/>
                    <w:p w14:paraId="5988B393" w14:textId="7EAEEE44" w:rsidR="001413CF" w:rsidRPr="001413CF" w:rsidRDefault="0070709E">
                      <w:pPr>
                        <w:rPr>
                          <w:b/>
                          <w:bCs/>
                        </w:rPr>
                      </w:pPr>
                      <w:r>
                        <w:rPr>
                          <w:b/>
                          <w:bCs/>
                        </w:rPr>
                        <w:t>IC c</w:t>
                      </w:r>
                      <w:r w:rsidR="001413CF" w:rsidRPr="001413CF">
                        <w:rPr>
                          <w:b/>
                          <w:bCs/>
                        </w:rPr>
                        <w:t>omponents required:</w:t>
                      </w:r>
                    </w:p>
                    <w:p w14:paraId="4CE6A19B" w14:textId="61252488" w:rsidR="00006DD6" w:rsidRDefault="00006DD6">
                      <w:r>
                        <w:t xml:space="preserve">one </w:t>
                      </w:r>
                      <w:r w:rsidR="00E558A2">
                        <w:t xml:space="preserve">74HCT175 (i.e. </w:t>
                      </w:r>
                      <w:r w:rsidRPr="00006DD6">
                        <w:t>Quad D</w:t>
                      </w:r>
                      <w:r>
                        <w:t xml:space="preserve"> </w:t>
                      </w:r>
                      <w:r w:rsidRPr="00006DD6">
                        <w:t>Type Flipflop</w:t>
                      </w:r>
                      <w:r w:rsidR="005A7DD9">
                        <w:t xml:space="preserve"> (this contains four D-flipflops)</w:t>
                      </w:r>
                      <w:r w:rsidR="00E558A2">
                        <w:t>)</w:t>
                      </w:r>
                    </w:p>
                    <w:p w14:paraId="1C48E9F6" w14:textId="630913A0" w:rsidR="001413CF" w:rsidRPr="001413CF" w:rsidRDefault="00006DD6">
                      <w:r>
                        <w:t xml:space="preserve">one </w:t>
                      </w:r>
                      <w:r w:rsidR="00E558A2">
                        <w:t xml:space="preserve">74HCT157 (i.e. </w:t>
                      </w:r>
                      <w:r w:rsidRPr="00006DD6">
                        <w:t>Quad 2- input Multiplexer</w:t>
                      </w:r>
                      <w:r w:rsidR="005A7DD9">
                        <w:t xml:space="preserve"> (four 2-input multiplexers)</w:t>
                      </w:r>
                      <w:r w:rsidR="00E558A2">
                        <w:t>)</w:t>
                      </w:r>
                    </w:p>
                  </w:txbxContent>
                </v:textbox>
              </v:shape>
            </w:pict>
          </mc:Fallback>
        </mc:AlternateContent>
      </w:r>
      <w:r w:rsidR="00BD0547">
        <w:rPr>
          <w:noProof/>
        </w:rPr>
        <mc:AlternateContent>
          <mc:Choice Requires="wpg">
            <w:drawing>
              <wp:anchor distT="0" distB="0" distL="0" distR="0" simplePos="0" relativeHeight="251652608" behindDoc="1" locked="0" layoutInCell="1" allowOverlap="1" wp14:anchorId="37DA1768" wp14:editId="0F48CCF4">
                <wp:simplePos x="0" y="0"/>
                <wp:positionH relativeFrom="page">
                  <wp:posOffset>642937</wp:posOffset>
                </wp:positionH>
                <wp:positionV relativeFrom="paragraph">
                  <wp:posOffset>93360</wp:posOffset>
                </wp:positionV>
                <wp:extent cx="6210300" cy="17183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1718310"/>
                          <a:chOff x="0" y="0"/>
                          <a:chExt cx="6210300" cy="1718310"/>
                        </a:xfrm>
                      </wpg:grpSpPr>
                      <wps:wsp>
                        <wps:cNvPr id="3" name="Graphic 3"/>
                        <wps:cNvSpPr/>
                        <wps:spPr>
                          <a:xfrm>
                            <a:off x="0" y="25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s:wsp>
                        <wps:cNvPr id="4" name="Graphic 4"/>
                        <wps:cNvSpPr/>
                        <wps:spPr>
                          <a:xfrm>
                            <a:off x="2527" y="5054"/>
                            <a:ext cx="1270" cy="1708150"/>
                          </a:xfrm>
                          <a:custGeom>
                            <a:avLst/>
                            <a:gdLst/>
                            <a:ahLst/>
                            <a:cxnLst/>
                            <a:rect l="l" t="t" r="r" b="b"/>
                            <a:pathLst>
                              <a:path h="1708150">
                                <a:moveTo>
                                  <a:pt x="0" y="170809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6207340" y="5054"/>
                            <a:ext cx="1270" cy="1708150"/>
                          </a:xfrm>
                          <a:custGeom>
                            <a:avLst/>
                            <a:gdLst/>
                            <a:ahLst/>
                            <a:cxnLst/>
                            <a:rect l="l" t="t" r="r" b="b"/>
                            <a:pathLst>
                              <a:path h="1708150">
                                <a:moveTo>
                                  <a:pt x="0" y="170809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0" y="1715681"/>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7DB112" id="Group 2" o:spid="_x0000_s1026" style="position:absolute;margin-left:50.6pt;margin-top:7.35pt;width:489pt;height:135.3pt;z-index:-251663872;mso-wrap-distance-left:0;mso-wrap-distance-right:0;mso-position-horizontal-relative:page" coordsize="62103,17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5Z+wIAAC0OAAAOAAAAZHJzL2Uyb0RvYy54bWzsl21r2zAQx98P9h2E3q+289TU1CmjXcOg&#10;bIV27LUiyw9MtjRJidNvvzvZjtO0sLVjbIPkRThZJ93d/34W8vnFtpJkI4wtVZ3Q6CSkRNRcpWWd&#10;J/TL/fW7OSXWsTplUtUioQ/C0ovF2zfnjY7FSBVKpsIQ2KS2caMTWjin4yCwvBAVsydKixomM2Uq&#10;5mBo8iA1rIHdKxmMwnAWNMqk2igurIWnV+0kXfj9s0xw9znLrHBEJhRyc/7f+P8V/geLcxbnhumi&#10;5F0a7BVZVKysIehuqyvmGFmb8slWVcmNsipzJ1xVgcqykgtfA1QThQfVLI1aa19LHje53skE0h7o&#10;9Opt+afN0ug7fWva7MG8UfybBV2CRufx/jyO88F5m5kKF0ERZOsVfdgpKraOcHg4G0XhOAThOcxF&#10;p9F8HHWa8wIa82QdLz78ZGXA4jawT2+XTqOBHztIZH9PoruCaeGVtyjBrSFlmtAxJTWrgOJlB8wY&#10;+cHQ4IMadiPbyfmsQqPp6LTF7nmRRqdeoV2dLOZr65ZCebHZ5sa6Ftq0t1jRW3xb96YB9BF66aF3&#10;lAD0hhKAftVG18zhOuwgmqQZuoXPKrUR98rPuoM2QWrDrKz3vWaj8Gw+g3e+RwF8Ww8wMAxg1Ro+&#10;NNj7xckas5iG04l/l6ySZXpdSolZWJOvLqUhG4Zvsv9hHbDDIzdtrLtitmj9/FTnJmuPtI3b7mDX&#10;Vip9gNY20M2E2u9rZgQl8mMN8OBZ0RumN1a9YZy8VP5E8QJBzPvtV2Y0wfAJddDZT6pniMV907D0&#10;nS+urNX7tVNZiR0FnvuMugHw3NL1x8GeHII9QdF+GWyPNLbctw5WsrhnO0Kcu7c/nEfTv8N2gYdP&#10;Gx6TG+jVe2yjR3h21uEy+DwmHKo5sv0/sT09ZHv6IrbhRDsdT9quH/H2Z/jx6P6Hju7ZId6zF+Hd&#10;gg03s+lsHuHK4eh+fHc7XkuO15L2juKvJf72Dd8k/gbWfT/hR8/+2F9jhq+8xQ8AAAD//wMAUEsD&#10;BBQABgAIAAAAIQDV3bUX4QAAAAsBAAAPAAAAZHJzL2Rvd25yZXYueG1sTI9BT8JAEIXvJv6HzZh4&#10;k90WEajdEkLUEzERTAy3pR3ahu5s013a8u8dTnqbN/Py5nvparSN6LHztSMN0USBQMpdUVOp4Xv/&#10;/rQA4YOhwjSOUMMVPayy+7vUJIUb6Av7XSgFh5BPjIYqhDaR0ucVWuMnrkXi28l11gSWXSmLzgwc&#10;bhsZK/UiramJP1SmxU2F+Xl3sRo+BjOsp9Fbvz2fNtfDfvb5s41Q68eHcf0KIuAY/sxww2d0yJjp&#10;6C5UeNGwVlHMVh6e5yBuBjVf8uaoIV7MpiCzVP7vkP0CAAD//wMAUEsBAi0AFAAGAAgAAAAhALaD&#10;OJL+AAAA4QEAABMAAAAAAAAAAAAAAAAAAAAAAFtDb250ZW50X1R5cGVzXS54bWxQSwECLQAUAAYA&#10;CAAAACEAOP0h/9YAAACUAQAACwAAAAAAAAAAAAAAAAAvAQAAX3JlbHMvLnJlbHNQSwECLQAUAAYA&#10;CAAAACEAHiIuWfsCAAAtDgAADgAAAAAAAAAAAAAAAAAuAgAAZHJzL2Uyb0RvYy54bWxQSwECLQAU&#10;AAYACAAAACEA1d21F+EAAAALAQAADwAAAAAAAAAAAAAAAABVBQAAZHJzL2Rvd25yZXYueG1sUEsF&#10;BgAAAAAEAAQA8wAAAGMGAAAAAA==&#10;">
                <v:shape id="Graphic 3" o:spid="_x0000_s1027" style="position:absolute;top:25;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yjwgAAANoAAAAPAAAAZHJzL2Rvd25yZXYueG1sRI9bi8Iw&#10;FITfBf9DOIJva+q6eKlGERdhEVbwAr4em2NbbE5qE7X+eyMIPg4z8w0zmdWmEDeqXG5ZQbcTgSBO&#10;rM45VbDfLb+GIJxH1lhYJgUPcjCbNhsTjLW984ZuW5+KAGEXo4LM+zKW0iUZGXQdWxIH72Qrgz7I&#10;KpW6wnuAm0J+R1FfGsw5LGRY0iKj5Ly9GgXD9aJ7+T/gZY19+zsqzfHntBoo1W7V8zEIT7X/hN/t&#10;P62gB68r4QbI6RMAAP//AwBQSwECLQAUAAYACAAAACEA2+H2y+4AAACFAQAAEwAAAAAAAAAAAAAA&#10;AAAAAAAAW0NvbnRlbnRfVHlwZXNdLnhtbFBLAQItABQABgAIAAAAIQBa9CxbvwAAABUBAAALAAAA&#10;AAAAAAAAAAAAAB8BAABfcmVscy8ucmVsc1BLAQItABQABgAIAAAAIQAAsryjwgAAANoAAAAPAAAA&#10;AAAAAAAAAAAAAAcCAABkcnMvZG93bnJldi54bWxQSwUGAAAAAAMAAwC3AAAA9gIAAAAA&#10;" path="m,l6209868,e" filled="f" strokeweight=".14039mm">
                  <v:path arrowok="t"/>
                </v:shape>
                <v:shape id="Graphic 4" o:spid="_x0000_s1028" style="position:absolute;left:25;top:50;width:12;height:17082;visibility:visible;mso-wrap-style:square;v-text-anchor:top" coordsize="127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Z+wgAAANoAAAAPAAAAZHJzL2Rvd25yZXYueG1sRI9PawIx&#10;FMTvgt8hPKE3zVpaldUo0lJowYt/8PzcPDeLm5dtkurWT28EweMwM79hZovW1uJMPlSOFQwHGQji&#10;wumKSwW77Vd/AiJEZI21Y1LwTwEW825nhrl2F17TeRNLkSAcclRgYmxyKUNhyGIYuIY4eUfnLcYk&#10;fSm1x0uC21q+ZtlIWqw4LRhs6MNQcdr8WQX8e5Xv+2P8KaT99NfD2DSryij10muXUxCR2vgMP9rf&#10;WsEb3K+kGyDnNwAAAP//AwBQSwECLQAUAAYACAAAACEA2+H2y+4AAACFAQAAEwAAAAAAAAAAAAAA&#10;AAAAAAAAW0NvbnRlbnRfVHlwZXNdLnhtbFBLAQItABQABgAIAAAAIQBa9CxbvwAAABUBAAALAAAA&#10;AAAAAAAAAAAAAB8BAABfcmVscy8ucmVsc1BLAQItABQABgAIAAAAIQCxFRZ+wgAAANoAAAAPAAAA&#10;AAAAAAAAAAAAAAcCAABkcnMvZG93bnJldi54bWxQSwUGAAAAAAMAAwC3AAAA9gIAAAAA&#10;" path="m,1708099l,e" filled="f" strokeweight=".14039mm">
                  <v:path arrowok="t"/>
                </v:shape>
                <v:shape id="Graphic 5" o:spid="_x0000_s1029" style="position:absolute;left:62073;top:50;width:13;height:17082;visibility:visible;mso-wrap-style:square;v-text-anchor:top" coordsize="127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PlwgAAANoAAAAPAAAAZHJzL2Rvd25yZXYueG1sRI9BawIx&#10;FITvBf9DeIK3braCtmzNLqVSUPCilp5fN8/N0s3LNkl19dcbQehxmJlvmEU12E4cyYfWsYKnLAdB&#10;XDvdcqPgc//x+AIiRGSNnWNScKYAVTl6WGCh3Ym3dNzFRiQIhwIVmBj7QspQG7IYMtcTJ+/gvMWY&#10;pG+k9nhKcNvJaZ7PpcWW04LBnt4N1T+7P6uAfy9y9nWI61rapb98P5t+0xqlJuPh7RVEpCH+h+/t&#10;lVYwg9uVdANkeQUAAP//AwBQSwECLQAUAAYACAAAACEA2+H2y+4AAACFAQAAEwAAAAAAAAAAAAAA&#10;AAAAAAAAW0NvbnRlbnRfVHlwZXNdLnhtbFBLAQItABQABgAIAAAAIQBa9CxbvwAAABUBAAALAAAA&#10;AAAAAAAAAAAAAB8BAABfcmVscy8ucmVsc1BLAQItABQABgAIAAAAIQDeWbPlwgAAANoAAAAPAAAA&#10;AAAAAAAAAAAAAAcCAABkcnMvZG93bnJldi54bWxQSwUGAAAAAAMAAwC3AAAA9gIAAAAA&#10;" path="m,1708099l,e" filled="f" strokeweight=".14039mm">
                  <v:path arrowok="t"/>
                </v:shape>
                <v:shape id="Graphic 6" o:spid="_x0000_s1030" style="position:absolute;top:17156;width:62103;height:13;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87wgAAANoAAAAPAAAAZHJzL2Rvd25yZXYueG1sRI9Bi8Iw&#10;FITvgv8hvIW9aaosVatRRFkQYQWr4PXZPNuyzUttslr/vVkQPA4z8w0zW7SmEjdqXGlZwaAfgSDO&#10;rC45V3A8fPfGIJxH1lhZJgUPcrCYdzszTLS9855uqc9FgLBLUEHhfZ1I6bKCDLq+rYmDd7GNQR9k&#10;k0vd4D3ATSWHURRLgyWHhQJrWhWU/aZ/RsF4txpcf0543WFs15PanL8u25FSnx/tcgrCU+vf4Vd7&#10;oxXE8H8l3AA5fwIAAP//AwBQSwECLQAUAAYACAAAACEA2+H2y+4AAACFAQAAEwAAAAAAAAAAAAAA&#10;AAAAAAAAW0NvbnRlbnRfVHlwZXNdLnhtbFBLAQItABQABgAIAAAAIQBa9CxbvwAAABUBAAALAAAA&#10;AAAAAAAAAAAAAB8BAABfcmVscy8ucmVsc1BLAQItABQABgAIAAAAIQAQxR87wgAAANoAAAAPAAAA&#10;AAAAAAAAAAAAAAcCAABkcnMvZG93bnJldi54bWxQSwUGAAAAAAMAAwC3AAAA9gIAAAAA&#10;" path="m,l6209868,e" filled="f" strokeweight=".14039mm">
                  <v:path arrowok="t"/>
                </v:shape>
                <w10:wrap type="topAndBottom" anchorx="page"/>
              </v:group>
            </w:pict>
          </mc:Fallback>
        </mc:AlternateContent>
      </w:r>
    </w:p>
    <w:p w14:paraId="25A07D4E" w14:textId="0F60A842" w:rsidR="001F6B07" w:rsidRDefault="001F6B07">
      <w:pPr>
        <w:pStyle w:val="BodyText"/>
        <w:spacing w:before="123"/>
        <w:rPr>
          <w:b/>
        </w:rPr>
      </w:pPr>
    </w:p>
    <w:p w14:paraId="18F3EE3B" w14:textId="673E540F" w:rsidR="001F6B07" w:rsidRPr="006C258A" w:rsidRDefault="00213029">
      <w:pPr>
        <w:ind w:left="120"/>
        <w:rPr>
          <w:rFonts w:asciiTheme="minorHAnsi" w:hAnsiTheme="minorHAnsi" w:cstheme="minorHAnsi"/>
          <w:b/>
          <w:sz w:val="24"/>
          <w:szCs w:val="24"/>
        </w:rPr>
      </w:pPr>
      <w:r w:rsidRPr="006C258A">
        <w:rPr>
          <w:rFonts w:asciiTheme="minorHAnsi" w:hAnsiTheme="minorHAnsi" w:cstheme="minorHAnsi"/>
          <w:noProof/>
          <w:sz w:val="24"/>
          <w:szCs w:val="24"/>
        </w:rPr>
        <mc:AlternateContent>
          <mc:Choice Requires="wpg">
            <w:drawing>
              <wp:anchor distT="0" distB="0" distL="0" distR="0" simplePos="0" relativeHeight="251656704" behindDoc="1" locked="0" layoutInCell="1" allowOverlap="1" wp14:anchorId="33A5A1E0" wp14:editId="1FBA3616">
                <wp:simplePos x="0" y="0"/>
                <wp:positionH relativeFrom="page">
                  <wp:posOffset>642620</wp:posOffset>
                </wp:positionH>
                <wp:positionV relativeFrom="paragraph">
                  <wp:posOffset>192405</wp:posOffset>
                </wp:positionV>
                <wp:extent cx="6210300" cy="1887220"/>
                <wp:effectExtent l="0" t="0" r="19050" b="1778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1887220"/>
                          <a:chOff x="0" y="0"/>
                          <a:chExt cx="6210300" cy="1718310"/>
                        </a:xfrm>
                      </wpg:grpSpPr>
                      <wps:wsp>
                        <wps:cNvPr id="8" name="Graphic 8"/>
                        <wps:cNvSpPr/>
                        <wps:spPr>
                          <a:xfrm>
                            <a:off x="0" y="25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2527" y="5054"/>
                            <a:ext cx="1270" cy="1708150"/>
                          </a:xfrm>
                          <a:custGeom>
                            <a:avLst/>
                            <a:gdLst/>
                            <a:ahLst/>
                            <a:cxnLst/>
                            <a:rect l="l" t="t" r="r" b="b"/>
                            <a:pathLst>
                              <a:path h="1708150">
                                <a:moveTo>
                                  <a:pt x="0" y="170809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6207340" y="5054"/>
                            <a:ext cx="1270" cy="1708150"/>
                          </a:xfrm>
                          <a:custGeom>
                            <a:avLst/>
                            <a:gdLst/>
                            <a:ahLst/>
                            <a:cxnLst/>
                            <a:rect l="l" t="t" r="r" b="b"/>
                            <a:pathLst>
                              <a:path h="1708150">
                                <a:moveTo>
                                  <a:pt x="0" y="170809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0" y="1715693"/>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89886B0" id="Group 7" o:spid="_x0000_s1026" style="position:absolute;margin-left:50.6pt;margin-top:15.15pt;width:489pt;height:148.6pt;z-index:-251659776;mso-wrap-distance-left:0;mso-wrap-distance-right:0;mso-position-horizontal-relative:page;mso-height-relative:margin" coordsize="62103,17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ZBQMAADEOAAAOAAAAZHJzL2Uyb0RvYy54bWzsl8lu2zAQhu8F+g4C740Wx5sQOSiSxigQ&#10;pAGSomeaohaUIlmStpy375CULNvJIU1RtAXsgzASh+TMP5/G1MXltmHBhipdC56h+CxCAeVE5DUv&#10;M/T18ebDDAXaYJ5jJjjN0BPV6HLx/t1FK1OaiEqwnKoAFuE6bWWGKmNkGoaaVLTB+kxIymGwEKrB&#10;Bm5VGeYKt7B6w8IkiiZhK1QulSBUa3h67QfRwq1fFJSYL0WhqQlYhiA2467KXVf2Gi4ucFoqLKua&#10;dGHgN0TR4JrDprulrrHBwVrVz5ZqaqKEFoU5I6IJRVHUhLocIJs4OspmqcRaulzKtC3lTiaQ9kin&#10;Ny9L7jZLJR/kvfLRg3kryHcNuoStLNP9cXtfDs7bQjV2EiQRbJ2iTztF6dYEBB5OkjgaRSA8gbF4&#10;NpsmSac5qaAwz+aR6tOLM6fxbBS7mSFO/cYuvF04rQR+9CCR/j2JHiosqVNeWwnuVVDnGQKWOW6A&#10;4mUHzMzyY7cGH6thd6c7OV9UKBknU4/dyyIl08M8cUrW2iypcGLjza02Htq8t3DVW2TLe1MB+hZ6&#10;5qA3KADoFQoA+pXfXWJj59kKWjNoh2rZZ43Y0EfhRs1RmaAEwyjj+16TJJrPJqBTjwL4eg8w7DaA&#10;lTfc1mDvJ8e4jWIcjc/du6QFq/ObmjEbhVbl6oqpYIPtm+x+Ng9Y4cBNKm2usa68nxvq3Bh3SOvU&#10;V8dWbSXyJyhtC9XMkP6xxoqigH3mAI/tFb2hemPVG8qwK+E6ihMI9nzcfsNKBnb7DBmo7J3oGcJp&#10;XzSb+s7XzuTi49qIorYVBZ77iLob4NnT9cfBnh+DPbeivRpsh7QtuSsdzMRpz3ZscfZv/zSaxeO/&#10;w3YFzafb3gY30Cv32LYe0dxlDoUafA4Jh2xObP9PbMPfxlHX9n8kr6Ybetp0dO7rfgLcdfFT8/6H&#10;mnccPwM8/qX27dGOp/F4Mh/ZmUP7Pjy/nY4mp6OJP6e4o4k7gcN3iTuFdd9Q9sNn/94dZYYvvcVP&#10;AAAA//8DAFBLAwQUAAYACAAAACEA4DukqeAAAAALAQAADwAAAGRycy9kb3ducmV2LnhtbEyPQUvD&#10;QBCF74L/YRnBm91NQq3GbEop6qkItkLpbZpMk9Dsbshuk/TfOz3p8b35ePNetpxMKwbqfeOshmim&#10;QJAtXNnYSsPP7uPpBYQPaEtsnSUNV/KwzO/vMkxLN9pvGrahEhxifYoa6hC6VEpf1GTQz1xHlm8n&#10;1xsMLPtKlj2OHG5aGSv1LA02lj/U2NG6puK8vRgNnyOOqyR6Hzbn0/p62M2/9puItH58mFZvIAJN&#10;4Q+GW32uDjl3OrqLLb1oWasoZlRDohIQN0AtXtk5shMv5iDzTP7fkP8CAAD//wMAUEsBAi0AFAAG&#10;AAgAAAAhALaDOJL+AAAA4QEAABMAAAAAAAAAAAAAAAAAAAAAAFtDb250ZW50X1R5cGVzXS54bWxQ&#10;SwECLQAUAAYACAAAACEAOP0h/9YAAACUAQAACwAAAAAAAAAAAAAAAAAvAQAAX3JlbHMvLnJlbHNQ&#10;SwECLQAUAAYACAAAACEAlJfwWQUDAAAxDgAADgAAAAAAAAAAAAAAAAAuAgAAZHJzL2Uyb0RvYy54&#10;bWxQSwECLQAUAAYACAAAACEA4DukqeAAAAALAQAADwAAAAAAAAAAAAAAAABfBQAAZHJzL2Rvd25y&#10;ZXYueG1sUEsFBgAAAAAEAAQA8wAAAGwGAAAAAA==&#10;">
                <v:shape id="Graphic 8" o:spid="_x0000_s1027" style="position:absolute;top:25;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7SwgAAANoAAAAPAAAAZHJzL2Rvd25yZXYueG1sRI9bi8Iw&#10;FITfF/Y/hLPg25oqi5faKIuyIIKCF/D12Jxe2OakNlHrvzeC4OMw880wyaw1lbhS40rLCnrdCARx&#10;anXJuYLD/u97BMJ5ZI2VZVJwJwez6edHgrG2N97SdedzEUrYxaig8L6OpXRpQQZd19bEwctsY9AH&#10;2eRSN3gL5aaS/SgaSIMlh4UCa5oXlP7vLkbBaDPvnddHPG9wYBfj2px+stVQqc5X+zsB4an17/CL&#10;XurAwfNKuAFy+gAAAP//AwBQSwECLQAUAAYACAAAACEA2+H2y+4AAACFAQAAEwAAAAAAAAAAAAAA&#10;AAAAAAAAW0NvbnRlbnRfVHlwZXNdLnhtbFBLAQItABQABgAIAAAAIQBa9CxbvwAAABUBAAALAAAA&#10;AAAAAAAAAAAAAB8BAABfcmVscy8ucmVsc1BLAQItABQABgAIAAAAIQAOFi7SwgAAANoAAAAPAAAA&#10;AAAAAAAAAAAAAAcCAABkcnMvZG93bnJldi54bWxQSwUGAAAAAAMAAwC3AAAA9gIAAAAA&#10;" path="m,l6209868,e" filled="f" strokeweight=".14039mm">
                  <v:path arrowok="t"/>
                </v:shape>
                <v:shape id="Graphic 9" o:spid="_x0000_s1028" style="position:absolute;left:25;top:50;width:12;height:17082;visibility:visible;mso-wrap-style:square;v-text-anchor:top" coordsize="127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ngwgAAANoAAAAPAAAAZHJzL2Rvd25yZXYueG1sRI9PawIx&#10;FMTvgt8hPKE3zVpo1dUo0lJowYt/8PzcPDeLm5dtkurWT28EweMwM79hZovW1uJMPlSOFQwHGQji&#10;wumKSwW77Vd/DCJEZI21Y1LwTwEW825nhrl2F17TeRNLkSAcclRgYmxyKUNhyGIYuIY4eUfnLcYk&#10;fSm1x0uC21q+Ztm7tFhxWjDY0Ieh4rT5swr49yrf9sf4U0j76a+HkWlWlVHqpdcupyAitfEZfrS/&#10;tYIJ3K+kGyDnNwAAAP//AwBQSwECLQAUAAYACAAAACEA2+H2y+4AAACFAQAAEwAAAAAAAAAAAAAA&#10;AAAAAAAAW0NvbnRlbnRfVHlwZXNdLnhtbFBLAQItABQABgAIAAAAIQBa9CxbvwAAABUBAAALAAAA&#10;AAAAAAAAAAAAAB8BAABfcmVscy8ucmVsc1BLAQItABQABgAIAAAAIQBfFLngwgAAANoAAAAPAAAA&#10;AAAAAAAAAAAAAAcCAABkcnMvZG93bnJldi54bWxQSwUGAAAAAAMAAwC3AAAA9gIAAAAA&#10;" path="m,1708099l,e" filled="f" strokeweight=".14039mm">
                  <v:path arrowok="t"/>
                </v:shape>
                <v:shape id="Graphic 10" o:spid="_x0000_s1029" style="position:absolute;left:62073;top:50;width:13;height:17082;visibility:visible;mso-wrap-style:square;v-text-anchor:top" coordsize="127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wjwwAAANsAAAAPAAAAZHJzL2Rvd25yZXYueG1sRI9BawIx&#10;EIXvBf9DGKG3mrXQVlajiEVooZeqeB4342ZxM1mTqFt/fedQ6G2G9+a9b2aL3rfqSjE1gQ2MRwUo&#10;4irYhmsDu+36aQIqZWSLbWAy8EMJFvPBwwxLG278TddNrpWEcCrRgMu5K7VOlSOPaRQ6YtGOIXrM&#10;ssZa24g3Cfetfi6KV+2xYWlw2NHKUXXaXLwBPt/1y/6YPyvt3+P98Oa6r8YZ8zjsl1NQmfr8b/67&#10;/rCCL/Tyiwyg578AAAD//wMAUEsBAi0AFAAGAAgAAAAhANvh9svuAAAAhQEAABMAAAAAAAAAAAAA&#10;AAAAAAAAAFtDb250ZW50X1R5cGVzXS54bWxQSwECLQAUAAYACAAAACEAWvQsW78AAAAVAQAACwAA&#10;AAAAAAAAAAAAAAAfAQAAX3JlbHMvLnJlbHNQSwECLQAUAAYACAAAACEAr74MI8MAAADbAAAADwAA&#10;AAAAAAAAAAAAAAAHAgAAZHJzL2Rvd25yZXYueG1sUEsFBgAAAAADAAMAtwAAAPcCAAAAAA==&#10;" path="m,1708099l,e" filled="f" strokeweight=".14039mm">
                  <v:path arrowok="t"/>
                </v:shape>
                <v:shape id="Graphic 11" o:spid="_x0000_s1030" style="position:absolute;top:17156;width:62103;height:13;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F5wgAAANsAAAAPAAAAZHJzL2Rvd25yZXYueG1sRE9Na8JA&#10;EL0L/odlCr3pJlKipq5BIoVSqGBa8DrNjklodjZmtyb9992C4G0e73M22WhacaXeNZYVxPMIBHFp&#10;dcOVgs+Pl9kKhPPIGlvLpOCXHGTb6WSDqbYDH+la+EqEEHYpKqi971IpXVmTQTe3HXHgzrY36APs&#10;K6l7HEK4aeUiihJpsOHQUGNHeU3ld/FjFKwOeXx5P+HlgIndrzvz9XR+Wyr1+DDunkF4Gv1dfHO/&#10;6jA/hv9fwgFy+wcAAP//AwBQSwECLQAUAAYACAAAACEA2+H2y+4AAACFAQAAEwAAAAAAAAAAAAAA&#10;AAAAAAAAW0NvbnRlbnRfVHlwZXNdLnhtbFBLAQItABQABgAIAAAAIQBa9CxbvwAAABUBAAALAAAA&#10;AAAAAAAAAAAAAB8BAABfcmVscy8ucmVsc1BLAQItABQABgAIAAAAIQAl3WF5wgAAANsAAAAPAAAA&#10;AAAAAAAAAAAAAAcCAABkcnMvZG93bnJldi54bWxQSwUGAAAAAAMAAwC3AAAA9gIAAAAA&#10;" path="m,l6209868,e" filled="f" strokeweight=".14039mm">
                  <v:path arrowok="t"/>
                </v:shape>
                <w10:wrap type="topAndBottom" anchorx="page"/>
              </v:group>
            </w:pict>
          </mc:Fallback>
        </mc:AlternateContent>
      </w:r>
      <w:r w:rsidR="00006DD6" w:rsidRPr="00006DD6">
        <w:rPr>
          <w:b/>
          <w:noProof/>
          <w:sz w:val="10"/>
        </w:rPr>
        <mc:AlternateContent>
          <mc:Choice Requires="wps">
            <w:drawing>
              <wp:anchor distT="45720" distB="45720" distL="114300" distR="114300" simplePos="0" relativeHeight="251658752" behindDoc="0" locked="0" layoutInCell="1" allowOverlap="1" wp14:anchorId="1C3FD856" wp14:editId="7CEEF55B">
                <wp:simplePos x="0" y="0"/>
                <wp:positionH relativeFrom="column">
                  <wp:posOffset>85816</wp:posOffset>
                </wp:positionH>
                <wp:positionV relativeFrom="paragraph">
                  <wp:posOffset>209940</wp:posOffset>
                </wp:positionV>
                <wp:extent cx="6245966" cy="1404620"/>
                <wp:effectExtent l="0" t="0" r="0" b="0"/>
                <wp:wrapNone/>
                <wp:docPr id="95959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966" cy="1404620"/>
                        </a:xfrm>
                        <a:prstGeom prst="rect">
                          <a:avLst/>
                        </a:prstGeom>
                        <a:noFill/>
                        <a:ln w="9525">
                          <a:noFill/>
                          <a:miter lim="800000"/>
                          <a:headEnd/>
                          <a:tailEnd/>
                        </a:ln>
                      </wps:spPr>
                      <wps:txbx>
                        <w:txbxContent>
                          <w:p w14:paraId="353758F9" w14:textId="0BA690A4" w:rsidR="003B44B3" w:rsidRDefault="003B44B3" w:rsidP="00006DD6">
                            <w:r>
                              <w:rPr>
                                <w:b/>
                                <w:bCs/>
                              </w:rPr>
                              <w:t xml:space="preserve">Block B’s </w:t>
                            </w:r>
                            <w:r w:rsidRPr="00550621">
                              <w:rPr>
                                <w:i/>
                                <w:iCs/>
                              </w:rPr>
                              <w:t>serial addition subsystem</w:t>
                            </w:r>
                            <w:r>
                              <w:rPr>
                                <w:b/>
                                <w:bCs/>
                              </w:rPr>
                              <w:t xml:space="preserve"> </w:t>
                            </w:r>
                            <w:r w:rsidR="00550621">
                              <w:rPr>
                                <w:b/>
                                <w:bCs/>
                              </w:rPr>
                              <w:t xml:space="preserve">sequential circuit </w:t>
                            </w:r>
                            <w:r>
                              <w:t xml:space="preserve">is created using a </w:t>
                            </w:r>
                            <w:r w:rsidR="00FC7346">
                              <w:t xml:space="preserve">4-bit </w:t>
                            </w:r>
                            <w:r w:rsidRPr="003B44B3">
                              <w:rPr>
                                <w:b/>
                                <w:bCs/>
                              </w:rPr>
                              <w:t>counter</w:t>
                            </w:r>
                            <w:r>
                              <w:t xml:space="preserve">, one which </w:t>
                            </w:r>
                            <w:r w:rsidR="00FC7346">
                              <w:t xml:space="preserve">increments from 0000 to 1111. This is wired in a special way where the </w:t>
                            </w:r>
                            <w:r w:rsidR="00523D3F">
                              <w:t xml:space="preserve">4-bit </w:t>
                            </w:r>
                            <w:r w:rsidR="00FC7346" w:rsidRPr="00523D3F">
                              <w:rPr>
                                <w:b/>
                                <w:bCs/>
                              </w:rPr>
                              <w:t>full adder’s</w:t>
                            </w:r>
                            <w:r w:rsidR="00FC7346">
                              <w:t xml:space="preserve"> input and thus output depends on the incoming bit from Block A’s serial shift.</w:t>
                            </w:r>
                            <w:r w:rsidR="00BA34E5">
                              <w:t xml:space="preserve"> </w:t>
                            </w:r>
                            <w:proofErr w:type="gramStart"/>
                            <w:r w:rsidR="00BA34E5">
                              <w:t>Consequently</w:t>
                            </w:r>
                            <w:proofErr w:type="gramEnd"/>
                            <w:r w:rsidR="00BA34E5">
                              <w:t xml:space="preserve"> the counter only increments when there is an incoming 1, effectively ‘counting’ the number of 1s in </w:t>
                            </w:r>
                            <w:r w:rsidR="00614DC0">
                              <w:t>the inputted</w:t>
                            </w:r>
                            <w:r w:rsidR="00BA34E5">
                              <w:t xml:space="preserve"> bit stream. </w:t>
                            </w:r>
                            <w:r w:rsidR="00614DC0">
                              <w:t xml:space="preserve">The four </w:t>
                            </w:r>
                            <w:r w:rsidR="00614DC0" w:rsidRPr="00523D3F">
                              <w:rPr>
                                <w:b/>
                                <w:bCs/>
                              </w:rPr>
                              <w:t>D-flipflops</w:t>
                            </w:r>
                            <w:r w:rsidR="00614DC0">
                              <w:t xml:space="preserve"> connect the full adder’s output to one of its</w:t>
                            </w:r>
                            <w:r w:rsidR="00047987">
                              <w:t xml:space="preserve"> two 4-bit</w:t>
                            </w:r>
                            <w:r w:rsidR="00614DC0">
                              <w:t xml:space="preserve"> input</w:t>
                            </w:r>
                            <w:r w:rsidR="00047987">
                              <w:t>s</w:t>
                            </w:r>
                            <w:r w:rsidR="00614DC0">
                              <w:t>, allowing an accumulated sum that is both stored in memory and ready for use when needed.</w:t>
                            </w:r>
                          </w:p>
                          <w:p w14:paraId="6EA7E8B8" w14:textId="77777777" w:rsidR="00BA34E5" w:rsidRPr="003B44B3" w:rsidRDefault="00BA34E5" w:rsidP="00006DD6"/>
                          <w:p w14:paraId="0F2220F2" w14:textId="425B8495" w:rsidR="001C0912" w:rsidRPr="001C0912" w:rsidRDefault="00EF0AB9" w:rsidP="00006DD6">
                            <w:pPr>
                              <w:rPr>
                                <w:b/>
                                <w:bCs/>
                              </w:rPr>
                            </w:pPr>
                            <w:r>
                              <w:rPr>
                                <w:b/>
                                <w:bCs/>
                              </w:rPr>
                              <w:t>IC c</w:t>
                            </w:r>
                            <w:r w:rsidR="001C0912" w:rsidRPr="001C0912">
                              <w:rPr>
                                <w:b/>
                                <w:bCs/>
                              </w:rPr>
                              <w:t>omponent</w:t>
                            </w:r>
                            <w:r>
                              <w:rPr>
                                <w:b/>
                                <w:bCs/>
                              </w:rPr>
                              <w:t>s</w:t>
                            </w:r>
                            <w:r w:rsidR="001C0912" w:rsidRPr="001C0912">
                              <w:rPr>
                                <w:b/>
                                <w:bCs/>
                              </w:rPr>
                              <w:t xml:space="preserve"> required:</w:t>
                            </w:r>
                          </w:p>
                          <w:p w14:paraId="1BA93EEE" w14:textId="66910919" w:rsidR="00006DD6" w:rsidRDefault="00EF0AB9" w:rsidP="00006DD6">
                            <w:r>
                              <w:t xml:space="preserve">one 74HCT283 (i.e. </w:t>
                            </w:r>
                            <w:r w:rsidR="00006DD6" w:rsidRPr="00006DD6">
                              <w:t>one 4</w:t>
                            </w:r>
                            <w:r w:rsidR="006D3D00">
                              <w:t>-</w:t>
                            </w:r>
                            <w:r w:rsidR="00006DD6" w:rsidRPr="00006DD6">
                              <w:t>bit full adder</w:t>
                            </w:r>
                            <w:r>
                              <w:t>)</w:t>
                            </w:r>
                          </w:p>
                          <w:p w14:paraId="4B0CFD8A" w14:textId="754D11BC" w:rsidR="00F40F41" w:rsidRDefault="00F40F41" w:rsidP="00006DD6">
                            <w:r>
                              <w:t xml:space="preserve">one </w:t>
                            </w:r>
                            <w:r w:rsidR="00EF0AB9">
                              <w:t xml:space="preserve">74HCT175 (i.e. one </w:t>
                            </w:r>
                            <w:r w:rsidRPr="00006DD6">
                              <w:t>Quad D</w:t>
                            </w:r>
                            <w:r>
                              <w:t xml:space="preserve"> </w:t>
                            </w:r>
                            <w:r w:rsidRPr="00006DD6">
                              <w:t>Type Flipflop</w:t>
                            </w:r>
                            <w:r w:rsidR="00555E57">
                              <w:t xml:space="preserve"> (</w:t>
                            </w:r>
                            <w:r w:rsidR="00B24D38">
                              <w:t>four D-flipflops)</w:t>
                            </w:r>
                            <w:r w:rsidR="00555E57">
                              <w:t>)</w:t>
                            </w:r>
                          </w:p>
                          <w:p w14:paraId="71CB4C44" w14:textId="69DB0DD5" w:rsidR="001C0912" w:rsidRPr="001C0912" w:rsidRDefault="001C0912" w:rsidP="00006DD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FD856" id="_x0000_s1027" type="#_x0000_t202" style="position:absolute;left:0;text-align:left;margin-left:6.75pt;margin-top:16.55pt;width:491.8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i0L/QEAANUDAAAOAAAAZHJzL2Uyb0RvYy54bWysU9uO2yAQfa/Uf0C8N3Ysx91YcVbb3aaq&#10;tL1I234AwThGBYYCiZ1+fQfszUbtW1U/oIExZ+acOWxuR63ISTgvwTR0ucgpEYZDK82hod+/7d7c&#10;UOIDMy1TYERDz8LT2+3rV5vB1qKAHlQrHEEQ4+vBNrQPwdZZ5nkvNPMLsMJgsgOnWcCtO2StYwOi&#10;a5UVeV5lA7jWOuDCezx9mJJ0m/C7TvDwpeu8CEQ1FHsLaXVp3cc1225YfXDM9pLPbbB/6EIzabDo&#10;BeqBBUaOTv4FpSV34KELCw46g66TXCQOyGaZ/8HmqWdWJC4ojrcXmfz/g+WfT0/2qyNhfAcjDjCR&#10;8PYR+A9PDNz3zBzEnXMw9IK1WHgZJcsG6+v5apTa1z6C7IdP0OKQ2TFAAho7p6MqyJMgOg7gfBFd&#10;jIFwPKyKcrWuKko45pZlXlZFGkvG6ufr1vnwQYAmMWiow6kmeHZ69CG2w+rnX2I1AzupVJqsMmRo&#10;6HpVrNKFq4yWAY2npG7oTR6/yQqR5XvTpsuBSTXFWECZmXZkOnEO434ksp01iSrsoT2jDg4mn+G7&#10;wKAH94uSAT3WUP/zyJygRH00qOV6WZbRlGlTrt4iceKuM/vrDDMcoRoaKJnC+5CMHCl7e4ea72RS&#10;46WTuWX0ThJp9nk05/U+/fXyGre/AQAA//8DAFBLAwQUAAYACAAAACEAl7H7xt4AAAAJAQAADwAA&#10;AGRycy9kb3ducmV2LnhtbEyPwU7DMBBE70j8g7VI3KjThFIa4lQVasuxUCLObrwkEfHait00/D3L&#10;CW47mtHsm2I92V6MOITOkYL5LAGBVDvTUaOget/dPYIIUZPRvSNU8I0B1uX1VaFz4y70huMxNoJL&#10;KORaQRujz6UMdYtWh5nzSOx9usHqyHJopBn0hcttL9MkeZBWd8QfWu3xucX663i2Cnz0++XLcHjd&#10;bHdjUn3sq7Rrtkrd3kybJxARp/gXhl98RoeSmU7uTCaInnW24KSCLJuDYH+1WvJxUpAu7jOQZSH/&#10;Lyh/AAAA//8DAFBLAQItABQABgAIAAAAIQC2gziS/gAAAOEBAAATAAAAAAAAAAAAAAAAAAAAAABb&#10;Q29udGVudF9UeXBlc10ueG1sUEsBAi0AFAAGAAgAAAAhADj9If/WAAAAlAEAAAsAAAAAAAAAAAAA&#10;AAAALwEAAF9yZWxzLy5yZWxzUEsBAi0AFAAGAAgAAAAhACZeLQv9AQAA1QMAAA4AAAAAAAAAAAAA&#10;AAAALgIAAGRycy9lMm9Eb2MueG1sUEsBAi0AFAAGAAgAAAAhAJex+8beAAAACQEAAA8AAAAAAAAA&#10;AAAAAAAAVwQAAGRycy9kb3ducmV2LnhtbFBLBQYAAAAABAAEAPMAAABiBQAAAAA=&#10;" filled="f" stroked="f">
                <v:textbox style="mso-fit-shape-to-text:t">
                  <w:txbxContent>
                    <w:p w14:paraId="353758F9" w14:textId="0BA690A4" w:rsidR="003B44B3" w:rsidRDefault="003B44B3" w:rsidP="00006DD6">
                      <w:r>
                        <w:rPr>
                          <w:b/>
                          <w:bCs/>
                        </w:rPr>
                        <w:t xml:space="preserve">Block B’s </w:t>
                      </w:r>
                      <w:r w:rsidRPr="00550621">
                        <w:rPr>
                          <w:i/>
                          <w:iCs/>
                        </w:rPr>
                        <w:t>serial addition subsystem</w:t>
                      </w:r>
                      <w:r>
                        <w:rPr>
                          <w:b/>
                          <w:bCs/>
                        </w:rPr>
                        <w:t xml:space="preserve"> </w:t>
                      </w:r>
                      <w:r w:rsidR="00550621">
                        <w:rPr>
                          <w:b/>
                          <w:bCs/>
                        </w:rPr>
                        <w:t xml:space="preserve">sequential circuit </w:t>
                      </w:r>
                      <w:r>
                        <w:t xml:space="preserve">is created using a </w:t>
                      </w:r>
                      <w:r w:rsidR="00FC7346">
                        <w:t xml:space="preserve">4-bit </w:t>
                      </w:r>
                      <w:r w:rsidRPr="003B44B3">
                        <w:rPr>
                          <w:b/>
                          <w:bCs/>
                        </w:rPr>
                        <w:t>counter</w:t>
                      </w:r>
                      <w:r>
                        <w:t xml:space="preserve">, one which </w:t>
                      </w:r>
                      <w:r w:rsidR="00FC7346">
                        <w:t xml:space="preserve">increments from 0000 to 1111. This is wired in a special way where the </w:t>
                      </w:r>
                      <w:r w:rsidR="00523D3F">
                        <w:t xml:space="preserve">4-bit </w:t>
                      </w:r>
                      <w:r w:rsidR="00FC7346" w:rsidRPr="00523D3F">
                        <w:rPr>
                          <w:b/>
                          <w:bCs/>
                        </w:rPr>
                        <w:t>full adder’s</w:t>
                      </w:r>
                      <w:r w:rsidR="00FC7346">
                        <w:t xml:space="preserve"> input and thus output depends on the incoming bit from Block A’s serial shift.</w:t>
                      </w:r>
                      <w:r w:rsidR="00BA34E5">
                        <w:t xml:space="preserve"> </w:t>
                      </w:r>
                      <w:proofErr w:type="gramStart"/>
                      <w:r w:rsidR="00BA34E5">
                        <w:t>Consequently</w:t>
                      </w:r>
                      <w:proofErr w:type="gramEnd"/>
                      <w:r w:rsidR="00BA34E5">
                        <w:t xml:space="preserve"> the counter only increments when there is an incoming 1, effectively ‘counting’ the number of 1s in </w:t>
                      </w:r>
                      <w:r w:rsidR="00614DC0">
                        <w:t>the inputted</w:t>
                      </w:r>
                      <w:r w:rsidR="00BA34E5">
                        <w:t xml:space="preserve"> bit stream. </w:t>
                      </w:r>
                      <w:r w:rsidR="00614DC0">
                        <w:t xml:space="preserve">The four </w:t>
                      </w:r>
                      <w:r w:rsidR="00614DC0" w:rsidRPr="00523D3F">
                        <w:rPr>
                          <w:b/>
                          <w:bCs/>
                        </w:rPr>
                        <w:t>D-flipflops</w:t>
                      </w:r>
                      <w:r w:rsidR="00614DC0">
                        <w:t xml:space="preserve"> connect the full adder’s output to one of its</w:t>
                      </w:r>
                      <w:r w:rsidR="00047987">
                        <w:t xml:space="preserve"> two 4-bit</w:t>
                      </w:r>
                      <w:r w:rsidR="00614DC0">
                        <w:t xml:space="preserve"> input</w:t>
                      </w:r>
                      <w:r w:rsidR="00047987">
                        <w:t>s</w:t>
                      </w:r>
                      <w:r w:rsidR="00614DC0">
                        <w:t>, allowing an accumulated sum that is both stored in memory and ready for use when needed.</w:t>
                      </w:r>
                    </w:p>
                    <w:p w14:paraId="6EA7E8B8" w14:textId="77777777" w:rsidR="00BA34E5" w:rsidRPr="003B44B3" w:rsidRDefault="00BA34E5" w:rsidP="00006DD6"/>
                    <w:p w14:paraId="0F2220F2" w14:textId="425B8495" w:rsidR="001C0912" w:rsidRPr="001C0912" w:rsidRDefault="00EF0AB9" w:rsidP="00006DD6">
                      <w:pPr>
                        <w:rPr>
                          <w:b/>
                          <w:bCs/>
                        </w:rPr>
                      </w:pPr>
                      <w:r>
                        <w:rPr>
                          <w:b/>
                          <w:bCs/>
                        </w:rPr>
                        <w:t>IC c</w:t>
                      </w:r>
                      <w:r w:rsidR="001C0912" w:rsidRPr="001C0912">
                        <w:rPr>
                          <w:b/>
                          <w:bCs/>
                        </w:rPr>
                        <w:t>omponent</w:t>
                      </w:r>
                      <w:r>
                        <w:rPr>
                          <w:b/>
                          <w:bCs/>
                        </w:rPr>
                        <w:t>s</w:t>
                      </w:r>
                      <w:r w:rsidR="001C0912" w:rsidRPr="001C0912">
                        <w:rPr>
                          <w:b/>
                          <w:bCs/>
                        </w:rPr>
                        <w:t xml:space="preserve"> required:</w:t>
                      </w:r>
                    </w:p>
                    <w:p w14:paraId="1BA93EEE" w14:textId="66910919" w:rsidR="00006DD6" w:rsidRDefault="00EF0AB9" w:rsidP="00006DD6">
                      <w:r>
                        <w:t xml:space="preserve">one 74HCT283 (i.e. </w:t>
                      </w:r>
                      <w:r w:rsidR="00006DD6" w:rsidRPr="00006DD6">
                        <w:t>one 4</w:t>
                      </w:r>
                      <w:r w:rsidR="006D3D00">
                        <w:t>-</w:t>
                      </w:r>
                      <w:r w:rsidR="00006DD6" w:rsidRPr="00006DD6">
                        <w:t>bit full adder</w:t>
                      </w:r>
                      <w:r>
                        <w:t>)</w:t>
                      </w:r>
                    </w:p>
                    <w:p w14:paraId="4B0CFD8A" w14:textId="754D11BC" w:rsidR="00F40F41" w:rsidRDefault="00F40F41" w:rsidP="00006DD6">
                      <w:r>
                        <w:t xml:space="preserve">one </w:t>
                      </w:r>
                      <w:r w:rsidR="00EF0AB9">
                        <w:t xml:space="preserve">74HCT175 (i.e. one </w:t>
                      </w:r>
                      <w:r w:rsidRPr="00006DD6">
                        <w:t>Quad D</w:t>
                      </w:r>
                      <w:r>
                        <w:t xml:space="preserve"> </w:t>
                      </w:r>
                      <w:r w:rsidRPr="00006DD6">
                        <w:t>Type Flipflop</w:t>
                      </w:r>
                      <w:r w:rsidR="00555E57">
                        <w:t xml:space="preserve"> (</w:t>
                      </w:r>
                      <w:r w:rsidR="00B24D38">
                        <w:t>four D-flipflops)</w:t>
                      </w:r>
                      <w:r w:rsidR="00555E57">
                        <w:t>)</w:t>
                      </w:r>
                    </w:p>
                    <w:p w14:paraId="71CB4C44" w14:textId="69DB0DD5" w:rsidR="001C0912" w:rsidRPr="001C0912" w:rsidRDefault="001C0912" w:rsidP="00006DD6"/>
                  </w:txbxContent>
                </v:textbox>
              </v:shape>
            </w:pict>
          </mc:Fallback>
        </mc:AlternateContent>
      </w:r>
      <w:r w:rsidR="00BD0547" w:rsidRPr="006C258A">
        <w:rPr>
          <w:rFonts w:asciiTheme="minorHAnsi" w:hAnsiTheme="minorHAnsi" w:cstheme="minorHAnsi"/>
          <w:b/>
          <w:spacing w:val="-2"/>
          <w:sz w:val="24"/>
          <w:szCs w:val="24"/>
        </w:rPr>
        <w:t>Serial</w:t>
      </w:r>
      <w:r w:rsidR="00BD0547" w:rsidRPr="006C258A">
        <w:rPr>
          <w:rFonts w:asciiTheme="minorHAnsi" w:hAnsiTheme="minorHAnsi" w:cstheme="minorHAnsi"/>
          <w:b/>
          <w:spacing w:val="-1"/>
          <w:sz w:val="24"/>
          <w:szCs w:val="24"/>
        </w:rPr>
        <w:t xml:space="preserve"> </w:t>
      </w:r>
      <w:r w:rsidR="00BD0547" w:rsidRPr="006C258A">
        <w:rPr>
          <w:rFonts w:asciiTheme="minorHAnsi" w:hAnsiTheme="minorHAnsi" w:cstheme="minorHAnsi"/>
          <w:b/>
          <w:spacing w:val="-2"/>
          <w:sz w:val="24"/>
          <w:szCs w:val="24"/>
        </w:rPr>
        <w:t>Addition</w:t>
      </w:r>
      <w:r w:rsidR="00BD0547" w:rsidRPr="006C258A">
        <w:rPr>
          <w:rFonts w:asciiTheme="minorHAnsi" w:hAnsiTheme="minorHAnsi" w:cstheme="minorHAnsi"/>
          <w:b/>
          <w:spacing w:val="-1"/>
          <w:sz w:val="24"/>
          <w:szCs w:val="24"/>
        </w:rPr>
        <w:t xml:space="preserve"> </w:t>
      </w:r>
      <w:r w:rsidR="00BD0547" w:rsidRPr="006C258A">
        <w:rPr>
          <w:rFonts w:asciiTheme="minorHAnsi" w:hAnsiTheme="minorHAnsi" w:cstheme="minorHAnsi"/>
          <w:b/>
          <w:spacing w:val="-2"/>
          <w:sz w:val="24"/>
          <w:szCs w:val="24"/>
        </w:rPr>
        <w:t>Subsystem</w:t>
      </w:r>
      <w:r w:rsidR="00BD0547" w:rsidRPr="006C258A">
        <w:rPr>
          <w:rFonts w:asciiTheme="minorHAnsi" w:hAnsiTheme="minorHAnsi" w:cstheme="minorHAnsi"/>
          <w:b/>
          <w:spacing w:val="-1"/>
          <w:sz w:val="24"/>
          <w:szCs w:val="24"/>
        </w:rPr>
        <w:t xml:space="preserve"> </w:t>
      </w:r>
      <w:r w:rsidR="00BD0547" w:rsidRPr="006C258A">
        <w:rPr>
          <w:rFonts w:asciiTheme="minorHAnsi" w:hAnsiTheme="minorHAnsi" w:cstheme="minorHAnsi"/>
          <w:b/>
          <w:spacing w:val="-2"/>
          <w:sz w:val="24"/>
          <w:szCs w:val="24"/>
        </w:rPr>
        <w:t>[2</w:t>
      </w:r>
      <w:r w:rsidR="00BD0547" w:rsidRPr="006C258A">
        <w:rPr>
          <w:rFonts w:asciiTheme="minorHAnsi" w:hAnsiTheme="minorHAnsi" w:cstheme="minorHAnsi"/>
          <w:b/>
          <w:spacing w:val="-1"/>
          <w:sz w:val="24"/>
          <w:szCs w:val="24"/>
        </w:rPr>
        <w:t xml:space="preserve"> </w:t>
      </w:r>
      <w:r w:rsidR="00BD0547" w:rsidRPr="006C258A">
        <w:rPr>
          <w:rFonts w:asciiTheme="minorHAnsi" w:hAnsiTheme="minorHAnsi" w:cstheme="minorHAnsi"/>
          <w:b/>
          <w:spacing w:val="-2"/>
          <w:sz w:val="24"/>
          <w:szCs w:val="24"/>
        </w:rPr>
        <w:t>marks]</w:t>
      </w:r>
    </w:p>
    <w:p w14:paraId="61071F8E" w14:textId="1BD8D209" w:rsidR="001F6B07" w:rsidRDefault="001F6B07">
      <w:pPr>
        <w:pStyle w:val="BodyText"/>
        <w:rPr>
          <w:b/>
          <w:sz w:val="10"/>
        </w:rPr>
      </w:pPr>
    </w:p>
    <w:p w14:paraId="6952676B" w14:textId="77777777" w:rsidR="001F6B07" w:rsidRDefault="001F6B07">
      <w:pPr>
        <w:rPr>
          <w:sz w:val="10"/>
        </w:rPr>
        <w:sectPr w:rsidR="001F6B07">
          <w:footerReference w:type="default" r:id="rId9"/>
          <w:type w:val="continuous"/>
          <w:pgSz w:w="11910" w:h="16840"/>
          <w:pgMar w:top="1020" w:right="900" w:bottom="680" w:left="900" w:header="0" w:footer="486" w:gutter="0"/>
          <w:pgNumType w:start="1"/>
          <w:cols w:space="720"/>
        </w:sectPr>
      </w:pPr>
    </w:p>
    <w:p w14:paraId="19567619" w14:textId="3D6CFA44" w:rsidR="001F6B07" w:rsidRPr="006C258A" w:rsidRDefault="00BD0547">
      <w:pPr>
        <w:pStyle w:val="Heading1"/>
        <w:spacing w:before="3"/>
        <w:jc w:val="both"/>
        <w:rPr>
          <w:rFonts w:asciiTheme="minorHAnsi" w:hAnsiTheme="minorHAnsi" w:cstheme="minorHAnsi"/>
          <w:sz w:val="28"/>
          <w:szCs w:val="28"/>
        </w:rPr>
      </w:pPr>
      <w:r w:rsidRPr="006C258A">
        <w:rPr>
          <w:rFonts w:asciiTheme="minorHAnsi" w:hAnsiTheme="minorHAnsi" w:cstheme="minorHAnsi"/>
          <w:w w:val="105"/>
          <w:sz w:val="28"/>
          <w:szCs w:val="28"/>
        </w:rPr>
        <w:lastRenderedPageBreak/>
        <w:t>Logic</w:t>
      </w:r>
      <w:r w:rsidRPr="006C258A">
        <w:rPr>
          <w:rFonts w:asciiTheme="minorHAnsi" w:hAnsiTheme="minorHAnsi" w:cstheme="minorHAnsi"/>
          <w:spacing w:val="22"/>
          <w:w w:val="105"/>
          <w:sz w:val="28"/>
          <w:szCs w:val="28"/>
        </w:rPr>
        <w:t xml:space="preserve"> </w:t>
      </w:r>
      <w:r w:rsidRPr="006C258A">
        <w:rPr>
          <w:rFonts w:asciiTheme="minorHAnsi" w:hAnsiTheme="minorHAnsi" w:cstheme="minorHAnsi"/>
          <w:w w:val="105"/>
          <w:sz w:val="28"/>
          <w:szCs w:val="28"/>
        </w:rPr>
        <w:t>Diagrams</w:t>
      </w:r>
      <w:r w:rsidRPr="006C258A">
        <w:rPr>
          <w:rFonts w:asciiTheme="minorHAnsi" w:hAnsiTheme="minorHAnsi" w:cstheme="minorHAnsi"/>
          <w:spacing w:val="23"/>
          <w:w w:val="105"/>
          <w:sz w:val="28"/>
          <w:szCs w:val="28"/>
        </w:rPr>
        <w:t xml:space="preserve"> </w:t>
      </w:r>
      <w:r w:rsidRPr="006C258A">
        <w:rPr>
          <w:rFonts w:asciiTheme="minorHAnsi" w:hAnsiTheme="minorHAnsi" w:cstheme="minorHAnsi"/>
          <w:w w:val="105"/>
          <w:sz w:val="28"/>
          <w:szCs w:val="28"/>
        </w:rPr>
        <w:t>[10</w:t>
      </w:r>
      <w:r w:rsidRPr="006C258A">
        <w:rPr>
          <w:rFonts w:asciiTheme="minorHAnsi" w:hAnsiTheme="minorHAnsi" w:cstheme="minorHAnsi"/>
          <w:spacing w:val="22"/>
          <w:w w:val="105"/>
          <w:sz w:val="28"/>
          <w:szCs w:val="28"/>
        </w:rPr>
        <w:t xml:space="preserve"> </w:t>
      </w:r>
      <w:r w:rsidRPr="006C258A">
        <w:rPr>
          <w:rFonts w:asciiTheme="minorHAnsi" w:hAnsiTheme="minorHAnsi" w:cstheme="minorHAnsi"/>
          <w:spacing w:val="-2"/>
          <w:w w:val="105"/>
          <w:sz w:val="28"/>
          <w:szCs w:val="28"/>
        </w:rPr>
        <w:t>marks]</w:t>
      </w:r>
    </w:p>
    <w:p w14:paraId="24FD6B16" w14:textId="772684C1" w:rsidR="001F6B07" w:rsidRPr="006C258A" w:rsidRDefault="00BD0547">
      <w:pPr>
        <w:pStyle w:val="BodyText"/>
        <w:spacing w:before="137" w:line="278" w:lineRule="auto"/>
        <w:ind w:left="120" w:right="117"/>
        <w:jc w:val="both"/>
        <w:rPr>
          <w:rFonts w:asciiTheme="minorHAnsi" w:hAnsiTheme="minorHAnsi" w:cstheme="minorHAnsi"/>
          <w:sz w:val="22"/>
          <w:szCs w:val="22"/>
        </w:rPr>
      </w:pPr>
      <w:r w:rsidRPr="006C258A">
        <w:rPr>
          <w:rFonts w:asciiTheme="minorHAnsi" w:hAnsiTheme="minorHAnsi" w:cstheme="minorHAnsi"/>
          <w:sz w:val="22"/>
          <w:szCs w:val="22"/>
        </w:rPr>
        <w:t>Provide</w:t>
      </w:r>
      <w:r w:rsidRPr="006C258A">
        <w:rPr>
          <w:rFonts w:asciiTheme="minorHAnsi" w:hAnsiTheme="minorHAnsi" w:cstheme="minorHAnsi"/>
          <w:spacing w:val="-9"/>
          <w:sz w:val="22"/>
          <w:szCs w:val="22"/>
        </w:rPr>
        <w:t xml:space="preserve"> </w:t>
      </w:r>
      <w:r w:rsidRPr="006C258A">
        <w:rPr>
          <w:rFonts w:asciiTheme="minorHAnsi" w:hAnsiTheme="minorHAnsi" w:cstheme="minorHAnsi"/>
          <w:b/>
          <w:sz w:val="22"/>
          <w:szCs w:val="22"/>
        </w:rPr>
        <w:t>logic</w:t>
      </w:r>
      <w:r w:rsidRPr="006C258A">
        <w:rPr>
          <w:rFonts w:asciiTheme="minorHAnsi" w:hAnsiTheme="minorHAnsi" w:cstheme="minorHAnsi"/>
          <w:b/>
          <w:spacing w:val="-6"/>
          <w:sz w:val="22"/>
          <w:szCs w:val="22"/>
        </w:rPr>
        <w:t xml:space="preserve"> </w:t>
      </w:r>
      <w:r w:rsidRPr="006C258A">
        <w:rPr>
          <w:rFonts w:asciiTheme="minorHAnsi" w:hAnsiTheme="minorHAnsi" w:cstheme="minorHAnsi"/>
          <w:b/>
          <w:sz w:val="22"/>
          <w:szCs w:val="22"/>
        </w:rPr>
        <w:t>diagrams</w:t>
      </w:r>
      <w:r w:rsidRPr="006C258A">
        <w:rPr>
          <w:rFonts w:asciiTheme="minorHAnsi" w:hAnsiTheme="minorHAnsi" w:cstheme="minorHAnsi"/>
          <w:b/>
          <w:spacing w:val="-12"/>
          <w:sz w:val="22"/>
          <w:szCs w:val="22"/>
        </w:rPr>
        <w:t xml:space="preserve"> </w:t>
      </w:r>
      <w:r w:rsidRPr="006C258A">
        <w:rPr>
          <w:rFonts w:asciiTheme="minorHAnsi" w:hAnsiTheme="minorHAnsi" w:cstheme="minorHAnsi"/>
          <w:sz w:val="22"/>
          <w:szCs w:val="22"/>
        </w:rPr>
        <w:t>for</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each</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of</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the</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subsystems</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using</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the</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circuit</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blocks</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identified</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above. Logic</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diagrams</w:t>
      </w:r>
      <w:r w:rsidRPr="006C258A">
        <w:rPr>
          <w:rFonts w:asciiTheme="minorHAnsi" w:hAnsiTheme="minorHAnsi" w:cstheme="minorHAnsi"/>
          <w:spacing w:val="-9"/>
          <w:sz w:val="22"/>
          <w:szCs w:val="22"/>
        </w:rPr>
        <w:t xml:space="preserve"> </w:t>
      </w:r>
      <w:r w:rsidRPr="006C258A">
        <w:rPr>
          <w:rFonts w:asciiTheme="minorHAnsi" w:hAnsiTheme="minorHAnsi" w:cstheme="minorHAnsi"/>
          <w:sz w:val="22"/>
          <w:szCs w:val="22"/>
        </w:rPr>
        <w:t xml:space="preserve">can </w:t>
      </w:r>
      <w:r w:rsidRPr="006C258A">
        <w:rPr>
          <w:rFonts w:asciiTheme="minorHAnsi" w:hAnsiTheme="minorHAnsi" w:cstheme="minorHAnsi"/>
          <w:spacing w:val="-2"/>
          <w:sz w:val="22"/>
          <w:szCs w:val="22"/>
        </w:rPr>
        <w:t>be</w:t>
      </w:r>
      <w:r w:rsidRPr="006C258A">
        <w:rPr>
          <w:rFonts w:asciiTheme="minorHAnsi" w:hAnsiTheme="minorHAnsi" w:cstheme="minorHAnsi"/>
          <w:spacing w:val="-11"/>
          <w:sz w:val="22"/>
          <w:szCs w:val="22"/>
        </w:rPr>
        <w:t xml:space="preserve"> </w:t>
      </w:r>
      <w:r w:rsidRPr="006C258A">
        <w:rPr>
          <w:rFonts w:asciiTheme="minorHAnsi" w:hAnsiTheme="minorHAnsi" w:cstheme="minorHAnsi"/>
          <w:spacing w:val="-2"/>
          <w:sz w:val="22"/>
          <w:szCs w:val="22"/>
        </w:rPr>
        <w:t>either</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hand-drawn</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or</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electronically</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produced</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and</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must</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fit</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within</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the</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space</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provided</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below.</w:t>
      </w:r>
      <w:r w:rsidRPr="006C258A">
        <w:rPr>
          <w:rFonts w:asciiTheme="minorHAnsi" w:hAnsiTheme="minorHAnsi" w:cstheme="minorHAnsi"/>
          <w:spacing w:val="-1"/>
          <w:sz w:val="22"/>
          <w:szCs w:val="22"/>
        </w:rPr>
        <w:t xml:space="preserve"> </w:t>
      </w:r>
      <w:r w:rsidRPr="006C258A">
        <w:rPr>
          <w:rFonts w:asciiTheme="minorHAnsi" w:hAnsiTheme="minorHAnsi" w:cstheme="minorHAnsi"/>
          <w:spacing w:val="-2"/>
          <w:sz w:val="22"/>
          <w:szCs w:val="22"/>
        </w:rPr>
        <w:t>Logisim</w:t>
      </w:r>
      <w:r w:rsidRPr="006C258A">
        <w:rPr>
          <w:rFonts w:asciiTheme="minorHAnsi" w:hAnsiTheme="minorHAnsi" w:cstheme="minorHAnsi"/>
          <w:spacing w:val="-10"/>
          <w:sz w:val="22"/>
          <w:szCs w:val="22"/>
        </w:rPr>
        <w:t xml:space="preserve"> </w:t>
      </w:r>
      <w:r w:rsidRPr="006C258A">
        <w:rPr>
          <w:rFonts w:asciiTheme="minorHAnsi" w:hAnsiTheme="minorHAnsi" w:cstheme="minorHAnsi"/>
          <w:spacing w:val="-2"/>
          <w:sz w:val="22"/>
          <w:szCs w:val="22"/>
        </w:rPr>
        <w:t xml:space="preserve">screenshots </w:t>
      </w:r>
      <w:r w:rsidRPr="006C258A">
        <w:rPr>
          <w:rFonts w:asciiTheme="minorHAnsi" w:hAnsiTheme="minorHAnsi" w:cstheme="minorHAnsi"/>
          <w:sz w:val="22"/>
          <w:szCs w:val="22"/>
        </w:rPr>
        <w:t>are not accepted as Logic diagrams.</w:t>
      </w:r>
      <w:r w:rsidRPr="006C258A">
        <w:rPr>
          <w:rFonts w:asciiTheme="minorHAnsi" w:hAnsiTheme="minorHAnsi" w:cstheme="minorHAnsi"/>
          <w:spacing w:val="40"/>
          <w:sz w:val="22"/>
          <w:szCs w:val="22"/>
        </w:rPr>
        <w:t xml:space="preserve"> </w:t>
      </w:r>
      <w:r w:rsidRPr="006C258A">
        <w:rPr>
          <w:rFonts w:asciiTheme="minorHAnsi" w:hAnsiTheme="minorHAnsi" w:cstheme="minorHAnsi"/>
          <w:sz w:val="22"/>
          <w:szCs w:val="22"/>
        </w:rPr>
        <w:t xml:space="preserve">All inputs and outputs must be labeled with the same names as shown in Fig. </w:t>
      </w:r>
      <w:r w:rsidR="00836286" w:rsidRPr="006C258A">
        <w:rPr>
          <w:rFonts w:asciiTheme="minorHAnsi" w:hAnsiTheme="minorHAnsi" w:cstheme="minorHAnsi"/>
          <w:bCs/>
          <w:sz w:val="22"/>
          <w:szCs w:val="22"/>
        </w:rPr>
        <w:t>1</w:t>
      </w:r>
      <w:r w:rsidRPr="006C258A">
        <w:rPr>
          <w:rFonts w:asciiTheme="minorHAnsi" w:hAnsiTheme="minorHAnsi" w:cstheme="minorHAnsi"/>
          <w:b/>
          <w:sz w:val="22"/>
          <w:szCs w:val="22"/>
        </w:rPr>
        <w:t xml:space="preserve"> </w:t>
      </w:r>
      <w:r w:rsidRPr="006C258A">
        <w:rPr>
          <w:rFonts w:asciiTheme="minorHAnsi" w:hAnsiTheme="minorHAnsi" w:cstheme="minorHAnsi"/>
          <w:sz w:val="22"/>
          <w:szCs w:val="22"/>
        </w:rPr>
        <w:t>and the diagrams must adhere to conventions taught in CSSE2010/7201.</w:t>
      </w:r>
    </w:p>
    <w:p w14:paraId="2901E1D7" w14:textId="11CB8162" w:rsidR="001F6B07" w:rsidRDefault="001F6B07">
      <w:pPr>
        <w:pStyle w:val="BodyText"/>
        <w:spacing w:before="49"/>
      </w:pPr>
    </w:p>
    <w:p w14:paraId="4841CD72" w14:textId="77777777" w:rsidR="001F6B07" w:rsidRPr="006C258A" w:rsidRDefault="00BD0547">
      <w:pPr>
        <w:ind w:left="120"/>
        <w:jc w:val="both"/>
        <w:rPr>
          <w:rFonts w:asciiTheme="minorHAnsi" w:hAnsiTheme="minorHAnsi" w:cstheme="minorHAnsi"/>
          <w:b/>
          <w:sz w:val="24"/>
          <w:szCs w:val="24"/>
        </w:rPr>
      </w:pPr>
      <w:r w:rsidRPr="006C258A">
        <w:rPr>
          <w:rFonts w:asciiTheme="minorHAnsi" w:hAnsiTheme="minorHAnsi" w:cstheme="minorHAnsi"/>
          <w:b/>
          <w:spacing w:val="-2"/>
          <w:sz w:val="24"/>
          <w:szCs w:val="24"/>
        </w:rPr>
        <w:t>Input Processing Subsystem</w:t>
      </w:r>
      <w:r w:rsidRPr="006C258A">
        <w:rPr>
          <w:rFonts w:asciiTheme="minorHAnsi" w:hAnsiTheme="minorHAnsi" w:cstheme="minorHAnsi"/>
          <w:b/>
          <w:spacing w:val="-1"/>
          <w:sz w:val="24"/>
          <w:szCs w:val="24"/>
        </w:rPr>
        <w:t xml:space="preserve"> </w:t>
      </w:r>
      <w:r w:rsidRPr="006C258A">
        <w:rPr>
          <w:rFonts w:asciiTheme="minorHAnsi" w:hAnsiTheme="minorHAnsi" w:cstheme="minorHAnsi"/>
          <w:b/>
          <w:spacing w:val="-2"/>
          <w:sz w:val="24"/>
          <w:szCs w:val="24"/>
        </w:rPr>
        <w:t>[5 marks]</w:t>
      </w:r>
    </w:p>
    <w:p w14:paraId="1F736E2D" w14:textId="547EDE5E" w:rsidR="001F6B07" w:rsidRDefault="00272D50">
      <w:pPr>
        <w:pStyle w:val="BodyText"/>
        <w:rPr>
          <w:b/>
          <w:sz w:val="10"/>
        </w:rPr>
      </w:pPr>
      <w:r w:rsidRPr="00272D50">
        <w:rPr>
          <w:b/>
          <w:noProof/>
          <w:sz w:val="10"/>
        </w:rPr>
        <w:drawing>
          <wp:anchor distT="0" distB="0" distL="114300" distR="114300" simplePos="0" relativeHeight="251659264" behindDoc="0" locked="0" layoutInCell="1" allowOverlap="1" wp14:anchorId="2C920791" wp14:editId="4E4A7F73">
            <wp:simplePos x="0" y="0"/>
            <wp:positionH relativeFrom="column">
              <wp:posOffset>220281</wp:posOffset>
            </wp:positionH>
            <wp:positionV relativeFrom="paragraph">
              <wp:posOffset>136324</wp:posOffset>
            </wp:positionV>
            <wp:extent cx="6019629" cy="2440005"/>
            <wp:effectExtent l="0" t="0" r="635" b="0"/>
            <wp:wrapNone/>
            <wp:docPr id="85284640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46405" name="Picture 1" descr="A diagram of a circu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2233" cy="2453221"/>
                    </a:xfrm>
                    <a:prstGeom prst="rect">
                      <a:avLst/>
                    </a:prstGeom>
                  </pic:spPr>
                </pic:pic>
              </a:graphicData>
            </a:graphic>
            <wp14:sizeRelH relativeFrom="margin">
              <wp14:pctWidth>0</wp14:pctWidth>
            </wp14:sizeRelH>
            <wp14:sizeRelV relativeFrom="margin">
              <wp14:pctHeight>0</wp14:pctHeight>
            </wp14:sizeRelV>
          </wp:anchor>
        </w:drawing>
      </w:r>
      <w:r w:rsidR="00BD0547">
        <w:rPr>
          <w:noProof/>
        </w:rPr>
        <mc:AlternateContent>
          <mc:Choice Requires="wpg">
            <w:drawing>
              <wp:anchor distT="0" distB="0" distL="0" distR="0" simplePos="0" relativeHeight="251651072" behindDoc="1" locked="0" layoutInCell="1" allowOverlap="1" wp14:anchorId="4F1BE16D" wp14:editId="3E09F9A0">
                <wp:simplePos x="0" y="0"/>
                <wp:positionH relativeFrom="page">
                  <wp:posOffset>642937</wp:posOffset>
                </wp:positionH>
                <wp:positionV relativeFrom="paragraph">
                  <wp:posOffset>93114</wp:posOffset>
                </wp:positionV>
                <wp:extent cx="6210300" cy="367982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3679825"/>
                          <a:chOff x="0" y="0"/>
                          <a:chExt cx="6210300" cy="3679825"/>
                        </a:xfrm>
                      </wpg:grpSpPr>
                      <wps:wsp>
                        <wps:cNvPr id="13" name="Graphic 13"/>
                        <wps:cNvSpPr/>
                        <wps:spPr>
                          <a:xfrm>
                            <a:off x="0" y="25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2527" y="5054"/>
                            <a:ext cx="1270" cy="3669665"/>
                          </a:xfrm>
                          <a:custGeom>
                            <a:avLst/>
                            <a:gdLst/>
                            <a:ahLst/>
                            <a:cxnLst/>
                            <a:rect l="l" t="t" r="r" b="b"/>
                            <a:pathLst>
                              <a:path h="3669665">
                                <a:moveTo>
                                  <a:pt x="0" y="36692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6207340" y="5054"/>
                            <a:ext cx="1270" cy="3669665"/>
                          </a:xfrm>
                          <a:custGeom>
                            <a:avLst/>
                            <a:gdLst/>
                            <a:ahLst/>
                            <a:cxnLst/>
                            <a:rect l="l" t="t" r="r" b="b"/>
                            <a:pathLst>
                              <a:path h="3669665">
                                <a:moveTo>
                                  <a:pt x="0" y="36692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0" y="36768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0ECFD2" id="Group 12" o:spid="_x0000_s1026" style="position:absolute;margin-left:50.6pt;margin-top:7.35pt;width:489pt;height:289.75pt;z-index:-251665408;mso-wrap-distance-left:0;mso-wrap-distance-right:0;mso-position-horizontal-relative:page" coordsize="62103,36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M3AgMAADUOAAAOAAAAZHJzL2Uyb0RvYy54bWzsl99r2zAQx98H+x+E3lc7TuKkpkkZ7RoG&#10;pSu0Y8+KLP9gsqRJSpz+9ztJdpI2hXbdBhskD+FknXSn7318yGfnm4ajNdOmlmKGBycxRkxQmdei&#10;nOGv91cfphgZS0ROuBRshh+Ywefz9+/OWpWxRFaS50wj2ESYrFUzXFmrsigytGINMSdSMQGThdQN&#10;sTDUZZRr0sLuDY+SOE6jVupcaUmZMfD0Mkziud+/KBi1X4rCMIv4DENu1v9r/790/9H8jGSlJqqq&#10;aZcGeUMWDakFBN1udUksQStdH2zV1FRLIwt7QmUTyaKoKfNngNMM4ienWWi5Uv4sZdaWaisTSPtE&#10;pzdvS2/WC63u1K0O2YN5Lel3A7pErSqz/Xk3LnfOm0I3bhEcAm28og9bRdnGIgoP02QQD2MQnsLc&#10;MJ2cTpNx0JxWUJiDdbT69MLKiGQhsE9vm06rgB+zk8j8nkR3FVHMK2+cBLca1TngPcRIkAYwXnTE&#10;wBNQygUHL6diNzKdoM9qlIyTSRDhWZkGycRzuT0pyejK2AWTXm6yvjY2YJv3Fql6i25Eb2qA32HP&#10;PfYWI8BeYwTYL0N0Raxb52roTNTu6uWeNXLN7qWftU8KBantZrnY90qT+HSawlvfwwC+wQMMFwbA&#10;CoYPDfb+4bhwWYzj8ci/TUbyOr+qOXdZGF0uL7hGa+LeZf9z54AdHrkpbewlMVXw81OdGxceapOF&#10;6riqLWX+AMVtoZwzbH6siGYY8c8C8HHdojd0byx7Q1t+IX1P8QJBzPvNN6IVcuFn2EJlb2RPEcn6&#10;ormjb33dSiE/rqwsaldRILrPqBsA0YGuv4/26ADtkZPt1Wh7qF3RffFgJcl6uj3QXQdIT9PUdwBQ&#10;on859gHohYJO+ofprlwDCuFdcjt+1R7dziMZ9QnufB4zDmgc6f6v6B4f0O1r/Gq6oatNhqNQ9yPg&#10;vo8f2/e/1L7TA8DTX2rfAW24oaXT4+WkvxcdLycvXk78LRy+Tfw9rPuOch8/+2N/mdl97c1/AgAA&#10;//8DAFBLAwQUAAYACAAAACEAFdszX+EAAAALAQAADwAAAGRycy9kb3ducmV2LnhtbEyPQU/CQBCF&#10;7yb+h82YeJPdVhCo3RJC1BMxEUwMt6Ud2obubNNd2vLvHU56mzfz8uZ76Wq0jeix87UjDdFEgUDK&#10;XVFTqeF7//60AOGDocI0jlDDFT2ssvu71CSFG+gL+10oBYeQT4yGKoQ2kdLnFVrjJ65F4tvJddYE&#10;ll0pi84MHG4bGSv1Iq2piT9UpsVNhfl5d7EaPgYzrJ+jt357Pm2uh/3s82cbodaPD+P6FUTAMfyZ&#10;4YbP6JAx09FdqPCiYa2imK08TOcgbgY1X/LmqGG2nMYgs1T+75D9AgAA//8DAFBLAQItABQABgAI&#10;AAAAIQC2gziS/gAAAOEBAAATAAAAAAAAAAAAAAAAAAAAAABbQ29udGVudF9UeXBlc10ueG1sUEsB&#10;Ai0AFAAGAAgAAAAhADj9If/WAAAAlAEAAAsAAAAAAAAAAAAAAAAALwEAAF9yZWxzLy5yZWxzUEsB&#10;Ai0AFAAGAAgAAAAhAEQAUzcCAwAANQ4AAA4AAAAAAAAAAAAAAAAALgIAAGRycy9lMm9Eb2MueG1s&#10;UEsBAi0AFAAGAAgAAAAhABXbM1/hAAAACwEAAA8AAAAAAAAAAAAAAAAAXAUAAGRycy9kb3ducmV2&#10;LnhtbFBLBQYAAAAABAAEAPMAAABqBgAAAAA=&#10;">
                <v:shape id="Graphic 13" o:spid="_x0000_s1027" style="position:absolute;top:25;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qVwwAAANsAAAAPAAAAZHJzL2Rvd25yZXYueG1sRE9Na8JA&#10;EL0X+h+WEXrTTaxYjW5CUQpSUGha8DpmxySYnU2yW03/fbcg9DaP9znrbDCNuFLvassK4kkEgriw&#10;uuZSwdfn23gBwnlkjY1lUvBDDrL08WGNibY3/qBr7ksRQtglqKDyvk2kdEVFBt3EtsSBO9veoA+w&#10;L6Xu8RbCTSOnUTSXBmsODRW2tKmouOTfRsHisIm7/RG7A87tdtma0+z8/qLU02h4XYHwNPh/8d29&#10;02H+M/z9Eg6Q6S8AAAD//wMAUEsBAi0AFAAGAAgAAAAhANvh9svuAAAAhQEAABMAAAAAAAAAAAAA&#10;AAAAAAAAAFtDb250ZW50X1R5cGVzXS54bWxQSwECLQAUAAYACAAAACEAWvQsW78AAAAVAQAACwAA&#10;AAAAAAAAAAAAAAAfAQAAX3JlbHMvLnJlbHNQSwECLQAUAAYACAAAACEAukNalcMAAADbAAAADwAA&#10;AAAAAAAAAAAAAAAHAgAAZHJzL2Rvd25yZXYueG1sUEsFBgAAAAADAAMAtwAAAPcCAAAAAA==&#10;" path="m,l6209868,e" filled="f" strokeweight=".14039mm">
                  <v:path arrowok="t"/>
                </v:shape>
                <v:shape id="Graphic 14" o:spid="_x0000_s1028" style="position:absolute;left:25;top:50;width:12;height:36697;visibility:visible;mso-wrap-style:square;v-text-anchor:top" coordsize="1270,366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gQywgAAANsAAAAPAAAAZHJzL2Rvd25yZXYueG1sRE9NawIx&#10;EL0X+h/CFLxptkVLWY1SWiqiUOyq4HHYjLuLm8maRI3/vikIvc3jfc5kFk0rLuR8Y1nB8yADQVxa&#10;3XClYLv56r+B8AFZY2uZFNzIw2z6+DDBXNsr/9ClCJVIIexzVFCH0OVS+rImg35gO+LEHawzGBJ0&#10;ldQOrynctPIly16lwYZTQ40dfdRUHouzUYC779U8htPqczuyLjbrpd67k1K9p/g+BhEohn/x3b3Q&#10;af4Q/n5JB8jpLwAAAP//AwBQSwECLQAUAAYACAAAACEA2+H2y+4AAACFAQAAEwAAAAAAAAAAAAAA&#10;AAAAAAAAW0NvbnRlbnRfVHlwZXNdLnhtbFBLAQItABQABgAIAAAAIQBa9CxbvwAAABUBAAALAAAA&#10;AAAAAAAAAAAAAB8BAABfcmVscy8ucmVsc1BLAQItABQABgAIAAAAIQDPegQywgAAANsAAAAPAAAA&#10;AAAAAAAAAAAAAAcCAABkcnMvZG93bnJldi54bWxQSwUGAAAAAAMAAwC3AAAA9gIAAAAA&#10;" path="m,3669245l,e" filled="f" strokeweight=".14039mm">
                  <v:path arrowok="t"/>
                </v:shape>
                <v:shape id="Graphic 15" o:spid="_x0000_s1029" style="position:absolute;left:62073;top:50;width:13;height:36697;visibility:visible;mso-wrap-style:square;v-text-anchor:top" coordsize="1270,366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GpwgAAANsAAAAPAAAAZHJzL2Rvd25yZXYueG1sRE/bagIx&#10;EH0v+A9hBN9q1oKlbM0uolikQqmXgo/DZtxd3EzWJNX075tCwbc5nOvMymg6cSXnW8sKJuMMBHFl&#10;dcu1gsN+9fgCwgdkjZ1lUvBDHspi8DDDXNsbb+m6C7VIIexzVNCE0OdS+qohg35se+LEnawzGBJ0&#10;tdQObyncdPIpy56lwZZTQ4M9LRqqzrtvowC/PjZvMVw2y8PUuth+vuujuyg1Gsb5K4hAMdzF/+61&#10;TvOn8PdLOkAWvwAAAP//AwBQSwECLQAUAAYACAAAACEA2+H2y+4AAACFAQAAEwAAAAAAAAAAAAAA&#10;AAAAAAAAW0NvbnRlbnRfVHlwZXNdLnhtbFBLAQItABQABgAIAAAAIQBa9CxbvwAAABUBAAALAAAA&#10;AAAAAAAAAAAAAB8BAABfcmVscy8ucmVsc1BLAQItABQABgAIAAAAIQCgNqGpwgAAANsAAAAPAAAA&#10;AAAAAAAAAAAAAAcCAABkcnMvZG93bnJldi54bWxQSwUGAAAAAAMAAwC3AAAA9gIAAAAA&#10;" path="m,3669245l,e" filled="f" strokeweight=".14039mm">
                  <v:path arrowok="t"/>
                </v:shape>
                <v:shape id="Graphic 16" o:spid="_x0000_s1030" style="position:absolute;top:36768;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kNwAAAANsAAAAPAAAAZHJzL2Rvd25yZXYueG1sRE/bisIw&#10;EH0X/Icwgm+aukhXq1HERRBBwQv4OjZjW2wmtYna/fuNsODbHM51pvPGlOJJtSssKxj0IxDEqdUF&#10;ZwpOx1VvBMJ5ZI2lZVLwSw7ms3Zriom2L97T8+AzEULYJagg975KpHRpTgZd31bEgbva2qAPsM6k&#10;rvEVwk0pv6IolgYLDg05VrTMKb0dHkbBaLcc3LdnvO8wtj/jylyG1823Ut1Os5iA8NT4j/jfvdZh&#10;fgzvX8IBcvYHAAD//wMAUEsBAi0AFAAGAAgAAAAhANvh9svuAAAAhQEAABMAAAAAAAAAAAAAAAAA&#10;AAAAAFtDb250ZW50X1R5cGVzXS54bWxQSwECLQAUAAYACAAAACEAWvQsW78AAAAVAQAACwAAAAAA&#10;AAAAAAAAAAAfAQAAX3JlbHMvLnJlbHNQSwECLQAUAAYACAAAACEAqjT5DcAAAADbAAAADwAAAAAA&#10;AAAAAAAAAAAHAgAAZHJzL2Rvd25yZXYueG1sUEsFBgAAAAADAAMAtwAAAPQCAAAAAA==&#10;" path="m,l6209868,e" filled="f" strokeweight=".14039mm">
                  <v:path arrowok="t"/>
                </v:shape>
                <w10:wrap type="topAndBottom" anchorx="page"/>
              </v:group>
            </w:pict>
          </mc:Fallback>
        </mc:AlternateContent>
      </w:r>
    </w:p>
    <w:p w14:paraId="2A566D12" w14:textId="66180540" w:rsidR="001F6B07" w:rsidRDefault="001F6B07">
      <w:pPr>
        <w:pStyle w:val="BodyText"/>
        <w:spacing w:before="123"/>
        <w:rPr>
          <w:b/>
        </w:rPr>
      </w:pPr>
    </w:p>
    <w:p w14:paraId="50A31245" w14:textId="1158B674" w:rsidR="001F6B07" w:rsidRPr="006C258A" w:rsidRDefault="00BD0547">
      <w:pPr>
        <w:ind w:left="120"/>
        <w:rPr>
          <w:rFonts w:asciiTheme="minorHAnsi" w:hAnsiTheme="minorHAnsi" w:cstheme="minorHAnsi"/>
          <w:b/>
          <w:sz w:val="24"/>
          <w:szCs w:val="24"/>
        </w:rPr>
      </w:pPr>
      <w:r w:rsidRPr="006C258A">
        <w:rPr>
          <w:rFonts w:asciiTheme="minorHAnsi" w:hAnsiTheme="minorHAnsi" w:cstheme="minorHAnsi"/>
          <w:b/>
          <w:spacing w:val="-2"/>
          <w:sz w:val="24"/>
          <w:szCs w:val="24"/>
        </w:rPr>
        <w:t>Serial</w:t>
      </w:r>
      <w:r w:rsidRPr="006C258A">
        <w:rPr>
          <w:rFonts w:asciiTheme="minorHAnsi" w:hAnsiTheme="minorHAnsi" w:cstheme="minorHAnsi"/>
          <w:b/>
          <w:sz w:val="24"/>
          <w:szCs w:val="24"/>
        </w:rPr>
        <w:t xml:space="preserve"> </w:t>
      </w:r>
      <w:r w:rsidRPr="006C258A">
        <w:rPr>
          <w:rFonts w:asciiTheme="minorHAnsi" w:hAnsiTheme="minorHAnsi" w:cstheme="minorHAnsi"/>
          <w:b/>
          <w:spacing w:val="-2"/>
          <w:sz w:val="24"/>
          <w:szCs w:val="24"/>
        </w:rPr>
        <w:t>Addition</w:t>
      </w:r>
      <w:r w:rsidRPr="006C258A">
        <w:rPr>
          <w:rFonts w:asciiTheme="minorHAnsi" w:hAnsiTheme="minorHAnsi" w:cstheme="minorHAnsi"/>
          <w:b/>
          <w:spacing w:val="1"/>
          <w:sz w:val="24"/>
          <w:szCs w:val="24"/>
        </w:rPr>
        <w:t xml:space="preserve"> </w:t>
      </w:r>
      <w:r w:rsidRPr="006C258A">
        <w:rPr>
          <w:rFonts w:asciiTheme="minorHAnsi" w:hAnsiTheme="minorHAnsi" w:cstheme="minorHAnsi"/>
          <w:b/>
          <w:spacing w:val="-2"/>
          <w:sz w:val="24"/>
          <w:szCs w:val="24"/>
        </w:rPr>
        <w:t>Subsystem</w:t>
      </w:r>
      <w:r w:rsidRPr="006C258A">
        <w:rPr>
          <w:rFonts w:asciiTheme="minorHAnsi" w:hAnsiTheme="minorHAnsi" w:cstheme="minorHAnsi"/>
          <w:b/>
          <w:spacing w:val="1"/>
          <w:sz w:val="24"/>
          <w:szCs w:val="24"/>
        </w:rPr>
        <w:t xml:space="preserve"> </w:t>
      </w:r>
      <w:r w:rsidRPr="006C258A">
        <w:rPr>
          <w:rFonts w:asciiTheme="minorHAnsi" w:hAnsiTheme="minorHAnsi" w:cstheme="minorHAnsi"/>
          <w:b/>
          <w:spacing w:val="-2"/>
          <w:sz w:val="24"/>
          <w:szCs w:val="24"/>
        </w:rPr>
        <w:t>[5</w:t>
      </w:r>
      <w:r w:rsidRPr="006C258A">
        <w:rPr>
          <w:rFonts w:asciiTheme="minorHAnsi" w:hAnsiTheme="minorHAnsi" w:cstheme="minorHAnsi"/>
          <w:b/>
          <w:spacing w:val="1"/>
          <w:sz w:val="24"/>
          <w:szCs w:val="24"/>
        </w:rPr>
        <w:t xml:space="preserve"> </w:t>
      </w:r>
      <w:r w:rsidRPr="006C258A">
        <w:rPr>
          <w:rFonts w:asciiTheme="minorHAnsi" w:hAnsiTheme="minorHAnsi" w:cstheme="minorHAnsi"/>
          <w:b/>
          <w:spacing w:val="-2"/>
          <w:sz w:val="24"/>
          <w:szCs w:val="24"/>
        </w:rPr>
        <w:t>marks]</w:t>
      </w:r>
    </w:p>
    <w:p w14:paraId="14E33DA4" w14:textId="77777777" w:rsidR="00233103" w:rsidRDefault="00233103">
      <w:pPr>
        <w:pStyle w:val="BodyText"/>
        <w:rPr>
          <w:b/>
          <w:sz w:val="10"/>
        </w:rPr>
        <w:sectPr w:rsidR="00233103">
          <w:pgSz w:w="11910" w:h="16840"/>
          <w:pgMar w:top="1060" w:right="900" w:bottom="680" w:left="900" w:header="0" w:footer="486" w:gutter="0"/>
          <w:cols w:space="720"/>
        </w:sectPr>
      </w:pPr>
    </w:p>
    <w:p w14:paraId="1B00CCE4" w14:textId="2225AB0B" w:rsidR="001F6B07" w:rsidRDefault="00CE77A5">
      <w:pPr>
        <w:pStyle w:val="BodyText"/>
        <w:rPr>
          <w:b/>
          <w:sz w:val="10"/>
        </w:rPr>
      </w:pPr>
      <w:r w:rsidRPr="00CE77A5">
        <w:rPr>
          <w:b/>
          <w:sz w:val="10"/>
        </w:rPr>
        <w:drawing>
          <wp:anchor distT="0" distB="0" distL="114300" distR="114300" simplePos="0" relativeHeight="251666432" behindDoc="0" locked="0" layoutInCell="1" allowOverlap="1" wp14:anchorId="23EFED01" wp14:editId="0CDE112E">
            <wp:simplePos x="0" y="0"/>
            <wp:positionH relativeFrom="column">
              <wp:posOffset>826010</wp:posOffset>
            </wp:positionH>
            <wp:positionV relativeFrom="paragraph">
              <wp:posOffset>118308</wp:posOffset>
            </wp:positionV>
            <wp:extent cx="4709996" cy="3541116"/>
            <wp:effectExtent l="0" t="0" r="0" b="2540"/>
            <wp:wrapNone/>
            <wp:docPr id="120898030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0303" name="Picture 1" descr="A diagram of a circu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9996" cy="3541116"/>
                    </a:xfrm>
                    <a:prstGeom prst="rect">
                      <a:avLst/>
                    </a:prstGeom>
                  </pic:spPr>
                </pic:pic>
              </a:graphicData>
            </a:graphic>
            <wp14:sizeRelH relativeFrom="margin">
              <wp14:pctWidth>0</wp14:pctWidth>
            </wp14:sizeRelH>
            <wp14:sizeRelV relativeFrom="margin">
              <wp14:pctHeight>0</wp14:pctHeight>
            </wp14:sizeRelV>
          </wp:anchor>
        </w:drawing>
      </w:r>
      <w:r w:rsidR="00BD0547">
        <w:rPr>
          <w:noProof/>
        </w:rPr>
        <mc:AlternateContent>
          <mc:Choice Requires="wpg">
            <w:drawing>
              <wp:anchor distT="0" distB="0" distL="0" distR="0" simplePos="0" relativeHeight="251655680" behindDoc="1" locked="0" layoutInCell="1" allowOverlap="1" wp14:anchorId="58E66B0D" wp14:editId="6A29ACFE">
                <wp:simplePos x="0" y="0"/>
                <wp:positionH relativeFrom="page">
                  <wp:posOffset>642937</wp:posOffset>
                </wp:positionH>
                <wp:positionV relativeFrom="paragraph">
                  <wp:posOffset>93118</wp:posOffset>
                </wp:positionV>
                <wp:extent cx="6210300" cy="374269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3742690"/>
                          <a:chOff x="0" y="0"/>
                          <a:chExt cx="6210300" cy="3742690"/>
                        </a:xfrm>
                      </wpg:grpSpPr>
                      <wps:wsp>
                        <wps:cNvPr id="18" name="Graphic 18"/>
                        <wps:cNvSpPr/>
                        <wps:spPr>
                          <a:xfrm>
                            <a:off x="0" y="25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2527" y="5054"/>
                            <a:ext cx="1270" cy="3732529"/>
                          </a:xfrm>
                          <a:custGeom>
                            <a:avLst/>
                            <a:gdLst/>
                            <a:ahLst/>
                            <a:cxnLst/>
                            <a:rect l="l" t="t" r="r" b="b"/>
                            <a:pathLst>
                              <a:path h="3732529">
                                <a:moveTo>
                                  <a:pt x="0" y="37325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6207340" y="5054"/>
                            <a:ext cx="1270" cy="3732529"/>
                          </a:xfrm>
                          <a:custGeom>
                            <a:avLst/>
                            <a:gdLst/>
                            <a:ahLst/>
                            <a:cxnLst/>
                            <a:rect l="l" t="t" r="r" b="b"/>
                            <a:pathLst>
                              <a:path h="3732529">
                                <a:moveTo>
                                  <a:pt x="0" y="373250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0" y="3740086"/>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0F8D7C" id="Group 17" o:spid="_x0000_s1026" style="position:absolute;margin-left:50.6pt;margin-top:7.35pt;width:489pt;height:294.7pt;z-index:-251660800;mso-wrap-distance-left:0;mso-wrap-distance-right:0;mso-position-horizontal-relative:page" coordsize="62103,3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q8OAwMAADUOAAAOAAAAZHJzL2Uyb0RvYy54bWzsl99v2yAQx98n7X9AvK92nDRprDrV1K7R&#10;pKqt1E57Jhj/0DAwIHH63+/Aduw0lbZ2m7RJ8YN1wAHH9z4+4fOLbcXRhmlTSpHg0UmIERNUpqXI&#10;E/zl8frDGUbGEpESLgVL8BMz+GLx/t15rWIWyULylGkEiwgT1yrBhbUqDgJDC1YRcyIVEzCYSV0R&#10;C02dB6kmNaxe8SAKw2lQS50qLSkzBnqvmkG88OtnGaP2LssMs4gnGGKz/q39e+XeweKcxLkmqihp&#10;GwZ5QxQVKQVsulvqiliC1ro8WKoqqZZGZvaEyiqQWVZS5s8ApxmFz06z1HKt/FnyuM7VTiaQ9plO&#10;b16W3m6WWj2oe91ED+aNpN8M6BLUKo+H466d987bTFduEhwCbb2iTztF2dYiCp3TaBSOQxCewth4&#10;Nomm81ZzWkBiDubR4tNPZgYkbjb24e3CqRXwY3qJzO9J9FAQxbzyxklwr1GZAt4AsyAVYLxsiYEe&#10;UMptDl5OxbZlWkFf1Cg6jWYNeC/KNIpmXqPdSUlM18YumfRyk82NsQ22aWeRorPoVnSmBvgd9txj&#10;bzEC7DVGgP2q2V0R6+a5HDoT1X2+XF8lN+xR+lH7LFEQWj/KxdBrGoXzsykI1cEAvo0HGG4bAKsx&#10;/NZgDw/HhYviNDyd+K/JSF6m1yXnLgqj89Ul12hD3LfsH3cOWGHPTWljr4gpGj8/1Lpx4aE2cZMd&#10;l7WVTJ8guTWkM8Hm+5pohhH/LAAfVy06Q3fGqjO05ZfS1xQvEOz5uP1KtEJu+wRbyOyt7CgicZc0&#10;d/Sdr5sp5Me1lVnpMgpEdxG1DSC6oevvoz0/QHvuZPtltD3ULuk+eTCTxB3dHui2AozBzy8MSnQf&#10;xxCATiiopH+Y7sIVoGZ7F1zPrxrQ7T3CSQtM77PPOKBxpPt/ojuCjO0Xbuh5Dd1Q1WbjSZP3I+C+&#10;jh/L9z9UvqPRAeCjVwHeoA03tDA8m7qZffneu8MdLyfHy8nwcuJv4fBvAn17Pz/Dtvfv//YWPwAA&#10;AP//AwBQSwMEFAAGAAgAAAAhABR6NX/hAAAACwEAAA8AAABkcnMvZG93bnJldi54bWxMj0FPwzAM&#10;he9I/IfISNxYkjE2KE2naQJO0yQ2JMTNa722WpNUTdZ2/x7vBDc/++n5e+lytI3oqQu1dwb0RIEg&#10;l/uidqWBr/37wzOIENEV2HhHBi4UYJnd3qSYFH5wn9TvYik4xIUEDVQxtomUIa/IYpj4lhzfjr6z&#10;GFl2pSw6HDjcNnKq1FxarB1/qLCldUX5aXe2Bj4GHFaP+q3fnI7ry8/+afu90WTM/d24egURaYx/&#10;ZrjiMzpkzHTwZ1cE0bBWespWHmYLEFeDWrzw5mBgrmYaZJbK/x2yXwAAAP//AwBQSwECLQAUAAYA&#10;CAAAACEAtoM4kv4AAADhAQAAEwAAAAAAAAAAAAAAAAAAAAAAW0NvbnRlbnRfVHlwZXNdLnhtbFBL&#10;AQItABQABgAIAAAAIQA4/SH/1gAAAJQBAAALAAAAAAAAAAAAAAAAAC8BAABfcmVscy8ucmVsc1BL&#10;AQItABQABgAIAAAAIQAu3q8OAwMAADUOAAAOAAAAAAAAAAAAAAAAAC4CAABkcnMvZTJvRG9jLnht&#10;bFBLAQItABQABgAIAAAAIQAUejV/4QAAAAsBAAAPAAAAAAAAAAAAAAAAAF0FAABkcnMvZG93bnJl&#10;di54bWxQSwUGAAAAAAQABADzAAAAawYAAAAA&#10;">
                <v:shape id="Graphic 18" o:spid="_x0000_s1027" style="position:absolute;top:25;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8jkxQAAANsAAAAPAAAAZHJzL2Rvd25yZXYueG1sRI9Pa8JA&#10;EMXvhX6HZQre6sYi1kY3UiwFKSg0LXgds5M/mJ2N2VXTb+8cCt5meG/e+81yNbhWXagPjWcDk3EC&#10;irjwtuHKwO/P5/McVIjIFlvPZOCPAqyyx4clptZf+ZsueayUhHBI0UAdY5dqHYqaHIax74hFK33v&#10;MMraV9r2eJVw1+qXJJlphw1LQ40drWsqjvnZGZjv1pPTdo+nHc78x1vnDtPy69WY0dPwvgAVaYh3&#10;8//1xgq+wMovMoDObgAAAP//AwBQSwECLQAUAAYACAAAACEA2+H2y+4AAACFAQAAEwAAAAAAAAAA&#10;AAAAAAAAAAAAW0NvbnRlbnRfVHlwZXNdLnhtbFBLAQItABQABgAIAAAAIQBa9CxbvwAAABUBAAAL&#10;AAAAAAAAAAAAAAAAAB8BAABfcmVscy8ucmVsc1BLAQItABQABgAIAAAAIQC058jkxQAAANsAAAAP&#10;AAAAAAAAAAAAAAAAAAcCAABkcnMvZG93bnJldi54bWxQSwUGAAAAAAMAAwC3AAAA+QIAAAAA&#10;" path="m,l6209868,e" filled="f" strokeweight=".14039mm">
                  <v:path arrowok="t"/>
                </v:shape>
                <v:shape id="Graphic 19" o:spid="_x0000_s1028" style="position:absolute;left:25;top:50;width:12;height:37325;visibility:visible;mso-wrap-style:square;v-text-anchor:top" coordsize="1270,373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07vwAAANsAAAAPAAAAZHJzL2Rvd25yZXYueG1sRE9Ni8Iw&#10;EL0L/ocwghdZ05VFbNdURFj0uiqCt9lmtg1tJqWJWv+9EQRv83ifs1z1thFX6rxxrOBzmoAgLpw2&#10;XCo4Hn4+FiB8QNbYOCYFd/KwyoeDJWba3fiXrvtQihjCPkMFVQhtJqUvKrLop64ljty/6yyGCLtS&#10;6g5vMdw2cpYkc2nRcGyosKVNRUW9v1gFk97Yyfb8Z760dO5Uh/klPaBS41G//gYRqA9v8cu903F+&#10;Cs9f4gEyfwAAAP//AwBQSwECLQAUAAYACAAAACEA2+H2y+4AAACFAQAAEwAAAAAAAAAAAAAAAAAA&#10;AAAAW0NvbnRlbnRfVHlwZXNdLnhtbFBLAQItABQABgAIAAAAIQBa9CxbvwAAABUBAAALAAAAAAAA&#10;AAAAAAAAAB8BAABfcmVscy8ucmVsc1BLAQItABQABgAIAAAAIQDQqq07vwAAANsAAAAPAAAAAAAA&#10;AAAAAAAAAAcCAABkcnMvZG93bnJldi54bWxQSwUGAAAAAAMAAwC3AAAA8wIAAAAA&#10;" path="m,3732504l,e" filled="f" strokeweight=".14039mm">
                  <v:path arrowok="t"/>
                </v:shape>
                <v:shape id="Graphic 20" o:spid="_x0000_s1029" style="position:absolute;left:62073;top:50;width:13;height:37325;visibility:visible;mso-wrap-style:square;v-text-anchor:top" coordsize="1270,373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4bvAAAANsAAAAPAAAAZHJzL2Rvd25yZXYueG1sRE9LCsIw&#10;EN0L3iGM4EY0VUS0GkUE0a0fBHdjM7bBZlKaqPX2ZiG4fLz/YtXYUryo9saxguEgAUGcOW04V3A+&#10;bftTED4gaywdk4IPeVgt260Fptq9+UCvY8hFDGGfooIihCqV0mcFWfQDVxFH7u5qiyHCOpe6xncM&#10;t6UcJclEWjQcGwqsaFNQ9jg+rYJeY2xvd72ZsZbOXR5h8pydUKlup1nPQQRqwl/8c++1glFcH7/E&#10;HyCXXwAAAP//AwBQSwECLQAUAAYACAAAACEA2+H2y+4AAACFAQAAEwAAAAAAAAAAAAAAAAAAAAAA&#10;W0NvbnRlbnRfVHlwZXNdLnhtbFBLAQItABQABgAIAAAAIQBa9CxbvwAAABUBAAALAAAAAAAAAAAA&#10;AAAAAB8BAABfcmVscy8ucmVsc1BLAQItABQABgAIAAAAIQCP/M4bvAAAANsAAAAPAAAAAAAAAAAA&#10;AAAAAAcCAABkcnMvZG93bnJldi54bWxQSwUGAAAAAAMAAwC3AAAA8AIAAAAA&#10;" path="m,3732504l,e" filled="f" strokeweight=".14039mm">
                  <v:path arrowok="t"/>
                </v:shape>
                <v:shape id="Graphic 21" o:spid="_x0000_s1030" style="position:absolute;top:37400;width:62103;height:13;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vExQAAANsAAAAPAAAAZHJzL2Rvd25yZXYueG1sRI9Ba8JA&#10;FITvhf6H5RV6q5uEYm10DaIUSkGhacHrM/tMgtm3MbtN4r93hYLHYWa+YRbZaBrRU+dqywriSQSC&#10;uLC65lLB78/HywyE88gaG8uk4EIOsuXjwwJTbQf+pj73pQgQdikqqLxvUyldUZFBN7EtcfCOtjPo&#10;g+xKqTscAtw0MomiqTRYc1iosKV1RcUp/zMKZrt1fN7u8bzDqd28t+bwevx6U+r5aVzNQXga/T38&#10;3/7UCpIYbl/CD5DLKwAAAP//AwBQSwECLQAUAAYACAAAACEA2+H2y+4AAACFAQAAEwAAAAAAAAAA&#10;AAAAAAAAAAAAW0NvbnRlbnRfVHlwZXNdLnhtbFBLAQItABQABgAIAAAAIQBa9CxbvwAAABUBAAAL&#10;AAAAAAAAAAAAAAAAAB8BAABfcmVscy8ucmVsc1BLAQItABQABgAIAAAAIQDrsavExQAAANsAAAAP&#10;AAAAAAAAAAAAAAAAAAcCAABkcnMvZG93bnJldi54bWxQSwUGAAAAAAMAAwC3AAAA+QIAAAAA&#10;" path="m,l6209868,e" filled="f" strokeweight=".14039mm">
                  <v:path arrowok="t"/>
                </v:shape>
                <w10:wrap type="topAndBottom" anchorx="page"/>
              </v:group>
            </w:pict>
          </mc:Fallback>
        </mc:AlternateContent>
      </w:r>
    </w:p>
    <w:p w14:paraId="08C108EB" w14:textId="3C29B088" w:rsidR="001F6B07" w:rsidRDefault="001F6B07">
      <w:pPr>
        <w:rPr>
          <w:sz w:val="10"/>
        </w:rPr>
        <w:sectPr w:rsidR="001F6B07" w:rsidSect="00233103">
          <w:type w:val="continuous"/>
          <w:pgSz w:w="11910" w:h="16840"/>
          <w:pgMar w:top="1060" w:right="900" w:bottom="680" w:left="900" w:header="0" w:footer="486" w:gutter="0"/>
          <w:cols w:space="720"/>
        </w:sectPr>
      </w:pPr>
    </w:p>
    <w:p w14:paraId="707FDAC9" w14:textId="0D9AC19B" w:rsidR="001F6B07" w:rsidRPr="006C258A" w:rsidRDefault="00BD0547">
      <w:pPr>
        <w:pStyle w:val="Heading1"/>
        <w:spacing w:before="3"/>
        <w:jc w:val="both"/>
        <w:rPr>
          <w:rFonts w:asciiTheme="minorHAnsi" w:hAnsiTheme="minorHAnsi" w:cstheme="minorHAnsi"/>
          <w:sz w:val="28"/>
          <w:szCs w:val="28"/>
        </w:rPr>
      </w:pPr>
      <w:r w:rsidRPr="006C258A">
        <w:rPr>
          <w:rFonts w:asciiTheme="minorHAnsi" w:hAnsiTheme="minorHAnsi" w:cstheme="minorHAnsi"/>
          <w:w w:val="105"/>
          <w:sz w:val="28"/>
          <w:szCs w:val="28"/>
        </w:rPr>
        <w:lastRenderedPageBreak/>
        <w:t>Circuit</w:t>
      </w:r>
      <w:r w:rsidRPr="006C258A">
        <w:rPr>
          <w:rFonts w:asciiTheme="minorHAnsi" w:hAnsiTheme="minorHAnsi" w:cstheme="minorHAnsi"/>
          <w:spacing w:val="34"/>
          <w:w w:val="105"/>
          <w:sz w:val="28"/>
          <w:szCs w:val="28"/>
        </w:rPr>
        <w:t xml:space="preserve"> </w:t>
      </w:r>
      <w:r w:rsidRPr="006C258A">
        <w:rPr>
          <w:rFonts w:asciiTheme="minorHAnsi" w:hAnsiTheme="minorHAnsi" w:cstheme="minorHAnsi"/>
          <w:w w:val="105"/>
          <w:sz w:val="28"/>
          <w:szCs w:val="28"/>
        </w:rPr>
        <w:t>Schematic</w:t>
      </w:r>
      <w:r w:rsidRPr="006C258A">
        <w:rPr>
          <w:rFonts w:asciiTheme="minorHAnsi" w:hAnsiTheme="minorHAnsi" w:cstheme="minorHAnsi"/>
          <w:spacing w:val="33"/>
          <w:w w:val="105"/>
          <w:sz w:val="28"/>
          <w:szCs w:val="28"/>
        </w:rPr>
        <w:t xml:space="preserve"> </w:t>
      </w:r>
      <w:r w:rsidRPr="006C258A">
        <w:rPr>
          <w:rFonts w:asciiTheme="minorHAnsi" w:hAnsiTheme="minorHAnsi" w:cstheme="minorHAnsi"/>
          <w:w w:val="105"/>
          <w:sz w:val="28"/>
          <w:szCs w:val="28"/>
        </w:rPr>
        <w:t>[7</w:t>
      </w:r>
      <w:r w:rsidRPr="006C258A">
        <w:rPr>
          <w:rFonts w:asciiTheme="minorHAnsi" w:hAnsiTheme="minorHAnsi" w:cstheme="minorHAnsi"/>
          <w:spacing w:val="34"/>
          <w:w w:val="105"/>
          <w:sz w:val="28"/>
          <w:szCs w:val="28"/>
        </w:rPr>
        <w:t xml:space="preserve"> </w:t>
      </w:r>
      <w:r w:rsidRPr="006C258A">
        <w:rPr>
          <w:rFonts w:asciiTheme="minorHAnsi" w:hAnsiTheme="minorHAnsi" w:cstheme="minorHAnsi"/>
          <w:spacing w:val="-2"/>
          <w:w w:val="105"/>
          <w:sz w:val="28"/>
          <w:szCs w:val="28"/>
        </w:rPr>
        <w:t>marks]</w:t>
      </w:r>
    </w:p>
    <w:p w14:paraId="3EEA26AA" w14:textId="050220AB" w:rsidR="001F6B07" w:rsidRPr="00233103" w:rsidRDefault="00604F2B" w:rsidP="00233103">
      <w:pPr>
        <w:pStyle w:val="BodyText"/>
        <w:spacing w:before="137" w:line="278" w:lineRule="auto"/>
        <w:ind w:left="120" w:right="118"/>
        <w:jc w:val="both"/>
        <w:rPr>
          <w:rFonts w:asciiTheme="minorHAnsi" w:hAnsiTheme="minorHAnsi" w:cstheme="minorHAnsi"/>
          <w:sz w:val="22"/>
          <w:szCs w:val="22"/>
        </w:rPr>
      </w:pPr>
      <w:r w:rsidRPr="00604F2B">
        <w:rPr>
          <w:rFonts w:asciiTheme="minorHAnsi" w:hAnsiTheme="minorHAnsi" w:cstheme="minorHAnsi"/>
          <w:sz w:val="22"/>
          <w:szCs w:val="22"/>
        </w:rPr>
        <w:drawing>
          <wp:anchor distT="0" distB="0" distL="114300" distR="114300" simplePos="0" relativeHeight="251654144" behindDoc="0" locked="0" layoutInCell="1" allowOverlap="1" wp14:anchorId="14FC5F0F" wp14:editId="45B99DFE">
            <wp:simplePos x="0" y="0"/>
            <wp:positionH relativeFrom="column">
              <wp:posOffset>-533953</wp:posOffset>
            </wp:positionH>
            <wp:positionV relativeFrom="paragraph">
              <wp:posOffset>779808</wp:posOffset>
            </wp:positionV>
            <wp:extent cx="10382475" cy="4615732"/>
            <wp:effectExtent l="0" t="0" r="0" b="0"/>
            <wp:wrapNone/>
            <wp:docPr id="1862614490" name="Picture 1" descr="A diagram of a power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4490" name="Picture 1" descr="A diagram of a power suppl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0401196" cy="4624055"/>
                    </a:xfrm>
                    <a:prstGeom prst="rect">
                      <a:avLst/>
                    </a:prstGeom>
                  </pic:spPr>
                </pic:pic>
              </a:graphicData>
            </a:graphic>
            <wp14:sizeRelH relativeFrom="margin">
              <wp14:pctWidth>0</wp14:pctWidth>
            </wp14:sizeRelH>
            <wp14:sizeRelV relativeFrom="margin">
              <wp14:pctHeight>0</wp14:pctHeight>
            </wp14:sizeRelV>
          </wp:anchor>
        </w:drawing>
      </w:r>
      <w:r w:rsidR="00233103">
        <w:rPr>
          <w:noProof/>
        </w:rPr>
        <mc:AlternateContent>
          <mc:Choice Requires="wpg">
            <w:drawing>
              <wp:anchor distT="0" distB="0" distL="0" distR="0" simplePos="0" relativeHeight="251660800" behindDoc="1" locked="0" layoutInCell="1" allowOverlap="1" wp14:anchorId="61BBF916" wp14:editId="36D1405D">
                <wp:simplePos x="0" y="0"/>
                <wp:positionH relativeFrom="page">
                  <wp:posOffset>104775</wp:posOffset>
                </wp:positionH>
                <wp:positionV relativeFrom="paragraph">
                  <wp:posOffset>709295</wp:posOffset>
                </wp:positionV>
                <wp:extent cx="10462895" cy="5467350"/>
                <wp:effectExtent l="0" t="0" r="14605" b="1905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62895" cy="5467350"/>
                          <a:chOff x="0" y="0"/>
                          <a:chExt cx="6210300" cy="8361045"/>
                        </a:xfrm>
                      </wpg:grpSpPr>
                      <wps:wsp>
                        <wps:cNvPr id="23" name="Graphic 23"/>
                        <wps:cNvSpPr/>
                        <wps:spPr>
                          <a:xfrm>
                            <a:off x="0" y="2527"/>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2527" y="5067"/>
                            <a:ext cx="1270" cy="8350884"/>
                          </a:xfrm>
                          <a:custGeom>
                            <a:avLst/>
                            <a:gdLst/>
                            <a:ahLst/>
                            <a:cxnLst/>
                            <a:rect l="l" t="t" r="r" b="b"/>
                            <a:pathLst>
                              <a:path h="8350884">
                                <a:moveTo>
                                  <a:pt x="0" y="8350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6207340" y="5067"/>
                            <a:ext cx="1270" cy="8350884"/>
                          </a:xfrm>
                          <a:custGeom>
                            <a:avLst/>
                            <a:gdLst/>
                            <a:ahLst/>
                            <a:cxnLst/>
                            <a:rect l="l" t="t" r="r" b="b"/>
                            <a:pathLst>
                              <a:path h="8350884">
                                <a:moveTo>
                                  <a:pt x="0" y="835068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0" y="8358276"/>
                            <a:ext cx="6210300" cy="1270"/>
                          </a:xfrm>
                          <a:custGeom>
                            <a:avLst/>
                            <a:gdLst/>
                            <a:ahLst/>
                            <a:cxnLst/>
                            <a:rect l="l" t="t" r="r" b="b"/>
                            <a:pathLst>
                              <a:path w="6210300">
                                <a:moveTo>
                                  <a:pt x="0" y="0"/>
                                </a:moveTo>
                                <a:lnTo>
                                  <a:pt x="6209868" y="0"/>
                                </a:lnTo>
                              </a:path>
                            </a:pathLst>
                          </a:custGeom>
                          <a:ln w="505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55DE46" id="Group 22" o:spid="_x0000_s1026" style="position:absolute;margin-left:8.25pt;margin-top:55.85pt;width:823.85pt;height:430.5pt;z-index:-251655680;mso-wrap-distance-left:0;mso-wrap-distance-right:0;mso-position-horizontal-relative:page;mso-width-relative:margin;mso-height-relative:margin" coordsize="62103,8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IRnFwMAADYOAAAOAAAAZHJzL2Uyb0RvYy54bWzsl1tr2zAUx98H+w5C76sdJ3ZcU6eMdg2D&#10;0hXasWdFli9MtjRJidNvvyP5kjQZrOs22CB5CLoc6Rz9z0/H9sXltuZow5SuRJPiyZmPEWuoyKqm&#10;SPHnx5t3MUbakCYjXDQsxU9M48vF2zcXrUxYIErBM6YQbNLopJUpLo2RiedpWrKa6DMhWQOTuVA1&#10;MdBVhZcp0sLuNfcC34+8VqhMKkGZ1jB63U3ihds/zxk1n/JcM4N4iiE24/6V+1/Zf29xQZJCEVlW&#10;tA+DvCKKmlQNOB23uiaGoLWqjraqK6qEFrk5o6L2RJ5XlLkzwGkm/sFplkqspTtLkbSFHGUCaQ90&#10;evW29G6zVPJB3qsuemjeCvpVgy5eK4tkf972i53xNle1XQSHQFun6NOoKNsaRGFw4s+iID4PMaIw&#10;Gc6i+TTsRaclZOZoIS0/9EujYOJPfciZXRlPI9gqtOnySNJ5dvGN8bQSANI7jfTvafRQEsmc9Npq&#10;cK9QlaU4mGLUkBo4XvbIwAjEZJ2DlZWx7+le0R+KFITBvCNv0OnZYSfB3Gk0npQkdK3NkgmnN9nc&#10;agNuALZsaJFyaNFtMzQV0G+55457gxFwrzAC7ledd0mMXWe3sk3UpngIxI7VYsMehZs1B4mC0Haz&#10;vNm3igL/PI7g2g80gG1nAQ3rxqVwdA2D+4fjjY0i9MOZu05a8Cq7qTi3UWhVrK64QhtiL7P72XPA&#10;Ds/MpNLmmuiys3NTvRlvHNU66bJjs7YS2RMkt4V0plh/WxPFMOIfG8DHlouhoYbGamgow6+EKypO&#10;IPD5uP1ClETWfYoNZPZODBSRZEia1WC0tSsb8X5tRF7ZjALRQ0R9B4ju6Pr7aM+O0J5Z2V6MtoPa&#10;Jj30owO6HdD9PQ79OHYbgxLD5dgHYBDqz9Nd2jLSubfC7/iVe3Rbiyie9MDsbJ4zDmic6P6v6IYn&#10;0EHhdg+TF9MNVW0+nXV5PwHu6rh7cpzK9z9SvqMjwKNfKt8d2lD+4mDuVpLk9HJyovundLu3cPg4&#10;ce9h/YeU/frZ77uXmd3n3uI7AAAA//8DAFBLAwQUAAYACAAAACEAOrJ9SuIAAAALAQAADwAAAGRy&#10;cy9kb3ducmV2LnhtbEyPwWrDMAyG74O9g9Fgt9VxtiZdFqeUsu1UCmsHozc3VpPQ2A6xm6RvP/W0&#10;ncSPPn59ypeTadmAvW+clSBmETC0pdONrSR87z+eFsB8UFar1lmUcEUPy+L+LleZdqP9wmEXKkYl&#10;1mdKQh1Cl3HuyxqN8jPXoaXdyfVGBYp9xXWvRio3LY+jKOFGNZYu1KrDdY3leXcxEj5HNa6exfuw&#10;OZ/W18N+vv3ZCJTy8WFavQELOIU/GG76pA4FOR3dxWrPWsrJnEiaQqTAbkCSvMTAjhJe0zgFXuT8&#10;/w/FLwAAAP//AwBQSwECLQAUAAYACAAAACEAtoM4kv4AAADhAQAAEwAAAAAAAAAAAAAAAAAAAAAA&#10;W0NvbnRlbnRfVHlwZXNdLnhtbFBLAQItABQABgAIAAAAIQA4/SH/1gAAAJQBAAALAAAAAAAAAAAA&#10;AAAAAC8BAABfcmVscy8ucmVsc1BLAQItABQABgAIAAAAIQD3rIRnFwMAADYOAAAOAAAAAAAAAAAA&#10;AAAAAC4CAABkcnMvZTJvRG9jLnhtbFBLAQItABQABgAIAAAAIQA6sn1K4gAAAAsBAAAPAAAAAAAA&#10;AAAAAAAAAHEFAABkcnMvZG93bnJldi54bWxQSwUGAAAAAAQABADzAAAAgAYAAAAA&#10;">
                <v:shape id="Graphic 23" o:spid="_x0000_s1027" style="position:absolute;top:25;width:62103;height:12;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5AoxAAAANsAAAAPAAAAZHJzL2Rvd25yZXYueG1sRI9Ba8JA&#10;FITvBf/D8oTemo222BhdRSJCESpoC70+s88kmH2bZFeN/75bEHocZuYbZr7sTS2u1LnKsoJRFIMg&#10;zq2uuFDw/bV5SUA4j6yxtkwK7uRguRg8zTHV9sZ7uh58IQKEXYoKSu+bVEqXl2TQRbYhDt7JdgZ9&#10;kF0hdYe3ADe1HMfxRBqsOCyU2FBWUn4+XIyCZJeN2s8fbHc4setpY45vp+27Us/DfjUD4an3/+FH&#10;+0MrGL/C35fwA+TiFwAA//8DAFBLAQItABQABgAIAAAAIQDb4fbL7gAAAIUBAAATAAAAAAAAAAAA&#10;AAAAAAAAAABbQ29udGVudF9UeXBlc10ueG1sUEsBAi0AFAAGAAgAAAAhAFr0LFu/AAAAFQEAAAsA&#10;AAAAAAAAAAAAAAAAHwEAAF9yZWxzLy5yZWxzUEsBAi0AFAAGAAgAAAAhAHQvkCjEAAAA2wAAAA8A&#10;AAAAAAAAAAAAAAAABwIAAGRycy9kb3ducmV2LnhtbFBLBQYAAAAAAwADALcAAAD4AgAAAAA=&#10;" path="m,l6209868,e" filled="f" strokeweight=".14039mm">
                  <v:path arrowok="t"/>
                </v:shape>
                <v:shape id="Graphic 24" o:spid="_x0000_s1028" style="position:absolute;left:25;top:50;width:12;height:83509;visibility:visible;mso-wrap-style:square;v-text-anchor:top" coordsize="1270,8350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crxAAAANsAAAAPAAAAZHJzL2Rvd25yZXYueG1sRI9Pa8JA&#10;FMTvBb/D8gQvpW4SSrGpaxBF8FhtwR4f2WcSzL4N2c0f8+ndQqHHYWZ+w6yz0dSip9ZVlhXEywgE&#10;cW51xYWC76/DywqE88gaa8uk4E4Oss3saY2ptgOfqD/7QgQIuxQVlN43qZQuL8mgW9qGOHhX2xr0&#10;QbaF1C0OAW5qmUTRmzRYcVgosaFdSfnt3BkFZtD9/hol0/sU+8+fy9TdTvGzUov5uP0A4Wn0/+G/&#10;9lErSF7h90v4AXLzAAAA//8DAFBLAQItABQABgAIAAAAIQDb4fbL7gAAAIUBAAATAAAAAAAAAAAA&#10;AAAAAAAAAABbQ29udGVudF9UeXBlc10ueG1sUEsBAi0AFAAGAAgAAAAhAFr0LFu/AAAAFQEAAAsA&#10;AAAAAAAAAAAAAAAAHwEAAF9yZWxzLy5yZWxzUEsBAi0AFAAGAAgAAAAhAJ2RdyvEAAAA2wAAAA8A&#10;AAAAAAAAAAAAAAAABwIAAGRycy9kb3ducmV2LnhtbFBLBQYAAAAAAwADALcAAAD4AgAAAAA=&#10;" path="m,8350681l,e" filled="f" strokeweight=".14039mm">
                  <v:path arrowok="t"/>
                </v:shape>
                <v:shape id="Graphic 25" o:spid="_x0000_s1029" style="position:absolute;left:62073;top:50;width:13;height:83509;visibility:visible;mso-wrap-style:square;v-text-anchor:top" coordsize="1270,8350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KwxAAAANsAAAAPAAAAZHJzL2Rvd25yZXYueG1sRI9Pa8JA&#10;FMTvBb/D8gQvpW4SaLGpaxBF8FhtwR4f2WcSzL4N2c0f8+ndQqHHYWZ+w6yz0dSip9ZVlhXEywgE&#10;cW51xYWC76/DywqE88gaa8uk4E4Oss3saY2ptgOfqD/7QgQIuxQVlN43qZQuL8mgW9qGOHhX2xr0&#10;QbaF1C0OAW5qmUTRmzRYcVgosaFdSfnt3BkFZtD9/hol0/sU+8+fy9TdTvGzUov5uP0A4Wn0/+G/&#10;9lErSF7h90v4AXLzAAAA//8DAFBLAQItABQABgAIAAAAIQDb4fbL7gAAAIUBAAATAAAAAAAAAAAA&#10;AAAAAAAAAABbQ29udGVudF9UeXBlc10ueG1sUEsBAi0AFAAGAAgAAAAhAFr0LFu/AAAAFQEAAAsA&#10;AAAAAAAAAAAAAAAAHwEAAF9yZWxzLy5yZWxzUEsBAi0AFAAGAAgAAAAhAPLd0rDEAAAA2wAAAA8A&#10;AAAAAAAAAAAAAAAABwIAAGRycy9kb3ducmV2LnhtbFBLBQYAAAAAAwADALcAAAD4AgAAAAA=&#10;" path="m,8350681l,e" filled="f" strokeweight=".14039mm">
                  <v:path arrowok="t"/>
                </v:shape>
                <v:shape id="Graphic 26" o:spid="_x0000_s1030" style="position:absolute;top:83582;width:62103;height:13;visibility:visible;mso-wrap-style:square;v-text-anchor:top" coordsize="621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OwxQAAANsAAAAPAAAAZHJzL2Rvd25yZXYueG1sRI/dasJA&#10;FITvC77DcgTv6iZS0pi6BlEKpaDgD/T2NHtMQrNnY3Y16dt3hYKXw8x8wyzywTTiRp2rLSuIpxEI&#10;4sLqmksFp+P7cwrCeWSNjWVS8EsO8uXoaYGZtj3v6XbwpQgQdhkqqLxvMyldUZFBN7UtcfDOtjPo&#10;g+xKqTvsA9w0chZFiTRYc1iosKV1RcXP4WoUpLt1fNl+4WWHid3MW/P9cv58VWoyHlZvIDwN/hH+&#10;b39oBbME7l/CD5DLPwAAAP//AwBQSwECLQAUAAYACAAAACEA2+H2y+4AAACFAQAAEwAAAAAAAAAA&#10;AAAAAAAAAAAAW0NvbnRlbnRfVHlwZXNdLnhtbFBLAQItABQABgAIAAAAIQBa9CxbvwAAABUBAAAL&#10;AAAAAAAAAAAAAAAAAB8BAABfcmVscy8ucmVsc1BLAQItABQABgAIAAAAIQBkWDOwxQAAANsAAAAP&#10;AAAAAAAAAAAAAAAAAAcCAABkcnMvZG93bnJldi54bWxQSwUGAAAAAAMAAwC3AAAA+QIAAAAA&#10;" path="m,l6209868,e" filled="f" strokeweight=".14039mm">
                  <v:path arrowok="t"/>
                </v:shape>
                <w10:wrap type="topAndBottom" anchorx="page"/>
              </v:group>
            </w:pict>
          </mc:Fallback>
        </mc:AlternateContent>
      </w:r>
      <w:r w:rsidR="00BD0547" w:rsidRPr="006C258A">
        <w:rPr>
          <w:rFonts w:asciiTheme="minorHAnsi" w:hAnsiTheme="minorHAnsi" w:cstheme="minorHAnsi"/>
          <w:sz w:val="22"/>
          <w:szCs w:val="22"/>
        </w:rPr>
        <w:t>Provide a circuit schematic diagram (either hand-drawn or electronically produced) for the overall system by integrating the two logic diagrams above and mapping the circuit blocks to logic ICs available in your lab kit. Ensure that you are accurately following all conventions of circuit schematics.</w:t>
      </w:r>
      <w:r w:rsidR="00BD0547" w:rsidRPr="006C258A">
        <w:rPr>
          <w:rFonts w:asciiTheme="minorHAnsi" w:hAnsiTheme="minorHAnsi" w:cstheme="minorHAnsi"/>
          <w:spacing w:val="29"/>
          <w:sz w:val="22"/>
          <w:szCs w:val="22"/>
        </w:rPr>
        <w:t xml:space="preserve"> </w:t>
      </w:r>
      <w:r w:rsidR="00BD0547" w:rsidRPr="006C258A">
        <w:rPr>
          <w:rFonts w:asciiTheme="minorHAnsi" w:hAnsiTheme="minorHAnsi" w:cstheme="minorHAnsi"/>
          <w:sz w:val="22"/>
          <w:szCs w:val="22"/>
        </w:rPr>
        <w:t>You may rotate the page.</w:t>
      </w:r>
    </w:p>
    <w:sectPr w:rsidR="001F6B07" w:rsidRPr="00233103" w:rsidSect="00233103">
      <w:pgSz w:w="16840" w:h="11910" w:orient="landscape"/>
      <w:pgMar w:top="900" w:right="680" w:bottom="900" w:left="1060" w:header="0" w:footer="48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48DE" w14:textId="77777777" w:rsidR="004B66DD" w:rsidRDefault="004B66DD">
      <w:r>
        <w:separator/>
      </w:r>
    </w:p>
  </w:endnote>
  <w:endnote w:type="continuationSeparator" w:id="0">
    <w:p w14:paraId="628468DD" w14:textId="77777777" w:rsidR="004B66DD" w:rsidRDefault="004B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F448" w14:textId="77777777" w:rsidR="001F6B07" w:rsidRDefault="00BD0547">
    <w:pPr>
      <w:pStyle w:val="BodyText"/>
      <w:spacing w:before="0" w:line="14" w:lineRule="auto"/>
    </w:pPr>
    <w:r>
      <w:rPr>
        <w:noProof/>
      </w:rPr>
      <mc:AlternateContent>
        <mc:Choice Requires="wps">
          <w:drawing>
            <wp:anchor distT="0" distB="0" distL="0" distR="0" simplePos="0" relativeHeight="251657216" behindDoc="1" locked="0" layoutInCell="1" allowOverlap="1" wp14:anchorId="3D4F9980" wp14:editId="31C08810">
              <wp:simplePos x="0" y="0"/>
              <wp:positionH relativeFrom="page">
                <wp:posOffset>3710266</wp:posOffset>
              </wp:positionH>
              <wp:positionV relativeFrom="page">
                <wp:posOffset>10243985</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42308902" w14:textId="77777777" w:rsidR="001F6B07" w:rsidRDefault="00BD0547">
                          <w:pPr>
                            <w:pStyle w:val="BodyText"/>
                            <w:spacing w:before="0" w:line="213" w:lineRule="exact"/>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wps:txbx>
                    <wps:bodyPr wrap="square" lIns="0" tIns="0" rIns="0" bIns="0" rtlCol="0">
                      <a:noAutofit/>
                    </wps:bodyPr>
                  </wps:wsp>
                </a:graphicData>
              </a:graphic>
            </wp:anchor>
          </w:drawing>
        </mc:Choice>
        <mc:Fallback>
          <w:pict>
            <v:shapetype w14:anchorId="3D4F9980" id="_x0000_t202" coordsize="21600,21600" o:spt="202" path="m,l,21600r21600,l21600,xe">
              <v:stroke joinstyle="miter"/>
              <v:path gradientshapeok="t" o:connecttype="rect"/>
            </v:shapetype>
            <v:shape id="Textbox 1" o:spid="_x0000_s1028" type="#_x0000_t202" style="position:absolute;margin-left:292.15pt;margin-top:806.6pt;width:12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CBP2n34QAAAA0BAAAP&#10;AAAAZHJzL2Rvd25yZXYueG1sTI/BTsMwEETvSPyDtUjcqNMEQprGqSoEJyTUNBw4OrGbWI3XIXbb&#10;8PdsT3DcmafZmWIz24Gd9eSNQwHLRQRMY+uUwU7AZ/32kAHzQaKSg0Mt4Ed72JS3N4XMlbtgpc/7&#10;0DEKQZ9LAX0IY865b3ttpV+4USN5BzdZGeicOq4meaFwO/A4ilJupUH60MtRv/S6Pe5PVsD2C6tX&#10;8/3R7KpDZep6FeF7ehTi/m7eroEFPYc/GK71qTqU1KlxJ1SeDQKesseEUDLSZRIDIySNMpKaq5Q8&#10;x8DLgv9fUf4CAAD//wMAUEsBAi0AFAAGAAgAAAAhALaDOJL+AAAA4QEAABMAAAAAAAAAAAAAAAAA&#10;AAAAAFtDb250ZW50X1R5cGVzXS54bWxQSwECLQAUAAYACAAAACEAOP0h/9YAAACUAQAACwAAAAAA&#10;AAAAAAAAAAAvAQAAX3JlbHMvLnJlbHNQSwECLQAUAAYACAAAACEAXyUnio0BAAAaAwAADgAAAAAA&#10;AAAAAAAAAAAuAgAAZHJzL2Uyb0RvYy54bWxQSwECLQAUAAYACAAAACEAgT9p9+EAAAANAQAADwAA&#10;AAAAAAAAAAAAAADnAwAAZHJzL2Rvd25yZXYueG1sUEsFBgAAAAAEAAQA8wAAAPUEAAAAAA==&#10;" filled="f" stroked="f">
              <v:textbox inset="0,0,0,0">
                <w:txbxContent>
                  <w:p w14:paraId="42308902" w14:textId="77777777" w:rsidR="001F6B07" w:rsidRDefault="00BD0547">
                    <w:pPr>
                      <w:pStyle w:val="BodyText"/>
                      <w:spacing w:before="0" w:line="213" w:lineRule="exact"/>
                      <w:ind w:left="60"/>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9D9A" w14:textId="77777777" w:rsidR="004B66DD" w:rsidRDefault="004B66DD">
      <w:r>
        <w:separator/>
      </w:r>
    </w:p>
  </w:footnote>
  <w:footnote w:type="continuationSeparator" w:id="0">
    <w:p w14:paraId="6D4E8DBF" w14:textId="77777777" w:rsidR="004B66DD" w:rsidRDefault="004B66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0BEC"/>
    <w:multiLevelType w:val="hybridMultilevel"/>
    <w:tmpl w:val="343AFD9E"/>
    <w:lvl w:ilvl="0" w:tplc="3A4AACF2">
      <w:numFmt w:val="bullet"/>
      <w:lvlText w:val="□"/>
      <w:lvlJc w:val="left"/>
      <w:pPr>
        <w:ind w:left="618" w:hanging="255"/>
      </w:pPr>
      <w:rPr>
        <w:rFonts w:ascii="Arial" w:eastAsia="Arial" w:hAnsi="Arial" w:cs="Arial" w:hint="default"/>
        <w:b w:val="0"/>
        <w:bCs w:val="0"/>
        <w:i w:val="0"/>
        <w:iCs w:val="0"/>
        <w:spacing w:val="0"/>
        <w:w w:val="128"/>
        <w:sz w:val="20"/>
        <w:szCs w:val="20"/>
        <w:lang w:val="en-US" w:eastAsia="en-US" w:bidi="ar-SA"/>
      </w:rPr>
    </w:lvl>
    <w:lvl w:ilvl="1" w:tplc="51DAA1E2">
      <w:numFmt w:val="bullet"/>
      <w:lvlText w:val="•"/>
      <w:lvlJc w:val="left"/>
      <w:pPr>
        <w:ind w:left="1568" w:hanging="255"/>
      </w:pPr>
      <w:rPr>
        <w:rFonts w:hint="default"/>
        <w:lang w:val="en-US" w:eastAsia="en-US" w:bidi="ar-SA"/>
      </w:rPr>
    </w:lvl>
    <w:lvl w:ilvl="2" w:tplc="06C639C6">
      <w:numFmt w:val="bullet"/>
      <w:lvlText w:val="•"/>
      <w:lvlJc w:val="left"/>
      <w:pPr>
        <w:ind w:left="2517" w:hanging="255"/>
      </w:pPr>
      <w:rPr>
        <w:rFonts w:hint="default"/>
        <w:lang w:val="en-US" w:eastAsia="en-US" w:bidi="ar-SA"/>
      </w:rPr>
    </w:lvl>
    <w:lvl w:ilvl="3" w:tplc="D40A0640">
      <w:numFmt w:val="bullet"/>
      <w:lvlText w:val="•"/>
      <w:lvlJc w:val="left"/>
      <w:pPr>
        <w:ind w:left="3465" w:hanging="255"/>
      </w:pPr>
      <w:rPr>
        <w:rFonts w:hint="default"/>
        <w:lang w:val="en-US" w:eastAsia="en-US" w:bidi="ar-SA"/>
      </w:rPr>
    </w:lvl>
    <w:lvl w:ilvl="4" w:tplc="45B243BA">
      <w:numFmt w:val="bullet"/>
      <w:lvlText w:val="•"/>
      <w:lvlJc w:val="left"/>
      <w:pPr>
        <w:ind w:left="4414" w:hanging="255"/>
      </w:pPr>
      <w:rPr>
        <w:rFonts w:hint="default"/>
        <w:lang w:val="en-US" w:eastAsia="en-US" w:bidi="ar-SA"/>
      </w:rPr>
    </w:lvl>
    <w:lvl w:ilvl="5" w:tplc="88E0697C">
      <w:numFmt w:val="bullet"/>
      <w:lvlText w:val="•"/>
      <w:lvlJc w:val="left"/>
      <w:pPr>
        <w:ind w:left="5362" w:hanging="255"/>
      </w:pPr>
      <w:rPr>
        <w:rFonts w:hint="default"/>
        <w:lang w:val="en-US" w:eastAsia="en-US" w:bidi="ar-SA"/>
      </w:rPr>
    </w:lvl>
    <w:lvl w:ilvl="6" w:tplc="3A2ABE22">
      <w:numFmt w:val="bullet"/>
      <w:lvlText w:val="•"/>
      <w:lvlJc w:val="left"/>
      <w:pPr>
        <w:ind w:left="6311" w:hanging="255"/>
      </w:pPr>
      <w:rPr>
        <w:rFonts w:hint="default"/>
        <w:lang w:val="en-US" w:eastAsia="en-US" w:bidi="ar-SA"/>
      </w:rPr>
    </w:lvl>
    <w:lvl w:ilvl="7" w:tplc="936E78B4">
      <w:numFmt w:val="bullet"/>
      <w:lvlText w:val="•"/>
      <w:lvlJc w:val="left"/>
      <w:pPr>
        <w:ind w:left="7259" w:hanging="255"/>
      </w:pPr>
      <w:rPr>
        <w:rFonts w:hint="default"/>
        <w:lang w:val="en-US" w:eastAsia="en-US" w:bidi="ar-SA"/>
      </w:rPr>
    </w:lvl>
    <w:lvl w:ilvl="8" w:tplc="248EB8C8">
      <w:numFmt w:val="bullet"/>
      <w:lvlText w:val="•"/>
      <w:lvlJc w:val="left"/>
      <w:pPr>
        <w:ind w:left="8208" w:hanging="255"/>
      </w:pPr>
      <w:rPr>
        <w:rFonts w:hint="default"/>
        <w:lang w:val="en-US" w:eastAsia="en-US" w:bidi="ar-SA"/>
      </w:rPr>
    </w:lvl>
  </w:abstractNum>
  <w:num w:numId="1" w16cid:durableId="128130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6B07"/>
    <w:rsid w:val="00006DD6"/>
    <w:rsid w:val="00047987"/>
    <w:rsid w:val="000550A6"/>
    <w:rsid w:val="00060696"/>
    <w:rsid w:val="001413CF"/>
    <w:rsid w:val="001C0912"/>
    <w:rsid w:val="001F6B07"/>
    <w:rsid w:val="00213029"/>
    <w:rsid w:val="00233103"/>
    <w:rsid w:val="002354DA"/>
    <w:rsid w:val="00253F19"/>
    <w:rsid w:val="00272D50"/>
    <w:rsid w:val="002D46CB"/>
    <w:rsid w:val="002E5D24"/>
    <w:rsid w:val="003938AF"/>
    <w:rsid w:val="003B44B3"/>
    <w:rsid w:val="00427C97"/>
    <w:rsid w:val="004B66DD"/>
    <w:rsid w:val="004D407E"/>
    <w:rsid w:val="00523D3F"/>
    <w:rsid w:val="00543649"/>
    <w:rsid w:val="00550621"/>
    <w:rsid w:val="00555E57"/>
    <w:rsid w:val="0058719D"/>
    <w:rsid w:val="005A7DD9"/>
    <w:rsid w:val="005F06FA"/>
    <w:rsid w:val="00604F2B"/>
    <w:rsid w:val="00614DC0"/>
    <w:rsid w:val="006230D4"/>
    <w:rsid w:val="00656FB2"/>
    <w:rsid w:val="00685EE2"/>
    <w:rsid w:val="006C258A"/>
    <w:rsid w:val="006D3D00"/>
    <w:rsid w:val="0070709E"/>
    <w:rsid w:val="0072491A"/>
    <w:rsid w:val="007851AA"/>
    <w:rsid w:val="00794C0C"/>
    <w:rsid w:val="00836286"/>
    <w:rsid w:val="0085774D"/>
    <w:rsid w:val="00877738"/>
    <w:rsid w:val="00885794"/>
    <w:rsid w:val="008A011B"/>
    <w:rsid w:val="00903D2D"/>
    <w:rsid w:val="0095228D"/>
    <w:rsid w:val="009674E9"/>
    <w:rsid w:val="00A41EEF"/>
    <w:rsid w:val="00A4676B"/>
    <w:rsid w:val="00A80081"/>
    <w:rsid w:val="00A86726"/>
    <w:rsid w:val="00AC2D2C"/>
    <w:rsid w:val="00B24D38"/>
    <w:rsid w:val="00B61396"/>
    <w:rsid w:val="00B92668"/>
    <w:rsid w:val="00BA34E5"/>
    <w:rsid w:val="00BC148F"/>
    <w:rsid w:val="00BD0547"/>
    <w:rsid w:val="00C56E1F"/>
    <w:rsid w:val="00CC1FDF"/>
    <w:rsid w:val="00CE77A5"/>
    <w:rsid w:val="00D40CCB"/>
    <w:rsid w:val="00DC4252"/>
    <w:rsid w:val="00E558A2"/>
    <w:rsid w:val="00E864F3"/>
    <w:rsid w:val="00EF0AB9"/>
    <w:rsid w:val="00F40F41"/>
    <w:rsid w:val="00F431E2"/>
    <w:rsid w:val="00F70213"/>
    <w:rsid w:val="00F75D8E"/>
    <w:rsid w:val="00F84D42"/>
    <w:rsid w:val="00F87168"/>
    <w:rsid w:val="00FC7346"/>
    <w:rsid w:val="00FF0C74"/>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491F"/>
  <w15:docId w15:val="{2B4279E3-7527-8A4A-A4AE-93DAC518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20"/>
      <w:outlineLvl w:val="0"/>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pPr>
    <w:rPr>
      <w:sz w:val="20"/>
      <w:szCs w:val="20"/>
    </w:rPr>
  </w:style>
  <w:style w:type="paragraph" w:styleId="Title">
    <w:name w:val="Title"/>
    <w:basedOn w:val="Normal"/>
    <w:uiPriority w:val="10"/>
    <w:qFormat/>
    <w:pPr>
      <w:spacing w:before="1"/>
      <w:ind w:left="120"/>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spacing w:before="151"/>
      <w:ind w:left="617" w:hanging="25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01T09:36:13.327"/>
    </inkml:context>
    <inkml:brush xml:id="br0">
      <inkml:brushProperty name="width" value="0.05" units="cm"/>
      <inkml:brushProperty name="height" value="0.05" units="cm"/>
      <inkml:brushProperty name="color" value="#004F8B"/>
    </inkml:brush>
  </inkml:definitions>
  <inkml:trace contextRef="#ctx0" brushRef="#br0">11 349 944 0 0,'2'-7'-327'0'0,"-2"7"366"0"0,0-1 1 0 0,0 0-1 0 0,0 1 1 0 0,1-1-1 0 0,-1 1 1 0 0,0-1-1 0 0,0 1 1 0 0,0-1 0 0 0,0 0-1 0 0,0 1 1 0 0,0-1-1 0 0,0 1 1 0 0,0-1-1 0 0,-1 1 1 0 0,1-1-1 0 0,0 0 1 0 0,0 1-1 0 0,0-1 1 0 0,0 1-1 0 0,-1-1 1 0 0,1 1-1 0 0,0-1 1 0 0,-1 1-1 0 0,1-1 1 0 0,0 1-1 0 0,-1-1 1 0 0,1 1 0 0 0,-1-1-1 0 0,0-2 2018 0 0,3 10-964 0 0,-1 6-576 0 0,-1 0 0 0 0,-2 15 0 0 0,-1 15-29 0 0,1-10-331 0 0,1-27-144 0 0,0-1 0 0 0,0 1 1 0 0,1 0-1 0 0,0-1 0 0 0,0 1 0 0 0,1-1 1 0 0,1 9-1 0 0,-2-13-5 0 0,0-1 0 0 0,0 0 0 0 0,0 1 0 0 0,0-1 1 0 0,0 1-1 0 0,0-1 0 0 0,0 0 0 0 0,0 1 0 0 0,1-1 0 0 0,-1 0 0 0 0,0 1 1 0 0,0-1-1 0 0,0 0 0 0 0,1 1 0 0 0,-1-1 0 0 0,0 0 0 0 0,0 1 1 0 0,1-1-1 0 0,-1 0 0 0 0,0 0 0 0 0,1 1 0 0 0,-1-1 0 0 0,0 0 0 0 0,1 0 1 0 0,-1 1-1 0 0,0-1 0 0 0,1 0 0 0 0,-1 0 0 0 0,1 0 0 0 0,-1 0 0 0 0,0 0 1 0 0,1 0-1 0 0,-1 0 0 0 0,1 0 0 0 0,-1 0 0 0 0,0 0 0 0 0,1 0 0 0 0,-1 0 1 0 0,1 0-1 0 0,-1 0 0 0 0,0 0 0 0 0,1 0 0 0 0,-1 0 0 0 0,0 0 0 0 0,1 0 1 0 0,-1-1-1 0 0,1 1 0 0 0,-1 0 0 0 0,0 0 0 0 0,1 0 0 0 0,-1-1 1 0 0,0 1-1 0 0,0 0 0 0 0,1-1 0 0 0,19-21 523 0 0,-12 13-399 0 0,134-136 1185 0 0,22-22-1246 0 0,-97 96-991 0 0,11-10-3750 0 0,-50 58 2570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720</TotalTime>
  <Pages>3</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Isabel Lifu</cp:lastModifiedBy>
  <cp:revision>53</cp:revision>
  <dcterms:created xsi:type="dcterms:W3CDTF">2025-08-23T22:42:00Z</dcterms:created>
  <dcterms:modified xsi:type="dcterms:W3CDTF">2025-09-05T02:58:00Z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LaTeX with hyperref</vt:lpwstr>
  </property>
  <property fmtid="{D5CDD505-2E9C-101B-9397-08002B2CF9AE}" pid="4" name="LastSaved">
    <vt:filetime>2025-08-23T00:00:00Z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MSIP_Label_0f488380-630a-4f55-a077-a19445e3f360_Enabled">
    <vt:lpwstr>true</vt:lpwstr>
  </property>
  <property fmtid="{D5CDD505-2E9C-101B-9397-08002B2CF9AE}" pid="8" name="MSIP_Label_0f488380-630a-4f55-a077-a19445e3f360_SetDate">
    <vt:lpwstr>2025-08-23T22:43:06Z</vt:lpwstr>
  </property>
  <property fmtid="{D5CDD505-2E9C-101B-9397-08002B2CF9AE}" pid="9" name="MSIP_Label_0f488380-630a-4f55-a077-a19445e3f360_Method">
    <vt:lpwstr>Privileged</vt:lpwstr>
  </property>
  <property fmtid="{D5CDD505-2E9C-101B-9397-08002B2CF9AE}" pid="10" name="MSIP_Label_0f488380-630a-4f55-a077-a19445e3f360_Name">
    <vt:lpwstr>OFFICIAL - INTERNAL</vt:lpwstr>
  </property>
  <property fmtid="{D5CDD505-2E9C-101B-9397-08002B2CF9AE}" pid="11" name="MSIP_Label_0f488380-630a-4f55-a077-a19445e3f360_SiteId">
    <vt:lpwstr>b6e377cf-9db3-46cb-91a2-fad9605bb15c</vt:lpwstr>
  </property>
  <property fmtid="{D5CDD505-2E9C-101B-9397-08002B2CF9AE}" pid="12" name="MSIP_Label_0f488380-630a-4f55-a077-a19445e3f360_ActionId">
    <vt:lpwstr>41503e71-db02-4ff6-9014-946b2a2e7341</vt:lpwstr>
  </property>
  <property fmtid="{D5CDD505-2E9C-101B-9397-08002B2CF9AE}" pid="13" name="MSIP_Label_0f488380-630a-4f55-a077-a19445e3f360_ContentBits">
    <vt:lpwstr>0</vt:lpwstr>
  </property>
</Properties>
</file>