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34DBD" w14:textId="337D9178" w:rsidR="007B6308" w:rsidRDefault="0071132D" w:rsidP="007113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大中型公司技术栈</w:t>
      </w:r>
    </w:p>
    <w:p w14:paraId="6A2BF5B2" w14:textId="4E7E7578" w:rsidR="0071132D" w:rsidRDefault="0071132D" w:rsidP="0071132D">
      <w:pPr>
        <w:pStyle w:val="a3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eact</w:t>
      </w:r>
      <w:r>
        <w:t xml:space="preserve"> </w:t>
      </w:r>
      <w:r>
        <w:rPr>
          <w:rFonts w:hint="eastAsia"/>
        </w:rPr>
        <w:t>技术栈</w:t>
      </w:r>
    </w:p>
    <w:p w14:paraId="646D548F" w14:textId="63098018" w:rsidR="0071132D" w:rsidRDefault="0071132D" w:rsidP="007113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Vue技术栈</w:t>
      </w:r>
    </w:p>
    <w:p w14:paraId="7E83F51A" w14:textId="4985F8E9" w:rsidR="0071132D" w:rsidRDefault="0071132D" w:rsidP="0071132D">
      <w:pPr>
        <w:ind w:left="792"/>
      </w:pPr>
      <w:r>
        <w:rPr>
          <w:rFonts w:hint="eastAsia"/>
        </w:rPr>
        <w:t>优势：组件化模块化开发，将U</w:t>
      </w:r>
      <w:r>
        <w:t>I</w:t>
      </w:r>
      <w:r>
        <w:rPr>
          <w:rFonts w:hint="eastAsia"/>
        </w:rPr>
        <w:t>或者功能分割成更小的代码片段</w:t>
      </w:r>
      <w:r w:rsidR="009445DE">
        <w:t>—</w:t>
      </w:r>
      <w:r w:rsidR="009445DE">
        <w:rPr>
          <w:rFonts w:hint="eastAsia"/>
        </w:rPr>
        <w:t>组件，可以实现代码的高度复用，开发维护方便，成本低</w:t>
      </w:r>
    </w:p>
    <w:p w14:paraId="33AADC69" w14:textId="5BAC19D1" w:rsidR="00400440" w:rsidRDefault="00400440" w:rsidP="00400440"/>
    <w:p w14:paraId="74675C8F" w14:textId="62E75B63" w:rsidR="00400440" w:rsidRDefault="00400440" w:rsidP="00400440">
      <w:r>
        <w:rPr>
          <w:rFonts w:hint="eastAsia"/>
        </w:rPr>
        <w:t xml:space="preserve">二、 </w:t>
      </w:r>
      <w:r w:rsidR="00791502">
        <w:t>R</w:t>
      </w:r>
      <w:r w:rsidR="00791502">
        <w:rPr>
          <w:rFonts w:hint="eastAsia"/>
        </w:rPr>
        <w:t xml:space="preserve">eact所属的公司 </w:t>
      </w:r>
      <w:r w:rsidR="00791502">
        <w:t xml:space="preserve">  F</w:t>
      </w:r>
      <w:r w:rsidR="00791502">
        <w:rPr>
          <w:rFonts w:hint="eastAsia"/>
        </w:rPr>
        <w:t>aceBook</w:t>
      </w:r>
    </w:p>
    <w:p w14:paraId="60A9DA9A" w14:textId="28134F1B" w:rsidR="001E14A3" w:rsidRDefault="001E14A3" w:rsidP="00400440">
      <w:r>
        <w:rPr>
          <w:rFonts w:hint="eastAsia"/>
        </w:rPr>
        <w:t xml:space="preserve">三、 </w:t>
      </w:r>
      <w:r>
        <w:t>F</w:t>
      </w:r>
      <w:r>
        <w:rPr>
          <w:rFonts w:hint="eastAsia"/>
        </w:rPr>
        <w:t>ace</w:t>
      </w:r>
      <w:r>
        <w:t xml:space="preserve">book  </w:t>
      </w:r>
      <w:r>
        <w:rPr>
          <w:rFonts w:hint="eastAsia"/>
        </w:rPr>
        <w:t xml:space="preserve">开发一个图片分享网站 </w:t>
      </w:r>
      <w:r>
        <w:t xml:space="preserve"> </w:t>
      </w:r>
      <w:r>
        <w:rPr>
          <w:rFonts w:hint="eastAsia"/>
        </w:rPr>
        <w:t>类似于微博</w:t>
      </w:r>
    </w:p>
    <w:p w14:paraId="4099AD31" w14:textId="1798EF0F" w:rsidR="00186AA1" w:rsidRDefault="00606673" w:rsidP="00400440">
      <w:r>
        <w:tab/>
      </w:r>
      <w:r>
        <w:rPr>
          <w:rFonts w:hint="eastAsia"/>
        </w:rPr>
        <w:t xml:space="preserve">开发需求 </w:t>
      </w:r>
      <w:r>
        <w:t xml:space="preserve"> </w:t>
      </w:r>
      <w:r>
        <w:rPr>
          <w:rFonts w:hint="eastAsia"/>
        </w:rPr>
        <w:t>spa</w:t>
      </w:r>
      <w:r>
        <w:t xml:space="preserve">   </w:t>
      </w:r>
      <w:r>
        <w:rPr>
          <w:rFonts w:hint="eastAsia"/>
        </w:rPr>
        <w:t>sigle</w:t>
      </w:r>
      <w:r>
        <w:t xml:space="preserve"> </w:t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app</w:t>
      </w:r>
      <w:r>
        <w:t xml:space="preserve">  </w:t>
      </w:r>
      <w:r>
        <w:rPr>
          <w:rFonts w:hint="eastAsia"/>
        </w:rPr>
        <w:t>单页应用</w:t>
      </w:r>
      <w:r w:rsidR="00A2410C">
        <w:rPr>
          <w:rFonts w:hint="eastAsia"/>
        </w:rPr>
        <w:t xml:space="preserve"> 整个应用只有一个页面 通过路由切换，实现组件切换</w:t>
      </w:r>
    </w:p>
    <w:p w14:paraId="190954C1" w14:textId="6E88370C" w:rsidR="00186AA1" w:rsidRDefault="00186AA1" w:rsidP="00400440">
      <w:r>
        <w:rPr>
          <w:rFonts w:hint="eastAsia"/>
        </w:rPr>
        <w:t xml:space="preserve">四、 </w:t>
      </w:r>
      <w:r>
        <w:t>R</w:t>
      </w:r>
      <w:r>
        <w:rPr>
          <w:rFonts w:hint="eastAsia"/>
        </w:rPr>
        <w:t>eact开发方向</w:t>
      </w:r>
    </w:p>
    <w:p w14:paraId="7AB4C4C9" w14:textId="63E060C7" w:rsidR="00186AA1" w:rsidRDefault="00186AA1" w:rsidP="00400440">
      <w:r>
        <w:tab/>
        <w:t xml:space="preserve">1. web         </w:t>
      </w:r>
    </w:p>
    <w:p w14:paraId="31ED9A39" w14:textId="3976ED41" w:rsidR="00186AA1" w:rsidRDefault="00186AA1" w:rsidP="00400440">
      <w:r>
        <w:tab/>
        <w:t>2.</w:t>
      </w:r>
      <w:r>
        <w:rPr>
          <w:rFonts w:hint="eastAsia"/>
        </w:rPr>
        <w:t>原生app</w:t>
      </w:r>
    </w:p>
    <w:p w14:paraId="227897F4" w14:textId="1C317F4D" w:rsidR="00652AB9" w:rsidRDefault="00652AB9" w:rsidP="00400440">
      <w:r>
        <w:rPr>
          <w:rFonts w:hint="eastAsia"/>
        </w:rPr>
        <w:t xml:space="preserve">五、 </w:t>
      </w:r>
      <w:r>
        <w:t>R</w:t>
      </w:r>
      <w:r>
        <w:rPr>
          <w:rFonts w:hint="eastAsia"/>
        </w:rPr>
        <w:t>eact特点</w:t>
      </w:r>
    </w:p>
    <w:p w14:paraId="31ED6193" w14:textId="3C44572D" w:rsidR="00652AB9" w:rsidRDefault="00652AB9" w:rsidP="00400440">
      <w:r>
        <w:tab/>
        <w:t xml:space="preserve">1. </w:t>
      </w:r>
      <w:r>
        <w:rPr>
          <w:rFonts w:hint="eastAsia"/>
        </w:rPr>
        <w:t>性能较高</w:t>
      </w:r>
    </w:p>
    <w:p w14:paraId="24D14000" w14:textId="6FFC6F07" w:rsidR="00652AB9" w:rsidRDefault="00652AB9" w:rsidP="00400440">
      <w:r>
        <w:tab/>
        <w:t>2.</w:t>
      </w:r>
      <w:r w:rsidR="009A03FE">
        <w:t xml:space="preserve"> </w:t>
      </w:r>
      <w:r>
        <w:rPr>
          <w:rFonts w:hint="eastAsia"/>
        </w:rPr>
        <w:t>虚拟D</w:t>
      </w:r>
      <w:r>
        <w:t>OM</w:t>
      </w:r>
      <w:r w:rsidR="009A03FE">
        <w:rPr>
          <w:rFonts w:hint="eastAsia"/>
        </w:rPr>
        <w:t xml:space="preserve">---js对象 </w:t>
      </w:r>
      <w:r w:rsidR="009A03FE">
        <w:t xml:space="preserve"> </w:t>
      </w:r>
      <w:r w:rsidR="009A03FE">
        <w:rPr>
          <w:rFonts w:hint="eastAsia"/>
        </w:rPr>
        <w:t>dff算法</w:t>
      </w:r>
    </w:p>
    <w:p w14:paraId="50371534" w14:textId="462FA57C" w:rsidR="00652AB9" w:rsidRDefault="00652AB9" w:rsidP="00400440">
      <w:r>
        <w:tab/>
        <w:t>3.</w:t>
      </w:r>
      <w:r w:rsidR="009A03FE">
        <w:t xml:space="preserve"> </w:t>
      </w:r>
      <w:r>
        <w:rPr>
          <w:rFonts w:hint="eastAsia"/>
        </w:rPr>
        <w:t>组件化</w:t>
      </w:r>
      <w:r w:rsidR="00EE535C">
        <w:rPr>
          <w:rFonts w:hint="eastAsia"/>
        </w:rPr>
        <w:t>-----代码高度复用</w:t>
      </w:r>
    </w:p>
    <w:p w14:paraId="56E6C6C2" w14:textId="11C11733" w:rsidR="00652AB9" w:rsidRDefault="00652AB9" w:rsidP="00400440">
      <w:r>
        <w:tab/>
        <w:t>4. JSX</w:t>
      </w:r>
      <w:r>
        <w:rPr>
          <w:rFonts w:hint="eastAsia"/>
        </w:rPr>
        <w:t>语法</w:t>
      </w:r>
      <w:r w:rsidR="00522ADB">
        <w:rPr>
          <w:rFonts w:hint="eastAsia"/>
        </w:rPr>
        <w:t>----快速生成虚拟D</w:t>
      </w:r>
      <w:r w:rsidR="00522ADB">
        <w:t>OM</w:t>
      </w:r>
    </w:p>
    <w:p w14:paraId="097DB43E" w14:textId="4A22EDDA" w:rsidR="00652AB9" w:rsidRDefault="00652AB9" w:rsidP="00375AFC">
      <w:pPr>
        <w:ind w:left="420" w:hanging="420"/>
      </w:pPr>
      <w:r>
        <w:tab/>
        <w:t>5.</w:t>
      </w:r>
      <w:r w:rsidR="009A03FE">
        <w:t xml:space="preserve"> </w:t>
      </w:r>
      <w:r>
        <w:rPr>
          <w:rFonts w:hint="eastAsia"/>
        </w:rPr>
        <w:t>单项</w:t>
      </w:r>
      <w:r w:rsidR="007D359F">
        <w:rPr>
          <w:rFonts w:hint="eastAsia"/>
        </w:rPr>
        <w:t>响应</w:t>
      </w:r>
      <w:r>
        <w:rPr>
          <w:rFonts w:hint="eastAsia"/>
        </w:rPr>
        <w:t>的数据流</w:t>
      </w:r>
      <w:r w:rsidR="00522ADB">
        <w:rPr>
          <w:rFonts w:hint="eastAsia"/>
        </w:rPr>
        <w:t>----只允许父组件给子组件传递数据，不允许在子组件</w:t>
      </w:r>
      <w:r w:rsidR="00375AFC">
        <w:tab/>
      </w:r>
      <w:r w:rsidR="00522ADB">
        <w:rPr>
          <w:rFonts w:hint="eastAsia"/>
        </w:rPr>
        <w:t>直接修改父组件传过去的数据</w:t>
      </w:r>
      <w:r w:rsidR="00375AFC">
        <w:rPr>
          <w:rFonts w:hint="eastAsia"/>
        </w:rPr>
        <w:t xml:space="preserve"> </w:t>
      </w:r>
    </w:p>
    <w:p w14:paraId="603BFB7E" w14:textId="792FCBE3" w:rsidR="00D55673" w:rsidRDefault="00D55673" w:rsidP="008D297F">
      <w:pPr>
        <w:ind w:left="420" w:hanging="420"/>
      </w:pPr>
      <w:r>
        <w:rPr>
          <w:rFonts w:hint="eastAsia"/>
        </w:rPr>
        <w:t>六、</w:t>
      </w:r>
      <w:r>
        <w:t>R</w:t>
      </w:r>
      <w:r>
        <w:rPr>
          <w:rFonts w:hint="eastAsia"/>
        </w:rPr>
        <w:t>eact操纵真实D</w:t>
      </w:r>
      <w:r>
        <w:t>OM</w:t>
      </w:r>
    </w:p>
    <w:p w14:paraId="73A7914B" w14:textId="77777777" w:rsidR="008D297F" w:rsidRDefault="008D297F" w:rsidP="008D297F">
      <w:pPr>
        <w:ind w:left="420" w:hanging="420"/>
      </w:pPr>
      <w:r>
        <w:tab/>
      </w:r>
      <w:r>
        <w:tab/>
        <w:t>R</w:t>
      </w:r>
      <w:r>
        <w:rPr>
          <w:rFonts w:hint="eastAsia"/>
        </w:rPr>
        <w:t>eact</w:t>
      </w:r>
      <w:r>
        <w:t>DOM.render(</w:t>
      </w:r>
    </w:p>
    <w:p w14:paraId="39ADC5EA" w14:textId="4CABB57B" w:rsidR="008D297F" w:rsidRDefault="008D297F" w:rsidP="008D297F">
      <w:pPr>
        <w:ind w:left="420" w:hanging="420"/>
      </w:pPr>
      <w:r>
        <w:tab/>
      </w:r>
      <w:r>
        <w:tab/>
      </w:r>
      <w:r>
        <w:tab/>
        <w:t xml:space="preserve">&lt;App /&gt; </w:t>
      </w:r>
    </w:p>
    <w:p w14:paraId="725E1A4E" w14:textId="39557BD3" w:rsidR="008D297F" w:rsidRDefault="008D297F" w:rsidP="008D297F">
      <w:pPr>
        <w:ind w:left="420" w:hanging="420"/>
      </w:pPr>
      <w:r>
        <w:tab/>
      </w:r>
      <w:r>
        <w:tab/>
      </w:r>
      <w:r>
        <w:tab/>
        <w:t>document.getElementById(“app”)</w:t>
      </w:r>
      <w:r w:rsidR="007F336B">
        <w:t>;</w:t>
      </w:r>
      <w:r w:rsidR="004A4A83">
        <w:t xml:space="preserve"> </w:t>
      </w:r>
    </w:p>
    <w:p w14:paraId="68F73757" w14:textId="1F68174E" w:rsidR="007C4A7F" w:rsidRDefault="007C4A7F" w:rsidP="008D297F">
      <w:pPr>
        <w:ind w:left="420" w:hanging="420"/>
      </w:pPr>
      <w:r>
        <w:tab/>
      </w:r>
      <w:r>
        <w:tab/>
        <w:t>)</w:t>
      </w:r>
    </w:p>
    <w:p w14:paraId="7752CB52" w14:textId="57CD158A" w:rsidR="00B37791" w:rsidRDefault="00B37791" w:rsidP="008D297F">
      <w:pPr>
        <w:ind w:left="420" w:hanging="420"/>
      </w:pPr>
      <w:r>
        <w:t>document.getElementById(“app”).innertHTML=&lt;app /&gt;</w:t>
      </w:r>
      <w:r>
        <w:rPr>
          <w:rFonts w:hint="eastAsia"/>
        </w:rPr>
        <w:t>组件</w:t>
      </w:r>
      <w:r w:rsidR="009110B2">
        <w:rPr>
          <w:rFonts w:hint="eastAsia"/>
        </w:rPr>
        <w:t>渲染完毕生成的真实D</w:t>
      </w:r>
      <w:r w:rsidR="009110B2">
        <w:t>OM</w:t>
      </w:r>
      <w:r w:rsidR="00A55F32">
        <w:rPr>
          <w:rFonts w:hint="eastAsia"/>
        </w:rPr>
        <w:t>对象</w:t>
      </w:r>
    </w:p>
    <w:p w14:paraId="71C023E0" w14:textId="732D32EC" w:rsidR="00C67438" w:rsidRDefault="00C67438" w:rsidP="008D297F">
      <w:pPr>
        <w:ind w:left="420" w:hanging="420"/>
      </w:pPr>
    </w:p>
    <w:p w14:paraId="28076CF7" w14:textId="3FEC027E" w:rsidR="00C67438" w:rsidRDefault="00C67438" w:rsidP="00846F50"/>
    <w:p w14:paraId="4D935689" w14:textId="4EC9D48F" w:rsidR="00C67438" w:rsidRDefault="00C67438" w:rsidP="00C67438">
      <w:pPr>
        <w:ind w:left="420" w:hanging="420"/>
      </w:pPr>
      <w:r>
        <w:rPr>
          <w:rFonts w:hint="eastAsia"/>
        </w:rPr>
        <w:t xml:space="preserve">七、 jsx语法 </w:t>
      </w:r>
      <w:r>
        <w:t xml:space="preserve">  </w:t>
      </w:r>
      <w:r>
        <w:rPr>
          <w:rFonts w:hint="eastAsia"/>
        </w:rPr>
        <w:t>在js中通过xml</w:t>
      </w:r>
      <w:r>
        <w:t>/</w:t>
      </w:r>
      <w:r>
        <w:rPr>
          <w:rFonts w:hint="eastAsia"/>
        </w:rPr>
        <w:t>xhtml代码快速生成虚拟dom的语法</w:t>
      </w:r>
    </w:p>
    <w:p w14:paraId="2FEC3F94" w14:textId="31D7115D" w:rsidR="00AD412B" w:rsidRDefault="00AD412B" w:rsidP="00C67438">
      <w:pPr>
        <w:ind w:left="420" w:hanging="420"/>
      </w:pPr>
      <w:r>
        <w:rPr>
          <w:rFonts w:hint="eastAsia"/>
        </w:rPr>
        <w:t>八、 react</w:t>
      </w:r>
      <w:r>
        <w:t xml:space="preserve"> </w:t>
      </w:r>
      <w:r>
        <w:rPr>
          <w:rFonts w:hint="eastAsia"/>
        </w:rPr>
        <w:t>jsx</w:t>
      </w:r>
      <w:r>
        <w:t xml:space="preserve">  </w:t>
      </w:r>
      <w:r>
        <w:rPr>
          <w:rFonts w:hint="eastAsia"/>
        </w:rPr>
        <w:t>遵循的是xml</w:t>
      </w:r>
      <w:r>
        <w:t xml:space="preserve"> </w:t>
      </w:r>
      <w:r>
        <w:rPr>
          <w:rFonts w:hint="eastAsia"/>
        </w:rPr>
        <w:t>xhtml的标准</w:t>
      </w:r>
    </w:p>
    <w:p w14:paraId="22C1DE80" w14:textId="25CD23EB" w:rsidR="00AD412B" w:rsidRDefault="00AD412B" w:rsidP="00C67438">
      <w:pPr>
        <w:ind w:left="420" w:hanging="420"/>
      </w:pPr>
      <w:r>
        <w:tab/>
        <w:t>1.</w:t>
      </w:r>
      <w:r>
        <w:rPr>
          <w:rFonts w:hint="eastAsia"/>
        </w:rPr>
        <w:t>属性的值要加“”双引号</w:t>
      </w:r>
    </w:p>
    <w:p w14:paraId="49E7A7EA" w14:textId="525821FA" w:rsidR="00AD412B" w:rsidRDefault="00AD412B" w:rsidP="00C67438">
      <w:pPr>
        <w:ind w:left="420" w:hanging="420"/>
      </w:pPr>
      <w:r>
        <w:tab/>
        <w:t>2.</w:t>
      </w:r>
      <w:r>
        <w:rPr>
          <w:rFonts w:hint="eastAsia"/>
        </w:rPr>
        <w:t>单标记必须关闭</w:t>
      </w:r>
    </w:p>
    <w:p w14:paraId="1A1C5B86" w14:textId="7DE63C44" w:rsidR="00AD412B" w:rsidRDefault="00AD412B" w:rsidP="00C67438">
      <w:pPr>
        <w:ind w:left="420" w:hanging="420"/>
      </w:pPr>
      <w:r>
        <w:tab/>
        <w:t>3.</w:t>
      </w:r>
      <w:r>
        <w:rPr>
          <w:rFonts w:hint="eastAsia"/>
        </w:rPr>
        <w:t>只能有一个</w:t>
      </w:r>
      <w:r w:rsidR="00FB2805">
        <w:rPr>
          <w:rFonts w:hint="eastAsia"/>
        </w:rPr>
        <w:t>根元素</w:t>
      </w:r>
    </w:p>
    <w:p w14:paraId="04A2E7DB" w14:textId="53B0C340" w:rsidR="00245083" w:rsidRDefault="00245083" w:rsidP="00C67438">
      <w:pPr>
        <w:ind w:left="420" w:hanging="420"/>
      </w:pPr>
      <w:r>
        <w:tab/>
        <w:t>4.</w:t>
      </w:r>
      <w:r>
        <w:rPr>
          <w:rFonts w:hint="eastAsia"/>
        </w:rPr>
        <w:t>标记只能嵌套，不能交叉</w:t>
      </w:r>
    </w:p>
    <w:p w14:paraId="3F3F48C4" w14:textId="79D74ADC" w:rsidR="0034391F" w:rsidRDefault="0034391F" w:rsidP="00C67438">
      <w:pPr>
        <w:ind w:left="420" w:hanging="420"/>
      </w:pPr>
    </w:p>
    <w:p w14:paraId="535FDAF3" w14:textId="7FA89DE4" w:rsidR="0034391F" w:rsidRDefault="0034391F" w:rsidP="00C67438">
      <w:pPr>
        <w:ind w:left="420" w:hanging="420"/>
      </w:pPr>
      <w:r>
        <w:rPr>
          <w:rFonts w:hint="eastAsia"/>
        </w:rPr>
        <w:t>九、</w:t>
      </w:r>
      <w:r w:rsidR="00AD5EB9">
        <w:rPr>
          <w:rFonts w:hint="eastAsia"/>
        </w:rPr>
        <w:t xml:space="preserve"> </w:t>
      </w:r>
      <w:r w:rsidR="007A6844">
        <w:rPr>
          <w:rFonts w:hint="eastAsia"/>
        </w:rPr>
        <w:t>jsx模板语法 ：{}在jsx中写js变量或者是表达式</w:t>
      </w:r>
    </w:p>
    <w:p w14:paraId="02BE232D" w14:textId="5FCFA432" w:rsidR="00E12C9F" w:rsidRDefault="00E12C9F" w:rsidP="00C67438">
      <w:pPr>
        <w:ind w:left="420" w:hanging="420"/>
      </w:pPr>
      <w:r>
        <w:tab/>
        <w:t xml:space="preserve">1.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 xml:space="preserve">   </w:t>
      </w:r>
      <w:r>
        <w:rPr>
          <w:rFonts w:hint="eastAsia"/>
        </w:rPr>
        <w:t xml:space="preserve">模板中 </w:t>
      </w:r>
      <w:r>
        <w:t xml:space="preserve">   </w:t>
      </w:r>
      <w:r>
        <w:rPr>
          <w:rFonts w:hint="eastAsia"/>
        </w:rPr>
        <w:t>用条件代替if-else</w:t>
      </w:r>
    </w:p>
    <w:p w14:paraId="59EAB70F" w14:textId="122590DD" w:rsidR="007B3785" w:rsidRDefault="007B3785" w:rsidP="00C67438">
      <w:pPr>
        <w:ind w:left="420" w:hanging="420"/>
      </w:pPr>
      <w:r>
        <w:rPr>
          <w:rFonts w:hint="eastAsia"/>
        </w:rPr>
        <w:t xml:space="preserve">十、 组件首字母大写 </w:t>
      </w:r>
      <w:r>
        <w:t xml:space="preserve">   </w:t>
      </w:r>
      <w:r>
        <w:rPr>
          <w:rFonts w:hint="eastAsia"/>
        </w:rPr>
        <w:t>html小写</w:t>
      </w:r>
    </w:p>
    <w:p w14:paraId="4633358B" w14:textId="7C6D7665" w:rsidR="007E0727" w:rsidRDefault="007E0727" w:rsidP="00C67438">
      <w:pPr>
        <w:ind w:left="420" w:hanging="420"/>
      </w:pPr>
      <w:r>
        <w:rPr>
          <w:rFonts w:hint="eastAsia"/>
        </w:rPr>
        <w:t>十一、 jsx中关键字冲突解决：</w:t>
      </w:r>
    </w:p>
    <w:p w14:paraId="0E640671" w14:textId="5F414ED8" w:rsidR="007E0727" w:rsidRDefault="007E0727" w:rsidP="007E07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htmlfor来代替for</w:t>
      </w:r>
    </w:p>
    <w:p w14:paraId="065E0061" w14:textId="0625762E" w:rsidR="007E0727" w:rsidRDefault="007E0727" w:rsidP="007E07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class</w:t>
      </w:r>
      <w:r>
        <w:t>N</w:t>
      </w:r>
      <w:r>
        <w:rPr>
          <w:rFonts w:hint="eastAsia"/>
        </w:rPr>
        <w:t>ame代替class</w:t>
      </w:r>
    </w:p>
    <w:p w14:paraId="66337F40" w14:textId="0AB94D28" w:rsidR="007E0727" w:rsidRDefault="007E0727" w:rsidP="007E07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defaultValue代替value</w:t>
      </w:r>
    </w:p>
    <w:p w14:paraId="01D1A7F0" w14:textId="49D85876" w:rsidR="009E6009" w:rsidRDefault="009E6009" w:rsidP="009E6009">
      <w:r>
        <w:rPr>
          <w:rFonts w:hint="eastAsia"/>
        </w:rPr>
        <w:t>十二、 jsx中的false</w:t>
      </w:r>
    </w:p>
    <w:p w14:paraId="0BC68B93" w14:textId="020661EF" w:rsidR="009E6009" w:rsidRDefault="009E6009" w:rsidP="009E600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false放在标签中默认当做空标签</w:t>
      </w:r>
    </w:p>
    <w:p w14:paraId="49E7B2EA" w14:textId="07345E67" w:rsidR="00FE21E8" w:rsidRDefault="00FE21E8" w:rsidP="009E600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放在default</w:t>
      </w:r>
      <w:r>
        <w:t>V</w:t>
      </w:r>
      <w:r>
        <w:rPr>
          <w:rFonts w:hint="eastAsia"/>
        </w:rPr>
        <w:t xml:space="preserve">alue中 </w:t>
      </w:r>
      <w:r>
        <w:t xml:space="preserve">  </w:t>
      </w:r>
      <w:r>
        <w:rPr>
          <w:rFonts w:hint="eastAsia"/>
        </w:rPr>
        <w:t>当做字符串false</w:t>
      </w:r>
    </w:p>
    <w:p w14:paraId="7F165747" w14:textId="7BACA150" w:rsidR="00FD563F" w:rsidRPr="00043397" w:rsidRDefault="00FD563F" w:rsidP="00FD563F">
      <w:pPr>
        <w:rPr>
          <w:color w:val="FF0000"/>
          <w:highlight w:val="yellow"/>
        </w:rPr>
      </w:pPr>
      <w:r w:rsidRPr="00043397">
        <w:rPr>
          <w:rFonts w:hint="eastAsia"/>
          <w:color w:val="FF0000"/>
          <w:highlight w:val="yellow"/>
        </w:rPr>
        <w:t>十三、jsx中的数组</w:t>
      </w:r>
    </w:p>
    <w:p w14:paraId="28B56955" w14:textId="5F3FAE72" w:rsidR="00FD563F" w:rsidRPr="00043397" w:rsidRDefault="00FD563F" w:rsidP="00FD563F">
      <w:pPr>
        <w:pStyle w:val="a3"/>
        <w:numPr>
          <w:ilvl w:val="0"/>
          <w:numId w:val="5"/>
        </w:numPr>
        <w:ind w:firstLineChars="0"/>
        <w:rPr>
          <w:color w:val="FF0000"/>
          <w:highlight w:val="yellow"/>
        </w:rPr>
      </w:pPr>
      <w:r w:rsidRPr="00043397">
        <w:rPr>
          <w:color w:val="FF0000"/>
          <w:highlight w:val="yellow"/>
        </w:rPr>
        <w:t>J</w:t>
      </w:r>
      <w:r w:rsidRPr="00043397">
        <w:rPr>
          <w:rFonts w:hint="eastAsia"/>
          <w:color w:val="FF0000"/>
          <w:highlight w:val="yellow"/>
        </w:rPr>
        <w:t>sx模板会自动遍历数组</w:t>
      </w:r>
    </w:p>
    <w:p w14:paraId="2914373D" w14:textId="1748A0AA" w:rsidR="00043397" w:rsidRDefault="00043397" w:rsidP="00043397"/>
    <w:p w14:paraId="58486848" w14:textId="3B4FD123" w:rsidR="00043397" w:rsidRDefault="003B0C4F" w:rsidP="00043397">
      <w:r>
        <w:rPr>
          <w:rFonts w:hint="eastAsia"/>
        </w:rPr>
        <w:t>十四、 数组api</w:t>
      </w:r>
      <w:r>
        <w:t xml:space="preserve">   </w:t>
      </w:r>
    </w:p>
    <w:p w14:paraId="001709C1" w14:textId="3901238D" w:rsidR="003B0C4F" w:rsidRDefault="003B0C4F" w:rsidP="003B0C4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数组元素遍历</w:t>
      </w:r>
    </w:p>
    <w:p w14:paraId="5567BDEC" w14:textId="77777777" w:rsidR="00524012" w:rsidRDefault="00524012" w:rsidP="00524012">
      <w:pPr>
        <w:ind w:left="780" w:firstLine="60"/>
      </w:pP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新数组 =数组.</w:t>
      </w:r>
      <w:r>
        <w:t>map((value,index)=&gt;{</w:t>
      </w:r>
    </w:p>
    <w:p w14:paraId="3A56BC01" w14:textId="77777777" w:rsidR="00517E62" w:rsidRDefault="00524012" w:rsidP="00524012">
      <w:pPr>
        <w:ind w:left="780" w:firstLine="60"/>
      </w:pPr>
      <w:r>
        <w:tab/>
        <w:t>//</w:t>
      </w:r>
      <w:r w:rsidR="00B42F12">
        <w:rPr>
          <w:rFonts w:hint="eastAsia"/>
        </w:rPr>
        <w:t>代码</w:t>
      </w:r>
    </w:p>
    <w:p w14:paraId="4FCF6AE7" w14:textId="7282FA11" w:rsidR="00524012" w:rsidRDefault="00517E62" w:rsidP="00524012">
      <w:pPr>
        <w:ind w:left="780" w:firstLine="60"/>
      </w:pPr>
      <w:r>
        <w:tab/>
        <w:t>R</w:t>
      </w:r>
      <w:r>
        <w:rPr>
          <w:rFonts w:hint="eastAsia"/>
        </w:rPr>
        <w:t>eturn</w:t>
      </w:r>
      <w:r>
        <w:t xml:space="preserve"> </w:t>
      </w:r>
      <w:r>
        <w:rPr>
          <w:rFonts w:hint="eastAsia"/>
        </w:rPr>
        <w:t>新的数组</w:t>
      </w:r>
      <w:r w:rsidR="00524012">
        <w:tab/>
      </w:r>
    </w:p>
    <w:p w14:paraId="7BBDA94B" w14:textId="6BDA4EDB" w:rsidR="00524012" w:rsidRDefault="00524012" w:rsidP="00524012">
      <w:pPr>
        <w:ind w:left="780" w:firstLine="60"/>
      </w:pPr>
      <w:r>
        <w:t>})</w:t>
      </w:r>
    </w:p>
    <w:p w14:paraId="7B8153A4" w14:textId="24DCA2A5" w:rsidR="003B0C4F" w:rsidRDefault="003B0C4F" w:rsidP="003B0C4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数组元素过滤</w:t>
      </w:r>
    </w:p>
    <w:p w14:paraId="1F748E31" w14:textId="24A148A2" w:rsidR="002C7BFB" w:rsidRDefault="002C7BFB" w:rsidP="002C7BFB">
      <w:pPr>
        <w:pStyle w:val="a3"/>
        <w:ind w:left="780" w:firstLineChars="0" w:firstLine="0"/>
      </w:pP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新数组 =数组.filter</w:t>
      </w:r>
      <w:r>
        <w:t>((value,index)=&gt;{</w:t>
      </w:r>
    </w:p>
    <w:p w14:paraId="557FACAA" w14:textId="5610C04E" w:rsidR="002C7BFB" w:rsidRDefault="002C7BFB" w:rsidP="002C7BFB">
      <w:pPr>
        <w:ind w:left="420"/>
      </w:pPr>
      <w:r>
        <w:tab/>
      </w:r>
      <w:r>
        <w:tab/>
        <w:t>//</w:t>
      </w:r>
      <w:r>
        <w:rPr>
          <w:rFonts w:hint="eastAsia"/>
        </w:rPr>
        <w:t>代码</w:t>
      </w:r>
    </w:p>
    <w:p w14:paraId="1E0FDECF" w14:textId="0EE52F22" w:rsidR="002C7BFB" w:rsidRDefault="002C7BFB" w:rsidP="002C7BFB">
      <w:r>
        <w:tab/>
      </w:r>
      <w:r>
        <w:tab/>
      </w:r>
      <w:r>
        <w:tab/>
        <w:t xml:space="preserve">return  </w:t>
      </w:r>
      <w:r>
        <w:rPr>
          <w:rFonts w:hint="eastAsia"/>
        </w:rPr>
        <w:t>true</w:t>
      </w:r>
      <w:r>
        <w:t xml:space="preserve"> </w:t>
      </w:r>
      <w:r>
        <w:tab/>
      </w:r>
      <w:r w:rsidR="00761825">
        <w:rPr>
          <w:rFonts w:hint="eastAsia"/>
        </w:rPr>
        <w:t>元素保留/</w:t>
      </w:r>
      <w:r w:rsidR="00264653">
        <w:rPr>
          <w:rFonts w:hint="eastAsia"/>
        </w:rPr>
        <w:t>false</w:t>
      </w:r>
      <w:r w:rsidR="00761825">
        <w:rPr>
          <w:rFonts w:hint="eastAsia"/>
        </w:rPr>
        <w:t>元素删除</w:t>
      </w:r>
    </w:p>
    <w:p w14:paraId="61E37800" w14:textId="77777777" w:rsidR="002C7BFB" w:rsidRDefault="002C7BFB" w:rsidP="002C7BFB">
      <w:pPr>
        <w:pStyle w:val="a3"/>
        <w:ind w:left="780" w:firstLineChars="0" w:firstLine="0"/>
      </w:pPr>
      <w:r>
        <w:t>})</w:t>
      </w:r>
    </w:p>
    <w:p w14:paraId="3F585701" w14:textId="77777777" w:rsidR="002C7BFB" w:rsidRDefault="002C7BFB" w:rsidP="002C7BFB">
      <w:pPr>
        <w:pStyle w:val="a3"/>
        <w:ind w:left="780" w:firstLineChars="0" w:firstLine="0"/>
      </w:pPr>
    </w:p>
    <w:p w14:paraId="54ADCF83" w14:textId="18680771" w:rsidR="00043397" w:rsidRDefault="00CD3578" w:rsidP="00043397">
      <w:r>
        <w:rPr>
          <w:rFonts w:hint="eastAsia"/>
        </w:rPr>
        <w:t>十五、 组件的创建</w:t>
      </w:r>
      <w:r w:rsidR="00E27E88">
        <w:rPr>
          <w:rFonts w:hint="eastAsia"/>
        </w:rPr>
        <w:t xml:space="preserve"> </w:t>
      </w:r>
    </w:p>
    <w:p w14:paraId="69F23CF6" w14:textId="0D198B14" w:rsidR="00A15260" w:rsidRDefault="00A15260" w:rsidP="00043397"/>
    <w:p w14:paraId="27F92C59" w14:textId="3F44AA7F" w:rsidR="00A15260" w:rsidRPr="0041298D" w:rsidRDefault="00A15260" w:rsidP="00043397">
      <w:pPr>
        <w:rPr>
          <w:color w:val="FF0000"/>
          <w:highlight w:val="yellow"/>
        </w:rPr>
      </w:pPr>
      <w:r w:rsidRPr="0041298D">
        <w:rPr>
          <w:rFonts w:hint="eastAsia"/>
          <w:color w:val="FF0000"/>
          <w:highlight w:val="yellow"/>
        </w:rPr>
        <w:t xml:space="preserve">十六、 </w:t>
      </w:r>
      <w:r w:rsidRPr="0041298D">
        <w:rPr>
          <w:color w:val="FF0000"/>
          <w:highlight w:val="yellow"/>
        </w:rPr>
        <w:t>R</w:t>
      </w:r>
      <w:r w:rsidRPr="0041298D">
        <w:rPr>
          <w:rFonts w:hint="eastAsia"/>
          <w:color w:val="FF0000"/>
          <w:highlight w:val="yellow"/>
        </w:rPr>
        <w:t>eact组件分类：</w:t>
      </w:r>
    </w:p>
    <w:p w14:paraId="484DA3AD" w14:textId="5B7AAEE8" w:rsidR="00A15260" w:rsidRPr="0041298D" w:rsidRDefault="00A15260" w:rsidP="00A15260">
      <w:pPr>
        <w:pStyle w:val="a3"/>
        <w:numPr>
          <w:ilvl w:val="0"/>
          <w:numId w:val="7"/>
        </w:numPr>
        <w:ind w:firstLineChars="0"/>
        <w:rPr>
          <w:color w:val="FF0000"/>
          <w:highlight w:val="yellow"/>
        </w:rPr>
      </w:pPr>
      <w:r w:rsidRPr="0041298D">
        <w:rPr>
          <w:rFonts w:hint="eastAsia"/>
          <w:color w:val="FF0000"/>
          <w:highlight w:val="yellow"/>
        </w:rPr>
        <w:t>函数式无</w:t>
      </w:r>
      <w:r w:rsidR="00455F7B" w:rsidRPr="0041298D">
        <w:rPr>
          <w:rFonts w:hint="eastAsia"/>
          <w:color w:val="FF0000"/>
          <w:highlight w:val="yellow"/>
        </w:rPr>
        <w:t>状态</w:t>
      </w:r>
      <w:r w:rsidRPr="0041298D">
        <w:rPr>
          <w:rFonts w:hint="eastAsia"/>
          <w:color w:val="FF0000"/>
          <w:highlight w:val="yellow"/>
        </w:rPr>
        <w:t>组件</w:t>
      </w:r>
      <w:r w:rsidR="000C3789">
        <w:rPr>
          <w:rFonts w:hint="eastAsia"/>
          <w:color w:val="FF0000"/>
          <w:highlight w:val="yellow"/>
        </w:rPr>
        <w:t>/静态组件</w:t>
      </w:r>
      <w:r w:rsidR="00455F7B" w:rsidRPr="0041298D">
        <w:rPr>
          <w:rFonts w:hint="eastAsia"/>
          <w:color w:val="FF0000"/>
          <w:highlight w:val="yellow"/>
        </w:rPr>
        <w:t>---所有版本都支持</w:t>
      </w:r>
    </w:p>
    <w:p w14:paraId="2C372EBB" w14:textId="202F36A6" w:rsidR="005B30D9" w:rsidRPr="0041298D" w:rsidRDefault="005B30D9" w:rsidP="005B30D9">
      <w:pPr>
        <w:pStyle w:val="a3"/>
        <w:numPr>
          <w:ilvl w:val="0"/>
          <w:numId w:val="7"/>
        </w:numPr>
        <w:ind w:firstLineChars="0"/>
        <w:rPr>
          <w:color w:val="FF0000"/>
          <w:highlight w:val="yellow"/>
        </w:rPr>
      </w:pPr>
      <w:r w:rsidRPr="0041298D">
        <w:rPr>
          <w:rFonts w:hint="eastAsia"/>
          <w:color w:val="FF0000"/>
          <w:highlight w:val="yellow"/>
        </w:rPr>
        <w:t>类组件</w:t>
      </w:r>
      <w:r w:rsidR="000067C5" w:rsidRPr="0041298D">
        <w:rPr>
          <w:color w:val="FF0000"/>
          <w:highlight w:val="yellow"/>
        </w:rPr>
        <w:t>—</w:t>
      </w:r>
      <w:r w:rsidR="000067C5" w:rsidRPr="0041298D">
        <w:rPr>
          <w:rFonts w:hint="eastAsia"/>
          <w:color w:val="FF0000"/>
          <w:highlight w:val="yellow"/>
        </w:rPr>
        <w:t>两种写法</w:t>
      </w:r>
    </w:p>
    <w:p w14:paraId="5B3B07C6" w14:textId="3D60D7FB" w:rsidR="005B30D9" w:rsidRPr="0041298D" w:rsidRDefault="005B30D9" w:rsidP="005B30D9">
      <w:pPr>
        <w:pStyle w:val="a3"/>
        <w:numPr>
          <w:ilvl w:val="1"/>
          <w:numId w:val="7"/>
        </w:numPr>
        <w:ind w:firstLineChars="0"/>
        <w:rPr>
          <w:color w:val="FF0000"/>
          <w:highlight w:val="yellow"/>
        </w:rPr>
      </w:pPr>
      <w:r w:rsidRPr="0041298D">
        <w:rPr>
          <w:rFonts w:hint="eastAsia"/>
          <w:color w:val="FF0000"/>
          <w:highlight w:val="yellow"/>
        </w:rPr>
        <w:t>E</w:t>
      </w:r>
      <w:r w:rsidRPr="0041298D">
        <w:rPr>
          <w:color w:val="FF0000"/>
          <w:highlight w:val="yellow"/>
        </w:rPr>
        <w:t>S5</w:t>
      </w:r>
      <w:r w:rsidRPr="0041298D">
        <w:rPr>
          <w:rFonts w:hint="eastAsia"/>
          <w:color w:val="FF0000"/>
          <w:highlight w:val="yellow"/>
        </w:rPr>
        <w:t>原生React</w:t>
      </w:r>
      <w:r w:rsidRPr="0041298D">
        <w:rPr>
          <w:color w:val="FF0000"/>
          <w:highlight w:val="yellow"/>
        </w:rPr>
        <w:t>.createClass</w:t>
      </w:r>
      <w:r w:rsidRPr="0041298D">
        <w:rPr>
          <w:rFonts w:hint="eastAsia"/>
          <w:color w:val="FF0000"/>
          <w:highlight w:val="yellow"/>
        </w:rPr>
        <w:t>定义的组件</w:t>
      </w:r>
    </w:p>
    <w:p w14:paraId="474A86EF" w14:textId="492E5596" w:rsidR="005B30D9" w:rsidRPr="0041298D" w:rsidRDefault="005B30D9" w:rsidP="005B30D9">
      <w:pPr>
        <w:pStyle w:val="a3"/>
        <w:numPr>
          <w:ilvl w:val="1"/>
          <w:numId w:val="7"/>
        </w:numPr>
        <w:ind w:firstLineChars="0"/>
        <w:rPr>
          <w:color w:val="FF0000"/>
          <w:highlight w:val="yellow"/>
        </w:rPr>
      </w:pPr>
      <w:r w:rsidRPr="0041298D">
        <w:rPr>
          <w:rFonts w:hint="eastAsia"/>
          <w:color w:val="FF0000"/>
          <w:highlight w:val="yellow"/>
        </w:rPr>
        <w:t>E</w:t>
      </w:r>
      <w:r w:rsidRPr="0041298D">
        <w:rPr>
          <w:color w:val="FF0000"/>
          <w:highlight w:val="yellow"/>
        </w:rPr>
        <w:t>S6</w:t>
      </w:r>
      <w:r w:rsidRPr="0041298D">
        <w:rPr>
          <w:rFonts w:hint="eastAsia"/>
          <w:color w:val="FF0000"/>
          <w:highlight w:val="yellow"/>
        </w:rPr>
        <w:t>形式的extends</w:t>
      </w:r>
      <w:r w:rsidRPr="0041298D">
        <w:rPr>
          <w:color w:val="FF0000"/>
          <w:highlight w:val="yellow"/>
        </w:rPr>
        <w:t xml:space="preserve"> R</w:t>
      </w:r>
      <w:r w:rsidRPr="0041298D">
        <w:rPr>
          <w:rFonts w:hint="eastAsia"/>
          <w:color w:val="FF0000"/>
          <w:highlight w:val="yellow"/>
        </w:rPr>
        <w:t>eact.</w:t>
      </w:r>
      <w:r w:rsidRPr="0041298D">
        <w:rPr>
          <w:color w:val="FF0000"/>
          <w:highlight w:val="yellow"/>
        </w:rPr>
        <w:t>Component</w:t>
      </w:r>
      <w:r w:rsidRPr="0041298D">
        <w:rPr>
          <w:rFonts w:hint="eastAsia"/>
          <w:color w:val="FF0000"/>
          <w:highlight w:val="yellow"/>
        </w:rPr>
        <w:t>定义的组件</w:t>
      </w:r>
    </w:p>
    <w:p w14:paraId="11963988" w14:textId="77777777" w:rsidR="000067C5" w:rsidRDefault="000067C5" w:rsidP="000067C5">
      <w:pPr>
        <w:rPr>
          <w:rFonts w:hint="eastAsia"/>
        </w:rPr>
      </w:pPr>
    </w:p>
    <w:p w14:paraId="08C3F4A2" w14:textId="608CB28E" w:rsidR="00043397" w:rsidRDefault="00043397" w:rsidP="00043397"/>
    <w:p w14:paraId="10AAEB46" w14:textId="4F92FD07" w:rsidR="00043397" w:rsidRDefault="00457646" w:rsidP="00043397">
      <w:r>
        <w:rPr>
          <w:rFonts w:hint="eastAsia"/>
        </w:rPr>
        <w:t>十七、props</w:t>
      </w:r>
      <w:r>
        <w:t xml:space="preserve"> </w:t>
      </w:r>
      <w:r>
        <w:rPr>
          <w:rFonts w:hint="eastAsia"/>
        </w:rPr>
        <w:t>state</w:t>
      </w:r>
      <w:r>
        <w:t xml:space="preserve">  </w:t>
      </w:r>
      <w:r>
        <w:rPr>
          <w:rFonts w:hint="eastAsia"/>
        </w:rPr>
        <w:t>说明</w:t>
      </w:r>
    </w:p>
    <w:p w14:paraId="5501DA05" w14:textId="2689847B" w:rsidR="00457646" w:rsidRDefault="00457646" w:rsidP="0045764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props属性 </w:t>
      </w:r>
      <w:r>
        <w:t xml:space="preserve"> </w:t>
      </w:r>
      <w:r>
        <w:rPr>
          <w:rFonts w:hint="eastAsia"/>
        </w:rPr>
        <w:t xml:space="preserve">组件对外接口 </w:t>
      </w:r>
    </w:p>
    <w:p w14:paraId="04AC39FB" w14:textId="6E730932" w:rsidR="00457646" w:rsidRDefault="00457646" w:rsidP="0045764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 xml:space="preserve">状态 </w:t>
      </w:r>
      <w:r>
        <w:t xml:space="preserve">  </w:t>
      </w:r>
      <w:r>
        <w:rPr>
          <w:rFonts w:hint="eastAsia"/>
        </w:rPr>
        <w:t xml:space="preserve">组件对内接口 </w:t>
      </w:r>
      <w:r>
        <w:t xml:space="preserve"> </w:t>
      </w:r>
      <w:r>
        <w:rPr>
          <w:rFonts w:hint="eastAsia"/>
        </w:rPr>
        <w:t>组件自身状态改变</w:t>
      </w:r>
    </w:p>
    <w:p w14:paraId="4E34BCB2" w14:textId="6AD8D5AC" w:rsidR="009D3AD0" w:rsidRDefault="009D3AD0" w:rsidP="009D3AD0">
      <w:pPr>
        <w:ind w:left="420"/>
      </w:pPr>
      <w:r>
        <w:rPr>
          <w:rFonts w:hint="eastAsia"/>
        </w:rPr>
        <w:t>说明：想要自己重新render</w:t>
      </w:r>
      <w:r>
        <w:t xml:space="preserve">    </w:t>
      </w:r>
      <w:r>
        <w:rPr>
          <w:rFonts w:hint="eastAsia"/>
        </w:rPr>
        <w:t>就改变自己的this</w:t>
      </w:r>
      <w:r>
        <w:t>.</w:t>
      </w:r>
      <w:r>
        <w:rPr>
          <w:rFonts w:hint="eastAsia"/>
        </w:rPr>
        <w:t>state</w:t>
      </w:r>
    </w:p>
    <w:p w14:paraId="1B8A254B" w14:textId="501D88C8" w:rsidR="009D3AD0" w:rsidRDefault="009D3AD0" w:rsidP="009D3AD0">
      <w:pPr>
        <w:ind w:left="420"/>
        <w:rPr>
          <w:rFonts w:hint="eastAsia"/>
        </w:rPr>
      </w:pPr>
      <w:r>
        <w:tab/>
      </w:r>
      <w:r>
        <w:rPr>
          <w:rFonts w:hint="eastAsia"/>
        </w:rPr>
        <w:t>别人想要我改变，改变这个组件props</w:t>
      </w:r>
      <w:r>
        <w:t>/</w:t>
      </w:r>
      <w:r>
        <w:rPr>
          <w:rFonts w:hint="eastAsia"/>
        </w:rPr>
        <w:t>this</w:t>
      </w:r>
      <w:r>
        <w:t>.props</w:t>
      </w:r>
    </w:p>
    <w:p w14:paraId="7E5689FC" w14:textId="58F882E7" w:rsidR="00043397" w:rsidRDefault="00043397" w:rsidP="00043397"/>
    <w:p w14:paraId="50C2C995" w14:textId="5BBC4805" w:rsidR="00043397" w:rsidRDefault="00043397" w:rsidP="00043397"/>
    <w:p w14:paraId="6123E16C" w14:textId="388BE4DF" w:rsidR="00043397" w:rsidRDefault="00043397" w:rsidP="00043397"/>
    <w:p w14:paraId="69D8036B" w14:textId="77777777" w:rsidR="00043397" w:rsidRPr="007B3785" w:rsidRDefault="00043397" w:rsidP="00043397"/>
    <w:sectPr w:rsidR="00043397" w:rsidRPr="007B3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E4172"/>
    <w:multiLevelType w:val="hybridMultilevel"/>
    <w:tmpl w:val="EB141730"/>
    <w:lvl w:ilvl="0" w:tplc="9C3AF3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DF5B5B"/>
    <w:multiLevelType w:val="hybridMultilevel"/>
    <w:tmpl w:val="2B18ADF2"/>
    <w:lvl w:ilvl="0" w:tplc="DFFEBB6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4D3118A9"/>
    <w:multiLevelType w:val="hybridMultilevel"/>
    <w:tmpl w:val="2E10AA34"/>
    <w:lvl w:ilvl="0" w:tplc="59880F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B756589"/>
    <w:multiLevelType w:val="hybridMultilevel"/>
    <w:tmpl w:val="3D068446"/>
    <w:lvl w:ilvl="0" w:tplc="8BE65C7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917217"/>
    <w:multiLevelType w:val="hybridMultilevel"/>
    <w:tmpl w:val="122C6BFC"/>
    <w:lvl w:ilvl="0" w:tplc="143E04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5C16BC3"/>
    <w:multiLevelType w:val="hybridMultilevel"/>
    <w:tmpl w:val="5D2A7DB6"/>
    <w:lvl w:ilvl="0" w:tplc="75C8E5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77967F8"/>
    <w:multiLevelType w:val="hybridMultilevel"/>
    <w:tmpl w:val="D6AE625C"/>
    <w:lvl w:ilvl="0" w:tplc="42C866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B916E50"/>
    <w:multiLevelType w:val="hybridMultilevel"/>
    <w:tmpl w:val="11B24FC4"/>
    <w:lvl w:ilvl="0" w:tplc="295275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E3"/>
    <w:rsid w:val="000067C5"/>
    <w:rsid w:val="00043397"/>
    <w:rsid w:val="000C3789"/>
    <w:rsid w:val="00186AA1"/>
    <w:rsid w:val="001E14A3"/>
    <w:rsid w:val="001E16A0"/>
    <w:rsid w:val="00245083"/>
    <w:rsid w:val="00264653"/>
    <w:rsid w:val="002C7BFB"/>
    <w:rsid w:val="0034391F"/>
    <w:rsid w:val="00375AFC"/>
    <w:rsid w:val="003B0C4F"/>
    <w:rsid w:val="003E6D7A"/>
    <w:rsid w:val="00400440"/>
    <w:rsid w:val="0041298D"/>
    <w:rsid w:val="00432C06"/>
    <w:rsid w:val="00455F7B"/>
    <w:rsid w:val="00457646"/>
    <w:rsid w:val="004A4A83"/>
    <w:rsid w:val="004E0FE1"/>
    <w:rsid w:val="00517E62"/>
    <w:rsid w:val="00522ADB"/>
    <w:rsid w:val="00524012"/>
    <w:rsid w:val="0056713F"/>
    <w:rsid w:val="005B30D9"/>
    <w:rsid w:val="005D7746"/>
    <w:rsid w:val="00606673"/>
    <w:rsid w:val="00652AB9"/>
    <w:rsid w:val="0071132D"/>
    <w:rsid w:val="00761825"/>
    <w:rsid w:val="00791502"/>
    <w:rsid w:val="007A6844"/>
    <w:rsid w:val="007B3785"/>
    <w:rsid w:val="007B6308"/>
    <w:rsid w:val="007C4A7F"/>
    <w:rsid w:val="007D359F"/>
    <w:rsid w:val="007E0727"/>
    <w:rsid w:val="007F336B"/>
    <w:rsid w:val="00846F50"/>
    <w:rsid w:val="008D297F"/>
    <w:rsid w:val="009110B2"/>
    <w:rsid w:val="009445DE"/>
    <w:rsid w:val="009A03FE"/>
    <w:rsid w:val="009D3AD0"/>
    <w:rsid w:val="009E6009"/>
    <w:rsid w:val="00A15260"/>
    <w:rsid w:val="00A2410C"/>
    <w:rsid w:val="00A55F32"/>
    <w:rsid w:val="00AD412B"/>
    <w:rsid w:val="00AD5EB9"/>
    <w:rsid w:val="00B13BC6"/>
    <w:rsid w:val="00B37791"/>
    <w:rsid w:val="00B42F12"/>
    <w:rsid w:val="00C67438"/>
    <w:rsid w:val="00CD3578"/>
    <w:rsid w:val="00D55673"/>
    <w:rsid w:val="00D91EE3"/>
    <w:rsid w:val="00E12C9F"/>
    <w:rsid w:val="00E27E88"/>
    <w:rsid w:val="00EC4ACE"/>
    <w:rsid w:val="00EE535C"/>
    <w:rsid w:val="00FB2805"/>
    <w:rsid w:val="00FD563F"/>
    <w:rsid w:val="00FE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5245"/>
  <w15:chartTrackingRefBased/>
  <w15:docId w15:val="{916AC8FE-4A39-4A4F-B18C-37D633AD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3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壮壮</dc:creator>
  <cp:keywords/>
  <dc:description/>
  <cp:lastModifiedBy>壮壮</cp:lastModifiedBy>
  <cp:revision>59</cp:revision>
  <dcterms:created xsi:type="dcterms:W3CDTF">2021-12-01T05:30:00Z</dcterms:created>
  <dcterms:modified xsi:type="dcterms:W3CDTF">2021-12-03T13:52:00Z</dcterms:modified>
</cp:coreProperties>
</file>