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offeejs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就是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和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 xml:space="preserve">1. </w:t>
      </w:r>
      <w:proofErr w:type="spellStart"/>
      <w:r w:rsidRPr="00B66F6C">
        <w:rPr>
          <w:b/>
          <w:bCs/>
          <w:color w:val="FF0000"/>
          <w:highlight w:val="yellow"/>
        </w:rPr>
        <w:t>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</w:t>
      </w:r>
      <w:proofErr w:type="gramStart"/>
      <w:r>
        <w:rPr>
          <w:rFonts w:hint="eastAsia"/>
          <w:b/>
          <w:bCs/>
        </w:rPr>
        <w:t>就是个块</w:t>
      </w:r>
      <w:proofErr w:type="gramEnd"/>
      <w:r>
        <w:rPr>
          <w:rFonts w:hint="eastAsia"/>
          <w:b/>
          <w:bCs/>
        </w:rPr>
        <w:t xml:space="preserve">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</w:t>
      </w:r>
      <w:proofErr w:type="spellStart"/>
      <w:r w:rsidRPr="006802EE">
        <w:rPr>
          <w:rFonts w:hint="eastAsia"/>
          <w:b/>
          <w:bCs/>
          <w:color w:val="FF0000"/>
        </w:rPr>
        <w:t>functuion</w:t>
      </w:r>
      <w:proofErr w:type="spellEnd"/>
      <w:r w:rsidRPr="006802EE">
        <w:rPr>
          <w:rFonts w:hint="eastAsia"/>
          <w:b/>
          <w:bCs/>
          <w:color w:val="FF0000"/>
        </w:rPr>
        <w:t>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</w:t>
      </w:r>
      <w:proofErr w:type="spellEnd"/>
      <w:r w:rsidRPr="005413EB">
        <w:rPr>
          <w:rFonts w:hint="eastAsia"/>
          <w:b/>
          <w:bCs/>
        </w:rPr>
        <w:t>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</w:t>
      </w:r>
      <w:proofErr w:type="spellStart"/>
      <w:r>
        <w:rPr>
          <w:rFonts w:hint="eastAsia"/>
          <w:b/>
          <w:bCs/>
        </w:rPr>
        <w:t>functuion</w:t>
      </w:r>
      <w:proofErr w:type="spellEnd"/>
      <w:r>
        <w:rPr>
          <w:rFonts w:hint="eastAsia"/>
          <w:b/>
          <w:bCs/>
        </w:rPr>
        <w:t>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rFonts w:hint="eastAsia"/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rFonts w:hint="eastAsia"/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rFonts w:hint="eastAsia"/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</w:t>
      </w:r>
      <w:proofErr w:type="spellStart"/>
      <w:r>
        <w:rPr>
          <w:rFonts w:hint="eastAsia"/>
          <w:b/>
          <w:bCs/>
        </w:rPr>
        <w:t>ecmascript</w:t>
      </w:r>
      <w:proofErr w:type="spellEnd"/>
      <w:r>
        <w:rPr>
          <w:rFonts w:hint="eastAsia"/>
          <w:b/>
          <w:bCs/>
        </w:rPr>
        <w:t>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rFonts w:hint="eastAsia"/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proofErr w:type="gramStart"/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</w:t>
      </w:r>
      <w:proofErr w:type="gramEnd"/>
      <w:r w:rsidR="00D85D8F">
        <w:rPr>
          <w:rFonts w:hint="eastAsia"/>
          <w:b/>
          <w:bCs/>
        </w:rPr>
        <w:t>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rFonts w:hint="eastAsia"/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rFonts w:hint="eastAsia"/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</w:t>
      </w:r>
      <w:proofErr w:type="spellStart"/>
      <w:r>
        <w:rPr>
          <w:rFonts w:hint="eastAsia"/>
          <w:b/>
          <w:bCs/>
        </w:rPr>
        <w:t>functuion</w:t>
      </w:r>
      <w:proofErr w:type="spellEnd"/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rFonts w:hint="eastAsia"/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超类 </w:t>
      </w:r>
      <w:proofErr w:type="gramStart"/>
      <w:r w:rsidR="00C54799" w:rsidRPr="004C4A40">
        <w:rPr>
          <w:rFonts w:hint="eastAsia"/>
          <w:b/>
          <w:bCs/>
          <w:color w:val="FF0000"/>
          <w:highlight w:val="yellow"/>
        </w:rPr>
        <w:t>继承父类的</w:t>
      </w:r>
      <w:proofErr w:type="gramEnd"/>
      <w:r w:rsidR="00C54799" w:rsidRPr="004C4A40">
        <w:rPr>
          <w:rFonts w:hint="eastAsia"/>
          <w:b/>
          <w:bCs/>
          <w:color w:val="FF0000"/>
          <w:highlight w:val="yellow"/>
        </w:rPr>
        <w:t>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rFonts w:hint="eastAsia"/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rFonts w:hint="eastAsia"/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proofErr w:type="spellStart"/>
      <w:r>
        <w:rPr>
          <w:rFonts w:hint="eastAsia"/>
          <w:b/>
          <w:bCs/>
          <w:color w:val="FF0000"/>
          <w:highlight w:val="yellow"/>
        </w:rPr>
        <w:t>vue</w:t>
      </w:r>
      <w:proofErr w:type="spellEnd"/>
      <w:r>
        <w:rPr>
          <w:rFonts w:hint="eastAsia"/>
          <w:b/>
          <w:bCs/>
          <w:color w:val="FF0000"/>
          <w:highlight w:val="yellow"/>
        </w:rPr>
        <w:t>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vm</w:t>
      </w:r>
      <w:proofErr w:type="spellEnd"/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</w:t>
      </w:r>
      <w:proofErr w:type="gramStart"/>
      <w:r>
        <w:rPr>
          <w:rFonts w:hint="eastAsia"/>
          <w:b/>
          <w:bCs/>
        </w:rPr>
        <w:t>叫作</w:t>
      </w:r>
      <w:proofErr w:type="gramEnd"/>
      <w:r>
        <w:rPr>
          <w:rFonts w:hint="eastAsia"/>
          <w:b/>
          <w:bCs/>
        </w:rPr>
        <w:t>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</w:t>
      </w:r>
      <w:proofErr w:type="spellStart"/>
      <w:r>
        <w:rPr>
          <w:rFonts w:hint="eastAsia"/>
          <w:b/>
          <w:bCs/>
        </w:rPr>
        <w:t>userName</w:t>
      </w:r>
      <w:proofErr w:type="spellEnd"/>
      <w:r>
        <w:rPr>
          <w:rFonts w:hint="eastAsia"/>
          <w:b/>
          <w:bCs/>
        </w:rPr>
        <w:t>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>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proofErr w:type="spellStart"/>
      <w:r>
        <w:rPr>
          <w:rFonts w:hint="eastAsia"/>
          <w:b/>
          <w:bCs/>
        </w:rPr>
        <w:t>jsx</w:t>
      </w:r>
      <w:proofErr w:type="spellEnd"/>
      <w:r>
        <w:rPr>
          <w:rFonts w:hint="eastAsia"/>
          <w:b/>
          <w:bCs/>
        </w:rPr>
        <w:t>语法指的是在xml中嵌入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rFonts w:hint="eastAsia"/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zhaosi</w:t>
      </w:r>
      <w:proofErr w:type="spellEnd"/>
    </w:p>
    <w:p w14:paraId="03D9DACA" w14:textId="6F737B9B" w:rsidR="00CB28EF" w:rsidRDefault="00CB28EF" w:rsidP="0082267D">
      <w:pPr>
        <w:ind w:left="360"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rFonts w:hint="eastAsia"/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rFonts w:hint="eastAsia"/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rFonts w:hint="eastAsia"/>
          <w:b/>
          <w:bCs/>
        </w:rPr>
      </w:pPr>
    </w:p>
    <w:p w14:paraId="0E6AA84D" w14:textId="2CF45BED" w:rsidR="009733F8" w:rsidRDefault="00B000F9" w:rsidP="00C51408">
      <w:pPr>
        <w:rPr>
          <w:rFonts w:hint="eastAsia"/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proofErr w:type="spellStart"/>
      <w:r w:rsidR="009733F8">
        <w:rPr>
          <w:rFonts w:hint="eastAsia"/>
          <w:b/>
          <w:bCs/>
        </w:rPr>
        <w:t>of</w:t>
      </w:r>
      <w:proofErr w:type="spellEnd"/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0590DFD1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不管是什么对象，只要是部署了</w:t>
      </w:r>
      <w:proofErr w:type="spellStart"/>
      <w:r w:rsidR="00E00782">
        <w:rPr>
          <w:rFonts w:hint="eastAsia"/>
          <w:b/>
          <w:bCs/>
        </w:rPr>
        <w:t>Symbol.iterator</w:t>
      </w:r>
      <w:proofErr w:type="spellEnd"/>
      <w:r w:rsidR="00E00782">
        <w:rPr>
          <w:rFonts w:hint="eastAsia"/>
          <w:b/>
          <w:bCs/>
        </w:rPr>
        <w:t xml:space="preserve">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  <w:r w:rsidR="00663BAC">
        <w:rPr>
          <w:rFonts w:hint="eastAsia"/>
          <w:b/>
          <w:bCs/>
        </w:rPr>
        <w:t xml:space="preserve"> 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2DA79672" w:rsidR="00C12A56" w:rsidRDefault="00C12A56" w:rsidP="00C51408">
      <w:pPr>
        <w:rPr>
          <w:b/>
          <w:bCs/>
        </w:rPr>
      </w:pPr>
    </w:p>
    <w:p w14:paraId="11436251" w14:textId="611F7B2A" w:rsidR="00C12A56" w:rsidRDefault="00C12A56" w:rsidP="00C51408">
      <w:pPr>
        <w:rPr>
          <w:b/>
          <w:bCs/>
        </w:rPr>
      </w:pPr>
    </w:p>
    <w:p w14:paraId="0FC4EDE0" w14:textId="77777777" w:rsidR="00C12A56" w:rsidRPr="00C51408" w:rsidRDefault="00C12A56" w:rsidP="00C51408">
      <w:pPr>
        <w:rPr>
          <w:rFonts w:hint="eastAsia"/>
          <w:b/>
          <w:bCs/>
        </w:rPr>
      </w:pPr>
    </w:p>
    <w:sectPr w:rsidR="00C12A56" w:rsidRPr="00C5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746F" w14:textId="77777777" w:rsidR="00302FA0" w:rsidRDefault="00302FA0" w:rsidP="00397755">
      <w:r>
        <w:separator/>
      </w:r>
    </w:p>
  </w:endnote>
  <w:endnote w:type="continuationSeparator" w:id="0">
    <w:p w14:paraId="580C2C51" w14:textId="77777777" w:rsidR="00302FA0" w:rsidRDefault="00302FA0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2273" w14:textId="77777777" w:rsidR="00302FA0" w:rsidRDefault="00302FA0" w:rsidP="00397755">
      <w:r>
        <w:separator/>
      </w:r>
    </w:p>
  </w:footnote>
  <w:footnote w:type="continuationSeparator" w:id="0">
    <w:p w14:paraId="61502B37" w14:textId="77777777" w:rsidR="00302FA0" w:rsidRDefault="00302FA0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40047"/>
    <w:rsid w:val="000522B3"/>
    <w:rsid w:val="000616E9"/>
    <w:rsid w:val="000C390E"/>
    <w:rsid w:val="000E2C18"/>
    <w:rsid w:val="00106F92"/>
    <w:rsid w:val="00116DAF"/>
    <w:rsid w:val="00123808"/>
    <w:rsid w:val="00145316"/>
    <w:rsid w:val="00172385"/>
    <w:rsid w:val="001A44BC"/>
    <w:rsid w:val="001B3A93"/>
    <w:rsid w:val="001D68AE"/>
    <w:rsid w:val="001F5C04"/>
    <w:rsid w:val="00225C3D"/>
    <w:rsid w:val="00231180"/>
    <w:rsid w:val="00302FA0"/>
    <w:rsid w:val="0031215D"/>
    <w:rsid w:val="00342921"/>
    <w:rsid w:val="00364DDB"/>
    <w:rsid w:val="0036722B"/>
    <w:rsid w:val="003875F8"/>
    <w:rsid w:val="00387FB1"/>
    <w:rsid w:val="00397755"/>
    <w:rsid w:val="003A5FC8"/>
    <w:rsid w:val="003F4B65"/>
    <w:rsid w:val="00400BF6"/>
    <w:rsid w:val="0042285B"/>
    <w:rsid w:val="004520C6"/>
    <w:rsid w:val="00471919"/>
    <w:rsid w:val="0048004A"/>
    <w:rsid w:val="004A0CF7"/>
    <w:rsid w:val="004C4A40"/>
    <w:rsid w:val="004C78B2"/>
    <w:rsid w:val="004D6148"/>
    <w:rsid w:val="00524770"/>
    <w:rsid w:val="005354EA"/>
    <w:rsid w:val="005413EB"/>
    <w:rsid w:val="00582C01"/>
    <w:rsid w:val="005C099D"/>
    <w:rsid w:val="005D2C96"/>
    <w:rsid w:val="005E3FC4"/>
    <w:rsid w:val="006319F1"/>
    <w:rsid w:val="00634B92"/>
    <w:rsid w:val="00663BAC"/>
    <w:rsid w:val="006649C6"/>
    <w:rsid w:val="00675E6B"/>
    <w:rsid w:val="006802EE"/>
    <w:rsid w:val="006854C3"/>
    <w:rsid w:val="006B1637"/>
    <w:rsid w:val="006B5367"/>
    <w:rsid w:val="006F35BB"/>
    <w:rsid w:val="00794A0F"/>
    <w:rsid w:val="007C2047"/>
    <w:rsid w:val="007C608D"/>
    <w:rsid w:val="007C6127"/>
    <w:rsid w:val="007D14D3"/>
    <w:rsid w:val="007F03D5"/>
    <w:rsid w:val="00807CAA"/>
    <w:rsid w:val="0081286F"/>
    <w:rsid w:val="0082267D"/>
    <w:rsid w:val="008A2BA3"/>
    <w:rsid w:val="00955C77"/>
    <w:rsid w:val="00963623"/>
    <w:rsid w:val="009733F8"/>
    <w:rsid w:val="009D0B1F"/>
    <w:rsid w:val="00A0457B"/>
    <w:rsid w:val="00A11E9E"/>
    <w:rsid w:val="00A31ACE"/>
    <w:rsid w:val="00A5455F"/>
    <w:rsid w:val="00A65CCC"/>
    <w:rsid w:val="00AA1521"/>
    <w:rsid w:val="00AF6918"/>
    <w:rsid w:val="00B000F9"/>
    <w:rsid w:val="00B66F6C"/>
    <w:rsid w:val="00C07E5D"/>
    <w:rsid w:val="00C12A56"/>
    <w:rsid w:val="00C50F6A"/>
    <w:rsid w:val="00C51408"/>
    <w:rsid w:val="00C54799"/>
    <w:rsid w:val="00C57CE7"/>
    <w:rsid w:val="00CA117F"/>
    <w:rsid w:val="00CB28EF"/>
    <w:rsid w:val="00CD138D"/>
    <w:rsid w:val="00CE2AE1"/>
    <w:rsid w:val="00CF02E5"/>
    <w:rsid w:val="00D01223"/>
    <w:rsid w:val="00D25782"/>
    <w:rsid w:val="00D61F29"/>
    <w:rsid w:val="00D67C1B"/>
    <w:rsid w:val="00D85D8F"/>
    <w:rsid w:val="00DB49F1"/>
    <w:rsid w:val="00DB6937"/>
    <w:rsid w:val="00DE2C8E"/>
    <w:rsid w:val="00E00782"/>
    <w:rsid w:val="00E14E53"/>
    <w:rsid w:val="00E21830"/>
    <w:rsid w:val="00E5328B"/>
    <w:rsid w:val="00E64A1C"/>
    <w:rsid w:val="00E7224F"/>
    <w:rsid w:val="00E77373"/>
    <w:rsid w:val="00E87CF8"/>
    <w:rsid w:val="00EB75D1"/>
    <w:rsid w:val="00F13C78"/>
    <w:rsid w:val="00F54236"/>
    <w:rsid w:val="00F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94</cp:revision>
  <dcterms:created xsi:type="dcterms:W3CDTF">2021-11-04T02:05:00Z</dcterms:created>
  <dcterms:modified xsi:type="dcterms:W3CDTF">2021-11-05T08:25:00Z</dcterms:modified>
</cp:coreProperties>
</file>