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FB78" w14:textId="4A542BF3" w:rsidR="00364DDB" w:rsidRDefault="0048004A">
      <w:r>
        <w:rPr>
          <w:rFonts w:hint="eastAsia"/>
        </w:rPr>
        <w:t>一、</w:t>
      </w:r>
      <w:r w:rsidR="00397755">
        <w:rPr>
          <w:rFonts w:hint="eastAsia"/>
        </w:rPr>
        <w:t>E</w:t>
      </w:r>
      <w:r w:rsidR="00397755">
        <w:t>CMASCRIPT3/5</w:t>
      </w:r>
      <w:r w:rsidR="00397755">
        <w:rPr>
          <w:rFonts w:hint="eastAsia"/>
        </w:rPr>
        <w:t>开发中存在的问题：</w:t>
      </w:r>
    </w:p>
    <w:p w14:paraId="3893A5D3" w14:textId="7CB6FE45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作用域只有function，变量容易冲突</w:t>
      </w:r>
    </w:p>
    <w:p w14:paraId="13458C43" w14:textId="21646BA2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unction（）{}匿名函数，写function</w:t>
      </w:r>
    </w:p>
    <w:p w14:paraId="2481DC1A" w14:textId="070B8350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遍历数组，对象麻烦</w:t>
      </w:r>
    </w:p>
    <w:p w14:paraId="1116B53A" w14:textId="057B2FDD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对面向对象编程支持不好</w:t>
      </w:r>
    </w:p>
    <w:p w14:paraId="61E7DD6B" w14:textId="438FC7E7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代码可读性差，可维护性差</w:t>
      </w:r>
    </w:p>
    <w:p w14:paraId="7DF4D304" w14:textId="1A26F6AD" w:rsidR="0048004A" w:rsidRDefault="0048004A" w:rsidP="0048004A"/>
    <w:p w14:paraId="63D205D0" w14:textId="1D9D2E82" w:rsidR="0048004A" w:rsidRDefault="0048004A" w:rsidP="0048004A">
      <w:r>
        <w:rPr>
          <w:rFonts w:hint="eastAsia"/>
        </w:rPr>
        <w:t>二、E</w:t>
      </w:r>
      <w:r>
        <w:t>CMASCRIPT6/7/8/9/10</w:t>
      </w:r>
    </w:p>
    <w:p w14:paraId="320DE4B4" w14:textId="55FD036D" w:rsidR="0048004A" w:rsidRDefault="0048004A" w:rsidP="0048004A">
      <w:r>
        <w:tab/>
        <w:t xml:space="preserve">1.  </w:t>
      </w:r>
      <w:r>
        <w:rPr>
          <w:rFonts w:hint="eastAsia"/>
        </w:rPr>
        <w:t>引入块作用域减少冲突</w:t>
      </w:r>
    </w:p>
    <w:p w14:paraId="41E6F665" w14:textId="315C1DD5" w:rsidR="0048004A" w:rsidRDefault="0048004A" w:rsidP="0048004A">
      <w:r>
        <w:tab/>
        <w:t xml:space="preserve">2.  </w:t>
      </w:r>
      <w:r>
        <w:rPr>
          <w:rFonts w:hint="eastAsia"/>
        </w:rPr>
        <w:t>匿名函数（）=</w:t>
      </w:r>
      <w:r>
        <w:t>&gt;</w:t>
      </w:r>
    </w:p>
    <w:p w14:paraId="35F142E8" w14:textId="7785BDED" w:rsidR="0048004A" w:rsidRDefault="0048004A" w:rsidP="0048004A">
      <w:r>
        <w:tab/>
        <w:t xml:space="preserve">3.  </w:t>
      </w:r>
      <w:r>
        <w:rPr>
          <w:rFonts w:hint="eastAsia"/>
        </w:rPr>
        <w:t>对象和数组解构赋值</w:t>
      </w:r>
    </w:p>
    <w:p w14:paraId="60D4232F" w14:textId="6B3B5D67" w:rsidR="0048004A" w:rsidRDefault="0048004A" w:rsidP="0048004A">
      <w:r>
        <w:tab/>
        <w:t xml:space="preserve">4.  </w:t>
      </w:r>
      <w:r>
        <w:rPr>
          <w:rFonts w:hint="eastAsia"/>
        </w:rPr>
        <w:t>支持面向对象编程</w:t>
      </w:r>
      <w:r>
        <w:t>—</w:t>
      </w:r>
      <w:r>
        <w:rPr>
          <w:rFonts w:hint="eastAsia"/>
        </w:rPr>
        <w:t xml:space="preserve">类 构造器 </w:t>
      </w:r>
      <w:r>
        <w:t xml:space="preserve"> </w:t>
      </w:r>
      <w:r>
        <w:rPr>
          <w:rFonts w:hint="eastAsia"/>
        </w:rPr>
        <w:t>继承</w:t>
      </w:r>
    </w:p>
    <w:p w14:paraId="5F7B2AD5" w14:textId="7035FDB9" w:rsidR="0048004A" w:rsidRDefault="0048004A" w:rsidP="0048004A">
      <w:r>
        <w:tab/>
        <w:t xml:space="preserve">5.  </w:t>
      </w:r>
      <w:r>
        <w:rPr>
          <w:rFonts w:hint="eastAsia"/>
        </w:rPr>
        <w:t xml:space="preserve">改写异步，提升代码可读性 </w:t>
      </w:r>
      <w:r>
        <w:t xml:space="preserve"> </w:t>
      </w:r>
      <w:r>
        <w:rPr>
          <w:rFonts w:hint="eastAsia"/>
        </w:rPr>
        <w:t xml:space="preserve">可维护性 </w:t>
      </w:r>
      <w:r>
        <w:t xml:space="preserve">  </w:t>
      </w:r>
    </w:p>
    <w:p w14:paraId="62539A51" w14:textId="66C62458" w:rsidR="0048004A" w:rsidRDefault="0048004A" w:rsidP="0048004A">
      <w:r>
        <w:tab/>
        <w:t xml:space="preserve">6.  </w:t>
      </w:r>
      <w:r>
        <w:rPr>
          <w:rFonts w:hint="eastAsia"/>
        </w:rPr>
        <w:t xml:space="preserve">隐式迭代 </w:t>
      </w:r>
      <w:r>
        <w:t xml:space="preserve"> </w:t>
      </w:r>
      <w:r w:rsidR="00123808">
        <w:rPr>
          <w:rFonts w:hint="eastAsia"/>
        </w:rPr>
        <w:t>链式写法</w:t>
      </w:r>
    </w:p>
    <w:p w14:paraId="5A6D43DF" w14:textId="535ACF54" w:rsidR="00D67C1B" w:rsidRDefault="00D67C1B" w:rsidP="0048004A">
      <w:pPr>
        <w:rPr>
          <w:b/>
          <w:bCs/>
        </w:rPr>
      </w:pPr>
      <w:r>
        <w:tab/>
        <w:t xml:space="preserve">7.  </w:t>
      </w:r>
      <w:r>
        <w:rPr>
          <w:rFonts w:hint="eastAsia"/>
        </w:rPr>
        <w:t xml:space="preserve">引入新语法 </w:t>
      </w:r>
      <w:r>
        <w:t xml:space="preserve"> </w:t>
      </w:r>
      <w:r>
        <w:rPr>
          <w:rFonts w:hint="eastAsia"/>
        </w:rPr>
        <w:t xml:space="preserve">提升开发效能 </w:t>
      </w:r>
      <w:r>
        <w:t xml:space="preserve"> </w:t>
      </w:r>
      <w:r>
        <w:tab/>
      </w:r>
      <w:r>
        <w:rPr>
          <w:rFonts w:hint="eastAsia"/>
        </w:rPr>
        <w:t>--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语法</w:t>
      </w:r>
      <w:r w:rsidR="004A0CF7">
        <w:rPr>
          <w:rFonts w:hint="eastAsia"/>
        </w:rPr>
        <w:t xml:space="preserve"> </w:t>
      </w:r>
      <w:r w:rsidR="004A0CF7">
        <w:t xml:space="preserve">  </w:t>
      </w:r>
      <w:r w:rsidR="004A0CF7" w:rsidRPr="004A0CF7">
        <w:rPr>
          <w:rFonts w:hint="eastAsia"/>
          <w:b/>
          <w:bCs/>
        </w:rPr>
        <w:t>await</w:t>
      </w:r>
      <w:r w:rsidR="004A0CF7" w:rsidRPr="004A0CF7">
        <w:rPr>
          <w:b/>
          <w:bCs/>
        </w:rPr>
        <w:t xml:space="preserve"> </w:t>
      </w:r>
      <w:r w:rsidR="004A0CF7" w:rsidRPr="004A0CF7">
        <w:rPr>
          <w:rFonts w:hint="eastAsia"/>
          <w:b/>
          <w:bCs/>
        </w:rPr>
        <w:t>async</w:t>
      </w:r>
      <w:r w:rsidR="004A0CF7">
        <w:rPr>
          <w:rFonts w:hint="eastAsia"/>
          <w:b/>
          <w:bCs/>
        </w:rPr>
        <w:t>异步改写</w:t>
      </w:r>
    </w:p>
    <w:p w14:paraId="5DD0BBB4" w14:textId="1197B503" w:rsidR="004A0CF7" w:rsidRDefault="004A0CF7" w:rsidP="0048004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说明：E</w:t>
      </w:r>
      <w:r>
        <w:rPr>
          <w:b/>
          <w:bCs/>
        </w:rPr>
        <w:t>S6</w:t>
      </w:r>
      <w:r>
        <w:rPr>
          <w:rFonts w:hint="eastAsia"/>
          <w:b/>
          <w:bCs/>
        </w:rPr>
        <w:t>大部分语法</w:t>
      </w:r>
      <w:r w:rsidR="00AA1521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E</w:t>
      </w:r>
      <w:r>
        <w:rPr>
          <w:b/>
          <w:bCs/>
        </w:rPr>
        <w:t>S3/5</w:t>
      </w:r>
      <w:r>
        <w:rPr>
          <w:rFonts w:hint="eastAsia"/>
          <w:b/>
          <w:bCs/>
        </w:rPr>
        <w:t>的语法糖</w:t>
      </w:r>
    </w:p>
    <w:p w14:paraId="362002BD" w14:textId="29E49A7C" w:rsidR="004A0CF7" w:rsidRDefault="004A0CF7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语法糖：换一种写法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比如less就是</w:t>
      </w:r>
      <w:proofErr w:type="spellStart"/>
      <w:r>
        <w:rPr>
          <w:rFonts w:hint="eastAsia"/>
          <w:b/>
          <w:bCs/>
        </w:rPr>
        <w:t>css</w:t>
      </w:r>
      <w:proofErr w:type="spellEnd"/>
      <w:r>
        <w:rPr>
          <w:rFonts w:hint="eastAsia"/>
          <w:b/>
          <w:bCs/>
        </w:rPr>
        <w:t>的语法糖</w:t>
      </w:r>
    </w:p>
    <w:p w14:paraId="3D154229" w14:textId="288FD193" w:rsidR="00A11E9E" w:rsidRDefault="005D2C96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</w:t>
      </w:r>
      <w:r>
        <w:rPr>
          <w:rFonts w:hint="eastAsia"/>
          <w:b/>
          <w:bCs/>
        </w:rPr>
        <w:t>offeejs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就是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语法糖</w:t>
      </w:r>
    </w:p>
    <w:p w14:paraId="3067B4C4" w14:textId="158E9E2B" w:rsidR="00A11E9E" w:rsidRDefault="00A11E9E" w:rsidP="0048004A">
      <w:pPr>
        <w:rPr>
          <w:b/>
          <w:bCs/>
        </w:rPr>
      </w:pPr>
    </w:p>
    <w:p w14:paraId="1B569EBB" w14:textId="65142DDE" w:rsidR="00A11E9E" w:rsidRDefault="00A11E9E" w:rsidP="0048004A">
      <w:pPr>
        <w:rPr>
          <w:b/>
          <w:bCs/>
        </w:rPr>
      </w:pPr>
    </w:p>
    <w:p w14:paraId="523097DB" w14:textId="3B5BC00D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rFonts w:hint="eastAsia"/>
          <w:b/>
          <w:bCs/>
          <w:color w:val="FF0000"/>
          <w:highlight w:val="yellow"/>
        </w:rPr>
        <w:t>三、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和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Javascript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之间的关系</w:t>
      </w:r>
    </w:p>
    <w:p w14:paraId="49E380CC" w14:textId="751E3539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 xml:space="preserve">1. </w:t>
      </w:r>
      <w:proofErr w:type="spellStart"/>
      <w:r w:rsidRPr="00B66F6C">
        <w:rPr>
          <w:b/>
          <w:bCs/>
          <w:color w:val="FF0000"/>
          <w:highlight w:val="yellow"/>
        </w:rPr>
        <w:t>ECMA</w:t>
      </w:r>
      <w:r w:rsidRPr="00B66F6C">
        <w:rPr>
          <w:rFonts w:hint="eastAsia"/>
          <w:b/>
          <w:bCs/>
          <w:color w:val="FF0000"/>
          <w:highlight w:val="yellow"/>
        </w:rPr>
        <w:t>scrip</w:t>
      </w:r>
      <w:r w:rsidRPr="00B66F6C">
        <w:rPr>
          <w:b/>
          <w:bCs/>
          <w:color w:val="FF0000"/>
          <w:highlight w:val="yellow"/>
        </w:rPr>
        <w:t>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是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Javascript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的标准</w:t>
      </w:r>
    </w:p>
    <w:p w14:paraId="22ECD38E" w14:textId="5D84DB41" w:rsidR="00A11E9E" w:rsidRPr="00B66F6C" w:rsidRDefault="00A11E9E" w:rsidP="0048004A">
      <w:pPr>
        <w:rPr>
          <w:b/>
          <w:bCs/>
          <w:color w:val="FF0000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2.</w:t>
      </w:r>
      <w:r w:rsidRPr="00B66F6C">
        <w:rPr>
          <w:rFonts w:hint="eastAsia"/>
          <w:b/>
          <w:bCs/>
          <w:color w:val="FF0000"/>
          <w:highlight w:val="yellow"/>
        </w:rPr>
        <w:t>javascript是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的具体实现</w:t>
      </w:r>
    </w:p>
    <w:p w14:paraId="4CDC3823" w14:textId="3762634B" w:rsidR="00B66F6C" w:rsidRPr="00B66F6C" w:rsidRDefault="00B66F6C" w:rsidP="0048004A">
      <w:pPr>
        <w:rPr>
          <w:b/>
          <w:bCs/>
          <w:color w:val="FF0000"/>
        </w:rPr>
      </w:pPr>
    </w:p>
    <w:p w14:paraId="3EB5DD56" w14:textId="58FBE9C7" w:rsidR="000E2C18" w:rsidRDefault="000E2C18" w:rsidP="000E2C18">
      <w:pPr>
        <w:rPr>
          <w:b/>
          <w:bCs/>
        </w:rPr>
      </w:pPr>
      <w:r>
        <w:rPr>
          <w:rFonts w:hint="eastAsia"/>
          <w:b/>
          <w:bCs/>
        </w:rPr>
        <w:t>四、 let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const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{}</w:t>
      </w:r>
      <w:proofErr w:type="gramStart"/>
      <w:r>
        <w:rPr>
          <w:rFonts w:hint="eastAsia"/>
          <w:b/>
          <w:bCs/>
        </w:rPr>
        <w:t>就是个块</w:t>
      </w:r>
      <w:proofErr w:type="gramEnd"/>
      <w:r>
        <w:rPr>
          <w:rFonts w:hint="eastAsia"/>
          <w:b/>
          <w:bCs/>
        </w:rPr>
        <w:t xml:space="preserve"> 相比较函数的作用域小</w:t>
      </w:r>
      <w:r>
        <w:rPr>
          <w:b/>
          <w:bCs/>
        </w:rPr>
        <w:t xml:space="preserve">  </w:t>
      </w:r>
    </w:p>
    <w:p w14:paraId="54880026" w14:textId="65670C7A" w:rsidR="00B66F6C" w:rsidRPr="006802EE" w:rsidRDefault="000E2C18" w:rsidP="000E2C18">
      <w:pPr>
        <w:ind w:firstLine="420"/>
        <w:rPr>
          <w:b/>
          <w:bCs/>
          <w:color w:val="FF0000"/>
        </w:rPr>
      </w:pPr>
      <w:r w:rsidRPr="006802EE">
        <w:rPr>
          <w:b/>
          <w:bCs/>
          <w:color w:val="FF0000"/>
        </w:rPr>
        <w:t xml:space="preserve">1. </w:t>
      </w:r>
      <w:r w:rsidRPr="006802EE">
        <w:rPr>
          <w:rFonts w:hint="eastAsia"/>
          <w:b/>
          <w:bCs/>
          <w:color w:val="FF0000"/>
        </w:rPr>
        <w:t xml:space="preserve">var不受到{}限制 </w:t>
      </w:r>
      <w:r w:rsidRPr="006802EE">
        <w:rPr>
          <w:b/>
          <w:bCs/>
          <w:color w:val="FF0000"/>
        </w:rPr>
        <w:t xml:space="preserve"> </w:t>
      </w:r>
      <w:r w:rsidRPr="006802EE">
        <w:rPr>
          <w:rFonts w:hint="eastAsia"/>
          <w:b/>
          <w:bCs/>
          <w:color w:val="FF0000"/>
        </w:rPr>
        <w:t>var只受到</w:t>
      </w:r>
      <w:proofErr w:type="spellStart"/>
      <w:r w:rsidRPr="006802EE">
        <w:rPr>
          <w:rFonts w:hint="eastAsia"/>
          <w:b/>
          <w:bCs/>
          <w:color w:val="FF0000"/>
        </w:rPr>
        <w:t>functuion</w:t>
      </w:r>
      <w:proofErr w:type="spellEnd"/>
      <w:r w:rsidRPr="006802EE">
        <w:rPr>
          <w:rFonts w:hint="eastAsia"/>
          <w:b/>
          <w:bCs/>
          <w:color w:val="FF0000"/>
        </w:rPr>
        <w:t>的限制</w:t>
      </w:r>
    </w:p>
    <w:p w14:paraId="3D569F6E" w14:textId="7C4543F5" w:rsidR="000E2C18" w:rsidRPr="006802EE" w:rsidRDefault="007C2047" w:rsidP="000E2C18">
      <w:pPr>
        <w:ind w:firstLine="420"/>
        <w:rPr>
          <w:b/>
          <w:bCs/>
          <w:color w:val="FF0000"/>
        </w:rPr>
      </w:pPr>
      <w:r w:rsidRPr="006802EE">
        <w:rPr>
          <w:rFonts w:hint="eastAsia"/>
          <w:b/>
          <w:bCs/>
          <w:color w:val="FF0000"/>
        </w:rPr>
        <w:t>2</w:t>
      </w:r>
      <w:r w:rsidRPr="006802EE">
        <w:rPr>
          <w:b/>
          <w:bCs/>
          <w:color w:val="FF0000"/>
        </w:rPr>
        <w:t xml:space="preserve">. </w:t>
      </w:r>
      <w:r w:rsidRPr="006802EE">
        <w:rPr>
          <w:rFonts w:hint="eastAsia"/>
          <w:b/>
          <w:bCs/>
          <w:color w:val="FF0000"/>
        </w:rPr>
        <w:t>let不允许生名多个同名变量</w:t>
      </w:r>
    </w:p>
    <w:p w14:paraId="784EEA7B" w14:textId="0A4F7EDD" w:rsidR="00B66F6C" w:rsidRDefault="006802EE" w:rsidP="0048004A">
      <w:pPr>
        <w:rPr>
          <w:b/>
          <w:bCs/>
        </w:rPr>
      </w:pPr>
      <w:r>
        <w:rPr>
          <w:b/>
          <w:bCs/>
        </w:rPr>
        <w:t xml:space="preserve">  For</w:t>
      </w:r>
      <w:r>
        <w:rPr>
          <w:rFonts w:hint="eastAsia"/>
          <w:b/>
          <w:bCs/>
        </w:rPr>
        <w:t>块</w:t>
      </w:r>
      <w:r w:rsidR="00387FB1">
        <w:rPr>
          <w:rFonts w:hint="eastAsia"/>
          <w:b/>
          <w:bCs/>
        </w:rPr>
        <w:t xml:space="preserve"> 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普通的块{}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while块</w:t>
      </w:r>
    </w:p>
    <w:p w14:paraId="1D4DD26C" w14:textId="4D8E4C67" w:rsidR="006802EE" w:rsidRDefault="006802EE" w:rsidP="0048004A">
      <w:pPr>
        <w:rPr>
          <w:b/>
          <w:bCs/>
        </w:rPr>
      </w:pPr>
    </w:p>
    <w:p w14:paraId="6715FD15" w14:textId="102F66D2" w:rsidR="006802EE" w:rsidRDefault="00955C77" w:rsidP="0048004A">
      <w:pPr>
        <w:rPr>
          <w:b/>
          <w:bCs/>
        </w:rPr>
      </w:pPr>
      <w:r>
        <w:rPr>
          <w:rFonts w:hint="eastAsia"/>
          <w:b/>
          <w:bCs/>
        </w:rPr>
        <w:t>五、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的作用域</w:t>
      </w:r>
    </w:p>
    <w:p w14:paraId="0588313A" w14:textId="30F56540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rFonts w:hint="eastAsia"/>
          <w:b/>
          <w:bCs/>
        </w:rPr>
        <w:t>全局作用域</w:t>
      </w:r>
    </w:p>
    <w:p w14:paraId="513A23BD" w14:textId="73EE8FE3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局部作用域</w:t>
      </w:r>
    </w:p>
    <w:p w14:paraId="2212EEAE" w14:textId="08BACCAF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3. </w:t>
      </w:r>
      <w:r>
        <w:rPr>
          <w:rFonts w:hint="eastAsia"/>
          <w:b/>
          <w:bCs/>
        </w:rPr>
        <w:t>块作用域</w:t>
      </w:r>
      <w:r w:rsidR="00A31ACE">
        <w:rPr>
          <w:b/>
          <w:bCs/>
        </w:rPr>
        <w:t>—ES6</w:t>
      </w:r>
      <w:r w:rsidR="00A31ACE">
        <w:rPr>
          <w:rFonts w:hint="eastAsia"/>
          <w:b/>
          <w:bCs/>
        </w:rPr>
        <w:t>新增</w:t>
      </w:r>
    </w:p>
    <w:p w14:paraId="49BEF060" w14:textId="791671C1" w:rsidR="00A31ACE" w:rsidRDefault="00A31ACE" w:rsidP="0048004A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F03D5">
        <w:rPr>
          <w:b/>
          <w:bCs/>
          <w:color w:val="FF0000"/>
          <w:highlight w:val="yellow"/>
        </w:rPr>
        <w:t>I</w:t>
      </w:r>
      <w:r w:rsidRPr="007F03D5">
        <w:rPr>
          <w:rFonts w:hint="eastAsia"/>
          <w:b/>
          <w:bCs/>
          <w:color w:val="FF0000"/>
          <w:highlight w:val="yellow"/>
        </w:rPr>
        <w:t xml:space="preserve">f块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while块 函数块</w:t>
      </w:r>
      <w:r w:rsidR="007F03D5">
        <w:rPr>
          <w:rFonts w:hint="eastAsia"/>
          <w:b/>
          <w:bCs/>
          <w:color w:val="FF0000"/>
          <w:highlight w:val="yellow"/>
        </w:rPr>
        <w:t>function（）{}</w:t>
      </w:r>
      <w:r w:rsidRPr="007F03D5">
        <w:rPr>
          <w:rFonts w:hint="eastAsia"/>
          <w:b/>
          <w:bCs/>
          <w:color w:val="FF0000"/>
          <w:highlight w:val="yellow"/>
        </w:rPr>
        <w:t xml:space="preserve"> </w:t>
      </w:r>
      <w:r w:rsidRPr="007F03D5">
        <w:rPr>
          <w:b/>
          <w:bCs/>
          <w:color w:val="FF0000"/>
          <w:highlight w:val="yellow"/>
        </w:rPr>
        <w:t xml:space="preserve"> </w:t>
      </w:r>
      <w:r w:rsidRPr="007F03D5">
        <w:rPr>
          <w:rFonts w:hint="eastAsia"/>
          <w:b/>
          <w:bCs/>
          <w:color w:val="FF0000"/>
          <w:highlight w:val="yellow"/>
        </w:rPr>
        <w:t xml:space="preserve">for循环块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单独块{}</w:t>
      </w:r>
      <w:r w:rsidR="00D01223">
        <w:rPr>
          <w:b/>
          <w:bCs/>
          <w:color w:val="FF0000"/>
        </w:rPr>
        <w:t xml:space="preserve">  </w:t>
      </w:r>
    </w:p>
    <w:p w14:paraId="6D16E72E" w14:textId="74459601" w:rsidR="00D01223" w:rsidRDefault="00D0122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块作用域使用let或者是const</w:t>
      </w:r>
    </w:p>
    <w:p w14:paraId="2C988AA4" w14:textId="6BA6D45D" w:rsidR="000522B3" w:rsidRPr="007F03D5" w:rsidRDefault="000522B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let和const都是块作用域</w:t>
      </w:r>
    </w:p>
    <w:p w14:paraId="41FCD0ED" w14:textId="74DD8E04" w:rsidR="006802EE" w:rsidRDefault="00D01223" w:rsidP="0048004A">
      <w:pPr>
        <w:rPr>
          <w:b/>
          <w:bCs/>
        </w:rPr>
      </w:pPr>
      <w:r>
        <w:rPr>
          <w:rFonts w:hint="eastAsia"/>
          <w:b/>
          <w:bCs/>
        </w:rPr>
        <w:t>六、 let用来创建块作用域的变量的</w:t>
      </w:r>
    </w:p>
    <w:p w14:paraId="729E2CE1" w14:textId="607C4CC5" w:rsidR="00D01223" w:rsidRDefault="00D01223" w:rsidP="0048004A">
      <w:pPr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const用来创建块作用域的常量的</w:t>
      </w:r>
    </w:p>
    <w:p w14:paraId="1B9A0466" w14:textId="0D0F0C00" w:rsidR="00634B92" w:rsidRDefault="00634B92" w:rsidP="0048004A">
      <w:pPr>
        <w:rPr>
          <w:b/>
          <w:bCs/>
        </w:rPr>
      </w:pPr>
      <w:r>
        <w:rPr>
          <w:rFonts w:hint="eastAsia"/>
          <w:b/>
          <w:bCs/>
        </w:rPr>
        <w:t>七、 const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创建常量：不能被修改的变量</w:t>
      </w:r>
      <w:r>
        <w:rPr>
          <w:b/>
          <w:bCs/>
        </w:rPr>
        <w:t>—</w:t>
      </w:r>
      <w:r>
        <w:rPr>
          <w:rFonts w:hint="eastAsia"/>
          <w:b/>
          <w:bCs/>
        </w:rPr>
        <w:t>除了常量的定义出</w:t>
      </w:r>
    </w:p>
    <w:p w14:paraId="154C128D" w14:textId="6980174C" w:rsidR="00342921" w:rsidRDefault="00342921" w:rsidP="0048004A">
      <w:pPr>
        <w:rPr>
          <w:b/>
          <w:bCs/>
        </w:rPr>
      </w:pPr>
      <w:r>
        <w:rPr>
          <w:b/>
          <w:bCs/>
        </w:rPr>
        <w:tab/>
        <w:t xml:space="preserve">   </w:t>
      </w:r>
      <w:r>
        <w:rPr>
          <w:rFonts w:hint="eastAsia"/>
          <w:b/>
          <w:bCs/>
        </w:rPr>
        <w:t xml:space="preserve">开发场景：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有一个很重要的变量 不想后面被覆盖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这时候定义个常量</w:t>
      </w:r>
    </w:p>
    <w:p w14:paraId="4D7D8EEC" w14:textId="17324DFB" w:rsidR="006802EE" w:rsidRDefault="006802EE" w:rsidP="0048004A">
      <w:pPr>
        <w:rPr>
          <w:b/>
          <w:bCs/>
        </w:rPr>
      </w:pPr>
    </w:p>
    <w:p w14:paraId="7FE65AF7" w14:textId="433CAC31" w:rsidR="00342921" w:rsidRDefault="00342921" w:rsidP="0048004A">
      <w:pPr>
        <w:rPr>
          <w:b/>
          <w:bCs/>
        </w:rPr>
      </w:pPr>
    </w:p>
    <w:p w14:paraId="09A6B463" w14:textId="5B62F29C" w:rsidR="00342921" w:rsidRDefault="00342921" w:rsidP="0048004A">
      <w:pPr>
        <w:rPr>
          <w:b/>
          <w:bCs/>
        </w:rPr>
      </w:pPr>
    </w:p>
    <w:p w14:paraId="7E0230CC" w14:textId="3516F20E" w:rsidR="00342921" w:rsidRDefault="00342921" w:rsidP="0048004A">
      <w:pPr>
        <w:rPr>
          <w:b/>
          <w:bCs/>
        </w:rPr>
      </w:pPr>
    </w:p>
    <w:p w14:paraId="4C50C4F3" w14:textId="790DBD9C" w:rsidR="00342921" w:rsidRPr="005413EB" w:rsidRDefault="005413EB" w:rsidP="005413EB">
      <w:pPr>
        <w:pStyle w:val="a7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5413EB">
        <w:rPr>
          <w:rFonts w:hint="eastAsia"/>
          <w:b/>
          <w:bCs/>
        </w:rPr>
        <w:lastRenderedPageBreak/>
        <w:t>E</w:t>
      </w:r>
      <w:r w:rsidRPr="005413EB">
        <w:rPr>
          <w:b/>
          <w:bCs/>
        </w:rPr>
        <w:t>CMA</w:t>
      </w:r>
      <w:r w:rsidRPr="005413EB">
        <w:rPr>
          <w:rFonts w:hint="eastAsia"/>
          <w:b/>
          <w:bCs/>
        </w:rPr>
        <w:t>script</w:t>
      </w:r>
      <w:proofErr w:type="spellEnd"/>
      <w:r w:rsidRPr="005413EB">
        <w:rPr>
          <w:rFonts w:hint="eastAsia"/>
          <w:b/>
          <w:bCs/>
        </w:rPr>
        <w:t>存在的问题</w:t>
      </w:r>
    </w:p>
    <w:p w14:paraId="2873AF03" w14:textId="47113616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作用域只有</w:t>
      </w:r>
      <w:proofErr w:type="spellStart"/>
      <w:r>
        <w:rPr>
          <w:rFonts w:hint="eastAsia"/>
          <w:b/>
          <w:bCs/>
        </w:rPr>
        <w:t>functuion</w:t>
      </w:r>
      <w:proofErr w:type="spellEnd"/>
      <w:r>
        <w:rPr>
          <w:rFonts w:hint="eastAsia"/>
          <w:b/>
          <w:bCs/>
        </w:rPr>
        <w:t>，变量容易冲突</w:t>
      </w:r>
    </w:p>
    <w:p w14:paraId="7A54B1C5" w14:textId="2113BCB3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>unction（）{}匿名函数，总function</w:t>
      </w:r>
    </w:p>
    <w:p w14:paraId="0D3AE1CB" w14:textId="39EB097C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遍历数组对象麻烦</w:t>
      </w:r>
    </w:p>
    <w:p w14:paraId="08D7B04B" w14:textId="5DB48FB7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面向对象编程支持不好</w:t>
      </w:r>
    </w:p>
    <w:p w14:paraId="72FA57E3" w14:textId="1A89050D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代码可读性差，可维护性差</w:t>
      </w:r>
    </w:p>
    <w:p w14:paraId="15939147" w14:textId="77777777" w:rsidR="00E14E53" w:rsidRDefault="00E14E53" w:rsidP="00E14E53">
      <w:pPr>
        <w:pStyle w:val="a7"/>
        <w:ind w:left="840" w:firstLineChars="0" w:firstLine="0"/>
        <w:rPr>
          <w:rFonts w:hint="eastAsia"/>
          <w:b/>
          <w:bCs/>
        </w:rPr>
      </w:pPr>
    </w:p>
    <w:p w14:paraId="2564CF65" w14:textId="5C23422C" w:rsidR="006B5367" w:rsidRPr="006B5367" w:rsidRDefault="006B5367" w:rsidP="006B536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B5367">
        <w:rPr>
          <w:rFonts w:hint="eastAsia"/>
          <w:b/>
          <w:bCs/>
        </w:rPr>
        <w:t>E</w:t>
      </w:r>
      <w:r w:rsidRPr="006B5367">
        <w:rPr>
          <w:b/>
          <w:bCs/>
        </w:rPr>
        <w:t>CMASCRIPT6/7/8/9/10</w:t>
      </w:r>
    </w:p>
    <w:p w14:paraId="4E9C4581" w14:textId="62998967" w:rsidR="006B5367" w:rsidRDefault="006B5367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引入块作用域</w:t>
      </w:r>
    </w:p>
    <w:p w14:paraId="373920FD" w14:textId="1B39AF92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匿名函数（）=&gt;</w:t>
      </w:r>
      <w:r>
        <w:rPr>
          <w:b/>
          <w:bCs/>
        </w:rPr>
        <w:t>{}</w:t>
      </w:r>
    </w:p>
    <w:p w14:paraId="0F1135C1" w14:textId="4A13A2B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对象和数组解析赋值</w:t>
      </w:r>
    </w:p>
    <w:p w14:paraId="6E571A81" w14:textId="7B14A009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支持面向对象编程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 构造器 继承</w:t>
      </w:r>
    </w:p>
    <w:p w14:paraId="614C62B1" w14:textId="1A814E9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romise改写异步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提升可维护性 可读性</w:t>
      </w:r>
    </w:p>
    <w:p w14:paraId="6DB19A8C" w14:textId="11607258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隐式迭代链式写法</w:t>
      </w:r>
    </w:p>
    <w:p w14:paraId="3C0F66B2" w14:textId="3EB6A316" w:rsidR="006854C3" w:rsidRDefault="006854C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引入新语法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提升开发效能</w:t>
      </w:r>
      <w:r w:rsidR="00231180">
        <w:rPr>
          <w:rFonts w:hint="eastAsia"/>
          <w:b/>
          <w:bCs/>
        </w:rPr>
        <w:t xml:space="preserve"> </w:t>
      </w:r>
      <w:r w:rsidR="00231180">
        <w:rPr>
          <w:b/>
          <w:bCs/>
        </w:rPr>
        <w:t xml:space="preserve">  </w:t>
      </w:r>
      <w:r w:rsidR="00231180">
        <w:rPr>
          <w:rFonts w:hint="eastAsia"/>
          <w:b/>
          <w:bCs/>
        </w:rPr>
        <w:t>比如装饰器</w:t>
      </w:r>
    </w:p>
    <w:p w14:paraId="7F9B6538" w14:textId="02167939" w:rsidR="00A65CCC" w:rsidRPr="00DB49F1" w:rsidRDefault="00A65CCC" w:rsidP="00A65CCC">
      <w:pPr>
        <w:ind w:left="420"/>
        <w:rPr>
          <w:rFonts w:hint="eastAsia"/>
          <w:b/>
          <w:bCs/>
          <w:color w:val="FF0000"/>
        </w:rPr>
      </w:pPr>
      <w:r w:rsidRPr="00DB49F1">
        <w:rPr>
          <w:rFonts w:hint="eastAsia"/>
          <w:b/>
          <w:bCs/>
          <w:color w:val="FF0000"/>
          <w:highlight w:val="yellow"/>
        </w:rPr>
        <w:t>说明：E</w:t>
      </w:r>
      <w:r w:rsidRPr="00DB49F1">
        <w:rPr>
          <w:b/>
          <w:bCs/>
          <w:color w:val="FF0000"/>
          <w:highlight w:val="yellow"/>
        </w:rPr>
        <w:t>S6</w:t>
      </w:r>
      <w:r w:rsidRPr="00DB49F1">
        <w:rPr>
          <w:rFonts w:hint="eastAsia"/>
          <w:b/>
          <w:bCs/>
          <w:color w:val="FF0000"/>
          <w:highlight w:val="yellow"/>
        </w:rPr>
        <w:t>大部分语法是E</w:t>
      </w:r>
      <w:r w:rsidRPr="00DB49F1">
        <w:rPr>
          <w:b/>
          <w:bCs/>
          <w:color w:val="FF0000"/>
          <w:highlight w:val="yellow"/>
        </w:rPr>
        <w:t>S3/5</w:t>
      </w:r>
      <w:r w:rsidRPr="00DB49F1">
        <w:rPr>
          <w:rFonts w:hint="eastAsia"/>
          <w:b/>
          <w:bCs/>
          <w:color w:val="FF0000"/>
          <w:highlight w:val="yellow"/>
        </w:rPr>
        <w:t>的语法糖</w:t>
      </w:r>
    </w:p>
    <w:p w14:paraId="123B9EF2" w14:textId="13C4C2A7" w:rsidR="00342921" w:rsidRDefault="00DB49F1" w:rsidP="0048004A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语法糖：就是换一种写法</w:t>
      </w:r>
    </w:p>
    <w:p w14:paraId="7E6C4466" w14:textId="77777777" w:rsidR="00E14E53" w:rsidRDefault="00E14E53" w:rsidP="0048004A">
      <w:pPr>
        <w:rPr>
          <w:rFonts w:hint="eastAsia"/>
          <w:b/>
          <w:bCs/>
        </w:rPr>
      </w:pPr>
    </w:p>
    <w:p w14:paraId="7A4ED11B" w14:textId="47652C9D" w:rsidR="00342921" w:rsidRPr="008A2BA3" w:rsidRDefault="008A2BA3" w:rsidP="008A2BA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A2BA3">
        <w:rPr>
          <w:rFonts w:hint="eastAsia"/>
          <w:b/>
          <w:bCs/>
        </w:rPr>
        <w:t>E</w:t>
      </w:r>
      <w:r w:rsidRPr="008A2BA3">
        <w:rPr>
          <w:b/>
          <w:bCs/>
        </w:rPr>
        <w:t>CMASCRIPT</w:t>
      </w:r>
      <w:r w:rsidRPr="008A2BA3">
        <w:rPr>
          <w:rFonts w:hint="eastAsia"/>
          <w:b/>
          <w:bCs/>
        </w:rPr>
        <w:t>和J</w:t>
      </w:r>
      <w:r w:rsidRPr="008A2BA3">
        <w:rPr>
          <w:b/>
          <w:bCs/>
        </w:rPr>
        <w:t>AVASCRIPT</w:t>
      </w:r>
      <w:r w:rsidRPr="008A2BA3">
        <w:rPr>
          <w:rFonts w:hint="eastAsia"/>
          <w:b/>
          <w:bCs/>
        </w:rPr>
        <w:t>之间的关系</w:t>
      </w:r>
    </w:p>
    <w:p w14:paraId="232E6F01" w14:textId="6EC99BEC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CMASCRIPT</w:t>
      </w:r>
      <w:r>
        <w:rPr>
          <w:rFonts w:hint="eastAsia"/>
          <w:b/>
          <w:bCs/>
        </w:rPr>
        <w:t>是</w:t>
      </w:r>
      <w:proofErr w:type="spellStart"/>
      <w:r>
        <w:rPr>
          <w:rFonts w:hint="eastAsia"/>
          <w:b/>
          <w:bCs/>
        </w:rPr>
        <w:t>javascript</w:t>
      </w:r>
      <w:proofErr w:type="spellEnd"/>
      <w:r>
        <w:rPr>
          <w:rFonts w:hint="eastAsia"/>
          <w:b/>
          <w:bCs/>
        </w:rPr>
        <w:t>的标准</w:t>
      </w:r>
    </w:p>
    <w:p w14:paraId="476F9F86" w14:textId="1E8DD1BE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JavaScript是</w:t>
      </w:r>
      <w:proofErr w:type="spellStart"/>
      <w:r>
        <w:rPr>
          <w:rFonts w:hint="eastAsia"/>
          <w:b/>
          <w:bCs/>
        </w:rPr>
        <w:t>ecmascript</w:t>
      </w:r>
      <w:proofErr w:type="spellEnd"/>
      <w:r>
        <w:rPr>
          <w:rFonts w:hint="eastAsia"/>
          <w:b/>
          <w:bCs/>
        </w:rPr>
        <w:t>的具体实现</w:t>
      </w:r>
    </w:p>
    <w:p w14:paraId="41B41707" w14:textId="648F7A71" w:rsidR="00C51408" w:rsidRDefault="00C51408" w:rsidP="00C51408">
      <w:pPr>
        <w:rPr>
          <w:b/>
          <w:bCs/>
        </w:rPr>
      </w:pPr>
    </w:p>
    <w:p w14:paraId="6F592E98" w14:textId="6399CE9D" w:rsidR="00C51408" w:rsidRDefault="00C51408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</w:t>
      </w:r>
    </w:p>
    <w:p w14:paraId="1E984E41" w14:textId="73CBF617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let</w:t>
      </w:r>
      <w:r w:rsidR="00DE2C8E">
        <w:rPr>
          <w:b/>
          <w:bCs/>
        </w:rPr>
        <w:t xml:space="preserve">     </w:t>
      </w:r>
      <w:r w:rsidR="00DE2C8E">
        <w:rPr>
          <w:rFonts w:hint="eastAsia"/>
          <w:b/>
          <w:bCs/>
        </w:rPr>
        <w:t>同一个块内不允许重</w:t>
      </w:r>
      <w:r w:rsidR="00E64A1C">
        <w:rPr>
          <w:rFonts w:hint="eastAsia"/>
          <w:b/>
          <w:bCs/>
        </w:rPr>
        <w:t>声明</w:t>
      </w:r>
    </w:p>
    <w:p w14:paraId="60BCE6C7" w14:textId="53921803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</w:t>
      </w:r>
    </w:p>
    <w:p w14:paraId="26B01E2E" w14:textId="4D82A48D" w:rsidR="00C51408" w:rsidRP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</w:t>
      </w:r>
    </w:p>
    <w:p w14:paraId="5A17C735" w14:textId="27EF86E5" w:rsidR="00C51408" w:rsidRDefault="00C51408" w:rsidP="00C51408">
      <w:pPr>
        <w:rPr>
          <w:b/>
          <w:bCs/>
        </w:rPr>
      </w:pPr>
    </w:p>
    <w:p w14:paraId="2B16D895" w14:textId="57D7402B" w:rsidR="00C51408" w:rsidRDefault="00C50F6A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快的类型</w:t>
      </w:r>
    </w:p>
    <w:p w14:paraId="77C59FC3" w14:textId="7150533A" w:rsidR="00C50F6A" w:rsidRDefault="00C50F6A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for循环块</w:t>
      </w:r>
    </w:p>
    <w:p w14:paraId="3195CB50" w14:textId="0ABDC5AC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while块</w:t>
      </w:r>
    </w:p>
    <w:p w14:paraId="2D551F6B" w14:textId="3E8A29C3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if块</w:t>
      </w:r>
    </w:p>
    <w:p w14:paraId="5570E745" w14:textId="1C3BCAD6" w:rsidR="004520C6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{}单独块</w:t>
      </w:r>
    </w:p>
    <w:p w14:paraId="3CE13515" w14:textId="346FFDBA" w:rsidR="003A5FC8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函数块</w:t>
      </w:r>
    </w:p>
    <w:p w14:paraId="4765A003" w14:textId="00083FC3" w:rsidR="00EB75D1" w:rsidRPr="00EB75D1" w:rsidRDefault="00EB75D1" w:rsidP="00EB75D1">
      <w:pPr>
        <w:ind w:left="420"/>
        <w:rPr>
          <w:b/>
          <w:bCs/>
          <w:color w:val="FF0000"/>
        </w:rPr>
      </w:pPr>
      <w:r w:rsidRPr="00EB75D1">
        <w:rPr>
          <w:rFonts w:hint="eastAsia"/>
          <w:b/>
          <w:bCs/>
          <w:color w:val="FF0000"/>
          <w:highlight w:val="yellow"/>
        </w:rPr>
        <w:t>说明：块作用域使用let</w:t>
      </w:r>
      <w:r w:rsidRPr="00EB75D1">
        <w:rPr>
          <w:b/>
          <w:bCs/>
          <w:color w:val="FF0000"/>
          <w:highlight w:val="yellow"/>
        </w:rPr>
        <w:t xml:space="preserve">   </w:t>
      </w:r>
      <w:r w:rsidRPr="00EB75D1">
        <w:rPr>
          <w:rFonts w:hint="eastAsia"/>
          <w:b/>
          <w:bCs/>
          <w:color w:val="FF0000"/>
          <w:highlight w:val="yellow"/>
        </w:rPr>
        <w:t>const</w:t>
      </w:r>
    </w:p>
    <w:p w14:paraId="5782DD8E" w14:textId="77777777" w:rsidR="00EB75D1" w:rsidRPr="00EB75D1" w:rsidRDefault="00EB75D1" w:rsidP="00EB75D1">
      <w:pPr>
        <w:ind w:left="420"/>
        <w:rPr>
          <w:rFonts w:hint="eastAsia"/>
          <w:b/>
          <w:bCs/>
        </w:rPr>
      </w:pPr>
    </w:p>
    <w:p w14:paraId="6C39D9A3" w14:textId="77777777" w:rsidR="00040047" w:rsidRDefault="00EB75D1" w:rsidP="00EB75D1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const用来定义常量</w:t>
      </w:r>
      <w:proofErr w:type="gramStart"/>
      <w:r w:rsidR="00D85D8F">
        <w:rPr>
          <w:b/>
          <w:bCs/>
        </w:rPr>
        <w:t>—</w:t>
      </w:r>
      <w:r w:rsidR="00D85D8F">
        <w:rPr>
          <w:rFonts w:hint="eastAsia"/>
          <w:b/>
          <w:bCs/>
        </w:rPr>
        <w:t>不能</w:t>
      </w:r>
      <w:proofErr w:type="gramEnd"/>
      <w:r w:rsidR="00D85D8F">
        <w:rPr>
          <w:rFonts w:hint="eastAsia"/>
          <w:b/>
          <w:bCs/>
        </w:rPr>
        <w:t>被修改的变量（除了变量定义的时候）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p w14:paraId="085160D1" w14:textId="025F342F" w:rsidR="00C51408" w:rsidRDefault="00EB75D1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let来创建块作用域变量的</w:t>
      </w:r>
    </w:p>
    <w:p w14:paraId="1961AD31" w14:textId="52A83D77" w:rsidR="00040047" w:rsidRDefault="00040047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 const的作用域都是块作用域</w:t>
      </w:r>
    </w:p>
    <w:p w14:paraId="1B4AE4E3" w14:textId="75ECDC27" w:rsidR="00F54236" w:rsidRDefault="00F54236" w:rsidP="00F54236">
      <w:pPr>
        <w:rPr>
          <w:b/>
          <w:bCs/>
        </w:rPr>
      </w:pPr>
    </w:p>
    <w:p w14:paraId="1AC6CA84" w14:textId="7F603FDD" w:rsidR="00F54236" w:rsidRPr="00F54236" w:rsidRDefault="00F54236" w:rsidP="00F54236">
      <w:pPr>
        <w:rPr>
          <w:rFonts w:hint="eastAsia"/>
          <w:b/>
          <w:bCs/>
        </w:rPr>
      </w:pPr>
      <w:r>
        <w:rPr>
          <w:rFonts w:hint="eastAsia"/>
          <w:b/>
          <w:bCs/>
        </w:rPr>
        <w:t>七、</w:t>
      </w:r>
      <w:r w:rsidR="006319F1">
        <w:rPr>
          <w:rFonts w:hint="eastAsia"/>
          <w:b/>
          <w:bCs/>
        </w:rPr>
        <w:t>箭头函数返回值是对象的时候，后面添加一个小括号</w:t>
      </w:r>
    </w:p>
    <w:p w14:paraId="411B9C41" w14:textId="517DADF0" w:rsidR="00D85D8F" w:rsidRPr="00D85D8F" w:rsidRDefault="00D85D8F" w:rsidP="00D85D8F">
      <w:pPr>
        <w:rPr>
          <w:rFonts w:hint="eastAsia"/>
          <w:b/>
          <w:bCs/>
        </w:rPr>
      </w:pPr>
    </w:p>
    <w:p w14:paraId="3C88AA04" w14:textId="675FD384" w:rsidR="00C51408" w:rsidRPr="00E5328B" w:rsidRDefault="00807CAA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E5328B">
        <w:rPr>
          <w:rFonts w:hint="eastAsia"/>
          <w:b/>
          <w:bCs/>
        </w:rPr>
        <w:t>E</w:t>
      </w:r>
      <w:r w:rsidRPr="00E5328B">
        <w:rPr>
          <w:b/>
          <w:bCs/>
        </w:rPr>
        <w:t>S6</w:t>
      </w:r>
      <w:r w:rsidRPr="00E5328B">
        <w:rPr>
          <w:rFonts w:hint="eastAsia"/>
          <w:b/>
          <w:bCs/>
        </w:rPr>
        <w:t>转换成E</w:t>
      </w:r>
      <w:r w:rsidRPr="00E5328B">
        <w:rPr>
          <w:b/>
          <w:bCs/>
        </w:rPr>
        <w:t>S5</w:t>
      </w:r>
    </w:p>
    <w:p w14:paraId="67594959" w14:textId="3A7BB891" w:rsidR="00E5328B" w:rsidRP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babel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转换器</w:t>
      </w:r>
    </w:p>
    <w:p w14:paraId="3010391A" w14:textId="37647236" w:rsidR="00C51408" w:rsidRDefault="00C51408" w:rsidP="00C51408">
      <w:pPr>
        <w:rPr>
          <w:b/>
          <w:bCs/>
        </w:rPr>
      </w:pPr>
    </w:p>
    <w:p w14:paraId="237E4BCC" w14:textId="06F086E7" w:rsidR="00E5328B" w:rsidRDefault="00E5328B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箭头函数和普通的函数的区别</w:t>
      </w:r>
      <w:r w:rsidR="00A5455F">
        <w:rPr>
          <w:rFonts w:hint="eastAsia"/>
          <w:b/>
          <w:bCs/>
        </w:rPr>
        <w:t>--</w:t>
      </w:r>
      <w:r w:rsidR="00A5455F" w:rsidRPr="00A5455F">
        <w:rPr>
          <w:rFonts w:hint="eastAsia"/>
          <w:b/>
          <w:bCs/>
          <w:color w:val="FF0000"/>
          <w:highlight w:val="yellow"/>
        </w:rPr>
        <w:t>-面试题</w:t>
      </w:r>
    </w:p>
    <w:p w14:paraId="57CA5DA8" w14:textId="2A7BF523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箭头函数是匿名函数</w:t>
      </w:r>
    </w:p>
    <w:p w14:paraId="7077FEBA" w14:textId="1938DB19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箭头函数写法简洁 没有</w:t>
      </w:r>
      <w:proofErr w:type="spellStart"/>
      <w:r>
        <w:rPr>
          <w:rFonts w:hint="eastAsia"/>
          <w:b/>
          <w:bCs/>
        </w:rPr>
        <w:t>functuion</w:t>
      </w:r>
      <w:proofErr w:type="spellEnd"/>
    </w:p>
    <w:p w14:paraId="353A114B" w14:textId="1E766A11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自带bind（this）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指向外部的对象</w:t>
      </w:r>
    </w:p>
    <w:p w14:paraId="3FCFCE17" w14:textId="0AA5C050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箭头函数不能用作Generator函数，不能使用yield关键字</w:t>
      </w:r>
    </w:p>
    <w:p w14:paraId="13CF6EAB" w14:textId="65FD6D2C" w:rsidR="001D68AE" w:rsidRPr="00E5328B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箭头函数不能用作构造器函数</w:t>
      </w:r>
    </w:p>
    <w:p w14:paraId="7B5E4996" w14:textId="77777777" w:rsidR="00E5328B" w:rsidRDefault="00E5328B" w:rsidP="00C51408">
      <w:pPr>
        <w:rPr>
          <w:rFonts w:hint="eastAsia"/>
          <w:b/>
          <w:bCs/>
        </w:rPr>
      </w:pPr>
    </w:p>
    <w:p w14:paraId="28229FAC" w14:textId="53BBD4EC" w:rsidR="00C51408" w:rsidRPr="00CE2AE1" w:rsidRDefault="00A5455F" w:rsidP="00A5455F">
      <w:pPr>
        <w:pStyle w:val="a7"/>
        <w:numPr>
          <w:ilvl w:val="0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b/>
          <w:bCs/>
          <w:color w:val="FF0000"/>
          <w:highlight w:val="yellow"/>
        </w:rPr>
        <w:t>R</w:t>
      </w:r>
      <w:r w:rsidRPr="00CE2AE1">
        <w:rPr>
          <w:rFonts w:hint="eastAsia"/>
          <w:b/>
          <w:bCs/>
          <w:color w:val="FF0000"/>
          <w:highlight w:val="yellow"/>
        </w:rPr>
        <w:t>eact组件分类：</w:t>
      </w:r>
      <w:r w:rsidRPr="00CE2AE1">
        <w:rPr>
          <w:b/>
          <w:bCs/>
          <w:color w:val="FF0000"/>
          <w:highlight w:val="yellow"/>
        </w:rPr>
        <w:tab/>
      </w:r>
    </w:p>
    <w:p w14:paraId="67E4489C" w14:textId="434897BB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类组件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----class</w:t>
      </w:r>
    </w:p>
    <w:p w14:paraId="6834C0C0" w14:textId="2434429F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静态组件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----function</w:t>
      </w:r>
    </w:p>
    <w:p w14:paraId="6293B0F3" w14:textId="38FF0062" w:rsidR="00C51408" w:rsidRDefault="00C51408" w:rsidP="00C51408">
      <w:pPr>
        <w:rPr>
          <w:b/>
          <w:bCs/>
        </w:rPr>
      </w:pPr>
    </w:p>
    <w:p w14:paraId="154310A0" w14:textId="7482431C" w:rsidR="00C57CE7" w:rsidRDefault="00C57CE7" w:rsidP="00C57CE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C57CE7">
        <w:rPr>
          <w:rFonts w:hint="eastAsia"/>
          <w:b/>
          <w:bCs/>
        </w:rPr>
        <w:t>E</w:t>
      </w:r>
      <w:r w:rsidRPr="00C57CE7">
        <w:rPr>
          <w:b/>
          <w:bCs/>
        </w:rPr>
        <w:t>S6</w:t>
      </w:r>
      <w:r w:rsidRPr="00C57CE7">
        <w:rPr>
          <w:rFonts w:hint="eastAsia"/>
          <w:b/>
          <w:bCs/>
        </w:rPr>
        <w:t xml:space="preserve">中引入面向对象编程 类 构造器函数 </w:t>
      </w:r>
      <w:r w:rsidRPr="00C57CE7">
        <w:rPr>
          <w:b/>
          <w:bCs/>
        </w:rPr>
        <w:t xml:space="preserve"> </w:t>
      </w:r>
      <w:r w:rsidRPr="00C57CE7">
        <w:rPr>
          <w:rFonts w:hint="eastAsia"/>
          <w:b/>
          <w:bCs/>
        </w:rPr>
        <w:t>继承的</w:t>
      </w:r>
      <w:r>
        <w:rPr>
          <w:rFonts w:hint="eastAsia"/>
          <w:b/>
          <w:bCs/>
        </w:rPr>
        <w:t>概念</w:t>
      </w:r>
    </w:p>
    <w:p w14:paraId="44557D63" w14:textId="711E68FE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class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</w:t>
      </w:r>
      <w:r w:rsidR="009D0B1F">
        <w:rPr>
          <w:rFonts w:hint="eastAsia"/>
          <w:b/>
          <w:bCs/>
        </w:rPr>
        <w:t>创建一个类</w:t>
      </w:r>
    </w:p>
    <w:p w14:paraId="386E82BB" w14:textId="7EBF928F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constructor构造器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  </w:t>
      </w:r>
      <w:r w:rsidR="009D0B1F">
        <w:rPr>
          <w:rFonts w:hint="eastAsia"/>
          <w:b/>
          <w:bCs/>
        </w:rPr>
        <w:t>new类 的时候自动调用</w:t>
      </w:r>
    </w:p>
    <w:p w14:paraId="4C81ED82" w14:textId="1E981EA3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 w:rsidRPr="004C4A40">
        <w:rPr>
          <w:rFonts w:hint="eastAsia"/>
          <w:b/>
          <w:bCs/>
          <w:color w:val="FF0000"/>
          <w:highlight w:val="yellow"/>
        </w:rPr>
        <w:t>super超级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C54799" w:rsidRPr="004C4A40">
        <w:rPr>
          <w:b/>
          <w:bCs/>
          <w:color w:val="FF0000"/>
          <w:highlight w:val="yellow"/>
        </w:rPr>
        <w:t xml:space="preserve">  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超类 </w:t>
      </w:r>
      <w:proofErr w:type="gramStart"/>
      <w:r w:rsidR="00C54799" w:rsidRPr="004C4A40">
        <w:rPr>
          <w:rFonts w:hint="eastAsia"/>
          <w:b/>
          <w:bCs/>
          <w:color w:val="FF0000"/>
          <w:highlight w:val="yellow"/>
        </w:rPr>
        <w:t>继承父类的</w:t>
      </w:r>
      <w:proofErr w:type="gramEnd"/>
      <w:r w:rsidR="00C54799" w:rsidRPr="004C4A40">
        <w:rPr>
          <w:rFonts w:hint="eastAsia"/>
          <w:b/>
          <w:bCs/>
          <w:color w:val="FF0000"/>
          <w:highlight w:val="yellow"/>
        </w:rPr>
        <w:t>属性</w:t>
      </w:r>
      <w:r w:rsidR="00C54799">
        <w:rPr>
          <w:rFonts w:hint="eastAsia"/>
          <w:b/>
          <w:bCs/>
        </w:rPr>
        <w:t xml:space="preserve"> 相当于父构造器.</w:t>
      </w:r>
      <w:r w:rsidR="00C54799">
        <w:rPr>
          <w:b/>
          <w:bCs/>
        </w:rPr>
        <w:t>call</w:t>
      </w:r>
      <w:r w:rsidR="00C54799">
        <w:rPr>
          <w:rFonts w:hint="eastAsia"/>
          <w:b/>
          <w:bCs/>
        </w:rPr>
        <w:t>（this）</w:t>
      </w:r>
    </w:p>
    <w:p w14:paraId="1AE310E8" w14:textId="602B3317" w:rsidR="00C57CE7" w:rsidRPr="004C4A40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4C4A40">
        <w:rPr>
          <w:rFonts w:hint="eastAsia"/>
          <w:b/>
          <w:bCs/>
          <w:color w:val="FF0000"/>
          <w:highlight w:val="yellow"/>
        </w:rPr>
        <w:t>extends继承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6B1637" w:rsidRPr="004C4A40">
        <w:rPr>
          <w:b/>
          <w:bCs/>
          <w:color w:val="FF0000"/>
          <w:highlight w:val="yellow"/>
        </w:rPr>
        <w:t xml:space="preserve"> </w:t>
      </w:r>
      <w:r w:rsidR="006B1637" w:rsidRPr="004C4A40">
        <w:rPr>
          <w:rFonts w:hint="eastAsia"/>
          <w:b/>
          <w:bCs/>
          <w:color w:val="FF0000"/>
          <w:highlight w:val="yellow"/>
        </w:rPr>
        <w:t>方法继承</w:t>
      </w:r>
    </w:p>
    <w:p w14:paraId="351A74F6" w14:textId="77777777" w:rsidR="005C099D" w:rsidRPr="00963623" w:rsidRDefault="005C099D" w:rsidP="00963623">
      <w:pPr>
        <w:ind w:left="420"/>
        <w:rPr>
          <w:rFonts w:hint="eastAsia"/>
          <w:b/>
          <w:bCs/>
        </w:rPr>
      </w:pPr>
    </w:p>
    <w:p w14:paraId="5B40430F" w14:textId="6872F940" w:rsidR="00CE2AE1" w:rsidRDefault="001A44BC" w:rsidP="00C51408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S6</w:t>
      </w:r>
      <w:r>
        <w:rPr>
          <w:rFonts w:hint="eastAsia"/>
          <w:b/>
          <w:bCs/>
        </w:rPr>
        <w:t>继承</w:t>
      </w:r>
    </w:p>
    <w:p w14:paraId="40F93B45" w14:textId="7B4230FF" w:rsidR="00CE2AE1" w:rsidRDefault="004D6148" w:rsidP="00C51408">
      <w:pPr>
        <w:rPr>
          <w:b/>
          <w:bCs/>
        </w:rPr>
      </w:pPr>
      <w:r>
        <w:rPr>
          <w:noProof/>
        </w:rPr>
        <w:drawing>
          <wp:inline distT="0" distB="0" distL="0" distR="0" wp14:anchorId="355EA185" wp14:editId="2891C6AA">
            <wp:extent cx="5274310" cy="400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8C9" w14:textId="70DC8C5B" w:rsidR="00CE2AE1" w:rsidRDefault="00CE2AE1" w:rsidP="00C51408">
      <w:pPr>
        <w:rPr>
          <w:b/>
          <w:bCs/>
        </w:rPr>
      </w:pPr>
    </w:p>
    <w:p w14:paraId="580160D7" w14:textId="47ECF398" w:rsidR="0081286F" w:rsidRDefault="0081286F" w:rsidP="00C51408">
      <w:pPr>
        <w:rPr>
          <w:b/>
          <w:bCs/>
        </w:rPr>
      </w:pPr>
    </w:p>
    <w:p w14:paraId="6849DFBD" w14:textId="75194779" w:rsidR="0081286F" w:rsidRDefault="0081286F" w:rsidP="00C51408">
      <w:pPr>
        <w:rPr>
          <w:b/>
          <w:bCs/>
        </w:rPr>
      </w:pPr>
    </w:p>
    <w:p w14:paraId="65D7E9C9" w14:textId="2730B58A" w:rsidR="0081286F" w:rsidRDefault="0081286F" w:rsidP="00C51408">
      <w:pPr>
        <w:rPr>
          <w:b/>
          <w:bCs/>
        </w:rPr>
      </w:pPr>
    </w:p>
    <w:p w14:paraId="12B129BB" w14:textId="77777777" w:rsidR="0081286F" w:rsidRDefault="0081286F" w:rsidP="00C51408">
      <w:pPr>
        <w:rPr>
          <w:rFonts w:hint="eastAsia"/>
          <w:b/>
          <w:bCs/>
        </w:rPr>
      </w:pPr>
    </w:p>
    <w:p w14:paraId="4DE8AAC6" w14:textId="6615EE81" w:rsidR="00C51408" w:rsidRDefault="00794A0F" w:rsidP="00C51408">
      <w:pPr>
        <w:rPr>
          <w:b/>
          <w:bCs/>
        </w:rPr>
      </w:pPr>
      <w:r>
        <w:rPr>
          <w:rFonts w:hint="eastAsia"/>
          <w:b/>
          <w:bCs/>
        </w:rPr>
        <w:lastRenderedPageBreak/>
        <w:t>十一、 _</w:t>
      </w:r>
      <w:r>
        <w:rPr>
          <w:b/>
          <w:bCs/>
        </w:rPr>
        <w:t xml:space="preserve"> _ proto_ _ </w:t>
      </w:r>
      <w:r>
        <w:rPr>
          <w:rFonts w:hint="eastAsia"/>
          <w:b/>
          <w:bCs/>
        </w:rPr>
        <w:t>对象继承</w:t>
      </w:r>
    </w:p>
    <w:p w14:paraId="726BB183" w14:textId="61636187" w:rsidR="00794A0F" w:rsidRDefault="00794A0F" w:rsidP="00C51408">
      <w:pPr>
        <w:rPr>
          <w:rFonts w:hint="eastAsia"/>
          <w:b/>
          <w:bCs/>
        </w:rPr>
      </w:pPr>
      <w:r>
        <w:rPr>
          <w:b/>
          <w:bCs/>
        </w:rPr>
        <w:tab/>
      </w:r>
      <w:r w:rsidR="0081286F">
        <w:rPr>
          <w:noProof/>
        </w:rPr>
        <w:drawing>
          <wp:inline distT="0" distB="0" distL="0" distR="0" wp14:anchorId="3CA157CD" wp14:editId="14B2328F">
            <wp:extent cx="2690093" cy="298729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F93" w14:textId="51D4003B" w:rsidR="006B1637" w:rsidRDefault="006B1637" w:rsidP="00C51408">
      <w:pPr>
        <w:rPr>
          <w:b/>
          <w:bCs/>
        </w:rPr>
      </w:pPr>
    </w:p>
    <w:p w14:paraId="4D19AB81" w14:textId="6CD5460F" w:rsidR="006B1637" w:rsidRDefault="006B1637" w:rsidP="00C51408">
      <w:pPr>
        <w:rPr>
          <w:b/>
          <w:bCs/>
        </w:rPr>
      </w:pPr>
    </w:p>
    <w:p w14:paraId="4CED9141" w14:textId="352AC73D" w:rsidR="006B1637" w:rsidRDefault="0081286F" w:rsidP="00C51408">
      <w:pPr>
        <w:rPr>
          <w:b/>
          <w:bCs/>
        </w:rPr>
      </w:pPr>
      <w:r>
        <w:rPr>
          <w:rFonts w:hint="eastAsia"/>
          <w:b/>
          <w:bCs/>
        </w:rPr>
        <w:t>十二、模板字符串</w:t>
      </w:r>
    </w:p>
    <w:p w14:paraId="452A30A6" w14:textId="56A1C4CD" w:rsidR="0081286F" w:rsidRDefault="0081286F" w:rsidP="00C51408">
      <w:pPr>
        <w:rPr>
          <w:rFonts w:hint="eastAsia"/>
          <w:b/>
          <w:bCs/>
        </w:rPr>
      </w:pPr>
      <w:r>
        <w:rPr>
          <w:b/>
          <w:bCs/>
        </w:rPr>
        <w:tab/>
      </w:r>
      <w:r w:rsidR="00D25782">
        <w:rPr>
          <w:noProof/>
        </w:rPr>
        <w:drawing>
          <wp:inline distT="0" distB="0" distL="0" distR="0" wp14:anchorId="1707BD8C" wp14:editId="1EFF6BDE">
            <wp:extent cx="4320914" cy="177561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6B6F" w14:textId="12D0D415" w:rsidR="006B1637" w:rsidRDefault="006B1637" w:rsidP="00C51408">
      <w:pPr>
        <w:rPr>
          <w:b/>
          <w:bCs/>
        </w:rPr>
      </w:pPr>
    </w:p>
    <w:p w14:paraId="7064E784" w14:textId="62D64D26" w:rsidR="007D14D3" w:rsidRDefault="007D14D3" w:rsidP="00C51408">
      <w:pPr>
        <w:rPr>
          <w:b/>
          <w:bCs/>
          <w:color w:val="FF0000"/>
        </w:rPr>
      </w:pPr>
      <w:r w:rsidRPr="00E7224F">
        <w:rPr>
          <w:rFonts w:hint="eastAsia"/>
          <w:b/>
          <w:bCs/>
          <w:color w:val="FF0000"/>
          <w:highlight w:val="yellow"/>
        </w:rPr>
        <w:t>$</w:t>
      </w:r>
      <w:r w:rsidRPr="00E7224F">
        <w:rPr>
          <w:b/>
          <w:bCs/>
          <w:color w:val="FF0000"/>
          <w:highlight w:val="yellow"/>
        </w:rPr>
        <w:t>{}</w:t>
      </w:r>
      <w:r w:rsidRPr="00E7224F">
        <w:rPr>
          <w:rFonts w:hint="eastAsia"/>
          <w:b/>
          <w:bCs/>
          <w:color w:val="FF0000"/>
          <w:highlight w:val="yellow"/>
        </w:rPr>
        <w:t>是</w:t>
      </w:r>
      <w:r w:rsidR="006649C6" w:rsidRPr="00E7224F">
        <w:rPr>
          <w:rFonts w:hint="eastAsia"/>
          <w:b/>
          <w:bCs/>
          <w:color w:val="FF0000"/>
          <w:highlight w:val="yellow"/>
        </w:rPr>
        <w:t>模板</w:t>
      </w:r>
    </w:p>
    <w:p w14:paraId="525A95E0" w14:textId="63EECFA3" w:rsidR="00E7224F" w:rsidRDefault="00E7224F" w:rsidP="00C51408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{}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  <w:highlight w:val="yellow"/>
        </w:rPr>
        <w:t>react里面的</w:t>
      </w:r>
      <w:r w:rsidR="00172385">
        <w:rPr>
          <w:rFonts w:hint="eastAsia"/>
          <w:b/>
          <w:bCs/>
          <w:color w:val="FF0000"/>
          <w:highlight w:val="yellow"/>
        </w:rPr>
        <w:t>模板</w:t>
      </w:r>
    </w:p>
    <w:p w14:paraId="3021C989" w14:textId="1554EEE2" w:rsidR="00E7224F" w:rsidRPr="00E7224F" w:rsidRDefault="00E7224F" w:rsidP="00C51408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{{}}</w:t>
      </w:r>
      <w:r>
        <w:rPr>
          <w:b/>
          <w:bCs/>
          <w:color w:val="FF0000"/>
        </w:rPr>
        <w:t xml:space="preserve">  </w:t>
      </w:r>
      <w:proofErr w:type="spellStart"/>
      <w:r>
        <w:rPr>
          <w:rFonts w:hint="eastAsia"/>
          <w:b/>
          <w:bCs/>
          <w:color w:val="FF0000"/>
          <w:highlight w:val="yellow"/>
        </w:rPr>
        <w:t>vue</w:t>
      </w:r>
      <w:proofErr w:type="spellEnd"/>
      <w:r>
        <w:rPr>
          <w:rFonts w:hint="eastAsia"/>
          <w:b/>
          <w:bCs/>
          <w:color w:val="FF0000"/>
          <w:highlight w:val="yellow"/>
        </w:rPr>
        <w:t>里面的模板</w:t>
      </w:r>
    </w:p>
    <w:p w14:paraId="6F7E6C30" w14:textId="30A0D05B" w:rsidR="006B1637" w:rsidRDefault="006B1637" w:rsidP="00C51408">
      <w:pPr>
        <w:rPr>
          <w:b/>
          <w:bCs/>
        </w:rPr>
      </w:pPr>
    </w:p>
    <w:p w14:paraId="24660196" w14:textId="785798C0" w:rsidR="00CD138D" w:rsidRDefault="00CD138D" w:rsidP="00C51408">
      <w:pPr>
        <w:rPr>
          <w:b/>
          <w:bCs/>
        </w:rPr>
      </w:pPr>
    </w:p>
    <w:p w14:paraId="538C05F8" w14:textId="3DCDDDA0" w:rsidR="00CD138D" w:rsidRDefault="00CD138D" w:rsidP="00C51408">
      <w:pPr>
        <w:rPr>
          <w:b/>
          <w:bCs/>
        </w:rPr>
      </w:pPr>
    </w:p>
    <w:p w14:paraId="1DBC177F" w14:textId="493E24B0" w:rsidR="00CD138D" w:rsidRPr="00C51408" w:rsidRDefault="00CD138D" w:rsidP="00C51408">
      <w:pPr>
        <w:rPr>
          <w:rFonts w:hint="eastAsia"/>
          <w:b/>
          <w:bCs/>
        </w:rPr>
      </w:pPr>
    </w:p>
    <w:sectPr w:rsidR="00CD138D" w:rsidRPr="00C5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F4460" w14:textId="77777777" w:rsidR="005E05DA" w:rsidRDefault="005E05DA" w:rsidP="00397755">
      <w:r>
        <w:separator/>
      </w:r>
    </w:p>
  </w:endnote>
  <w:endnote w:type="continuationSeparator" w:id="0">
    <w:p w14:paraId="231E690A" w14:textId="77777777" w:rsidR="005E05DA" w:rsidRDefault="005E05DA" w:rsidP="0039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AD1F6" w14:textId="77777777" w:rsidR="005E05DA" w:rsidRDefault="005E05DA" w:rsidP="00397755">
      <w:r>
        <w:separator/>
      </w:r>
    </w:p>
  </w:footnote>
  <w:footnote w:type="continuationSeparator" w:id="0">
    <w:p w14:paraId="5D8CF9A4" w14:textId="77777777" w:rsidR="005E05DA" w:rsidRDefault="005E05DA" w:rsidP="0039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7ED2"/>
    <w:multiLevelType w:val="hybridMultilevel"/>
    <w:tmpl w:val="61AC8652"/>
    <w:lvl w:ilvl="0" w:tplc="7DA45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2F0EA4"/>
    <w:multiLevelType w:val="hybridMultilevel"/>
    <w:tmpl w:val="B642B47E"/>
    <w:lvl w:ilvl="0" w:tplc="74EC1F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B2"/>
    <w:rsid w:val="00040047"/>
    <w:rsid w:val="000522B3"/>
    <w:rsid w:val="000616E9"/>
    <w:rsid w:val="000E2C18"/>
    <w:rsid w:val="00123808"/>
    <w:rsid w:val="00172385"/>
    <w:rsid w:val="001A44BC"/>
    <w:rsid w:val="001B3A93"/>
    <w:rsid w:val="001D68AE"/>
    <w:rsid w:val="001F5C04"/>
    <w:rsid w:val="00225C3D"/>
    <w:rsid w:val="00231180"/>
    <w:rsid w:val="00342921"/>
    <w:rsid w:val="00364DDB"/>
    <w:rsid w:val="00387FB1"/>
    <w:rsid w:val="00397755"/>
    <w:rsid w:val="003A5FC8"/>
    <w:rsid w:val="004520C6"/>
    <w:rsid w:val="0048004A"/>
    <w:rsid w:val="004A0CF7"/>
    <w:rsid w:val="004C4A40"/>
    <w:rsid w:val="004C78B2"/>
    <w:rsid w:val="004D6148"/>
    <w:rsid w:val="005413EB"/>
    <w:rsid w:val="005C099D"/>
    <w:rsid w:val="005D2C96"/>
    <w:rsid w:val="005E05DA"/>
    <w:rsid w:val="006319F1"/>
    <w:rsid w:val="00634B92"/>
    <w:rsid w:val="006649C6"/>
    <w:rsid w:val="006802EE"/>
    <w:rsid w:val="006854C3"/>
    <w:rsid w:val="006B1637"/>
    <w:rsid w:val="006B5367"/>
    <w:rsid w:val="00794A0F"/>
    <w:rsid w:val="007C2047"/>
    <w:rsid w:val="007D14D3"/>
    <w:rsid w:val="007F03D5"/>
    <w:rsid w:val="00807CAA"/>
    <w:rsid w:val="0081286F"/>
    <w:rsid w:val="008A2BA3"/>
    <w:rsid w:val="00955C77"/>
    <w:rsid w:val="00963623"/>
    <w:rsid w:val="009D0B1F"/>
    <w:rsid w:val="00A11E9E"/>
    <w:rsid w:val="00A31ACE"/>
    <w:rsid w:val="00A5455F"/>
    <w:rsid w:val="00A65CCC"/>
    <w:rsid w:val="00AA1521"/>
    <w:rsid w:val="00B66F6C"/>
    <w:rsid w:val="00C50F6A"/>
    <w:rsid w:val="00C51408"/>
    <w:rsid w:val="00C54799"/>
    <w:rsid w:val="00C57CE7"/>
    <w:rsid w:val="00CD138D"/>
    <w:rsid w:val="00CE2AE1"/>
    <w:rsid w:val="00D01223"/>
    <w:rsid w:val="00D25782"/>
    <w:rsid w:val="00D67C1B"/>
    <w:rsid w:val="00D85D8F"/>
    <w:rsid w:val="00DB49F1"/>
    <w:rsid w:val="00DE2C8E"/>
    <w:rsid w:val="00E14E53"/>
    <w:rsid w:val="00E21830"/>
    <w:rsid w:val="00E5328B"/>
    <w:rsid w:val="00E64A1C"/>
    <w:rsid w:val="00E7224F"/>
    <w:rsid w:val="00EB75D1"/>
    <w:rsid w:val="00F5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C787"/>
  <w15:chartTrackingRefBased/>
  <w15:docId w15:val="{CD235DE9-DD9E-437F-BA31-E20D26B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755"/>
    <w:rPr>
      <w:sz w:val="18"/>
      <w:szCs w:val="18"/>
    </w:rPr>
  </w:style>
  <w:style w:type="paragraph" w:styleId="a7">
    <w:name w:val="List Paragraph"/>
    <w:basedOn w:val="a"/>
    <w:uiPriority w:val="34"/>
    <w:qFormat/>
    <w:rsid w:val="003977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</dc:creator>
  <cp:keywords/>
  <dc:description/>
  <cp:lastModifiedBy>壮壮</cp:lastModifiedBy>
  <cp:revision>61</cp:revision>
  <dcterms:created xsi:type="dcterms:W3CDTF">2021-11-04T02:05:00Z</dcterms:created>
  <dcterms:modified xsi:type="dcterms:W3CDTF">2021-11-05T03:44:00Z</dcterms:modified>
</cp:coreProperties>
</file>