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86" w:rsidRDefault="0037436F">
      <w:r>
        <w:t xml:space="preserve">Name: </w:t>
      </w:r>
      <w:proofErr w:type="spellStart"/>
      <w:r>
        <w:t>Junzhuo</w:t>
      </w:r>
      <w:proofErr w:type="spellEnd"/>
      <w:r>
        <w:t xml:space="preserve"> Li</w:t>
      </w:r>
    </w:p>
    <w:p w:rsidR="0037436F" w:rsidRDefault="0037436F">
      <w:r>
        <w:t xml:space="preserve">CCID: </w:t>
      </w:r>
      <w:proofErr w:type="spellStart"/>
      <w:r>
        <w:t>junzhuo</w:t>
      </w:r>
      <w:proofErr w:type="spellEnd"/>
    </w:p>
    <w:p w:rsidR="0037436F" w:rsidRDefault="0037436F">
      <w:r>
        <w:t>SID: 1409291</w:t>
      </w:r>
    </w:p>
    <w:p w:rsidR="0037436F" w:rsidRDefault="0037436F">
      <w:r>
        <w:t xml:space="preserve">In this week, I finished the inner scene of the bar. </w:t>
      </w:r>
      <w:r w:rsidR="008232C3">
        <w:t>Also I finished two modeling of two people. One is waiter in bar and</w:t>
      </w:r>
      <w:r>
        <w:t xml:space="preserve"> the next is </w:t>
      </w:r>
      <w:r w:rsidR="00911BDE">
        <w:t xml:space="preserve">audience of this story. The next step is </w:t>
      </w:r>
      <w:r>
        <w:t>start</w:t>
      </w:r>
      <w:r w:rsidR="00911BDE">
        <w:t>ing</w:t>
      </w:r>
      <w:r>
        <w:t xml:space="preserve"> </w:t>
      </w:r>
      <w:r w:rsidR="00911BDE">
        <w:t>animation. Our group will meet frequently and work together to solve some problems and share some opinions.</w:t>
      </w:r>
      <w:bookmarkStart w:id="0" w:name="_GoBack"/>
      <w:bookmarkEnd w:id="0"/>
      <w:r w:rsidR="00911BDE">
        <w:t xml:space="preserve"> </w:t>
      </w:r>
      <w:r>
        <w:t xml:space="preserve">  </w:t>
      </w:r>
    </w:p>
    <w:sectPr w:rsidR="0037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7D"/>
    <w:rsid w:val="0037436F"/>
    <w:rsid w:val="008232C3"/>
    <w:rsid w:val="00866D7D"/>
    <w:rsid w:val="00911BDE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FE41"/>
  <w15:chartTrackingRefBased/>
  <w15:docId w15:val="{06E58A2E-9664-422C-A725-1B0FCDF5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2</cp:revision>
  <dcterms:created xsi:type="dcterms:W3CDTF">2017-11-13T00:02:00Z</dcterms:created>
  <dcterms:modified xsi:type="dcterms:W3CDTF">2017-11-13T00:44:00Z</dcterms:modified>
</cp:coreProperties>
</file>