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A2481" w14:textId="77777777" w:rsidR="00AE64AA" w:rsidRDefault="00AE64AA" w:rsidP="00AE64AA">
      <w:pPr>
        <w:rPr>
          <w:b/>
          <w:bCs/>
        </w:rPr>
      </w:pPr>
      <w:r w:rsidRPr="00AE64AA">
        <w:rPr>
          <w:b/>
          <w:bCs/>
        </w:rPr>
        <w:t>Group Bacchus</w:t>
      </w:r>
    </w:p>
    <w:p w14:paraId="6D84D2C2" w14:textId="77777777" w:rsidR="00AE64AA" w:rsidRPr="00AE64AA" w:rsidRDefault="00AE64AA" w:rsidP="00AE64AA">
      <w:r w:rsidRPr="00AE64AA">
        <w:t>Brandon Hasty</w:t>
      </w:r>
    </w:p>
    <w:p w14:paraId="1B965F27" w14:textId="50C551D7" w:rsidR="00AE64AA" w:rsidRPr="00AE64AA" w:rsidRDefault="00AE64AA" w:rsidP="00AE64AA">
      <w:r w:rsidRPr="00AE64AA">
        <w:t>Stella Kemp</w:t>
      </w:r>
    </w:p>
    <w:p w14:paraId="72CD2C9D" w14:textId="3CE17DAC" w:rsidR="00AE64AA" w:rsidRPr="00AE64AA" w:rsidRDefault="00AE64AA" w:rsidP="00AE64AA">
      <w:r w:rsidRPr="00AE64AA">
        <w:t>John Smith</w:t>
      </w:r>
    </w:p>
    <w:p w14:paraId="3304BDA9" w14:textId="319EFDC9" w:rsidR="00AE64AA" w:rsidRDefault="00AE64AA" w:rsidP="00AE64AA">
      <w:r w:rsidRPr="00AE64AA">
        <w:t>Dan Zhu</w:t>
      </w:r>
    </w:p>
    <w:p w14:paraId="732672E0" w14:textId="77777777" w:rsidR="00AE64AA" w:rsidRDefault="00AE64AA" w:rsidP="00AE64AA"/>
    <w:p w14:paraId="3F09C1C9" w14:textId="2117AC50" w:rsidR="00AE64AA" w:rsidRPr="00AE64AA" w:rsidRDefault="00AE64AA" w:rsidP="00AE64AA">
      <w:pPr>
        <w:rPr>
          <w:b/>
          <w:bCs/>
        </w:rPr>
      </w:pPr>
      <w:r w:rsidRPr="00AE64AA">
        <w:rPr>
          <w:b/>
          <w:bCs/>
        </w:rPr>
        <w:t>Screenshots of tables:</w:t>
      </w:r>
    </w:p>
    <w:p w14:paraId="3A3B864E" w14:textId="1842AF80" w:rsidR="00AE64AA" w:rsidRDefault="00AE64AA">
      <w:r>
        <w:t>Owners table</w:t>
      </w:r>
    </w:p>
    <w:p w14:paraId="60195F57" w14:textId="314B8BB6" w:rsidR="0097461A" w:rsidRDefault="003707A5">
      <w:r>
        <w:rPr>
          <w:noProof/>
        </w:rPr>
        <w:drawing>
          <wp:inline distT="0" distB="0" distL="0" distR="0" wp14:anchorId="0FAAC160" wp14:editId="66398F53">
            <wp:extent cx="5943600" cy="1141730"/>
            <wp:effectExtent l="0" t="0" r="0" b="0"/>
            <wp:docPr id="131891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15114" name="Picture 13189151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BDAF" w14:textId="77777777" w:rsidR="00AE64AA" w:rsidRDefault="00AE64AA"/>
    <w:p w14:paraId="264BDF48" w14:textId="743662D1" w:rsidR="00AE64AA" w:rsidRDefault="00AE64AA">
      <w:r>
        <w:t>Employee table</w:t>
      </w:r>
    </w:p>
    <w:p w14:paraId="4C014B2D" w14:textId="1F01E21B" w:rsidR="003707A5" w:rsidRDefault="003707A5">
      <w:r>
        <w:rPr>
          <w:noProof/>
        </w:rPr>
        <w:drawing>
          <wp:inline distT="0" distB="0" distL="0" distR="0" wp14:anchorId="0A9824CF" wp14:editId="77441BCF">
            <wp:extent cx="5258256" cy="2690093"/>
            <wp:effectExtent l="0" t="0" r="0" b="0"/>
            <wp:docPr id="134056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6903" name="Picture 134056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2371" w14:textId="77777777" w:rsidR="00AE64AA" w:rsidRDefault="00AE64AA">
      <w:pPr>
        <w:rPr>
          <w:noProof/>
        </w:rPr>
      </w:pPr>
    </w:p>
    <w:p w14:paraId="20905FD1" w14:textId="77777777" w:rsidR="00AE64AA" w:rsidRDefault="00AE64AA">
      <w:pPr>
        <w:rPr>
          <w:noProof/>
        </w:rPr>
      </w:pPr>
    </w:p>
    <w:p w14:paraId="017CD32A" w14:textId="77777777" w:rsidR="00AE64AA" w:rsidRDefault="00AE64AA">
      <w:pPr>
        <w:rPr>
          <w:noProof/>
        </w:rPr>
      </w:pPr>
    </w:p>
    <w:p w14:paraId="11E8B9CA" w14:textId="77777777" w:rsidR="00AE64AA" w:rsidRDefault="00AE64AA">
      <w:pPr>
        <w:rPr>
          <w:noProof/>
        </w:rPr>
      </w:pPr>
    </w:p>
    <w:p w14:paraId="03638546" w14:textId="6579EF93" w:rsidR="00AE64AA" w:rsidRDefault="00AE64AA">
      <w:r>
        <w:rPr>
          <w:noProof/>
        </w:rPr>
        <w:lastRenderedPageBreak/>
        <w:t>Roles table</w:t>
      </w:r>
    </w:p>
    <w:p w14:paraId="149C4107" w14:textId="309C913E" w:rsidR="003707A5" w:rsidRDefault="003707A5">
      <w:r>
        <w:rPr>
          <w:noProof/>
        </w:rPr>
        <w:drawing>
          <wp:inline distT="0" distB="0" distL="0" distR="0" wp14:anchorId="2D1963CD" wp14:editId="71EFBE27">
            <wp:extent cx="5692633" cy="1867062"/>
            <wp:effectExtent l="0" t="0" r="0" b="0"/>
            <wp:docPr id="1989880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80566" name="Picture 19898805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376" w14:textId="77777777" w:rsidR="00AE64AA" w:rsidRDefault="00AE64AA"/>
    <w:p w14:paraId="4112A89F" w14:textId="3413D77F" w:rsidR="00AE64AA" w:rsidRDefault="00AE64AA">
      <w:r>
        <w:t>Suppliers table</w:t>
      </w:r>
    </w:p>
    <w:p w14:paraId="21458DF9" w14:textId="77777777" w:rsidR="00AE64AA" w:rsidRDefault="00AE64AA">
      <w:pPr>
        <w:rPr>
          <w:noProof/>
        </w:rPr>
      </w:pPr>
    </w:p>
    <w:p w14:paraId="6F0DA7BA" w14:textId="783EEE36" w:rsidR="003707A5" w:rsidRDefault="003707A5">
      <w:r>
        <w:rPr>
          <w:noProof/>
        </w:rPr>
        <w:drawing>
          <wp:inline distT="0" distB="0" distL="0" distR="0" wp14:anchorId="56DD8EAC" wp14:editId="6E88DED8">
            <wp:extent cx="5890770" cy="2194750"/>
            <wp:effectExtent l="0" t="0" r="0" b="0"/>
            <wp:docPr id="2048241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41754" name="Picture 2048241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A469" w14:textId="77777777" w:rsidR="00AE64AA" w:rsidRDefault="00AE64AA">
      <w:pPr>
        <w:rPr>
          <w:noProof/>
        </w:rPr>
      </w:pPr>
    </w:p>
    <w:p w14:paraId="29FA9416" w14:textId="77777777" w:rsidR="00AE64AA" w:rsidRDefault="00AE64AA"/>
    <w:p w14:paraId="6EB5BC11" w14:textId="77777777" w:rsidR="00AE64AA" w:rsidRDefault="00AE64AA"/>
    <w:p w14:paraId="19B861FD" w14:textId="77777777" w:rsidR="00AE64AA" w:rsidRDefault="00AE64AA"/>
    <w:p w14:paraId="33CE4FDE" w14:textId="77777777" w:rsidR="00AE64AA" w:rsidRDefault="00AE64AA"/>
    <w:p w14:paraId="3D900907" w14:textId="77777777" w:rsidR="00AE64AA" w:rsidRDefault="00AE64AA"/>
    <w:p w14:paraId="62EE416F" w14:textId="77777777" w:rsidR="00AE64AA" w:rsidRDefault="00AE64AA"/>
    <w:p w14:paraId="6CBCD2B0" w14:textId="77777777" w:rsidR="00AE64AA" w:rsidRDefault="00AE64AA"/>
    <w:p w14:paraId="42CEBCB9" w14:textId="77777777" w:rsidR="00AE64AA" w:rsidRDefault="00AE64AA"/>
    <w:p w14:paraId="5859B9EB" w14:textId="77777777" w:rsidR="00AE64AA" w:rsidRDefault="00AE64AA"/>
    <w:p w14:paraId="3A2FF3A5" w14:textId="5DE43C3F" w:rsidR="00AE64AA" w:rsidRDefault="00AE64AA">
      <w:r>
        <w:lastRenderedPageBreak/>
        <w:t>Products table</w:t>
      </w:r>
    </w:p>
    <w:p w14:paraId="2B9F06EE" w14:textId="511BFFC4" w:rsidR="003707A5" w:rsidRDefault="003707A5">
      <w:r>
        <w:rPr>
          <w:noProof/>
        </w:rPr>
        <w:drawing>
          <wp:inline distT="0" distB="0" distL="0" distR="0" wp14:anchorId="3CA52DBD" wp14:editId="7296D06E">
            <wp:extent cx="5943600" cy="3128010"/>
            <wp:effectExtent l="0" t="0" r="0" b="0"/>
            <wp:docPr id="486345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45000" name="Picture 4863450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E41F" w14:textId="77777777" w:rsidR="00AE64AA" w:rsidRDefault="00AE64AA"/>
    <w:p w14:paraId="2E67EEAC" w14:textId="0F9588A2" w:rsidR="00AE64AA" w:rsidRDefault="00AE64AA">
      <w:r>
        <w:t>Orders table</w:t>
      </w:r>
    </w:p>
    <w:p w14:paraId="54026640" w14:textId="6131F674" w:rsidR="003707A5" w:rsidRDefault="00FA19E4">
      <w:r>
        <w:rPr>
          <w:noProof/>
        </w:rPr>
        <w:drawing>
          <wp:inline distT="0" distB="0" distL="0" distR="0" wp14:anchorId="54C8B28E" wp14:editId="276C35BB">
            <wp:extent cx="5198806" cy="4056847"/>
            <wp:effectExtent l="0" t="0" r="0" b="0"/>
            <wp:docPr id="6057536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53637" name="Picture 6057536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877" cy="40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79D35" w14:textId="77777777" w:rsidR="000C50B7" w:rsidRDefault="000C50B7" w:rsidP="00AE64AA">
      <w:pPr>
        <w:spacing w:after="0" w:line="240" w:lineRule="auto"/>
      </w:pPr>
      <w:r>
        <w:separator/>
      </w:r>
    </w:p>
  </w:endnote>
  <w:endnote w:type="continuationSeparator" w:id="0">
    <w:p w14:paraId="51410AE6" w14:textId="77777777" w:rsidR="000C50B7" w:rsidRDefault="000C50B7" w:rsidP="00AE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A8880" w14:textId="77777777" w:rsidR="000C50B7" w:rsidRDefault="000C50B7" w:rsidP="00AE64AA">
      <w:pPr>
        <w:spacing w:after="0" w:line="240" w:lineRule="auto"/>
      </w:pPr>
      <w:r>
        <w:separator/>
      </w:r>
    </w:p>
  </w:footnote>
  <w:footnote w:type="continuationSeparator" w:id="0">
    <w:p w14:paraId="27E9A63C" w14:textId="77777777" w:rsidR="000C50B7" w:rsidRDefault="000C50B7" w:rsidP="00AE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37CD2"/>
    <w:multiLevelType w:val="multilevel"/>
    <w:tmpl w:val="BBD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66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024"/>
    <w:rsid w:val="000C50B7"/>
    <w:rsid w:val="001A2A8C"/>
    <w:rsid w:val="001F59F8"/>
    <w:rsid w:val="003707A5"/>
    <w:rsid w:val="006A6024"/>
    <w:rsid w:val="007E2668"/>
    <w:rsid w:val="0097461A"/>
    <w:rsid w:val="00AE64AA"/>
    <w:rsid w:val="00CC6E76"/>
    <w:rsid w:val="00FA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53B2"/>
  <w15:chartTrackingRefBased/>
  <w15:docId w15:val="{3084C3D2-4813-4D86-B61D-A3472DF0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0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0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0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0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0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02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02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0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0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02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02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AA"/>
  </w:style>
  <w:style w:type="paragraph" w:styleId="Footer">
    <w:name w:val="footer"/>
    <w:basedOn w:val="Normal"/>
    <w:link w:val="FooterChar"/>
    <w:uiPriority w:val="99"/>
    <w:unhideWhenUsed/>
    <w:rsid w:val="00AE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5</cp:revision>
  <dcterms:created xsi:type="dcterms:W3CDTF">2025-02-22T17:08:00Z</dcterms:created>
  <dcterms:modified xsi:type="dcterms:W3CDTF">2025-02-22T17:18:00Z</dcterms:modified>
</cp:coreProperties>
</file>