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828B" w14:textId="461D51B5" w:rsidR="00DC1CD8" w:rsidRDefault="00AC3917">
      <w:r>
        <w:t>Dan Zhu</w:t>
      </w:r>
    </w:p>
    <w:p w14:paraId="078D911C" w14:textId="06A3FA97" w:rsidR="00AC3917" w:rsidRDefault="00AC3917">
      <w:r>
        <w:t xml:space="preserve">Assignment </w:t>
      </w:r>
      <w:r w:rsidR="00753655">
        <w:t>5</w:t>
      </w:r>
      <w:r>
        <w:t>.2</w:t>
      </w:r>
    </w:p>
    <w:p w14:paraId="2F1BD0A8" w14:textId="77777777" w:rsidR="00FC3234" w:rsidRDefault="00FC3234"/>
    <w:p w14:paraId="248D8C04" w14:textId="2ABBB210" w:rsidR="00FC3234" w:rsidRDefault="00FC3234" w:rsidP="00FC3234">
      <w:pPr>
        <w:pStyle w:val="ListParagraph"/>
        <w:numPr>
          <w:ilvl w:val="0"/>
          <w:numId w:val="1"/>
        </w:numPr>
      </w:pPr>
      <w:proofErr w:type="gramStart"/>
      <w:r>
        <w:t>CONCAT(</w:t>
      </w:r>
      <w:proofErr w:type="gramEnd"/>
      <w:r>
        <w:t>) function is one of the string function which is used to connect two or more expressions together.</w:t>
      </w:r>
    </w:p>
    <w:p w14:paraId="54E24EDD" w14:textId="78586B5D" w:rsidR="00FC3234" w:rsidRDefault="00FC3234" w:rsidP="00FC3234">
      <w:pPr>
        <w:pStyle w:val="ListParagraph"/>
      </w:pPr>
      <w:r w:rsidRPr="00FC3234">
        <w:t xml:space="preserve">SELECT </w:t>
      </w:r>
      <w:proofErr w:type="gramStart"/>
      <w:r w:rsidRPr="00FC3234">
        <w:t>CONCAT(</w:t>
      </w:r>
      <w:proofErr w:type="gramEnd"/>
      <w:r w:rsidRPr="00FC3234">
        <w:t>"This", "is", "MySQL") AS Title;</w:t>
      </w:r>
      <w:r>
        <w:rPr>
          <w:noProof/>
        </w:rPr>
        <w:drawing>
          <wp:inline distT="0" distB="0" distL="0" distR="0" wp14:anchorId="731BBA14" wp14:editId="6F807318">
            <wp:extent cx="5471634" cy="1051651"/>
            <wp:effectExtent l="0" t="0" r="0" b="0"/>
            <wp:docPr id="200154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44707" name="Picture 2001544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E616" w14:textId="77777777" w:rsidR="00FC3234" w:rsidRDefault="00FC3234" w:rsidP="00FC3234">
      <w:pPr>
        <w:pStyle w:val="ListParagraph"/>
        <w:numPr>
          <w:ilvl w:val="0"/>
          <w:numId w:val="1"/>
        </w:numPr>
      </w:pPr>
      <w:proofErr w:type="gramStart"/>
      <w:r>
        <w:t>LOCATE(</w:t>
      </w:r>
      <w:proofErr w:type="gramEnd"/>
      <w:r>
        <w:t xml:space="preserve">) function returns the position of the first </w:t>
      </w:r>
      <w:r w:rsidRPr="00FC3234">
        <w:t>occurrence of a substring</w:t>
      </w:r>
      <w:r>
        <w:t>. If the substring is not found, it will return 0. It is case-insensitive as well.</w:t>
      </w:r>
    </w:p>
    <w:p w14:paraId="355816D2" w14:textId="12C89ACF" w:rsidR="00FC3234" w:rsidRDefault="00FC3234" w:rsidP="00FC3234">
      <w:pPr>
        <w:pStyle w:val="ListParagraph"/>
      </w:pPr>
      <w:r w:rsidRPr="00FC3234">
        <w:t xml:space="preserve">SELECT </w:t>
      </w:r>
      <w:proofErr w:type="gramStart"/>
      <w:r w:rsidRPr="00FC3234">
        <w:t>LOCATE(</w:t>
      </w:r>
      <w:proofErr w:type="gramEnd"/>
      <w:r w:rsidRPr="00FC3234">
        <w:t>"</w:t>
      </w:r>
      <w:r>
        <w:t>h</w:t>
      </w:r>
      <w:r w:rsidRPr="00FC3234">
        <w:t>", "</w:t>
      </w:r>
      <w:r>
        <w:t>Hello World!</w:t>
      </w:r>
      <w:r w:rsidRPr="00FC3234">
        <w:t xml:space="preserve">") AS </w:t>
      </w:r>
      <w:proofErr w:type="spellStart"/>
      <w:r w:rsidRPr="00FC3234">
        <w:t>MatchPosition</w:t>
      </w:r>
      <w:proofErr w:type="spellEnd"/>
      <w:r w:rsidRPr="00FC3234">
        <w:t>;</w:t>
      </w:r>
    </w:p>
    <w:p w14:paraId="1DDDDFEA" w14:textId="34743134" w:rsidR="00FC3234" w:rsidRDefault="00FC3234" w:rsidP="00FC3234">
      <w:pPr>
        <w:pStyle w:val="ListParagraph"/>
      </w:pPr>
      <w:r>
        <w:rPr>
          <w:noProof/>
        </w:rPr>
        <w:drawing>
          <wp:inline distT="0" distB="0" distL="0" distR="0" wp14:anchorId="689060CB" wp14:editId="5EE543F9">
            <wp:extent cx="5943600" cy="681355"/>
            <wp:effectExtent l="0" t="0" r="0" b="4445"/>
            <wp:docPr id="910307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07510" name="Picture 910307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16A8" w14:textId="77777777" w:rsidR="002F0CDD" w:rsidRDefault="00FC3234" w:rsidP="00FC3234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E40889">
        <w:t>MID(</w:t>
      </w:r>
      <w:proofErr w:type="gramEnd"/>
      <w:r w:rsidR="00E40889">
        <w:t xml:space="preserve">) function is used to extract substring from a string. It could start from any position and how many characters from the start position. One thing that I want to mention that </w:t>
      </w:r>
      <w:r w:rsidR="002F0CDD">
        <w:t xml:space="preserve">a position of </w:t>
      </w:r>
      <w:r w:rsidR="00E40889">
        <w:t xml:space="preserve">string </w:t>
      </w:r>
      <w:r w:rsidR="002F0CDD">
        <w:t>in SQL starts from 1.</w:t>
      </w:r>
    </w:p>
    <w:p w14:paraId="66B90F02" w14:textId="2A3E4789" w:rsidR="00FC3234" w:rsidRDefault="002F0CDD" w:rsidP="002F0CDD">
      <w:pPr>
        <w:pStyle w:val="ListParagraph"/>
      </w:pPr>
      <w:r>
        <w:t xml:space="preserve">SELECT </w:t>
      </w:r>
      <w:proofErr w:type="gramStart"/>
      <w:r>
        <w:t>MID(</w:t>
      </w:r>
      <w:proofErr w:type="gramEnd"/>
      <w:r>
        <w:t xml:space="preserve">“I am so happy!”, 3, 2) AS </w:t>
      </w:r>
      <w:proofErr w:type="spellStart"/>
      <w:r>
        <w:t>ExtractString</w:t>
      </w:r>
      <w:proofErr w:type="spellEnd"/>
      <w:r>
        <w:t>;</w:t>
      </w:r>
      <w:r>
        <w:rPr>
          <w:noProof/>
        </w:rPr>
        <w:drawing>
          <wp:inline distT="0" distB="0" distL="0" distR="0" wp14:anchorId="324B0DBD" wp14:editId="5241E71B">
            <wp:extent cx="5943600" cy="749300"/>
            <wp:effectExtent l="0" t="0" r="0" b="0"/>
            <wp:docPr id="18839632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63271" name="Picture 1883963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89">
        <w:t xml:space="preserve"> </w:t>
      </w:r>
    </w:p>
    <w:p w14:paraId="776CB78A" w14:textId="5BD11A91" w:rsidR="00AC3917" w:rsidRDefault="00AC3917"/>
    <w:sectPr w:rsidR="00AC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3D6"/>
    <w:multiLevelType w:val="hybridMultilevel"/>
    <w:tmpl w:val="3194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2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2F0CDD"/>
    <w:rsid w:val="003E455E"/>
    <w:rsid w:val="00456DAD"/>
    <w:rsid w:val="00532333"/>
    <w:rsid w:val="00753655"/>
    <w:rsid w:val="0088681B"/>
    <w:rsid w:val="00AB63A8"/>
    <w:rsid w:val="00AC3917"/>
    <w:rsid w:val="00AC3E93"/>
    <w:rsid w:val="00CD5E3E"/>
    <w:rsid w:val="00DC1CD8"/>
    <w:rsid w:val="00E40889"/>
    <w:rsid w:val="00F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 Inc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dan zhu</cp:lastModifiedBy>
  <cp:revision>11</cp:revision>
  <dcterms:created xsi:type="dcterms:W3CDTF">2025-01-24T18:28:00Z</dcterms:created>
  <dcterms:modified xsi:type="dcterms:W3CDTF">2025-02-01T04:06:00Z</dcterms:modified>
</cp:coreProperties>
</file>