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CE86F" w14:textId="612E3B0D" w:rsidR="0097461A" w:rsidRDefault="00707E40">
      <w:r>
        <w:t>Dan Zhu</w:t>
      </w:r>
    </w:p>
    <w:p w14:paraId="15CE132D" w14:textId="77205126" w:rsidR="00707E40" w:rsidRDefault="00707E40">
      <w:r>
        <w:t>Assignment 4.2</w:t>
      </w:r>
    </w:p>
    <w:p w14:paraId="099E8AFE" w14:textId="1D3629A3" w:rsidR="00707E40" w:rsidRDefault="00707E40">
      <w:r>
        <w:t>Flowchart:</w:t>
      </w:r>
    </w:p>
    <w:p w14:paraId="01201B95" w14:textId="66AC973A" w:rsidR="00707E40" w:rsidRDefault="00707E40">
      <w:r>
        <w:rPr>
          <w:noProof/>
        </w:rPr>
        <w:drawing>
          <wp:inline distT="0" distB="0" distL="0" distR="0" wp14:anchorId="06328130" wp14:editId="70544AF5">
            <wp:extent cx="5943600" cy="5694045"/>
            <wp:effectExtent l="0" t="0" r="0" b="0"/>
            <wp:docPr id="165503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31353" name="Picture 16550313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8BBA" w14:textId="77777777" w:rsidR="00707E40" w:rsidRDefault="00707E40"/>
    <w:p w14:paraId="57989A5D" w14:textId="3A5537CB" w:rsidR="00707E40" w:rsidRDefault="00707E40">
      <w:r>
        <w:t>Flowchart Revised</w:t>
      </w:r>
    </w:p>
    <w:p w14:paraId="2496F7EF" w14:textId="77777777" w:rsidR="00707E40" w:rsidRDefault="00707E40"/>
    <w:p w14:paraId="2B9A0BF3" w14:textId="766E6F96" w:rsidR="00707E40" w:rsidRDefault="00707E40">
      <w:r>
        <w:rPr>
          <w:noProof/>
        </w:rPr>
        <w:lastRenderedPageBreak/>
        <w:drawing>
          <wp:inline distT="0" distB="0" distL="0" distR="0" wp14:anchorId="05BBC036" wp14:editId="29DF5579">
            <wp:extent cx="5943600" cy="7114540"/>
            <wp:effectExtent l="0" t="0" r="0" b="0"/>
            <wp:docPr id="1358923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3919" name="Picture 13589239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FB"/>
    <w:rsid w:val="00707E40"/>
    <w:rsid w:val="0097461A"/>
    <w:rsid w:val="009D79E2"/>
    <w:rsid w:val="00CC6E76"/>
    <w:rsid w:val="00E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4A36"/>
  <w15:chartTrackingRefBased/>
  <w15:docId w15:val="{C892DF7C-0C8F-434E-BF37-8E2F33E6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0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0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0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0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0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0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0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0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0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0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2</cp:revision>
  <dcterms:created xsi:type="dcterms:W3CDTF">2025-01-26T01:02:00Z</dcterms:created>
  <dcterms:modified xsi:type="dcterms:W3CDTF">2025-01-26T01:06:00Z</dcterms:modified>
</cp:coreProperties>
</file>