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4E44" w14:textId="685B0D8E" w:rsidR="00D1421C" w:rsidRDefault="00F82517" w:rsidP="008F3F4F">
      <w:pPr>
        <w:pStyle w:val="1"/>
      </w:pPr>
      <w:r>
        <w:rPr>
          <w:rFonts w:hint="eastAsia"/>
        </w:rPr>
        <w:t>功能</w:t>
      </w:r>
    </w:p>
    <w:p w14:paraId="71BC4609" w14:textId="6F8F7066" w:rsidR="00F82517" w:rsidRDefault="00F82517" w:rsidP="008F3F4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F3F4F">
        <w:rPr>
          <w:rFonts w:ascii="宋体" w:eastAsia="宋体" w:hAnsi="宋体" w:hint="eastAsia"/>
          <w:sz w:val="24"/>
          <w:szCs w:val="24"/>
        </w:rPr>
        <w:t>导出增量包</w:t>
      </w:r>
    </w:p>
    <w:p w14:paraId="6CD7D8F6" w14:textId="299E2403" w:rsidR="008F3F4F" w:rsidRDefault="00A15294" w:rsidP="00A15294">
      <w:pPr>
        <w:pStyle w:val="1"/>
      </w:pPr>
      <w:r>
        <w:rPr>
          <w:rFonts w:hint="eastAsia"/>
        </w:rPr>
        <w:t>使用方法</w:t>
      </w:r>
    </w:p>
    <w:p w14:paraId="32D83EFD" w14:textId="02A84A0F" w:rsidR="00A15294" w:rsidRDefault="00A15294" w:rsidP="00A1529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生成文件目录</w:t>
      </w:r>
      <w:r w:rsidR="00B74DE7">
        <w:rPr>
          <w:rFonts w:ascii="宋体" w:eastAsia="宋体" w:hAnsi="宋体" w:hint="eastAsia"/>
          <w:sz w:val="24"/>
          <w:szCs w:val="24"/>
        </w:rPr>
        <w:t>(</w:t>
      </w:r>
      <w:r w:rsidR="004466A6">
        <w:rPr>
          <w:rFonts w:ascii="宋体" w:eastAsia="宋体" w:hAnsi="宋体" w:hint="eastAsia"/>
          <w:sz w:val="24"/>
          <w:szCs w:val="24"/>
        </w:rPr>
        <w:t>changeLog.txt</w:t>
      </w:r>
      <w:r w:rsidR="00325082">
        <w:rPr>
          <w:rFonts w:ascii="宋体" w:eastAsia="宋体" w:hAnsi="宋体" w:hint="eastAsia"/>
          <w:sz w:val="24"/>
          <w:szCs w:val="24"/>
        </w:rPr>
        <w:t>文件</w:t>
      </w:r>
      <w:r w:rsidR="00B74DE7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-由svn提交记录导出</w:t>
      </w:r>
    </w:p>
    <w:p w14:paraId="0A385294" w14:textId="31B050D5" w:rsidR="00A15294" w:rsidRDefault="00A15294" w:rsidP="00383EB8">
      <w:pPr>
        <w:jc w:val="center"/>
        <w:rPr>
          <w:rFonts w:ascii="宋体" w:eastAsia="宋体" w:hAnsi="宋体"/>
          <w:sz w:val="24"/>
          <w:szCs w:val="24"/>
        </w:rPr>
      </w:pPr>
      <w:r w:rsidRPr="00A1529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19D1C5" wp14:editId="2D5E1E40">
            <wp:extent cx="3238500" cy="2958526"/>
            <wp:effectExtent l="38100" t="38100" r="38100" b="323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376" cy="2965721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0B5BC06" w14:textId="2E3E031B" w:rsidR="00A15294" w:rsidRDefault="00A15294" w:rsidP="00383EB8">
      <w:pPr>
        <w:jc w:val="center"/>
        <w:rPr>
          <w:rFonts w:ascii="宋体" w:eastAsia="宋体" w:hAnsi="宋体"/>
          <w:sz w:val="24"/>
          <w:szCs w:val="24"/>
        </w:rPr>
      </w:pPr>
      <w:r w:rsidRPr="00A1529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09F036" wp14:editId="6A0AAE0F">
            <wp:extent cx="3268980" cy="1229592"/>
            <wp:effectExtent l="38100" t="38100" r="45720" b="469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10" cy="1244461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6CB5A0A" w14:textId="653BD1B2" w:rsidR="00A15294" w:rsidRDefault="00A15294" w:rsidP="00383EB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E89645" wp14:editId="67CF2341">
            <wp:extent cx="2202180" cy="2318492"/>
            <wp:effectExtent l="38100" t="38100" r="45720" b="438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981" cy="2342497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5F15DC" w14:textId="69120396" w:rsidR="00A15294" w:rsidRDefault="00A15294" w:rsidP="00A15294">
      <w:pPr>
        <w:rPr>
          <w:rFonts w:ascii="宋体" w:eastAsia="宋体" w:hAnsi="宋体"/>
          <w:sz w:val="24"/>
          <w:szCs w:val="24"/>
        </w:rPr>
      </w:pPr>
    </w:p>
    <w:p w14:paraId="49806B79" w14:textId="56F78159" w:rsidR="00A15294" w:rsidRDefault="00A15294" w:rsidP="00A152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设置配置文件</w:t>
      </w:r>
    </w:p>
    <w:p w14:paraId="67456401" w14:textId="2F99AF72" w:rsidR="00A15294" w:rsidRDefault="00501917" w:rsidP="00A15294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392E73">
        <w:rPr>
          <w:rFonts w:ascii="宋体" w:eastAsia="宋体" w:hAnsi="宋体" w:hint="eastAsia"/>
          <w:sz w:val="24"/>
          <w:szCs w:val="24"/>
        </w:rPr>
        <w:t>)必需配置项:</w:t>
      </w:r>
    </w:p>
    <w:p w14:paraId="6DE72B0D" w14:textId="1D49956C" w:rsidR="00392E73" w:rsidRPr="00A15294" w:rsidRDefault="00392E73" w:rsidP="00A15294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235B7D" w:rsidRPr="007F2DCA">
        <w:rPr>
          <w:rFonts w:ascii="宋体" w:eastAsia="宋体" w:hAnsi="宋体"/>
          <w:sz w:val="24"/>
          <w:szCs w:val="24"/>
          <w:highlight w:val="red"/>
        </w:rPr>
        <w:t>srcProjectPath</w:t>
      </w:r>
    </w:p>
    <w:p w14:paraId="6F30975D" w14:textId="77777777" w:rsidR="004B2DC0" w:rsidRPr="007F2DCA" w:rsidRDefault="005D7CF6" w:rsidP="00A15294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支持两种配置方式:</w:t>
      </w:r>
    </w:p>
    <w:p w14:paraId="46905AD5" w14:textId="040DF3C6" w:rsidR="004B2DC0" w:rsidRDefault="00501917" w:rsidP="00501917">
      <w:pPr>
        <w:pStyle w:val="a7"/>
        <w:ind w:left="720" w:firstLineChars="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</w:t>
      </w:r>
      <w:r w:rsidR="005D7CF6">
        <w:rPr>
          <w:rFonts w:ascii="宋体" w:eastAsia="宋体" w:hAnsi="宋体" w:hint="eastAsia"/>
          <w:sz w:val="24"/>
          <w:szCs w:val="24"/>
        </w:rPr>
        <w:t xml:space="preserve">全路径 </w:t>
      </w:r>
    </w:p>
    <w:p w14:paraId="3C9F30B3" w14:textId="5ED362A5" w:rsidR="004B2DC0" w:rsidRDefault="004B2DC0" w:rsidP="00383EB8">
      <w:pPr>
        <w:pStyle w:val="a7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7C2F34" wp14:editId="293DC824">
            <wp:extent cx="3642676" cy="182896"/>
            <wp:effectExtent l="38100" t="38100" r="34290" b="457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2896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C45DC01" w14:textId="4199717A" w:rsidR="00A15294" w:rsidRDefault="00501917" w:rsidP="00501917">
      <w:pPr>
        <w:pStyle w:val="a7"/>
        <w:ind w:left="720" w:firstLineChars="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</w:t>
      </w:r>
      <w:r w:rsidR="005D7CF6">
        <w:rPr>
          <w:rFonts w:ascii="宋体" w:eastAsia="宋体" w:hAnsi="宋体" w:hint="eastAsia"/>
          <w:sz w:val="24"/>
          <w:szCs w:val="24"/>
        </w:rPr>
        <w:t>自定义快捷路径</w:t>
      </w:r>
    </w:p>
    <w:p w14:paraId="3232473F" w14:textId="1336CE2F" w:rsidR="002F4C4F" w:rsidRDefault="004B2DC0" w:rsidP="00383EB8">
      <w:pPr>
        <w:pStyle w:val="a7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908B7C" wp14:editId="3BA53A94">
            <wp:extent cx="3070860" cy="1150620"/>
            <wp:effectExtent l="38100" t="38100" r="34290" b="304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50620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21C2586" w14:textId="4937785C" w:rsidR="00A15294" w:rsidRDefault="0024709D" w:rsidP="0024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01917"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)可选配置</w:t>
      </w:r>
    </w:p>
    <w:p w14:paraId="40496C6E" w14:textId="5D7F6A99" w:rsidR="0024709D" w:rsidRDefault="002B5090" w:rsidP="0024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D7CDE">
        <w:rPr>
          <w:rFonts w:ascii="宋体" w:eastAsia="宋体" w:hAnsi="宋体" w:hint="eastAsia"/>
          <w:sz w:val="24"/>
          <w:szCs w:val="24"/>
        </w:rPr>
        <w:t>--</w:t>
      </w:r>
      <w:r w:rsidR="00844429" w:rsidRPr="00844429">
        <w:rPr>
          <w:rFonts w:ascii="宋体" w:eastAsia="宋体" w:hAnsi="宋体"/>
          <w:sz w:val="24"/>
          <w:szCs w:val="24"/>
        </w:rPr>
        <w:t>destPath</w:t>
      </w:r>
      <w:r w:rsidR="00844429">
        <w:rPr>
          <w:rFonts w:ascii="宋体" w:eastAsia="宋体" w:hAnsi="宋体"/>
          <w:sz w:val="24"/>
          <w:szCs w:val="24"/>
        </w:rPr>
        <w:t xml:space="preserve"> </w:t>
      </w:r>
      <w:r w:rsidR="00844429">
        <w:rPr>
          <w:rFonts w:ascii="宋体" w:eastAsia="宋体" w:hAnsi="宋体" w:hint="eastAsia"/>
          <w:sz w:val="24"/>
          <w:szCs w:val="24"/>
        </w:rPr>
        <w:t>复制文件生成路径</w:t>
      </w:r>
      <w:r w:rsidR="00F022AD">
        <w:rPr>
          <w:rFonts w:ascii="宋体" w:eastAsia="宋体" w:hAnsi="宋体" w:hint="eastAsia"/>
          <w:sz w:val="24"/>
          <w:szCs w:val="24"/>
        </w:rPr>
        <w:t xml:space="preserve"> 默认jar文件同级下dest文件夹</w:t>
      </w:r>
    </w:p>
    <w:p w14:paraId="3FD3A885" w14:textId="5B33252C" w:rsidR="001E4BB5" w:rsidRDefault="001E4BB5" w:rsidP="0024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r w:rsidRPr="001E4BB5">
        <w:rPr>
          <w:rFonts w:ascii="宋体" w:eastAsia="宋体" w:hAnsi="宋体"/>
          <w:sz w:val="24"/>
          <w:szCs w:val="24"/>
        </w:rPr>
        <w:t>copyJavaFile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是否</w:t>
      </w:r>
      <w:r w:rsidR="00F00F80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src路径下的文件</w:t>
      </w:r>
      <w:r w:rsidR="00F00F80">
        <w:rPr>
          <w:rFonts w:ascii="宋体" w:eastAsia="宋体" w:hAnsi="宋体" w:hint="eastAsia"/>
          <w:sz w:val="24"/>
          <w:szCs w:val="24"/>
        </w:rPr>
        <w:t>(一般为.java文件,包含配置文件)</w:t>
      </w:r>
      <w:r w:rsidR="00BD2DEC">
        <w:rPr>
          <w:rFonts w:ascii="宋体" w:eastAsia="宋体" w:hAnsi="宋体"/>
          <w:sz w:val="24"/>
          <w:szCs w:val="24"/>
        </w:rPr>
        <w:t xml:space="preserve"> </w:t>
      </w:r>
      <w:r w:rsidR="00BD2DEC">
        <w:rPr>
          <w:rFonts w:ascii="宋体" w:eastAsia="宋体" w:hAnsi="宋体" w:hint="eastAsia"/>
          <w:sz w:val="24"/>
          <w:szCs w:val="24"/>
        </w:rPr>
        <w:t>默认复制</w:t>
      </w:r>
    </w:p>
    <w:p w14:paraId="74E81C5B" w14:textId="247298E1" w:rsidR="00207F2B" w:rsidRDefault="00207F2B" w:rsidP="0024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r w:rsidRPr="00207F2B">
        <w:rPr>
          <w:rFonts w:ascii="宋体" w:eastAsia="宋体" w:hAnsi="宋体"/>
          <w:sz w:val="24"/>
          <w:szCs w:val="24"/>
        </w:rPr>
        <w:t>copyClassFile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是否复制classes路径下的文件(一般为.class文件</w:t>
      </w:r>
      <w:r w:rsidR="00633803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包含配置文件)</w:t>
      </w:r>
      <w:r w:rsidR="00BD2DEC">
        <w:rPr>
          <w:rFonts w:ascii="宋体" w:eastAsia="宋体" w:hAnsi="宋体"/>
          <w:sz w:val="24"/>
          <w:szCs w:val="24"/>
        </w:rPr>
        <w:t xml:space="preserve"> </w:t>
      </w:r>
      <w:r w:rsidR="00BD2DEC">
        <w:rPr>
          <w:rFonts w:ascii="宋体" w:eastAsia="宋体" w:hAnsi="宋体" w:hint="eastAsia"/>
          <w:sz w:val="24"/>
          <w:szCs w:val="24"/>
        </w:rPr>
        <w:t>默认复制</w:t>
      </w:r>
    </w:p>
    <w:p w14:paraId="1F539572" w14:textId="51FF4999" w:rsidR="004B7F1C" w:rsidRDefault="004B7F1C" w:rsidP="0024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r w:rsidR="00AF1CE3" w:rsidRPr="00AF1CE3">
        <w:rPr>
          <w:rFonts w:ascii="宋体" w:eastAsia="宋体" w:hAnsi="宋体"/>
          <w:sz w:val="24"/>
          <w:szCs w:val="24"/>
        </w:rPr>
        <w:t>changeLogPath</w:t>
      </w:r>
      <w:r w:rsidR="00AF1CE3">
        <w:rPr>
          <w:rFonts w:ascii="宋体" w:eastAsia="宋体" w:hAnsi="宋体"/>
          <w:sz w:val="24"/>
          <w:szCs w:val="24"/>
        </w:rPr>
        <w:t xml:space="preserve">  </w:t>
      </w:r>
      <w:r w:rsidR="00AF1CE3">
        <w:rPr>
          <w:rFonts w:ascii="宋体" w:eastAsia="宋体" w:hAnsi="宋体" w:hint="eastAsia"/>
          <w:sz w:val="24"/>
          <w:szCs w:val="24"/>
        </w:rPr>
        <w:t>第一步导出的文件的存放路径,默认与jar文件同目录</w:t>
      </w:r>
    </w:p>
    <w:p w14:paraId="49B74AEC" w14:textId="7733C3C6" w:rsidR="00AF7341" w:rsidRDefault="00AF7341" w:rsidP="0024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62612">
        <w:rPr>
          <w:rFonts w:ascii="宋体" w:eastAsia="宋体" w:hAnsi="宋体" w:hint="eastAsia"/>
          <w:sz w:val="24"/>
          <w:szCs w:val="24"/>
        </w:rPr>
        <w:t>--</w:t>
      </w:r>
      <w:r w:rsidR="00D62612" w:rsidRPr="00D62612">
        <w:rPr>
          <w:rFonts w:ascii="宋体" w:eastAsia="宋体" w:hAnsi="宋体"/>
          <w:sz w:val="24"/>
          <w:szCs w:val="24"/>
        </w:rPr>
        <w:t>charSet</w:t>
      </w:r>
      <w:r w:rsidR="00D62612">
        <w:rPr>
          <w:rFonts w:ascii="宋体" w:eastAsia="宋体" w:hAnsi="宋体"/>
          <w:sz w:val="24"/>
          <w:szCs w:val="24"/>
        </w:rPr>
        <w:t xml:space="preserve">  </w:t>
      </w:r>
      <w:r w:rsidR="001827D7">
        <w:rPr>
          <w:rFonts w:ascii="宋体" w:eastAsia="宋体" w:hAnsi="宋体" w:hint="eastAsia"/>
          <w:sz w:val="24"/>
          <w:szCs w:val="24"/>
        </w:rPr>
        <w:t>第一步导出的文件的字符集,只用于结果提示,</w:t>
      </w:r>
      <w:r w:rsidR="00A652C3">
        <w:rPr>
          <w:rFonts w:ascii="宋体" w:eastAsia="宋体" w:hAnsi="宋体" w:hint="eastAsia"/>
          <w:sz w:val="24"/>
          <w:szCs w:val="24"/>
        </w:rPr>
        <w:t>默认utf-</w:t>
      </w:r>
      <w:r w:rsidR="00A652C3">
        <w:rPr>
          <w:rFonts w:ascii="宋体" w:eastAsia="宋体" w:hAnsi="宋体"/>
          <w:sz w:val="24"/>
          <w:szCs w:val="24"/>
        </w:rPr>
        <w:t>8</w:t>
      </w:r>
      <w:r w:rsidR="00A652C3">
        <w:rPr>
          <w:rFonts w:ascii="宋体" w:eastAsia="宋体" w:hAnsi="宋体" w:hint="eastAsia"/>
          <w:sz w:val="24"/>
          <w:szCs w:val="24"/>
        </w:rPr>
        <w:t>,</w:t>
      </w:r>
      <w:r w:rsidR="001827D7">
        <w:rPr>
          <w:rFonts w:ascii="宋体" w:eastAsia="宋体" w:hAnsi="宋体" w:hint="eastAsia"/>
          <w:sz w:val="24"/>
          <w:szCs w:val="24"/>
        </w:rPr>
        <w:t>可以不配置</w:t>
      </w:r>
    </w:p>
    <w:p w14:paraId="6E1CB3B8" w14:textId="20AF089D" w:rsidR="007B679E" w:rsidRDefault="007B679E" w:rsidP="00247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r w:rsidR="009E22E1" w:rsidRPr="009E22E1">
        <w:rPr>
          <w:rFonts w:ascii="宋体" w:eastAsia="宋体" w:hAnsi="宋体"/>
          <w:sz w:val="24"/>
          <w:szCs w:val="24"/>
        </w:rPr>
        <w:t>classPathStr</w:t>
      </w:r>
      <w:r w:rsidR="009E22E1">
        <w:rPr>
          <w:rFonts w:ascii="宋体" w:eastAsia="宋体" w:hAnsi="宋体"/>
          <w:sz w:val="24"/>
          <w:szCs w:val="24"/>
        </w:rPr>
        <w:t xml:space="preserve"> </w:t>
      </w:r>
      <w:r w:rsidR="009E22E1">
        <w:rPr>
          <w:rFonts w:ascii="宋体" w:eastAsia="宋体" w:hAnsi="宋体" w:hint="eastAsia"/>
          <w:sz w:val="24"/>
          <w:szCs w:val="24"/>
        </w:rPr>
        <w:t>class文件的路径,自动匹配,</w:t>
      </w:r>
      <w:r w:rsidR="00223C81">
        <w:rPr>
          <w:rFonts w:ascii="宋体" w:eastAsia="宋体" w:hAnsi="宋体" w:hint="eastAsia"/>
          <w:sz w:val="24"/>
          <w:szCs w:val="24"/>
        </w:rPr>
        <w:t>一般</w:t>
      </w:r>
      <w:r w:rsidR="009E22E1">
        <w:rPr>
          <w:rFonts w:ascii="宋体" w:eastAsia="宋体" w:hAnsi="宋体" w:hint="eastAsia"/>
          <w:sz w:val="24"/>
          <w:szCs w:val="24"/>
        </w:rPr>
        <w:t>不需要配置</w:t>
      </w:r>
    </w:p>
    <w:p w14:paraId="137DC9A7" w14:textId="77777777" w:rsidR="00383EB8" w:rsidRDefault="00896CC5" w:rsidP="00383EB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FC9552" wp14:editId="30F40C4B">
            <wp:extent cx="4335780" cy="609600"/>
            <wp:effectExtent l="38100" t="38100" r="45720" b="38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609600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D5AB7FB" w14:textId="1D885DA8" w:rsidR="00223C81" w:rsidRDefault="00FB6BD3" w:rsidP="00383E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双击运行jar文件</w:t>
      </w:r>
    </w:p>
    <w:p w14:paraId="22E41878" w14:textId="6197F3DD" w:rsidR="007E582C" w:rsidRDefault="007E582C" w:rsidP="007B65E5">
      <w:pPr>
        <w:pStyle w:val="1"/>
      </w:pPr>
      <w:r>
        <w:rPr>
          <w:rFonts w:hint="eastAsia"/>
        </w:rPr>
        <w:t>结果解释</w:t>
      </w:r>
    </w:p>
    <w:p w14:paraId="715A72C6" w14:textId="20111DE9" w:rsidR="00DC47C6" w:rsidRDefault="00DC47C6" w:rsidP="0024709D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4BB52F83" wp14:editId="13B4FCD7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027096" cy="1005927"/>
            <wp:effectExtent l="38100" t="38100" r="30480" b="419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005927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bookmarkEnd w:id="0"/>
    </w:p>
    <w:p w14:paraId="7AE2B0D8" w14:textId="13D87057" w:rsidR="00434E14" w:rsidRDefault="007B65E5" w:rsidP="0024709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5A5E3B" wp14:editId="65DDD732">
            <wp:extent cx="4374259" cy="1668925"/>
            <wp:effectExtent l="38100" t="38100" r="45720" b="457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668925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9E4DA39" w14:textId="091F476E" w:rsidR="00D02460" w:rsidRDefault="00D02460" w:rsidP="0024709D">
      <w:pPr>
        <w:rPr>
          <w:rFonts w:ascii="宋体" w:eastAsia="宋体" w:hAnsi="宋体"/>
          <w:sz w:val="24"/>
          <w:szCs w:val="24"/>
        </w:rPr>
      </w:pPr>
    </w:p>
    <w:p w14:paraId="617C86B5" w14:textId="4F7BDD57" w:rsidR="00D02460" w:rsidRDefault="007B65E5" w:rsidP="0024709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E725C6" wp14:editId="07A10E9A">
            <wp:extent cx="4297680" cy="1013460"/>
            <wp:effectExtent l="38100" t="38100" r="45720" b="342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13460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025552D" w14:textId="10A4F075" w:rsidR="00D02460" w:rsidRPr="00384F91" w:rsidRDefault="00384F91" w:rsidP="00384F9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84F91">
        <w:rPr>
          <w:rFonts w:ascii="宋体" w:eastAsia="宋体" w:hAnsi="宋体" w:hint="eastAsia"/>
          <w:sz w:val="24"/>
          <w:szCs w:val="24"/>
        </w:rPr>
        <w:t>提示复制</w:t>
      </w:r>
      <w:r w:rsidR="0014643B">
        <w:rPr>
          <w:rFonts w:ascii="宋体" w:eastAsia="宋体" w:hAnsi="宋体" w:hint="eastAsia"/>
          <w:sz w:val="24"/>
          <w:szCs w:val="24"/>
        </w:rPr>
        <w:t>成功</w:t>
      </w:r>
      <w:r w:rsidR="00701B9D">
        <w:rPr>
          <w:rFonts w:ascii="宋体" w:eastAsia="宋体" w:hAnsi="宋体" w:hint="eastAsia"/>
          <w:sz w:val="24"/>
          <w:szCs w:val="24"/>
        </w:rPr>
        <w:t>的</w:t>
      </w:r>
      <w:r w:rsidRPr="00384F91">
        <w:rPr>
          <w:rFonts w:ascii="宋体" w:eastAsia="宋体" w:hAnsi="宋体" w:hint="eastAsia"/>
          <w:sz w:val="24"/>
          <w:szCs w:val="24"/>
        </w:rPr>
        <w:t>文件个数</w:t>
      </w:r>
    </w:p>
    <w:p w14:paraId="27682618" w14:textId="0FFF54B9" w:rsidR="00D02460" w:rsidRDefault="00384F91" w:rsidP="0024709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提示复制失败的文件个数及路径(复制失败可能因文件已被删除,未找到</w:t>
      </w:r>
      <w:r w:rsidR="00DD4306">
        <w:rPr>
          <w:rFonts w:ascii="宋体" w:eastAsia="宋体" w:hAnsi="宋体" w:hint="eastAsia"/>
          <w:sz w:val="24"/>
          <w:szCs w:val="24"/>
        </w:rPr>
        <w:t>;</w:t>
      </w:r>
      <w:r w:rsidR="00363E92">
        <w:rPr>
          <w:rFonts w:ascii="宋体" w:eastAsia="宋体" w:hAnsi="宋体" w:hint="eastAsia"/>
          <w:sz w:val="24"/>
          <w:szCs w:val="24"/>
        </w:rPr>
        <w:t>若失败文件未执行过删除操作</w:t>
      </w:r>
      <w:r w:rsidR="00DD4306">
        <w:rPr>
          <w:rFonts w:ascii="宋体" w:eastAsia="宋体" w:hAnsi="宋体" w:hint="eastAsia"/>
          <w:sz w:val="24"/>
          <w:szCs w:val="24"/>
        </w:rPr>
        <w:t>,</w:t>
      </w:r>
      <w:r w:rsidR="00363E92">
        <w:rPr>
          <w:rFonts w:ascii="宋体" w:eastAsia="宋体" w:hAnsi="宋体" w:hint="eastAsia"/>
          <w:sz w:val="24"/>
          <w:szCs w:val="24"/>
        </w:rPr>
        <w:t>建议确定原因</w:t>
      </w:r>
      <w:r w:rsidR="00A76228">
        <w:rPr>
          <w:rFonts w:ascii="宋体" w:eastAsia="宋体" w:hAnsi="宋体" w:hint="eastAsia"/>
          <w:sz w:val="24"/>
          <w:szCs w:val="24"/>
        </w:rPr>
        <w:t>手动复制</w:t>
      </w:r>
      <w:r>
        <w:rPr>
          <w:rFonts w:ascii="宋体" w:eastAsia="宋体" w:hAnsi="宋体" w:hint="eastAsia"/>
          <w:sz w:val="24"/>
          <w:szCs w:val="24"/>
        </w:rPr>
        <w:t>)</w:t>
      </w:r>
    </w:p>
    <w:p w14:paraId="1B478B89" w14:textId="17A93D68" w:rsidR="00384F91" w:rsidRPr="00384F91" w:rsidRDefault="00384F91" w:rsidP="0024709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提示log记录中</w:t>
      </w:r>
      <w:r w:rsidR="00F6109C">
        <w:rPr>
          <w:rFonts w:ascii="宋体" w:eastAsia="宋体" w:hAnsi="宋体" w:hint="eastAsia"/>
          <w:sz w:val="24"/>
          <w:szCs w:val="24"/>
        </w:rPr>
        <w:t>有删除记录</w:t>
      </w:r>
      <w:r>
        <w:rPr>
          <w:rFonts w:ascii="宋体" w:eastAsia="宋体" w:hAnsi="宋体" w:hint="eastAsia"/>
          <w:sz w:val="24"/>
          <w:szCs w:val="24"/>
        </w:rPr>
        <w:t>的文件路径</w:t>
      </w:r>
      <w:r w:rsidR="00851DEC">
        <w:rPr>
          <w:rFonts w:ascii="宋体" w:eastAsia="宋体" w:hAnsi="宋体" w:hint="eastAsia"/>
          <w:sz w:val="24"/>
          <w:szCs w:val="24"/>
        </w:rPr>
        <w:t>(可以确定2中复制失败的原因</w:t>
      </w:r>
      <w:r w:rsidR="00686DDE">
        <w:rPr>
          <w:rFonts w:ascii="宋体" w:eastAsia="宋体" w:hAnsi="宋体" w:hint="eastAsia"/>
          <w:sz w:val="24"/>
          <w:szCs w:val="24"/>
        </w:rPr>
        <w:t>,可以根据该提示删除服务器冗余文件</w:t>
      </w:r>
      <w:r w:rsidR="00851DEC">
        <w:rPr>
          <w:rFonts w:ascii="宋体" w:eastAsia="宋体" w:hAnsi="宋体" w:hint="eastAsia"/>
          <w:sz w:val="24"/>
          <w:szCs w:val="24"/>
        </w:rPr>
        <w:t>)</w:t>
      </w:r>
    </w:p>
    <w:p w14:paraId="5CA85480" w14:textId="56E216DB" w:rsidR="00D02460" w:rsidRDefault="00665CE3" w:rsidP="00665CE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复制失败文件个数过多(参见常见问题)</w:t>
      </w:r>
    </w:p>
    <w:p w14:paraId="3A93ABDF" w14:textId="43B793FF" w:rsidR="00334686" w:rsidRDefault="00334686" w:rsidP="00665CE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乱码即为可选项中未设置</w:t>
      </w:r>
      <w:r w:rsidRPr="00D62612">
        <w:rPr>
          <w:rFonts w:ascii="宋体" w:eastAsia="宋体" w:hAnsi="宋体"/>
          <w:sz w:val="24"/>
          <w:szCs w:val="24"/>
        </w:rPr>
        <w:t>charSet</w:t>
      </w:r>
      <w:r>
        <w:rPr>
          <w:rFonts w:ascii="宋体" w:eastAsia="宋体" w:hAnsi="宋体" w:hint="eastAsia"/>
          <w:sz w:val="24"/>
          <w:szCs w:val="24"/>
        </w:rPr>
        <w:t>项,</w:t>
      </w:r>
      <w:r w:rsidR="00985727">
        <w:rPr>
          <w:rFonts w:ascii="宋体" w:eastAsia="宋体" w:hAnsi="宋体" w:hint="eastAsia"/>
          <w:sz w:val="24"/>
          <w:szCs w:val="24"/>
        </w:rPr>
        <w:t>设置后可正常提示,不设置不影响</w:t>
      </w:r>
      <w:r w:rsidR="00F656DF">
        <w:rPr>
          <w:rFonts w:ascii="宋体" w:eastAsia="宋体" w:hAnsi="宋体" w:hint="eastAsia"/>
          <w:sz w:val="24"/>
          <w:szCs w:val="24"/>
        </w:rPr>
        <w:t>复制过程,仅影响提示语</w:t>
      </w:r>
    </w:p>
    <w:p w14:paraId="5121EED8" w14:textId="5D79C15F" w:rsidR="00665CE3" w:rsidRDefault="00665CE3" w:rsidP="00665CE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2FC3DEB" w14:textId="53979D6D" w:rsidR="007C0397" w:rsidRDefault="00942EF3" w:rsidP="003F7AD7">
      <w:pPr>
        <w:pStyle w:val="1"/>
      </w:pPr>
      <w:r w:rsidRPr="003F7AD7">
        <w:rPr>
          <w:rFonts w:hint="eastAsia"/>
        </w:rPr>
        <w:t>常见问题</w:t>
      </w:r>
    </w:p>
    <w:p w14:paraId="7A7F4745" w14:textId="134381C0" w:rsidR="007E789C" w:rsidRPr="007E789C" w:rsidRDefault="007E789C" w:rsidP="007E789C">
      <w:r>
        <w:t>C</w:t>
      </w:r>
      <w:r>
        <w:rPr>
          <w:rFonts w:hint="eastAsia"/>
        </w:rPr>
        <w:t>lasses路径匹配失败;svn路径匹配失败等</w:t>
      </w:r>
    </w:p>
    <w:p w14:paraId="644F9FE5" w14:textId="0F6C37C5" w:rsidR="00331DFB" w:rsidRPr="00331DFB" w:rsidRDefault="00331DFB" w:rsidP="00331DFB">
      <w:r>
        <w:rPr>
          <w:noProof/>
        </w:rPr>
        <w:drawing>
          <wp:anchor distT="0" distB="0" distL="114300" distR="114300" simplePos="0" relativeHeight="251659264" behindDoc="0" locked="0" layoutInCell="1" allowOverlap="1" wp14:anchorId="45A43CA9" wp14:editId="09CA503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3703641" cy="960203"/>
            <wp:effectExtent l="38100" t="38100" r="30480" b="304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60203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D36BAF0" w14:textId="55D99577" w:rsidR="007017C2" w:rsidRPr="000E3AF9" w:rsidRDefault="007017C2" w:rsidP="000E3AF9">
      <w:pPr>
        <w:rPr>
          <w:rFonts w:ascii="宋体" w:eastAsia="宋体" w:hAnsi="宋体"/>
          <w:sz w:val="24"/>
          <w:szCs w:val="24"/>
        </w:rPr>
      </w:pPr>
      <w:r w:rsidRPr="000E3AF9">
        <w:rPr>
          <w:rFonts w:ascii="宋体" w:eastAsia="宋体" w:hAnsi="宋体"/>
          <w:sz w:val="24"/>
          <w:szCs w:val="24"/>
        </w:rPr>
        <w:t>1.srcProjectPath配置的项目与changeLog文件的生成项目不是同一个项目</w:t>
      </w:r>
      <w:r w:rsidRPr="000E3AF9">
        <w:rPr>
          <w:rFonts w:ascii="宋体" w:eastAsia="宋体" w:hAnsi="宋体"/>
          <w:sz w:val="24"/>
          <w:szCs w:val="24"/>
        </w:rPr>
        <w:tab/>
      </w:r>
      <w:r w:rsidRPr="000E3AF9">
        <w:rPr>
          <w:rFonts w:ascii="宋体" w:eastAsia="宋体" w:hAnsi="宋体"/>
          <w:sz w:val="24"/>
          <w:szCs w:val="24"/>
        </w:rPr>
        <w:tab/>
      </w:r>
    </w:p>
    <w:p w14:paraId="27AE47D4" w14:textId="41F7D969" w:rsidR="007017C2" w:rsidRPr="000E3AF9" w:rsidRDefault="007017C2" w:rsidP="000E3AF9">
      <w:pPr>
        <w:rPr>
          <w:rFonts w:ascii="宋体" w:eastAsia="宋体" w:hAnsi="宋体"/>
          <w:sz w:val="24"/>
          <w:szCs w:val="24"/>
        </w:rPr>
      </w:pPr>
      <w:r w:rsidRPr="000E3AF9">
        <w:rPr>
          <w:rFonts w:ascii="宋体" w:eastAsia="宋体" w:hAnsi="宋体"/>
          <w:sz w:val="24"/>
          <w:szCs w:val="24"/>
        </w:rPr>
        <w:t>2.srcProjectPath下的代码不是最新代码或没有生成</w:t>
      </w:r>
      <w:r w:rsidR="0052025B">
        <w:rPr>
          <w:rFonts w:ascii="宋体" w:eastAsia="宋体" w:hAnsi="宋体" w:hint="eastAsia"/>
          <w:sz w:val="24"/>
          <w:szCs w:val="24"/>
        </w:rPr>
        <w:t>.</w:t>
      </w:r>
      <w:r w:rsidRPr="000E3AF9">
        <w:rPr>
          <w:rFonts w:ascii="宋体" w:eastAsia="宋体" w:hAnsi="宋体"/>
          <w:sz w:val="24"/>
          <w:szCs w:val="24"/>
        </w:rPr>
        <w:t>class文件</w:t>
      </w:r>
      <w:r w:rsidRPr="000E3AF9">
        <w:rPr>
          <w:rFonts w:ascii="宋体" w:eastAsia="宋体" w:hAnsi="宋体"/>
          <w:sz w:val="24"/>
          <w:szCs w:val="24"/>
        </w:rPr>
        <w:tab/>
      </w:r>
      <w:r w:rsidRPr="000E3AF9">
        <w:rPr>
          <w:rFonts w:ascii="宋体" w:eastAsia="宋体" w:hAnsi="宋体"/>
          <w:sz w:val="24"/>
          <w:szCs w:val="24"/>
        </w:rPr>
        <w:tab/>
      </w:r>
      <w:r w:rsidRPr="000E3AF9">
        <w:rPr>
          <w:rFonts w:ascii="宋体" w:eastAsia="宋体" w:hAnsi="宋体"/>
          <w:sz w:val="24"/>
          <w:szCs w:val="24"/>
        </w:rPr>
        <w:tab/>
      </w:r>
      <w:r w:rsidRPr="000E3AF9">
        <w:rPr>
          <w:rFonts w:ascii="宋体" w:eastAsia="宋体" w:hAnsi="宋体"/>
          <w:sz w:val="24"/>
          <w:szCs w:val="24"/>
        </w:rPr>
        <w:tab/>
      </w:r>
    </w:p>
    <w:p w14:paraId="64A9445D" w14:textId="1747E773" w:rsidR="00942EF3" w:rsidRPr="000E3AF9" w:rsidRDefault="007017C2" w:rsidP="000E3AF9">
      <w:pPr>
        <w:rPr>
          <w:rFonts w:ascii="宋体" w:eastAsia="宋体" w:hAnsi="宋体"/>
          <w:sz w:val="24"/>
          <w:szCs w:val="24"/>
        </w:rPr>
      </w:pPr>
      <w:r w:rsidRPr="000E3AF9">
        <w:rPr>
          <w:rFonts w:ascii="宋体" w:eastAsia="宋体" w:hAnsi="宋体"/>
          <w:sz w:val="24"/>
          <w:szCs w:val="24"/>
        </w:rPr>
        <w:t>3.若文件是手动创建,注意路径应为左斜线</w:t>
      </w:r>
      <w:r w:rsidRPr="000E3AF9">
        <w:rPr>
          <w:rFonts w:ascii="宋体" w:eastAsia="宋体" w:hAnsi="宋体"/>
          <w:sz w:val="24"/>
          <w:szCs w:val="24"/>
        </w:rPr>
        <w:tab/>
      </w:r>
      <w:r w:rsidRPr="000E3AF9">
        <w:rPr>
          <w:rFonts w:ascii="宋体" w:eastAsia="宋体" w:hAnsi="宋体"/>
          <w:sz w:val="24"/>
          <w:szCs w:val="24"/>
        </w:rPr>
        <w:tab/>
      </w:r>
    </w:p>
    <w:p w14:paraId="2CD9F518" w14:textId="6BCA9DE9" w:rsidR="007E582C" w:rsidRPr="002B5090" w:rsidRDefault="007E582C" w:rsidP="0024709D">
      <w:pPr>
        <w:rPr>
          <w:rFonts w:ascii="宋体" w:eastAsia="宋体" w:hAnsi="宋体"/>
          <w:sz w:val="24"/>
          <w:szCs w:val="24"/>
        </w:rPr>
      </w:pPr>
    </w:p>
    <w:sectPr w:rsidR="007E582C" w:rsidRPr="002B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F2188" w14:textId="77777777" w:rsidR="00CD217C" w:rsidRDefault="00CD217C" w:rsidP="0078269B">
      <w:r>
        <w:separator/>
      </w:r>
    </w:p>
  </w:endnote>
  <w:endnote w:type="continuationSeparator" w:id="0">
    <w:p w14:paraId="04946AEA" w14:textId="77777777" w:rsidR="00CD217C" w:rsidRDefault="00CD217C" w:rsidP="0078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BB4B" w14:textId="77777777" w:rsidR="00CD217C" w:rsidRDefault="00CD217C" w:rsidP="0078269B">
      <w:r>
        <w:separator/>
      </w:r>
    </w:p>
  </w:footnote>
  <w:footnote w:type="continuationSeparator" w:id="0">
    <w:p w14:paraId="4E2FA6E1" w14:textId="77777777" w:rsidR="00CD217C" w:rsidRDefault="00CD217C" w:rsidP="0078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6810"/>
    <w:multiLevelType w:val="hybridMultilevel"/>
    <w:tmpl w:val="CF405E4E"/>
    <w:lvl w:ilvl="0" w:tplc="8C78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85DFD"/>
    <w:multiLevelType w:val="hybridMultilevel"/>
    <w:tmpl w:val="22A68BA0"/>
    <w:lvl w:ilvl="0" w:tplc="0C849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B5A69"/>
    <w:multiLevelType w:val="hybridMultilevel"/>
    <w:tmpl w:val="8254798A"/>
    <w:lvl w:ilvl="0" w:tplc="189A2E9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C0275"/>
    <w:multiLevelType w:val="hybridMultilevel"/>
    <w:tmpl w:val="7AD8355C"/>
    <w:lvl w:ilvl="0" w:tplc="3FE4A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65"/>
    <w:rsid w:val="00091D77"/>
    <w:rsid w:val="000D7CDE"/>
    <w:rsid w:val="000E3AF9"/>
    <w:rsid w:val="001047F4"/>
    <w:rsid w:val="0014643B"/>
    <w:rsid w:val="001827D7"/>
    <w:rsid w:val="001E4BB5"/>
    <w:rsid w:val="00207F2B"/>
    <w:rsid w:val="00223C81"/>
    <w:rsid w:val="00235B7D"/>
    <w:rsid w:val="0024709D"/>
    <w:rsid w:val="002B5090"/>
    <w:rsid w:val="002F4C4F"/>
    <w:rsid w:val="00325082"/>
    <w:rsid w:val="00331DFB"/>
    <w:rsid w:val="00334686"/>
    <w:rsid w:val="003547B1"/>
    <w:rsid w:val="00363E92"/>
    <w:rsid w:val="00383EB8"/>
    <w:rsid w:val="00384F91"/>
    <w:rsid w:val="00392E73"/>
    <w:rsid w:val="003F7AD7"/>
    <w:rsid w:val="00434E14"/>
    <w:rsid w:val="004466A6"/>
    <w:rsid w:val="004B2DC0"/>
    <w:rsid w:val="004B7F1C"/>
    <w:rsid w:val="00501917"/>
    <w:rsid w:val="00514B67"/>
    <w:rsid w:val="0052025B"/>
    <w:rsid w:val="00572D6A"/>
    <w:rsid w:val="005D7CF6"/>
    <w:rsid w:val="00633803"/>
    <w:rsid w:val="00665CE3"/>
    <w:rsid w:val="00686DDE"/>
    <w:rsid w:val="006F36BB"/>
    <w:rsid w:val="007017C2"/>
    <w:rsid w:val="00701B9D"/>
    <w:rsid w:val="0078269B"/>
    <w:rsid w:val="007B65E5"/>
    <w:rsid w:val="007B679E"/>
    <w:rsid w:val="007C0397"/>
    <w:rsid w:val="007C7D3F"/>
    <w:rsid w:val="007E582C"/>
    <w:rsid w:val="007E789C"/>
    <w:rsid w:val="007F2DCA"/>
    <w:rsid w:val="008011D5"/>
    <w:rsid w:val="0083488D"/>
    <w:rsid w:val="00844429"/>
    <w:rsid w:val="00851DEC"/>
    <w:rsid w:val="00896CC5"/>
    <w:rsid w:val="008F3F4F"/>
    <w:rsid w:val="00942EF3"/>
    <w:rsid w:val="00985727"/>
    <w:rsid w:val="009E22E1"/>
    <w:rsid w:val="009E6065"/>
    <w:rsid w:val="00A15294"/>
    <w:rsid w:val="00A652C3"/>
    <w:rsid w:val="00A76228"/>
    <w:rsid w:val="00AF1CE3"/>
    <w:rsid w:val="00AF7341"/>
    <w:rsid w:val="00B74DE7"/>
    <w:rsid w:val="00BB449E"/>
    <w:rsid w:val="00BD2DEC"/>
    <w:rsid w:val="00C141AA"/>
    <w:rsid w:val="00CD217C"/>
    <w:rsid w:val="00D02460"/>
    <w:rsid w:val="00D1421C"/>
    <w:rsid w:val="00D62612"/>
    <w:rsid w:val="00DC47C6"/>
    <w:rsid w:val="00DD4306"/>
    <w:rsid w:val="00F00F80"/>
    <w:rsid w:val="00F022AD"/>
    <w:rsid w:val="00F6109C"/>
    <w:rsid w:val="00F656DF"/>
    <w:rsid w:val="00F82517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054B9"/>
  <w15:chartTrackingRefBased/>
  <w15:docId w15:val="{9495B3F1-4153-41EF-A449-DD00138E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收起内容"/>
    <w:basedOn w:val="a"/>
    <w:next w:val="a"/>
    <w:link w:val="10"/>
    <w:uiPriority w:val="9"/>
    <w:qFormat/>
    <w:rsid w:val="00091D77"/>
    <w:pPr>
      <w:spacing w:before="120" w:after="120" w:line="360" w:lineRule="auto"/>
      <w:jc w:val="left"/>
      <w:outlineLvl w:val="0"/>
      <w15:collapsed/>
    </w:pPr>
    <w:rPr>
      <w:rFonts w:eastAsiaTheme="majorEastAsia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收起内容 字符"/>
    <w:basedOn w:val="a0"/>
    <w:link w:val="1"/>
    <w:uiPriority w:val="9"/>
    <w:rsid w:val="00091D77"/>
    <w:rPr>
      <w:rFonts w:eastAsiaTheme="majorEastAsia"/>
      <w:bCs/>
      <w:kern w:val="44"/>
      <w:sz w:val="28"/>
      <w:szCs w:val="44"/>
    </w:rPr>
  </w:style>
  <w:style w:type="paragraph" w:customStyle="1" w:styleId="2">
    <w:name w:val="收起内容2"/>
    <w:basedOn w:val="a"/>
    <w:link w:val="20"/>
    <w:qFormat/>
    <w:rsid w:val="008011D5"/>
  </w:style>
  <w:style w:type="character" w:customStyle="1" w:styleId="20">
    <w:name w:val="收起内容2 字符"/>
    <w:basedOn w:val="a0"/>
    <w:link w:val="2"/>
    <w:rsid w:val="008011D5"/>
  </w:style>
  <w:style w:type="paragraph" w:styleId="a3">
    <w:name w:val="header"/>
    <w:basedOn w:val="a"/>
    <w:link w:val="a4"/>
    <w:uiPriority w:val="99"/>
    <w:unhideWhenUsed/>
    <w:rsid w:val="0078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69B"/>
    <w:rPr>
      <w:sz w:val="18"/>
      <w:szCs w:val="18"/>
    </w:rPr>
  </w:style>
  <w:style w:type="paragraph" w:styleId="a7">
    <w:name w:val="List Paragraph"/>
    <w:basedOn w:val="a"/>
    <w:uiPriority w:val="34"/>
    <w:qFormat/>
    <w:rsid w:val="00F82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2018-08-16T02:04:00Z</dcterms:created>
  <dcterms:modified xsi:type="dcterms:W3CDTF">2018-08-17T10:53:00Z</dcterms:modified>
</cp:coreProperties>
</file>