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38F4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это за документ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документ - отчет по работе, проведенной летом-осенью 2014 года. Работа состояла в запуске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вверенной мне плате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Zedboard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создании примеров работы с периферией по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SPI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Zedboard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отладочная плата на младшем кристалле семейства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Zynq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7020.</w:t>
      </w:r>
      <w:proofErr w:type="gramEnd"/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проекта: </w:t>
      </w:r>
      <w:hyperlink r:id="rId5" w:history="1"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</w:t>
        </w:r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zedboard</w:t>
        </w:r>
        <w:proofErr w:type="spellEnd"/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org</w:t>
        </w:r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Официальная документация: </w:t>
      </w:r>
    </w:p>
    <w:p w:rsidR="005961E2" w:rsidRPr="000138F4" w:rsidRDefault="00D1625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6" w:history="1"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zedboard</w:t>
        </w:r>
        <w:proofErr w:type="spellEnd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org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sites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default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files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documentations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ZedBoard</w:t>
        </w:r>
        <w:proofErr w:type="spellEnd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HW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UG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v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2_2.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pdf</w:t>
        </w:r>
        <w:proofErr w:type="spellEnd"/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D1625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 w:history="1"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www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xilinx</w:t>
        </w:r>
        <w:proofErr w:type="spellEnd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com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support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documentation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user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_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guides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ug</w:t>
        </w:r>
        <w:proofErr w:type="spellEnd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585-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Zynq</w:t>
        </w:r>
        <w:proofErr w:type="spellEnd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-7000-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TRM</w:t>
        </w:r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pdf</w:t>
        </w:r>
        <w:proofErr w:type="spellEnd"/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Подготовительный этап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Установка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виртуальную машину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 распоряжении есть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десктоп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уже готовая виртуальная машина с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, то этот этап можно пропустить.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Иначе, установим виртуальную машину. Инструкция есть в документе</w:t>
      </w: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138F4" w:rsidRPr="00E25451" w:rsidRDefault="000138F4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i/>
          <w:sz w:val="24"/>
          <w:szCs w:val="24"/>
        </w:rPr>
        <w:t>Zynq_Linux_Online_v05_0/Zynq_Linux/lab_instructions/Linux_on_Zynq_2012_Lab0_1_v05.pdf</w:t>
      </w:r>
    </w:p>
    <w:p w:rsidR="000138F4" w:rsidRPr="000138F4" w:rsidRDefault="000138F4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138F4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Она длинная, я ее тут приводить не буду. Курс взят по этой ссылке: </w:t>
      </w:r>
    </w:p>
    <w:p w:rsidR="000138F4" w:rsidRPr="00E25451" w:rsidRDefault="000138F4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D1625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www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zedboard</w:t>
        </w:r>
        <w:proofErr w:type="spellEnd"/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org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course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implementing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linux</w:t>
        </w:r>
        <w:proofErr w:type="spellEnd"/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zynq</w:t>
        </w:r>
        <w:proofErr w:type="spellEnd"/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AE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-7000-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all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programmable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soc</w:t>
        </w:r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961E2" w:rsidRPr="000138F4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ise</w:t>
        </w:r>
        <w:proofErr w:type="spellEnd"/>
        <w:r w:rsidR="005961E2" w:rsidRPr="00E25451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-142</w:t>
        </w:r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Он для наших целей подходит не полностью, потому что построен на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XPS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не на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но, тем не менее, эта вещь - полезна. Конкретно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настройке окружения нужно пройти полностью.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Sourcery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CodeBench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устанавливал в домашней директории (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юзер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нас тут называется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proofErr w:type="gramEnd"/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Форматирование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SD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-карты</w:t>
      </w:r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не буду описывать, как это делать. Это популярно написано в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Ubuntu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Zedboard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(...)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странице 28.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аппаратной платформы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основу для аппаратной платформы я взял дизайн от фирмы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Analog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Devices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они построили для демонстрации возможности присутствующего на плате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HDMI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-чипа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ADV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7511 их производства. Разумеется, можно построить и свой дизайн - это не очень трудно. Но</w:t>
      </w: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незачем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Скачиваем </w:t>
      </w:r>
      <w:proofErr w:type="spellStart"/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исходники</w:t>
      </w:r>
      <w:proofErr w:type="spellEnd"/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соответствии с этим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туториалом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961E2" w:rsidRPr="00AF650C" w:rsidRDefault="00D1625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wiki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analog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com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resources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fpga</w:t>
        </w:r>
        <w:proofErr w:type="spellEnd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xilinx</w:t>
        </w:r>
        <w:proofErr w:type="spellEnd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kc</w:t>
        </w:r>
        <w:proofErr w:type="spellEnd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705/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adv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7511</w:t>
        </w:r>
      </w:hyperlink>
      <w:r w:rsidR="005961E2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качаем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исходники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com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analogdevicesinc</w:t>
        </w:r>
        <w:proofErr w:type="spellEnd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hdl</w:t>
        </w:r>
        <w:proofErr w:type="spellEnd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tree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master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projects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adv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7511/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</w:t>
        </w:r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Построение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-ядер</w:t>
      </w:r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этого запускаем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ней активируем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TCL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-консоль (внизу экрана).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консоли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пишем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50C" w:rsidRPr="000138F4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Your-path-to-repository/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hdl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-master/library/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axi_clkgen</w:t>
      </w:r>
      <w:proofErr w:type="spellEnd"/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gram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./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axi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clkgen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tcl</w:t>
      </w:r>
      <w:proofErr w:type="spellEnd"/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того, как проект создан, его можно закрыть и поступить так же с каждой подпапкой в папке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сделать навигацию в нее командой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выполнить лежащий в ней .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tcl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скрипт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платформы</w:t>
      </w:r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Теперь, когда мы построили ядра, надо построить основной проект.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делается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аналогично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Your-path-to-repository/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hdl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-master/projects/adv7511/zed/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source</w:t>
      </w:r>
      <w:proofErr w:type="gram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./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tcl</w:t>
      </w:r>
      <w:proofErr w:type="spellEnd"/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идее, никаких проблем этот этап вызывать не должен.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Скрипт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 построит дизайн, проведет синтез и имплементацию.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нам надо включить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-выход от процессорной системы (далее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PS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Жмем дважды на блок с надписью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Zynq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(это собственно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PS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Открываем вкладку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Configuration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Надо бы остановиться на том, что мы видим. 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PS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два способа общения с внешним миром: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EMIO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F650C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50 ножек, которые идут наружу в обход ПЛИС.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Они работают как ножки обычного микроконтроллера.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EMIO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ножки, которые уходят в программируемую логику.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 обычно общается с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-ядрами по шине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AXI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, ядра заменяют настоящую железную периферию.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Нам для функционирования шины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программируемая логика не нужна. Так что нужно включить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 и назначить ее выходом, например,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MIO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10-11. У меня конфигурация выглядит вот так (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USB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нужен для мышки и клавиатуры, которыми мы пользоваться не планируем - </w:t>
      </w:r>
      <w:r w:rsidR="00AF650C" w:rsidRPr="00AF650C">
        <w:rPr>
          <w:rFonts w:ascii="Times New Roman" w:eastAsia="Times New Roman" w:hAnsi="Times New Roman" w:cs="Times New Roman"/>
          <w:sz w:val="24"/>
          <w:szCs w:val="24"/>
          <w:lang w:val="ru-RU"/>
        </w:rPr>
        <w:t>его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выключить):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613400" cy="3720230"/>
            <wp:effectExtent l="19050" t="0" r="6350" b="0"/>
            <wp:docPr id="3" name="Рисунок 1" descr="C:\Users\Salmon\Desktop\Rosta_Docs\images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mon\Desktop\Rosta_Docs\images\screensho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2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этого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нужно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сгенерировать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.bit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Synthesis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Implementation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Generate .bit file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Советую создать в папке проекта подпапку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скопировать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нее.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Больше общаться с аппаратной платформой в рамках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данного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туториала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нам не придется,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закрыть.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Подробно почитать про то, как работают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пины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Zynq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можно прочитать здесь: </w:t>
      </w:r>
      <w:hyperlink r:id="rId12" w:history="1"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zedboard</w:t>
        </w:r>
        <w:proofErr w:type="spellEnd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org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content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zynq</w:t>
        </w:r>
        <w:proofErr w:type="spellEnd"/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pins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deep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dive</w:t>
        </w:r>
      </w:hyperlink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5961E2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Загрузчик</w:t>
      </w:r>
      <w:proofErr w:type="spellEnd"/>
    </w:p>
    <w:p w:rsidR="00AF650C" w:rsidRPr="00AF650C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61E2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First Stage </w:t>
      </w:r>
      <w:proofErr w:type="spellStart"/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Bootloader</w:t>
      </w:r>
      <w:proofErr w:type="spellEnd"/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(FSBL)</w:t>
      </w:r>
    </w:p>
    <w:p w:rsidR="00AF650C" w:rsidRPr="00AF650C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начальный загрузчик системы.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Фактически, это что-то типа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BIOS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 Он прошивает логику .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инициирует вторичный загрузчик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Чтобы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построить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жмем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File -&gt; Export -&gt; Export Hardware for SDK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Оставляем все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настройки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есть, ставим галочку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Launch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жмем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запустится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Xilinx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папочкой в левом меню.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Жмем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File-&gt;New-&gt;Application Project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Назовем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zynq_fsbl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Жмем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Next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961E2" w:rsidRPr="000138F4" w:rsidRDefault="00831B79" w:rsidP="00831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736850" cy="3212265"/>
            <wp:effectExtent l="19050" t="0" r="6350" b="0"/>
            <wp:docPr id="6" name="Рисунок 2" descr="C:\Users\Salmon\Desktop\Rosta_Docs\images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mon\Desktop\Rosta_Docs\images\screenshot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2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списка выбираем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жмем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Finish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 Файл загрузчика создастся по этому пути: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...&lt;Project folder&gt;\SDK\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SDK_Workspace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\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zynq_fsbl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\Debug\zynq_fsbl_0.elf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Скопируем его в нашу папку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Создание загрузчика </w:t>
      </w:r>
      <w:r w:rsidRPr="000138F4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E254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Обычно, когда операционная система грузится, ей нужно выполнить несколько низкоуровневых аппаратно-зависимых операций, чтобы привести систему в функциональное состояние. Это операции типа инициализации регистро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процессора, инициализации памяти, обнаружения периферии и активации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кэша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 этом этапе ресурсов очень мало, так что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очень компактным.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процессорная система готова к работе, можно загрузить операционную систему.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 сделать не может, поэтому в конце цикла работы он передает управление большому загрузчику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second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stage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loader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уже способен управлять периферией и делать еще кучу всего полезного.</w:t>
      </w:r>
      <w:proofErr w:type="gramEnd"/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F650C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Заметим, что эта часть делается в виртуальной машине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Также заметим, что надо установить пакет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rpm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-дистрибутивах это делается как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yum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install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Для этого 1) клонируем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фирмы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Xilinx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</w:p>
    <w:p w:rsidR="00AF650C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сконфигурируем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исходники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построим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действия рекоменду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выполнять в домашней директории (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~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AF650C" w:rsidRDefault="00831B79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$ </w:t>
      </w:r>
      <w:proofErr w:type="spellStart"/>
      <w:proofErr w:type="gramStart"/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proofErr w:type="gramEnd"/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clone git://github.com/Xilinx/u-boot-xlnx.git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$ </w:t>
      </w: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~/u-boot-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xlnx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$ make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distclean</w:t>
      </w:r>
      <w:proofErr w:type="spellEnd"/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ВАЖНО!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Чтобы загрузка вообще состоялась, очень важно кое-что поправить в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Нужно влезть в этот файл: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configs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common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h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и там сделать поиск по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sdboot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, после чего исправить абзац после этого слова на этот:</w:t>
      </w:r>
    </w:p>
    <w:p w:rsidR="00831B79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"</w:t>
      </w: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sdboot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echo Copying Linux kernel from SD to RAM ..RFS in ext4;</w:t>
      </w:r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"  \</w:t>
      </w:r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"</w:t>
      </w: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mmcinfo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;"  \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"</w:t>
      </w: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fatload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mmc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0 0x3000000 ${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kernel_image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};"  \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"</w:t>
      </w: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fatload</w:t>
      </w:r>
      <w:proofErr w:type="spellEnd"/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mmc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0 0x2A00000 ${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devicetree_image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};"  \ 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"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bootm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0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3000000  -  0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00000\0"</w:t>
      </w: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\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бороться с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еррорами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они возникают (у меня не возникли) - написано в документе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Ubuntu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Zedboard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Tutorial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14.4_02.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pdf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странице 25.</w:t>
      </w:r>
    </w:p>
    <w:p w:rsidR="005961E2" w:rsidRPr="00E25451" w:rsidRDefault="00831B79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="005961E2"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$ </w:t>
      </w:r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>make</w:t>
      </w:r>
      <w:r w:rsidR="005961E2"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="005961E2"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>zed</w:t>
      </w:r>
      <w:r w:rsidR="005961E2"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="005961E2" w:rsidRPr="00AF650C">
        <w:rPr>
          <w:rFonts w:ascii="Times New Roman" w:eastAsia="Times New Roman" w:hAnsi="Times New Roman" w:cs="Times New Roman"/>
          <w:i/>
          <w:sz w:val="24"/>
          <w:szCs w:val="24"/>
        </w:rPr>
        <w:t>config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$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make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Теперь он будет долго собираться, в терминале будет много-много букв. Когда это закончится, в папке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лежит файл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Его надо скопировать в папку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, добавив расширение .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elf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.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bin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файла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Нужно вернуться к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SDK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Там жмем правой кнопкой на наш проект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выбираем пункт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Create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Image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такого изображения нужно 3 файла (порядок важен): 1)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2) 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3)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Их нужно добавить в нижнюю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менюшку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bif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файл - это файл, который хранит информацию о положении этих трех.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самой нижней строчке настраивается положении будущего файла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bin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Его надо переименовать в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bin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тоже поместить в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Образ ядра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соорудили загрузчик. Теперь надо дать ему то, что он, собственно, будет грузить.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31B79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Писать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нам необязательно: все нужные драйвера включаются автоматизированным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скриптом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настройки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конфига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xcomm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adv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7511_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defconfig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конфиги</w:t>
      </w:r>
      <w:proofErr w:type="spellEnd"/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лезть не надо: можно что-нибудь сломать.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Важно: если путь к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кросс-компилятору</w:t>
      </w:r>
      <w:proofErr w:type="spellEnd"/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будет найден, ничего не построится. Несмотря на то, что по идее у нас путь к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кросс-компилятору</w:t>
      </w:r>
      <w:proofErr w:type="spellEnd"/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прописан в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\$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PATH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прохождения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туториала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настройке виртуальной машины, у меня он долго не мог найтись. Поэтому в командах, которые написаны ниже, нужно указывать путь к </w:t>
      </w: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кросс-компилятору</w:t>
      </w:r>
      <w:proofErr w:type="spellEnd"/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меня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/path/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/your/arm/cross-compiler = ~/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Sourcery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/bin/arm-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xilinx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gnueabi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-.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Если есть ошибки в компиляции (у меня таковых было множество), то, скорее всего, проблема в том, что кросс-компилятор не подцепился.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Создадим образ ядра. Для этого в нашей виртуальной машине проделаем следующие команды в терминале: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 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~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clone https://github.com/analogdevicesinc/linux.git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git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checkout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xcomm_zynq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export ARCH=arm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export CROSS_COMPILE=/path/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/your/arm/cross-compiler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make zynq_xcomm_adv7511_defconfig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make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uImage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LOADADDR=0x00008000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uImage</w:t>
      </w:r>
      <w:proofErr w:type="spellEnd"/>
      <w:proofErr w:type="gramEnd"/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готов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ждет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папке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</w:rPr>
        <w:t>~/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arm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Забираем его себе в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важный момент. В некоторых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туториалах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люди строят образ памяти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ramdisk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Нам НЕ НАДО его строить. Чтобы при загрузке наше ядро его не искало, мы удалили адрес в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конфиге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было 3: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uImage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devicetree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ramdisk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а оставили мы 2: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uImage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devicetree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Device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tree</w:t>
      </w:r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самое сложное. При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кастомизации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системы практически ничего из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наших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меняется: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всегда будет таким же,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uImage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тоже, а 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fsbl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строятся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Но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tree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всегда придется переделывать вручную.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Вообще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devicetree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просто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текстовый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файлик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котором фактически перечислены шины, подключенные к нашему процессору, и устройства, подключенные к шинам, с их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bus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addresses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Подробно прочитать про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tree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вот здесь:</w:t>
      </w:r>
    </w:p>
    <w:p w:rsidR="005961E2" w:rsidRPr="000138F4" w:rsidRDefault="00D1625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4" w:history="1"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xillybus</w:t>
        </w:r>
        <w:proofErr w:type="spellEnd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com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tutorials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device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tree</w:t>
        </w:r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zynq</w:t>
        </w:r>
        <w:proofErr w:type="spellEnd"/>
        <w:r w:rsidR="005961E2" w:rsidRPr="00AF650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-1</w:t>
        </w:r>
      </w:hyperlink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Там научат их читать. Писать их я так и не научился: легче поковырять форумы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найти описание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для определенного устройства и скопировать его себе.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счастью,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Xilinx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предоставила нам целый набор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tree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все случаи жизни. Они уже есть в папке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которой мы строили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uImage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Путь: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~/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arm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 нас есть базовый файл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типа 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Си - он подключается к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), еще один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31B79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zed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zed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adv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7511.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31B79" w:rsidRPr="00E25451" w:rsidRDefault="00831B79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требует компиляции в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dtb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54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~/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 \$ make zynq_zed_adv7511.dtb</w:t>
      </w:r>
    </w:p>
    <w:p w:rsidR="00831B79" w:rsidRPr="000138F4" w:rsidRDefault="00831B79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Лежит он в той же директории, что и 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Его надо скопировать в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bootfiles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961E2" w:rsidRPr="00E25451" w:rsidRDefault="00831B79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Важно: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мой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38F4"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="000138F4"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dts</w:t>
      </w:r>
      <w:r w:rsidR="000138F4" w:rsidRPr="00AF650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кастомизирован</w:t>
      </w:r>
      <w:proofErr w:type="spell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там изменено описание 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</w:rPr>
        <w:t>IIC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</w:rPr>
        <w:t>QSPI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Лучше вообще не вдаваться в подробности, почему они такие, а просто взять </w:t>
      </w:r>
      <w:proofErr w:type="gramStart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готовое</w:t>
      </w:r>
      <w:proofErr w:type="gram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Исходник</w:t>
      </w:r>
      <w:proofErr w:type="spell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 в папке </w:t>
      </w:r>
      <w:r w:rsidR="000138F4" w:rsidRPr="00AF650C">
        <w:rPr>
          <w:rFonts w:ascii="Times New Roman" w:eastAsia="Times New Roman" w:hAnsi="Times New Roman" w:cs="Times New Roman"/>
          <w:i/>
          <w:sz w:val="24"/>
          <w:szCs w:val="24"/>
        </w:rPr>
        <w:t>files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этим документом.</w:t>
      </w:r>
      <w:r w:rsidR="005961E2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0138F4" w:rsidRPr="00E25451" w:rsidRDefault="000138F4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System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rootfs</w:t>
      </w:r>
      <w:proofErr w:type="spellEnd"/>
      <w:r w:rsidRPr="00AF65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AF650C" w:rsidRPr="00E25451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Теперь нам надо установить на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SD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карту файловую систему.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Сначала подключим карту к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зальем 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нее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BOOT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bin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zynq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zed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adv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7511.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dtb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(переименовав его в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devicetree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dtb</w:t>
      </w:r>
      <w:proofErr w:type="spell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uImage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Нет опасности повредить</w:t>
      </w:r>
      <w:proofErr w:type="gram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пользовательские файлы: из-под </w:t>
      </w:r>
      <w:proofErr w:type="spellStart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винды</w:t>
      </w:r>
      <w:proofErr w:type="spellEnd"/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видно только загрузочный раздел.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</w:rPr>
        <w:t>Теперь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приделаем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ее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линуксовой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виртуальной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машине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Player -&gt; Removable Devices -&gt; Integrated Mass Storage Device -&gt; Connect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Выполним в терминале вот эти команды: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wget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http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://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releases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linaro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org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/12.11/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ubuntu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precise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images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ubuntu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linaro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precise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ubuntu</w:t>
      </w:r>
      <w:proofErr w:type="spellEnd"/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-20121124-560.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tar</w:t>
      </w: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gz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tar --strip-components=3 -C /media/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rootfs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xzpf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linaro-precise-ubuntu-desktop-20121124-560.tar.gz binary/boot/filesystem.dir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ls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/media/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rootfs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bin</w:t>
      </w:r>
      <w:proofErr w:type="gram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boot/  dev/  etc/  home/  lib/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lost+found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media/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mnt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 opt/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proc/  root/  run/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sbin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selinux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srv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sys/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tmp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usr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/ 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/</w:t>
      </w: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Выход от последней операции должен быть в точности как тут. Если карта оказывается защищенной от записи, 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ней не стоит, то мы что-то не так отформатировали (</w:t>
      </w:r>
      <w:proofErr w:type="gram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 Подготовительный этап).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Greetings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b/>
          <w:bCs/>
          <w:sz w:val="28"/>
          <w:szCs w:val="28"/>
        </w:rPr>
        <w:t>welcome</w:t>
      </w:r>
    </w:p>
    <w:p w:rsidR="00AF650C" w:rsidRPr="00AF650C" w:rsidRDefault="00AF650C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можно вставлять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SD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-карту в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Zedboard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подключить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USB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UART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включать питание. Должен загореться синенький ЛЕД, а в консоли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-порта должен отражаться процесс загрузки.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все хорошо, то можно и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Ethernet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подключить.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Пинг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быть.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Надо установить пароль на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обновить пакеты и список пакетов (если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говорит, что надо обновить дистрибутив - это надо сделать, иначе не отстанет):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545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passwd</w:t>
      </w:r>
      <w:proofErr w:type="spellEnd"/>
    </w:p>
    <w:p w:rsidR="005961E2" w:rsidRPr="00AF650C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apt-get update --fix-missing</w:t>
      </w:r>
    </w:p>
    <w:p w:rsidR="005961E2" w:rsidRPr="00E25451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\$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sudo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apt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get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upgrade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</w:rPr>
        <w:t>SSH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идее должен работать "из коробки". Если не работает (как у меня), надо удалять и устанавливать заново </w:t>
      </w:r>
      <w:r w:rsidR="00AF650C" w:rsidRPr="00AF65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пакеты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openssh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openssh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server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0138F4" w:rsidRPr="000138F4" w:rsidRDefault="000138F4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с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нам нужен пакет </w:t>
      </w:r>
      <w:proofErr w:type="spellStart"/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-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F4">
        <w:rPr>
          <w:rFonts w:ascii="Times New Roman" w:eastAsia="Times New Roman" w:hAnsi="Times New Roman" w:cs="Times New Roman"/>
          <w:sz w:val="24"/>
          <w:szCs w:val="24"/>
        </w:rPr>
        <w:t>надо</w:t>
      </w:r>
      <w:proofErr w:type="spellEnd"/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50C">
        <w:rPr>
          <w:rFonts w:ascii="Times New Roman" w:eastAsia="Times New Roman" w:hAnsi="Times New Roman" w:cs="Times New Roman"/>
          <w:i/>
          <w:sz w:val="24"/>
          <w:szCs w:val="24"/>
        </w:rPr>
        <w:t>apt-get install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961E2" w:rsidRPr="000138F4" w:rsidRDefault="005961E2" w:rsidP="00596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1E2" w:rsidRPr="00E25451" w:rsidRDefault="005961E2" w:rsidP="005961E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Теперь, наш </w:t>
      </w:r>
      <w:r w:rsidRPr="000138F4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полностью функционален</w:t>
      </w:r>
      <w:r w:rsidR="000138F4" w:rsidRPr="000138F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F650C" w:rsidRPr="00E25451" w:rsidRDefault="00AF650C" w:rsidP="005961E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254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Примеры работы с периферией</w:t>
      </w:r>
    </w:p>
    <w:p w:rsidR="00AF650C" w:rsidRPr="00E25451" w:rsidRDefault="00AF650C" w:rsidP="005961E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Примеры содержатся в </w:t>
      </w:r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папке </w:t>
      </w:r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</w:rPr>
        <w:t>files</w:t>
      </w:r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</w:rPr>
        <w:t>src</w:t>
      </w:r>
      <w:proofErr w:type="spellEnd"/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этим документом. Подпапка </w:t>
      </w:r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</w:rPr>
        <w:t>linux</w:t>
      </w:r>
      <w:proofErr w:type="spellEnd"/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примеры работы с периферией под </w:t>
      </w:r>
      <w:r w:rsidR="009B70A5"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подпапка </w:t>
      </w:r>
      <w:proofErr w:type="spellStart"/>
      <w:r w:rsidR="009B70A5" w:rsidRPr="009B70A5">
        <w:rPr>
          <w:rFonts w:ascii="Times New Roman" w:eastAsia="Times New Roman" w:hAnsi="Times New Roman" w:cs="Times New Roman"/>
          <w:i/>
          <w:sz w:val="24"/>
          <w:szCs w:val="24"/>
        </w:rPr>
        <w:t>noOs</w:t>
      </w:r>
      <w:proofErr w:type="spellEnd"/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B70A5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9B70A5" w:rsidRPr="009B70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операционной системы.</w:t>
      </w:r>
    </w:p>
    <w:p w:rsidR="00C642A3" w:rsidRPr="00C642A3" w:rsidRDefault="00C642A3" w:rsidP="005961E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42A3">
        <w:rPr>
          <w:rFonts w:ascii="Times New Roman" w:eastAsia="Times New Roman" w:hAnsi="Times New Roman" w:cs="Times New Roman"/>
          <w:sz w:val="24"/>
          <w:szCs w:val="24"/>
          <w:lang w:val="ru-RU"/>
        </w:rPr>
        <w:t>Думаю, нужны объяснять, как их запускать, нет.</w:t>
      </w:r>
    </w:p>
    <w:p w:rsidR="009B70A5" w:rsidRPr="00E25451" w:rsidRDefault="009B70A5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Готовые </w:t>
      </w:r>
      <w:r w:rsidR="00C642A3">
        <w:rPr>
          <w:rFonts w:ascii="Times New Roman" w:hAnsi="Times New Roman" w:cs="Times New Roman"/>
          <w:sz w:val="24"/>
          <w:szCs w:val="24"/>
          <w:lang w:val="ru-RU"/>
        </w:rPr>
        <w:t>проект</w:t>
      </w:r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и для </w:t>
      </w:r>
      <w:r>
        <w:rPr>
          <w:rFonts w:ascii="Times New Roman" w:hAnsi="Times New Roman" w:cs="Times New Roman"/>
          <w:sz w:val="24"/>
          <w:szCs w:val="24"/>
        </w:rPr>
        <w:t>standalone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тоже приложены в папке </w:t>
      </w:r>
      <w:r w:rsidRPr="009B70A5">
        <w:rPr>
          <w:rFonts w:ascii="Times New Roman" w:hAnsi="Times New Roman" w:cs="Times New Roman"/>
          <w:i/>
          <w:sz w:val="24"/>
          <w:szCs w:val="24"/>
        </w:rPr>
        <w:t>files</w:t>
      </w:r>
      <w:r w:rsidR="00C642A3" w:rsidRPr="00C642A3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r w:rsidR="00C642A3">
        <w:rPr>
          <w:rFonts w:ascii="Times New Roman" w:hAnsi="Times New Roman" w:cs="Times New Roman"/>
          <w:i/>
          <w:sz w:val="24"/>
          <w:szCs w:val="24"/>
        </w:rPr>
        <w:t>projects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(в них, в отличие от базового проекта от </w:t>
      </w:r>
      <w:r>
        <w:rPr>
          <w:rFonts w:ascii="Times New Roman" w:hAnsi="Times New Roman" w:cs="Times New Roman"/>
          <w:sz w:val="24"/>
          <w:szCs w:val="24"/>
        </w:rPr>
        <w:t>Analog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, приделано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  <w:lang w:val="ru-RU"/>
        </w:rPr>
        <w:t>-ядро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 xml:space="preserve"> из нескольких регистров для тестирования записи/чтения по </w:t>
      </w:r>
      <w:r>
        <w:rPr>
          <w:rFonts w:ascii="Times New Roman" w:hAnsi="Times New Roman" w:cs="Times New Roman"/>
          <w:sz w:val="24"/>
          <w:szCs w:val="24"/>
        </w:rPr>
        <w:t>AXI</w:t>
      </w:r>
      <w:r w:rsidRPr="009B70A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 xml:space="preserve"> и правильно сконфигурир</w:t>
      </w:r>
      <w:r w:rsidR="00C642A3">
        <w:rPr>
          <w:rFonts w:ascii="Times New Roman" w:hAnsi="Times New Roman" w:cs="Times New Roman"/>
          <w:sz w:val="24"/>
          <w:szCs w:val="24"/>
          <w:lang w:val="ru-RU"/>
        </w:rPr>
        <w:t xml:space="preserve">ованы выходы и </w:t>
      </w:r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C642A3">
        <w:rPr>
          <w:rFonts w:ascii="Times New Roman" w:hAnsi="Times New Roman" w:cs="Times New Roman"/>
          <w:sz w:val="24"/>
          <w:szCs w:val="24"/>
        </w:rPr>
        <w:t>xdc</w:t>
      </w:r>
      <w:proofErr w:type="spellEnd"/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 xml:space="preserve"> - файл</w:t>
      </w:r>
      <w:r w:rsidR="00C642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 xml:space="preserve">Папку </w:t>
      </w:r>
      <w:r w:rsidR="00C642A3" w:rsidRPr="00C642A3">
        <w:rPr>
          <w:rFonts w:ascii="Times New Roman" w:hAnsi="Times New Roman" w:cs="Times New Roman"/>
          <w:i/>
          <w:sz w:val="24"/>
          <w:szCs w:val="24"/>
        </w:rPr>
        <w:t>library</w:t>
      </w:r>
      <w:r w:rsidR="00C642A3" w:rsidRPr="00C642A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642A3" w:rsidRPr="00C642A3">
        <w:rPr>
          <w:rFonts w:ascii="Times New Roman" w:hAnsi="Times New Roman" w:cs="Times New Roman"/>
          <w:sz w:val="24"/>
          <w:szCs w:val="24"/>
          <w:lang w:val="ru-RU"/>
        </w:rPr>
        <w:t>не прилагаю: она такая же, как и в скачанном из Интернета проекте.</w:t>
      </w:r>
    </w:p>
    <w:p w:rsidR="00E25451" w:rsidRPr="00E25451" w:rsidRDefault="00E2545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25451" w:rsidRDefault="00E2545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Вопросы, которые я задавал на форуме </w:t>
      </w:r>
      <w:r>
        <w:rPr>
          <w:rFonts w:ascii="Times New Roman" w:hAnsi="Times New Roman" w:cs="Times New Roman"/>
          <w:sz w:val="24"/>
          <w:szCs w:val="24"/>
        </w:rPr>
        <w:t>Xilinx</w:t>
      </w:r>
      <w:r w:rsidRPr="00E254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есть в моем профиле:</w:t>
      </w:r>
    </w:p>
    <w:p w:rsidR="00E25451" w:rsidRPr="00E25451" w:rsidRDefault="00D1625C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5" w:history="1">
        <w:r w:rsidR="00E25451" w:rsidRPr="00E2545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http://forums.xilinx.com/t5/user/viewprofilepage/user-id/57767</w:t>
        </w:r>
      </w:hyperlink>
    </w:p>
    <w:p w:rsidR="00C642A3" w:rsidRPr="00014F41" w:rsidRDefault="00014F41" w:rsidP="005961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4F41">
        <w:rPr>
          <w:rFonts w:ascii="Times New Roman" w:hAnsi="Times New Roman" w:cs="Times New Roman"/>
          <w:b/>
          <w:sz w:val="28"/>
          <w:szCs w:val="28"/>
        </w:rPr>
        <w:t>No</w:t>
      </w:r>
      <w:r w:rsidRPr="00014F4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14F41">
        <w:rPr>
          <w:rFonts w:ascii="Times New Roman" w:hAnsi="Times New Roman" w:cs="Times New Roman"/>
          <w:b/>
          <w:sz w:val="28"/>
          <w:szCs w:val="28"/>
        </w:rPr>
        <w:t>OS</w:t>
      </w:r>
    </w:p>
    <w:p w:rsidR="00014F41" w:rsidRDefault="00014F4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Запускать </w:t>
      </w:r>
      <w:r>
        <w:rPr>
          <w:rFonts w:ascii="Times New Roman" w:hAnsi="Times New Roman" w:cs="Times New Roman"/>
          <w:sz w:val="24"/>
          <w:szCs w:val="24"/>
        </w:rPr>
        <w:t>bare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metal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программу на Цинке можно при помощи создания загрузочного образа и загрузки с </w:t>
      </w:r>
      <w:r>
        <w:rPr>
          <w:rFonts w:ascii="Times New Roman" w:hAnsi="Times New Roman" w:cs="Times New Roman"/>
          <w:sz w:val="24"/>
          <w:szCs w:val="24"/>
        </w:rPr>
        <w:t>SD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карты, либо из </w:t>
      </w:r>
      <w:r>
        <w:rPr>
          <w:rFonts w:ascii="Times New Roman" w:hAnsi="Times New Roman" w:cs="Times New Roman"/>
          <w:sz w:val="24"/>
          <w:szCs w:val="24"/>
        </w:rPr>
        <w:t>SDK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(Важно не забыть переставить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джамперы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плате в соответствии с </w:t>
      </w:r>
      <w:hyperlink r:id="rId16" w:history="1">
        <w:r w:rsidRPr="00014F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этим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руководством,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сути есть упрощенный документ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Zedboard</w:t>
      </w:r>
      <w:proofErr w:type="spellEnd"/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Hardware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Guide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7D40" w:rsidRDefault="00EC7D40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такой:</w:t>
      </w:r>
    </w:p>
    <w:p w:rsidR="00EC7D40" w:rsidRPr="00B51FC1" w:rsidRDefault="00EC7D40" w:rsidP="00EC7D4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есть блок-дизайн в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EC7D4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жмем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sz w:val="24"/>
          <w:szCs w:val="24"/>
        </w:rPr>
        <w:t>Export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sz w:val="24"/>
          <w:szCs w:val="24"/>
        </w:rPr>
        <w:t>Export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Hardware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SDK</w:t>
      </w:r>
      <w:r w:rsidRPr="00EC7D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51FC1">
        <w:rPr>
          <w:rFonts w:ascii="Times New Roman" w:hAnsi="Times New Roman" w:cs="Times New Roman"/>
          <w:sz w:val="24"/>
          <w:szCs w:val="24"/>
          <w:lang w:val="ru-RU"/>
        </w:rPr>
        <w:t xml:space="preserve">Ставим галочки </w:t>
      </w:r>
      <w:r w:rsidR="00B51FC1">
        <w:rPr>
          <w:rFonts w:ascii="Times New Roman" w:hAnsi="Times New Roman" w:cs="Times New Roman"/>
          <w:sz w:val="24"/>
          <w:szCs w:val="24"/>
        </w:rPr>
        <w:t xml:space="preserve">Launch SDK </w:t>
      </w:r>
      <w:r w:rsidR="00B51FC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51FC1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B51FC1">
        <w:rPr>
          <w:rFonts w:ascii="Times New Roman" w:hAnsi="Times New Roman" w:cs="Times New Roman"/>
          <w:sz w:val="24"/>
          <w:szCs w:val="24"/>
        </w:rPr>
        <w:t>bitstream</w:t>
      </w:r>
      <w:proofErr w:type="spellEnd"/>
      <w:r w:rsidR="00B51FC1">
        <w:rPr>
          <w:rFonts w:ascii="Times New Roman" w:hAnsi="Times New Roman" w:cs="Times New Roman"/>
          <w:sz w:val="24"/>
          <w:szCs w:val="24"/>
        </w:rPr>
        <w:t>.</w:t>
      </w:r>
    </w:p>
    <w:p w:rsidR="00B51FC1" w:rsidRDefault="00B51FC1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нового </w:t>
      </w:r>
      <w:r>
        <w:rPr>
          <w:rFonts w:ascii="Times New Roman" w:hAnsi="Times New Roman" w:cs="Times New Roman"/>
          <w:sz w:val="24"/>
          <w:szCs w:val="24"/>
        </w:rPr>
        <w:t>SW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проекта в </w:t>
      </w:r>
      <w:r>
        <w:rPr>
          <w:rFonts w:ascii="Times New Roman" w:hAnsi="Times New Roman" w:cs="Times New Roman"/>
          <w:sz w:val="24"/>
          <w:szCs w:val="24"/>
        </w:rPr>
        <w:t>SDK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по нажатию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Там есть несколько готовых шаблонов, но можно сделать пустое приложение.</w:t>
      </w:r>
    </w:p>
    <w:p w:rsidR="00B51FC1" w:rsidRPr="00B51FC1" w:rsidRDefault="00B51FC1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того, как текст написан, правой кнопкой жмем на проект -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Build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1FC1" w:rsidRPr="00B51FC1" w:rsidRDefault="00B51FC1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 отладки: правой кнопкой на проекте -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Debug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Debug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</w:t>
      </w:r>
      <w:r w:rsidRPr="00B51FC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Дважды жмем на </w:t>
      </w:r>
      <w:r>
        <w:rPr>
          <w:rFonts w:ascii="Times New Roman" w:hAnsi="Times New Roman" w:cs="Times New Roman"/>
          <w:sz w:val="24"/>
          <w:szCs w:val="24"/>
        </w:rPr>
        <w:t>Xilinx C\C++ Application (System Debugger).</w:t>
      </w:r>
    </w:p>
    <w:p w:rsidR="00B51FC1" w:rsidRDefault="00B51FC1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Появится окошко, как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скриншоте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ниже.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скриншоте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видно, как его настроить.</w:t>
      </w:r>
    </w:p>
    <w:p w:rsidR="00B51FC1" w:rsidRPr="00B51FC1" w:rsidRDefault="00B51FC1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Жмем </w:t>
      </w:r>
      <w:r>
        <w:rPr>
          <w:rFonts w:ascii="Times New Roman" w:hAnsi="Times New Roman" w:cs="Times New Roman"/>
          <w:sz w:val="24"/>
          <w:szCs w:val="24"/>
        </w:rPr>
        <w:t>Debug.</w:t>
      </w:r>
    </w:p>
    <w:p w:rsidR="00B51FC1" w:rsidRPr="00B51FC1" w:rsidRDefault="00B40327" w:rsidP="00B51F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SDK</w:t>
      </w:r>
      <w:r w:rsidRPr="00B403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предложит запустить </w:t>
      </w:r>
      <w:r>
        <w:rPr>
          <w:rFonts w:ascii="Times New Roman" w:hAnsi="Times New Roman" w:cs="Times New Roman"/>
          <w:sz w:val="24"/>
          <w:szCs w:val="24"/>
        </w:rPr>
        <w:t>Debug</w:t>
      </w:r>
      <w:r w:rsidRPr="00B403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perspective</w:t>
      </w:r>
      <w:r w:rsidRPr="00B4032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перспективы меняются по нажатию кнопки в правом верхнем углу</w:t>
      </w:r>
      <w:r w:rsidRPr="00B4032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Отладочная перспектива – обычный отладчик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брейкпоинтами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прочим.</w:t>
      </w:r>
    </w:p>
    <w:p w:rsidR="00014F41" w:rsidRPr="00014F41" w:rsidRDefault="00014F4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настроенной </w:t>
      </w:r>
      <w:r>
        <w:rPr>
          <w:rFonts w:ascii="Times New Roman" w:hAnsi="Times New Roman" w:cs="Times New Roman"/>
          <w:sz w:val="24"/>
          <w:szCs w:val="24"/>
        </w:rPr>
        <w:t>Debug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ниже.</w:t>
      </w:r>
    </w:p>
    <w:p w:rsidR="00014F41" w:rsidRPr="00014F41" w:rsidRDefault="00014F4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Видео-урок о том, как запускать отладку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Zynq</w:t>
      </w:r>
      <w:proofErr w:type="spellEnd"/>
      <w:r w:rsidRPr="00014F4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4F41" w:rsidRDefault="00014F41" w:rsidP="005961E2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14F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http://www.youtube.com/watch?v=Gl8MaQUS1hg</w:t>
        </w:r>
      </w:hyperlink>
    </w:p>
    <w:p w:rsidR="00014F41" w:rsidRDefault="00014F4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Загрузочный 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bin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создается так же, как для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только вместо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boot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надо поставить запускаемый </w:t>
      </w:r>
      <w:r w:rsidRPr="00014F4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elf</w:t>
      </w:r>
      <w:r>
        <w:rPr>
          <w:rFonts w:ascii="Times New Roman" w:hAnsi="Times New Roman" w:cs="Times New Roman"/>
          <w:sz w:val="24"/>
          <w:szCs w:val="24"/>
          <w:lang w:val="ru-RU"/>
        </w:rPr>
        <w:t>-файл.</w:t>
      </w:r>
    </w:p>
    <w:p w:rsidR="00014F41" w:rsidRPr="00014F41" w:rsidRDefault="00014F41" w:rsidP="005961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7250" cy="3765550"/>
            <wp:effectExtent l="19050" t="0" r="6350" b="0"/>
            <wp:docPr id="1" name="Рисунок 1" descr="C:\Users\rost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t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F41" w:rsidRPr="00014F41" w:rsidSect="00E9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2B3B"/>
    <w:multiLevelType w:val="hybridMultilevel"/>
    <w:tmpl w:val="3954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961E2"/>
    <w:rsid w:val="000138F4"/>
    <w:rsid w:val="00014F41"/>
    <w:rsid w:val="005961E2"/>
    <w:rsid w:val="00831B79"/>
    <w:rsid w:val="009236AC"/>
    <w:rsid w:val="009B70A5"/>
    <w:rsid w:val="00AF650C"/>
    <w:rsid w:val="00B060A7"/>
    <w:rsid w:val="00B40327"/>
    <w:rsid w:val="00B51FC1"/>
    <w:rsid w:val="00BE7AD9"/>
    <w:rsid w:val="00C642A3"/>
    <w:rsid w:val="00D1625C"/>
    <w:rsid w:val="00E25451"/>
    <w:rsid w:val="00E92F84"/>
    <w:rsid w:val="00E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1E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5961E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61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7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dboard.org/course/implementing-linux-zynq%C2%AE-7000-all-programmable-soc-ise-142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xilinx.com/support/documentation/user_guides/ug585-Zynq-7000-TRM.pdf" TargetMode="External"/><Relationship Id="rId12" Type="http://schemas.openxmlformats.org/officeDocument/2006/relationships/hyperlink" Target="http://zedboard.org/content/zynq-pins-deep-dive" TargetMode="External"/><Relationship Id="rId17" Type="http://schemas.openxmlformats.org/officeDocument/2006/relationships/hyperlink" Target="http://www.youtube.com/watch?v=Gl8MaQUS1hg" TargetMode="External"/><Relationship Id="rId2" Type="http://schemas.openxmlformats.org/officeDocument/2006/relationships/styles" Target="styles.xml"/><Relationship Id="rId16" Type="http://schemas.openxmlformats.org/officeDocument/2006/relationships/hyperlink" Target="http://zedboard.org/content/zedboard-b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zedboard.org/sites/default/files/documentations/ZedBoard_HW_UG_v2_2.pdf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zedboard.org" TargetMode="External"/><Relationship Id="rId15" Type="http://schemas.openxmlformats.org/officeDocument/2006/relationships/hyperlink" Target="http://forums.xilinx.com/t5/user/viewprofilepage/user-id/57767" TargetMode="External"/><Relationship Id="rId10" Type="http://schemas.openxmlformats.org/officeDocument/2006/relationships/hyperlink" Target="https://github.com/analogdevicesinc/hdl/tree/master/projects/adv7511/z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analog.com/resources/fpga/xilinx/kc705/adv7511" TargetMode="External"/><Relationship Id="rId14" Type="http://schemas.openxmlformats.org/officeDocument/2006/relationships/hyperlink" Target="http://xillybus.com/tutorials/device-tree-zynq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rosta</cp:lastModifiedBy>
  <cp:revision>4</cp:revision>
  <dcterms:created xsi:type="dcterms:W3CDTF">2014-09-19T11:48:00Z</dcterms:created>
  <dcterms:modified xsi:type="dcterms:W3CDTF">2014-09-24T09:57:00Z</dcterms:modified>
</cp:coreProperties>
</file>