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D4C6CD" w14:textId="77777777" w:rsidR="005323E6" w:rsidRDefault="000074DB">
      <w:pPr>
        <w:jc w:val="center"/>
        <w:rPr>
          <w:b/>
          <w:sz w:val="20"/>
        </w:rPr>
      </w:pPr>
      <w:r>
        <w:rPr>
          <w:b/>
          <w:sz w:val="20"/>
        </w:rPr>
        <w:t>ОБЩЕСТВО С ОГРАНИЧЕННОЙ ОТВЕТСТВЕННОСТЬЮ</w:t>
      </w:r>
    </w:p>
    <w:p w14:paraId="4DDB62B7" w14:textId="77777777" w:rsidR="005323E6" w:rsidRPr="0053505F" w:rsidRDefault="000074DB">
      <w:pPr>
        <w:pStyle w:val="a9"/>
        <w:rPr>
          <w:rFonts w:ascii="Times New Roman" w:hAnsi="Times New Roman" w:cs="Times New Roman"/>
          <w:sz w:val="36"/>
          <w:lang w:val="ru-RU"/>
        </w:rPr>
      </w:pPr>
      <w:r w:rsidRPr="0053505F">
        <w:rPr>
          <w:rFonts w:ascii="Times New Roman" w:hAnsi="Times New Roman" w:cs="Times New Roman"/>
          <w:sz w:val="36"/>
          <w:lang w:val="ru-RU"/>
        </w:rPr>
        <w:t xml:space="preserve"> «ЭЛИТ-СТРОЙ»</w:t>
      </w:r>
    </w:p>
    <w:p w14:paraId="7466E1D1" w14:textId="77777777" w:rsidR="005323E6" w:rsidRDefault="005323E6">
      <w:pPr>
        <w:rPr>
          <w:b/>
          <w:sz w:val="16"/>
        </w:rPr>
      </w:pPr>
    </w:p>
    <w:p w14:paraId="29F1F8E0" w14:textId="77777777" w:rsidR="005323E6" w:rsidRDefault="000074DB">
      <w:pPr>
        <w:rPr>
          <w:b/>
        </w:rPr>
      </w:pPr>
      <w:r>
        <w:rPr>
          <w:b/>
        </w:rPr>
        <w:t xml:space="preserve">Россия, КБР, Черекский р-он,                                 </w:t>
      </w:r>
      <w:r>
        <w:rPr>
          <w:b/>
          <w:lang w:val="en-US"/>
        </w:rPr>
        <w:t>email</w:t>
      </w:r>
      <w:r>
        <w:rPr>
          <w:b/>
        </w:rPr>
        <w:t xml:space="preserve">. </w:t>
      </w:r>
      <w:hyperlink r:id="rId8">
        <w:r w:rsidR="005323E6">
          <w:rPr>
            <w:rStyle w:val="a3"/>
            <w:b/>
          </w:rPr>
          <w:t>ooo.elitstroy@list.ru</w:t>
        </w:r>
      </w:hyperlink>
    </w:p>
    <w:p w14:paraId="42E57D38" w14:textId="77777777" w:rsidR="005323E6" w:rsidRDefault="000074DB">
      <w:pPr>
        <w:pBdr>
          <w:bottom w:val="single" w:sz="12" w:space="0" w:color="000000"/>
        </w:pBdr>
      </w:pPr>
      <w:r>
        <w:rPr>
          <w:b/>
        </w:rPr>
        <w:t xml:space="preserve">с. Верхняя Балкария, ул. Гадиева Ч.К., д. 12 </w:t>
      </w:r>
      <w:r>
        <w:rPr>
          <w:b/>
        </w:rPr>
        <w:tab/>
        <w:t>«</w:t>
      </w:r>
      <w:proofErr w:type="gramStart"/>
      <w:r>
        <w:rPr>
          <w:b/>
        </w:rPr>
        <w:t xml:space="preserve">А»   </w:t>
      </w:r>
      <w:proofErr w:type="gramEnd"/>
      <w:r>
        <w:rPr>
          <w:b/>
        </w:rPr>
        <w:t xml:space="preserve">     тел.  8 -928-082-5200</w:t>
      </w:r>
    </w:p>
    <w:p w14:paraId="7901B0FF" w14:textId="77777777" w:rsidR="005323E6" w:rsidRDefault="000074DB">
      <w:pPr>
        <w:rPr>
          <w:sz w:val="18"/>
          <w:szCs w:val="18"/>
        </w:rPr>
      </w:pPr>
      <w:r>
        <w:rPr>
          <w:sz w:val="18"/>
          <w:szCs w:val="18"/>
        </w:rPr>
        <w:t>ИНН 0706005113; КПП 070601001; ОГРН 1140720000068</w:t>
      </w:r>
    </w:p>
    <w:p w14:paraId="50F016CE" w14:textId="77777777" w:rsidR="005323E6" w:rsidRDefault="000074DB">
      <w:pPr>
        <w:pStyle w:val="1"/>
        <w:spacing w:before="0" w:after="0"/>
        <w:rPr>
          <w:sz w:val="18"/>
          <w:szCs w:val="18"/>
        </w:rPr>
      </w:pPr>
      <w:r>
        <w:rPr>
          <w:sz w:val="18"/>
          <w:szCs w:val="18"/>
        </w:rPr>
        <w:t xml:space="preserve">ФИЛИАЛ "ЦЕНТРАЛЬНЫЙ" БАНКА ВТБ (ПАО) г Москва </w:t>
      </w:r>
    </w:p>
    <w:p w14:paraId="25A7B388" w14:textId="77777777" w:rsidR="005323E6" w:rsidRDefault="000074DB">
      <w:pPr>
        <w:pStyle w:val="1"/>
        <w:spacing w:before="0" w:after="0"/>
        <w:rPr>
          <w:sz w:val="18"/>
          <w:szCs w:val="18"/>
        </w:rPr>
      </w:pPr>
      <w:r>
        <w:rPr>
          <w:sz w:val="18"/>
          <w:szCs w:val="18"/>
        </w:rPr>
        <w:t>БИК 044525411</w:t>
      </w:r>
    </w:p>
    <w:p w14:paraId="2D9F21F4" w14:textId="77777777" w:rsidR="005323E6" w:rsidRDefault="000074DB">
      <w:pPr>
        <w:pStyle w:val="1"/>
        <w:spacing w:before="0" w:after="0"/>
        <w:rPr>
          <w:sz w:val="18"/>
          <w:szCs w:val="18"/>
        </w:rPr>
      </w:pPr>
      <w:r>
        <w:rPr>
          <w:sz w:val="18"/>
          <w:szCs w:val="18"/>
        </w:rPr>
        <w:t xml:space="preserve"> К/</w:t>
      </w:r>
      <w:proofErr w:type="spellStart"/>
      <w:r>
        <w:rPr>
          <w:sz w:val="18"/>
          <w:szCs w:val="18"/>
        </w:rPr>
        <w:t>сч</w:t>
      </w:r>
      <w:proofErr w:type="spellEnd"/>
      <w:r>
        <w:rPr>
          <w:sz w:val="18"/>
          <w:szCs w:val="18"/>
        </w:rPr>
        <w:t xml:space="preserve"> 3010181014525.0000411 </w:t>
      </w:r>
    </w:p>
    <w:p w14:paraId="4CE6544C" w14:textId="77777777" w:rsidR="005323E6" w:rsidRDefault="000074DB">
      <w:pPr>
        <w:pStyle w:val="1"/>
        <w:spacing w:before="0" w:after="0"/>
        <w:rPr>
          <w:sz w:val="18"/>
          <w:szCs w:val="18"/>
        </w:rPr>
      </w:pPr>
      <w:r>
        <w:rPr>
          <w:sz w:val="18"/>
          <w:szCs w:val="18"/>
        </w:rPr>
        <w:t>Р/</w:t>
      </w:r>
      <w:proofErr w:type="spellStart"/>
      <w:r>
        <w:rPr>
          <w:sz w:val="18"/>
          <w:szCs w:val="18"/>
        </w:rPr>
        <w:t>сч</w:t>
      </w:r>
      <w:proofErr w:type="spellEnd"/>
      <w:r>
        <w:rPr>
          <w:sz w:val="18"/>
          <w:szCs w:val="18"/>
        </w:rPr>
        <w:t xml:space="preserve"> 40702810017550004963</w:t>
      </w:r>
    </w:p>
    <w:p w14:paraId="3B3CCC77" w14:textId="77777777" w:rsidR="005323E6" w:rsidRDefault="005323E6">
      <w:pPr>
        <w:rPr>
          <w:sz w:val="22"/>
          <w:szCs w:val="18"/>
        </w:rPr>
      </w:pPr>
    </w:p>
    <w:p w14:paraId="267CB771" w14:textId="77777777" w:rsidR="005323E6" w:rsidRDefault="005323E6">
      <w:pPr>
        <w:jc w:val="center"/>
        <w:rPr>
          <w:bCs/>
          <w:sz w:val="22"/>
          <w:lang w:val="en-US"/>
        </w:rPr>
      </w:pP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5323E6" w14:paraId="6E93BF46" w14:textId="77777777">
        <w:trPr>
          <w:trHeight w:val="414"/>
        </w:trPr>
        <w:tc>
          <w:tcPr>
            <w:tcW w:w="4785" w:type="dxa"/>
          </w:tcPr>
          <w:p w14:paraId="19962519" w14:textId="69F07B17" w:rsidR="005323E6" w:rsidRDefault="000074DB" w:rsidP="00E54748">
            <w:pPr>
              <w:rPr>
                <w:bCs/>
                <w:i/>
                <w:iCs/>
              </w:rPr>
            </w:pPr>
            <w:r>
              <w:rPr>
                <w:bCs/>
              </w:rPr>
              <w:t>Исх. №</w:t>
            </w:r>
            <w:r w:rsidR="00E54748">
              <w:rPr>
                <w:bCs/>
              </w:rPr>
              <w:t>___</w:t>
            </w:r>
            <w:r>
              <w:rPr>
                <w:bCs/>
              </w:rPr>
              <w:t xml:space="preserve"> от </w:t>
            </w:r>
            <w:r w:rsidRPr="00CB3F14">
              <w:rPr>
                <w:bCs/>
              </w:rPr>
              <w:t>«</w:t>
            </w:r>
            <w:r w:rsidR="00E54748">
              <w:rPr>
                <w:bCs/>
              </w:rPr>
              <w:t>__</w:t>
            </w:r>
            <w:r w:rsidRPr="00CB3F14">
              <w:rPr>
                <w:bCs/>
              </w:rPr>
              <w:t xml:space="preserve">» </w:t>
            </w:r>
            <w:r w:rsidR="00E54748">
              <w:rPr>
                <w:bCs/>
              </w:rPr>
              <w:t>_________</w:t>
            </w:r>
            <w:r>
              <w:rPr>
                <w:bCs/>
              </w:rPr>
              <w:t xml:space="preserve"> 202</w:t>
            </w:r>
            <w:r w:rsidR="00694497">
              <w:rPr>
                <w:bCs/>
              </w:rPr>
              <w:t>6</w:t>
            </w:r>
            <w:r>
              <w:rPr>
                <w:bCs/>
              </w:rPr>
              <w:t>г.</w:t>
            </w:r>
          </w:p>
        </w:tc>
        <w:tc>
          <w:tcPr>
            <w:tcW w:w="4786" w:type="dxa"/>
            <w:vMerge w:val="restart"/>
          </w:tcPr>
          <w:p w14:paraId="1E52A003" w14:textId="77777777" w:rsidR="001B6BE6" w:rsidRDefault="001B6BE6" w:rsidP="001B6BE6">
            <w:pPr>
              <w:jc w:val="center"/>
              <w:rPr>
                <w:bCs/>
              </w:rPr>
            </w:pPr>
            <w:r>
              <w:rPr>
                <w:bCs/>
              </w:rPr>
              <w:t>Врио Главы Администрации</w:t>
            </w:r>
          </w:p>
          <w:p w14:paraId="62D14C55" w14:textId="77777777" w:rsidR="001B6BE6" w:rsidRDefault="001B6BE6" w:rsidP="001B6BE6">
            <w:pPr>
              <w:jc w:val="center"/>
              <w:rPr>
                <w:bCs/>
              </w:rPr>
            </w:pPr>
            <w:r>
              <w:rPr>
                <w:bCs/>
              </w:rPr>
              <w:t>Палласовского муниципального района</w:t>
            </w:r>
          </w:p>
          <w:p w14:paraId="126A5065" w14:textId="77777777" w:rsidR="001B6BE6" w:rsidRDefault="001B6BE6" w:rsidP="001B6BE6">
            <w:pPr>
              <w:jc w:val="center"/>
              <w:rPr>
                <w:b/>
              </w:rPr>
            </w:pPr>
            <w:r>
              <w:rPr>
                <w:b/>
              </w:rPr>
              <w:t>Гамидовой С.Ш.</w:t>
            </w:r>
          </w:p>
          <w:p w14:paraId="139ADB4E" w14:textId="77777777" w:rsidR="001B6BE6" w:rsidRDefault="001B6BE6" w:rsidP="001B6BE6">
            <w:pPr>
              <w:jc w:val="center"/>
            </w:pPr>
            <w:r>
              <w:t xml:space="preserve">404264, Волгоградская обл., </w:t>
            </w:r>
          </w:p>
          <w:p w14:paraId="36DC040C" w14:textId="77777777" w:rsidR="001B6BE6" w:rsidRDefault="001B6BE6" w:rsidP="001B6BE6">
            <w:pPr>
              <w:jc w:val="center"/>
            </w:pPr>
            <w:proofErr w:type="spellStart"/>
            <w:r>
              <w:t>г.Палласовка</w:t>
            </w:r>
            <w:proofErr w:type="spellEnd"/>
            <w:r>
              <w:t xml:space="preserve">, </w:t>
            </w:r>
            <w:proofErr w:type="spellStart"/>
            <w:r>
              <w:t>ул.Коммунистическая</w:t>
            </w:r>
            <w:proofErr w:type="spellEnd"/>
            <w:r>
              <w:t xml:space="preserve"> д.2</w:t>
            </w:r>
          </w:p>
          <w:p w14:paraId="4958CBEA" w14:textId="3194097E" w:rsidR="005323E6" w:rsidRDefault="001B6BE6" w:rsidP="001B6BE6">
            <w:pPr>
              <w:jc w:val="center"/>
              <w:rPr>
                <w:bCs/>
              </w:rPr>
            </w:pPr>
            <w:r>
              <w:t>тел: +7 (84492) 6-19-58</w:t>
            </w:r>
          </w:p>
        </w:tc>
      </w:tr>
      <w:tr w:rsidR="005323E6" w14:paraId="34DDAED5" w14:textId="77777777">
        <w:tc>
          <w:tcPr>
            <w:tcW w:w="4785" w:type="dxa"/>
          </w:tcPr>
          <w:p w14:paraId="351DD685" w14:textId="7FBFAB52" w:rsidR="005323E6" w:rsidRDefault="005323E6" w:rsidP="00E22CCC">
            <w:pPr>
              <w:rPr>
                <w:bCs/>
              </w:rPr>
            </w:pPr>
          </w:p>
        </w:tc>
        <w:tc>
          <w:tcPr>
            <w:tcW w:w="4786" w:type="dxa"/>
            <w:vMerge/>
          </w:tcPr>
          <w:p w14:paraId="54BB69FB" w14:textId="77777777" w:rsidR="005323E6" w:rsidRDefault="005323E6">
            <w:pPr>
              <w:snapToGrid w:val="0"/>
              <w:jc w:val="center"/>
              <w:rPr>
                <w:bCs/>
              </w:rPr>
            </w:pPr>
          </w:p>
        </w:tc>
      </w:tr>
    </w:tbl>
    <w:p w14:paraId="3788E364" w14:textId="77777777" w:rsidR="005323E6" w:rsidRDefault="005323E6">
      <w:pPr>
        <w:jc w:val="center"/>
      </w:pPr>
    </w:p>
    <w:p w14:paraId="19884E25" w14:textId="6DA6D217" w:rsidR="005323E6" w:rsidRDefault="00CB3F14">
      <w:pPr>
        <w:spacing w:line="237" w:lineRule="auto"/>
        <w:jc w:val="center"/>
        <w:rPr>
          <w:b/>
          <w:bCs/>
        </w:rPr>
      </w:pPr>
      <w:r>
        <w:rPr>
          <w:b/>
          <w:bCs/>
        </w:rPr>
        <w:t xml:space="preserve">Уважаемая </w:t>
      </w:r>
      <w:r>
        <w:rPr>
          <w:b/>
          <w:shd w:val="clear" w:color="auto" w:fill="FFFFFF"/>
        </w:rPr>
        <w:t xml:space="preserve">Светлана </w:t>
      </w:r>
      <w:proofErr w:type="spellStart"/>
      <w:r>
        <w:rPr>
          <w:b/>
          <w:shd w:val="clear" w:color="auto" w:fill="FFFFFF"/>
        </w:rPr>
        <w:t>Ширзадовна</w:t>
      </w:r>
      <w:proofErr w:type="spellEnd"/>
      <w:r w:rsidR="000074DB">
        <w:rPr>
          <w:b/>
          <w:bCs/>
        </w:rPr>
        <w:t>!</w:t>
      </w:r>
    </w:p>
    <w:p w14:paraId="1D2A9A9D" w14:textId="77777777" w:rsidR="005323E6" w:rsidRDefault="005323E6">
      <w:pPr>
        <w:ind w:firstLine="426"/>
        <w:jc w:val="both"/>
        <w:rPr>
          <w:b/>
          <w:bCs/>
        </w:rPr>
      </w:pPr>
    </w:p>
    <w:p w14:paraId="14E2774C" w14:textId="77777777" w:rsidR="00EE2249" w:rsidRDefault="000074DB">
      <w:pPr>
        <w:pStyle w:val="a8"/>
        <w:ind w:left="0" w:firstLine="709"/>
        <w:jc w:val="both"/>
        <w:rPr>
          <w:bCs/>
        </w:rPr>
      </w:pPr>
      <w:r>
        <w:t xml:space="preserve">ООО «ЭЛИТ-СТРОЙ» является Подрядчиком по выполнению работ по реконструкции объекта </w:t>
      </w:r>
      <w:r>
        <w:rPr>
          <w:bCs/>
        </w:rPr>
        <w:t xml:space="preserve">«Насосные станции 1-го, 2-го и 3-го подъемов и трубопроводной сети до </w:t>
      </w:r>
      <w:proofErr w:type="spellStart"/>
      <w:r>
        <w:rPr>
          <w:bCs/>
        </w:rPr>
        <w:t>Ромашковского</w:t>
      </w:r>
      <w:proofErr w:type="spellEnd"/>
      <w:r>
        <w:rPr>
          <w:bCs/>
        </w:rPr>
        <w:t xml:space="preserve"> сельского поселения Палласовского муниципального района. 1-й этап строительства: Реконструкция насосных станций 1-го, 2-го, 3-го подъемов», в рамках контракта №15 от 27.03.2025 г.</w:t>
      </w:r>
      <w:r w:rsidR="005F423F">
        <w:rPr>
          <w:bCs/>
        </w:rPr>
        <w:t xml:space="preserve"> </w:t>
      </w:r>
    </w:p>
    <w:p w14:paraId="47494182" w14:textId="77777777" w:rsidR="00E54748" w:rsidRDefault="00E54748" w:rsidP="006D00AB"/>
    <w:p w14:paraId="2D0F5066" w14:textId="77777777" w:rsidR="000200CE" w:rsidRDefault="000200CE" w:rsidP="006D00AB"/>
    <w:p w14:paraId="7D1C9FCE" w14:textId="77777777" w:rsidR="000200CE" w:rsidRDefault="000200CE" w:rsidP="006D00AB"/>
    <w:p w14:paraId="7BBA8261" w14:textId="77777777" w:rsidR="000200CE" w:rsidRDefault="000200CE" w:rsidP="006D00AB"/>
    <w:p w14:paraId="5D6ED3C9" w14:textId="77777777" w:rsidR="000200CE" w:rsidRDefault="000200CE" w:rsidP="006D00AB"/>
    <w:p w14:paraId="42EE478E" w14:textId="77777777" w:rsidR="005323E6" w:rsidRDefault="000074DB">
      <w:r>
        <w:t xml:space="preserve">Генеральный директор </w:t>
      </w:r>
    </w:p>
    <w:p w14:paraId="4A3BDCB1" w14:textId="77777777" w:rsidR="005323E6" w:rsidRDefault="000074DB">
      <w:r>
        <w:t>ООО «ЭЛИТ-СТРОЙ» __________________________ Х.М. Ульбашев</w:t>
      </w:r>
    </w:p>
    <w:p w14:paraId="758E3E6D" w14:textId="77777777" w:rsidR="005323E6" w:rsidRDefault="005323E6">
      <w:pPr>
        <w:rPr>
          <w:sz w:val="28"/>
          <w:szCs w:val="28"/>
        </w:rPr>
      </w:pPr>
    </w:p>
    <w:sectPr w:rsidR="005323E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5947A2"/>
    <w:multiLevelType w:val="multilevel"/>
    <w:tmpl w:val="8AF082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155A16"/>
    <w:multiLevelType w:val="multilevel"/>
    <w:tmpl w:val="B0A41EA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3E4FAC"/>
    <w:multiLevelType w:val="hybridMultilevel"/>
    <w:tmpl w:val="9C8E79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0862208">
    <w:abstractNumId w:val="1"/>
  </w:num>
  <w:num w:numId="2" w16cid:durableId="1439132579">
    <w:abstractNumId w:val="0"/>
  </w:num>
  <w:num w:numId="3" w16cid:durableId="5701661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E6"/>
    <w:rsid w:val="000074DB"/>
    <w:rsid w:val="000200CE"/>
    <w:rsid w:val="000F210E"/>
    <w:rsid w:val="00100678"/>
    <w:rsid w:val="001B6BE6"/>
    <w:rsid w:val="001B70B1"/>
    <w:rsid w:val="001C3AEA"/>
    <w:rsid w:val="00216D7D"/>
    <w:rsid w:val="002363A9"/>
    <w:rsid w:val="002D1D3B"/>
    <w:rsid w:val="00373173"/>
    <w:rsid w:val="003F1C09"/>
    <w:rsid w:val="00401887"/>
    <w:rsid w:val="00446A77"/>
    <w:rsid w:val="00451E3E"/>
    <w:rsid w:val="00504E2A"/>
    <w:rsid w:val="005323E6"/>
    <w:rsid w:val="0053505F"/>
    <w:rsid w:val="005763E1"/>
    <w:rsid w:val="005B6E02"/>
    <w:rsid w:val="005D6B52"/>
    <w:rsid w:val="005F423F"/>
    <w:rsid w:val="00641453"/>
    <w:rsid w:val="006723B5"/>
    <w:rsid w:val="0067402A"/>
    <w:rsid w:val="00694497"/>
    <w:rsid w:val="006A1332"/>
    <w:rsid w:val="006A5FCD"/>
    <w:rsid w:val="006A694A"/>
    <w:rsid w:val="006D00AB"/>
    <w:rsid w:val="00706FB4"/>
    <w:rsid w:val="007B7BBF"/>
    <w:rsid w:val="007C730D"/>
    <w:rsid w:val="00865E91"/>
    <w:rsid w:val="008E0A52"/>
    <w:rsid w:val="008E12D3"/>
    <w:rsid w:val="008F088A"/>
    <w:rsid w:val="008F2A93"/>
    <w:rsid w:val="009227F9"/>
    <w:rsid w:val="0095164F"/>
    <w:rsid w:val="00956A10"/>
    <w:rsid w:val="00963A17"/>
    <w:rsid w:val="00996AAE"/>
    <w:rsid w:val="009D2F38"/>
    <w:rsid w:val="009E2B18"/>
    <w:rsid w:val="00A5447A"/>
    <w:rsid w:val="00B46822"/>
    <w:rsid w:val="00B4722F"/>
    <w:rsid w:val="00B63533"/>
    <w:rsid w:val="00BD0A74"/>
    <w:rsid w:val="00CB3F14"/>
    <w:rsid w:val="00CC4F8C"/>
    <w:rsid w:val="00D25EC5"/>
    <w:rsid w:val="00E22CCC"/>
    <w:rsid w:val="00E54748"/>
    <w:rsid w:val="00E64658"/>
    <w:rsid w:val="00E74FA5"/>
    <w:rsid w:val="00E81760"/>
    <w:rsid w:val="00E932A3"/>
    <w:rsid w:val="00ED4FC1"/>
    <w:rsid w:val="00EE2249"/>
    <w:rsid w:val="00F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4954"/>
  <w15:docId w15:val="{7A9FEC15-835C-D94F-84A5-C8EC7127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styleId="a3">
    <w:name w:val="Hyperlink"/>
    <w:rPr>
      <w:color w:val="0000FF"/>
      <w:u w:val="single"/>
    </w:rPr>
  </w:style>
  <w:style w:type="character" w:customStyle="1" w:styleId="a4">
    <w:name w:val="Подзаголовок Знак"/>
    <w:qFormat/>
    <w:rPr>
      <w:rFonts w:ascii="Arial Black" w:eastAsia="Times New Roman" w:hAnsi="Arial Black" w:cs="Times New Roman"/>
      <w:b/>
      <w:sz w:val="48"/>
      <w:szCs w:val="20"/>
      <w:lang w:val="en-US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List Paragraph"/>
    <w:basedOn w:val="a"/>
    <w:qFormat/>
    <w:pPr>
      <w:ind w:left="720"/>
      <w:contextualSpacing/>
    </w:pPr>
  </w:style>
  <w:style w:type="paragraph" w:styleId="a9">
    <w:name w:val="Subtitle"/>
    <w:basedOn w:val="a"/>
    <w:next w:val="a5"/>
    <w:uiPriority w:val="11"/>
    <w:qFormat/>
    <w:pPr>
      <w:jc w:val="center"/>
    </w:pPr>
    <w:rPr>
      <w:rFonts w:ascii="Arial Black" w:hAnsi="Arial Black" w:cs="Arial Black"/>
      <w:b/>
      <w:sz w:val="48"/>
      <w:szCs w:val="20"/>
      <w:lang w:val="en-US"/>
    </w:rPr>
  </w:style>
  <w:style w:type="paragraph" w:customStyle="1" w:styleId="1">
    <w:name w:val="Обычный (веб)1"/>
    <w:basedOn w:val="a"/>
    <w:qFormat/>
    <w:pPr>
      <w:spacing w:before="280" w:after="280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2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.elitstroy@list.r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6E2E6C50785C4688276D99C8BEC866" ma:contentTypeVersion="13" ma:contentTypeDescription="Создание документа." ma:contentTypeScope="" ma:versionID="60da96b741213fa06739339f4b58ec53">
  <xsd:schema xmlns:xsd="http://www.w3.org/2001/XMLSchema" xmlns:xs="http://www.w3.org/2001/XMLSchema" xmlns:p="http://schemas.microsoft.com/office/2006/metadata/properties" xmlns:ns2="bbee3b32-b45b-41a1-bad9-4d129dfb0000" xmlns:ns3="b3e1d0c1-9192-433f-8310-1651b623cdb6" targetNamespace="http://schemas.microsoft.com/office/2006/metadata/properties" ma:root="true" ma:fieldsID="623161e2c5c922b64aa3b2e40a12ceb2" ns2:_="" ns3:_="">
    <xsd:import namespace="bbee3b32-b45b-41a1-bad9-4d129dfb0000"/>
    <xsd:import namespace="b3e1d0c1-9192-433f-8310-1651b623cd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3b32-b45b-41a1-bad9-4d129dfb0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2ba8512-aee3-4b3c-a2d3-963378192b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1d0c1-9192-433f-8310-1651b623cd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b27419-92a5-492f-8231-beac6c2353e9}" ma:internalName="TaxCatchAll" ma:showField="CatchAllData" ma:web="b3e1d0c1-9192-433f-8310-1651b623c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e1d0c1-9192-433f-8310-1651b623cdb6" xsi:nil="true"/>
    <lcf76f155ced4ddcb4097134ff3c332f xmlns="bbee3b32-b45b-41a1-bad9-4d129dfb00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DE3A7E-52D2-4919-B32F-E78219229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e3b32-b45b-41a1-bad9-4d129dfb0000"/>
    <ds:schemaRef ds:uri="b3e1d0c1-9192-433f-8310-1651b623c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54CE3B-CD1C-4D65-8D9A-FE099003B39D}">
  <ds:schemaRefs>
    <ds:schemaRef ds:uri="http://schemas.microsoft.com/office/2006/metadata/properties"/>
    <ds:schemaRef ds:uri="http://schemas.microsoft.com/office/infopath/2007/PartnerControls"/>
    <ds:schemaRef ds:uri="b3e1d0c1-9192-433f-8310-1651b623cdb6"/>
    <ds:schemaRef ds:uri="bbee3b32-b45b-41a1-bad9-4d129dfb0000"/>
  </ds:schemaRefs>
</ds:datastoreItem>
</file>

<file path=customXml/itemProps3.xml><?xml version="1.0" encoding="utf-8"?>
<ds:datastoreItem xmlns:ds="http://schemas.openxmlformats.org/officeDocument/2006/customXml" ds:itemID="{BCF52445-3504-49B4-B66A-07A1FA44A0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КУЦЕНКО Анна Владимировна</cp:lastModifiedBy>
  <cp:revision>2</cp:revision>
  <cp:lastPrinted>2024-04-17T13:30:00Z</cp:lastPrinted>
  <dcterms:created xsi:type="dcterms:W3CDTF">2026-08-28T18:09:00Z</dcterms:created>
  <dcterms:modified xsi:type="dcterms:W3CDTF">2026-08-28T18:09:00Z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0x010100DB6E2E6C50785C4688276D99C8BEC866</vt:lpwstr>
  </property>
  <property fmtid="{D5CDD505-2E9C-101B-9397-08002B2CF9AE}" pid="3" name="MediaServiceImageTags">
    <vt:lpwstr/>
  </property>
</Properties>
</file>