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EAF2" w14:textId="77777777" w:rsidR="00BE7DFF" w:rsidRDefault="00BE7DFF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</w:p>
    <w:p w14:paraId="2C1DAB9B" w14:textId="789403CE" w:rsidR="005A43B4" w:rsidRPr="005A43B4" w:rsidRDefault="005A43B4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2A. </w:t>
      </w:r>
      <w:proofErr w:type="spellStart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>Porówanie</w:t>
      </w:r>
      <w:proofErr w:type="spellEnd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 metod klasyfikacji - pakiet R</w:t>
      </w:r>
    </w:p>
    <w:p w14:paraId="596BB259" w14:textId="77777777" w:rsidR="005A43B4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>Konrad Cendrowski</w:t>
      </w:r>
    </w:p>
    <w:p w14:paraId="3F551DD0" w14:textId="13A5D8E6" w:rsidR="00947449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 xml:space="preserve">Jacek </w:t>
      </w:r>
      <w:proofErr w:type="spellStart"/>
      <w:r w:rsidRPr="005A43B4">
        <w:rPr>
          <w:sz w:val="20"/>
          <w:szCs w:val="20"/>
        </w:rPr>
        <w:t>Giedronowicz</w:t>
      </w:r>
      <w:proofErr w:type="spellEnd"/>
    </w:p>
    <w:p w14:paraId="5C7EBDDA" w14:textId="2618CCFE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207CF003" w14:textId="14337A92" w:rsidR="00E763D5" w:rsidRPr="00E763D5" w:rsidRDefault="00E763D5" w:rsidP="00E763D5">
      <w:pPr>
        <w:pStyle w:val="Nagwek1"/>
      </w:pPr>
      <w:r w:rsidRPr="00E763D5">
        <w:t>Wstęp</w:t>
      </w:r>
    </w:p>
    <w:p w14:paraId="750F8B02" w14:textId="7054D358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013CCE7C" w14:textId="56CC89F3" w:rsidR="005A43B4" w:rsidRDefault="005A43B4" w:rsidP="00E763D5">
      <w:r w:rsidRPr="005A43B4">
        <w:t xml:space="preserve">Przedstawimy </w:t>
      </w:r>
      <w:r>
        <w:t>wyniki porównania czterech metod klasyfikacji:</w:t>
      </w:r>
    </w:p>
    <w:p w14:paraId="4022FF76" w14:textId="680B5920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Decision Trees</w:t>
      </w:r>
    </w:p>
    <w:p w14:paraId="19AF166E" w14:textId="30036DAA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 xml:space="preserve">K-Nearest </w:t>
      </w:r>
      <w:proofErr w:type="spellStart"/>
      <w:r w:rsidRPr="00E763D5">
        <w:rPr>
          <w:lang w:val="en-US"/>
        </w:rPr>
        <w:t>Neighbours</w:t>
      </w:r>
      <w:proofErr w:type="spellEnd"/>
    </w:p>
    <w:p w14:paraId="6CFC3527" w14:textId="33E1FE58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Support Vector Machine</w:t>
      </w:r>
    </w:p>
    <w:p w14:paraId="7FD51656" w14:textId="6BAECA8D" w:rsidR="00E763D5" w:rsidRDefault="00E763D5" w:rsidP="00E763D5">
      <w:pPr>
        <w:pStyle w:val="Akapitzlist"/>
        <w:numPr>
          <w:ilvl w:val="0"/>
          <w:numId w:val="9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1A0C38C" w14:textId="77777777" w:rsidR="00E763D5" w:rsidRDefault="00E763D5" w:rsidP="00E763D5"/>
    <w:p w14:paraId="406C8EBC" w14:textId="632043CF" w:rsidR="00292183" w:rsidRDefault="00292183" w:rsidP="00E763D5">
      <w:r>
        <w:t xml:space="preserve">Modele zostały zbudowane na danych z ogólnodostępnych baz </w:t>
      </w:r>
      <w:proofErr w:type="spellStart"/>
      <w:r>
        <w:t>tj</w:t>
      </w:r>
      <w:proofErr w:type="spellEnd"/>
      <w:r>
        <w:t>:</w:t>
      </w:r>
    </w:p>
    <w:p w14:paraId="67D64A6B" w14:textId="6763FE69" w:rsidR="00292183" w:rsidRDefault="00292183" w:rsidP="00E763D5">
      <w:pPr>
        <w:pStyle w:val="Akapitzlist"/>
        <w:numPr>
          <w:ilvl w:val="0"/>
          <w:numId w:val="10"/>
        </w:numPr>
      </w:pPr>
      <w:proofErr w:type="spellStart"/>
      <w:r>
        <w:t>iris</w:t>
      </w:r>
      <w:proofErr w:type="spellEnd"/>
    </w:p>
    <w:p w14:paraId="3A61032B" w14:textId="07827452" w:rsidR="00292183" w:rsidRDefault="00E763D5" w:rsidP="00E763D5">
      <w:pPr>
        <w:pStyle w:val="Akapitzlist"/>
        <w:numPr>
          <w:ilvl w:val="0"/>
          <w:numId w:val="10"/>
        </w:numPr>
      </w:pPr>
      <w:r w:rsidRPr="00E763D5">
        <w:t>imports-85</w:t>
      </w:r>
    </w:p>
    <w:p w14:paraId="32B52F94" w14:textId="0F7A8809" w:rsidR="00E763D5" w:rsidRDefault="00E763D5" w:rsidP="00E763D5">
      <w:pPr>
        <w:pStyle w:val="Akapitzlist"/>
        <w:numPr>
          <w:ilvl w:val="0"/>
          <w:numId w:val="10"/>
        </w:numPr>
      </w:pPr>
      <w:proofErr w:type="spellStart"/>
      <w:r>
        <w:t>adults</w:t>
      </w:r>
      <w:proofErr w:type="spellEnd"/>
    </w:p>
    <w:p w14:paraId="6AC18142" w14:textId="15F1DC8D" w:rsidR="00E763D5" w:rsidRDefault="00E763D5" w:rsidP="00E763D5"/>
    <w:p w14:paraId="7AA6D8D2" w14:textId="6DD8FB0E" w:rsidR="00E763D5" w:rsidRDefault="00E763D5" w:rsidP="00E763D5"/>
    <w:p w14:paraId="38243136" w14:textId="27FC7423" w:rsidR="00E763D5" w:rsidRDefault="00E763D5" w:rsidP="00E763D5">
      <w:pPr>
        <w:pStyle w:val="Nagwek1"/>
      </w:pPr>
      <w:r w:rsidRPr="00E763D5">
        <w:t>Krótki opis danych</w:t>
      </w:r>
    </w:p>
    <w:p w14:paraId="1B002601" w14:textId="6FBEAC2F" w:rsidR="00E763D5" w:rsidRDefault="00E763D5" w:rsidP="00E763D5"/>
    <w:p w14:paraId="00E06D48" w14:textId="2CC0E0A8" w:rsidR="00E763D5" w:rsidRDefault="00E763D5" w:rsidP="00E763D5">
      <w:pPr>
        <w:pStyle w:val="Akapitzlist"/>
        <w:numPr>
          <w:ilvl w:val="0"/>
          <w:numId w:val="11"/>
        </w:numPr>
      </w:pPr>
      <w:proofErr w:type="spellStart"/>
      <w:r>
        <w:t>iris</w:t>
      </w:r>
      <w:proofErr w:type="spellEnd"/>
      <w:r>
        <w:t xml:space="preserve"> – dane opisują pewne cechy kwiatów irysów </w:t>
      </w:r>
      <w:proofErr w:type="spellStart"/>
      <w:r>
        <w:t>tj</w:t>
      </w:r>
      <w:proofErr w:type="spellEnd"/>
      <w:r>
        <w:t>:</w:t>
      </w:r>
    </w:p>
    <w:p w14:paraId="7E7745E6" w14:textId="1B1C9D98" w:rsidR="00E763D5" w:rsidRDefault="00E763D5" w:rsidP="00E763D5">
      <w:pPr>
        <w:pStyle w:val="Akapitzlist"/>
        <w:numPr>
          <w:ilvl w:val="1"/>
          <w:numId w:val="11"/>
        </w:numPr>
      </w:pPr>
      <w:proofErr w:type="spellStart"/>
      <w:r>
        <w:t>Sepal.Length</w:t>
      </w:r>
      <w:proofErr w:type="spellEnd"/>
      <w:r>
        <w:t xml:space="preserve"> </w:t>
      </w:r>
      <w:r w:rsidR="00CA26F0">
        <w:t>–</w:t>
      </w:r>
      <w:r>
        <w:t xml:space="preserve"> </w:t>
      </w:r>
      <w:r w:rsidR="00CA26F0">
        <w:t>długość działki kielicha przy kwiecie liczone w centymetrach,</w:t>
      </w:r>
    </w:p>
    <w:p w14:paraId="110ECEC3" w14:textId="6AD35EBF" w:rsidR="00CA26F0" w:rsidRDefault="00CA26F0" w:rsidP="00CA26F0">
      <w:pPr>
        <w:pStyle w:val="Akapitzlist"/>
        <w:numPr>
          <w:ilvl w:val="1"/>
          <w:numId w:val="11"/>
        </w:numPr>
      </w:pPr>
      <w:proofErr w:type="spellStart"/>
      <w:r>
        <w:t>Sepal.Width</w:t>
      </w:r>
      <w:proofErr w:type="spellEnd"/>
      <w:r>
        <w:t xml:space="preserve"> – szerokość działki kielicha przy kwiecie liczone w centymetrach,</w:t>
      </w:r>
    </w:p>
    <w:p w14:paraId="0ACA3617" w14:textId="11E41221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Petal.Length</w:t>
      </w:r>
      <w:proofErr w:type="spellEnd"/>
      <w:r>
        <w:t xml:space="preserve"> – długość płatków kwiatu liczone w centymetrach,</w:t>
      </w:r>
    </w:p>
    <w:p w14:paraId="7598244C" w14:textId="64E2354B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Petal.Width</w:t>
      </w:r>
      <w:proofErr w:type="spellEnd"/>
      <w:r>
        <w:t xml:space="preserve"> – szerokość płatków kwiatu liczone w centymetrach,</w:t>
      </w:r>
    </w:p>
    <w:p w14:paraId="0566B48E" w14:textId="4B0BCB33" w:rsidR="00E763D5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Species</w:t>
      </w:r>
      <w:proofErr w:type="spellEnd"/>
      <w:r>
        <w:t xml:space="preserve"> – nazwa odmiany.</w:t>
      </w:r>
    </w:p>
    <w:p w14:paraId="1E7F38CC" w14:textId="77777777" w:rsidR="00611312" w:rsidRDefault="00611312" w:rsidP="00611312">
      <w:pPr>
        <w:pStyle w:val="Akapitzlist"/>
        <w:ind w:left="1440"/>
      </w:pPr>
    </w:p>
    <w:p w14:paraId="5341D008" w14:textId="5C2C7F6A" w:rsidR="00CA26F0" w:rsidRDefault="00CA26F0" w:rsidP="00CA26F0">
      <w:pPr>
        <w:pStyle w:val="Akapitzlist"/>
        <w:numPr>
          <w:ilvl w:val="0"/>
          <w:numId w:val="11"/>
        </w:numPr>
      </w:pPr>
      <w:r w:rsidRPr="00E763D5">
        <w:t>imports-85</w:t>
      </w:r>
      <w:r>
        <w:t xml:space="preserve"> – dane opisują pewne cechy samochodów </w:t>
      </w:r>
    </w:p>
    <w:p w14:paraId="7873E01F" w14:textId="4CB85C8A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symboling</w:t>
      </w:r>
      <w:proofErr w:type="spellEnd"/>
      <w:r>
        <w:t xml:space="preserve"> – wartości całkowite od -3 do 3 opisujące ryzykowność samochodu. </w:t>
      </w:r>
      <w:r w:rsidRPr="002C4A7A">
        <w:t>Wartość +3 oznacza, że auto jest ryzykowne, -3 że prawdopodobnie jest całkiem bezpieczne.</w:t>
      </w:r>
    </w:p>
    <w:p w14:paraId="106A0E16" w14:textId="4D7EA75A" w:rsidR="002C4A7A" w:rsidRPr="002C4A7A" w:rsidRDefault="002C4A7A" w:rsidP="002C4A7A">
      <w:pPr>
        <w:pStyle w:val="Akapitzlist"/>
        <w:numPr>
          <w:ilvl w:val="1"/>
          <w:numId w:val="11"/>
        </w:numPr>
      </w:pPr>
      <w:proofErr w:type="spellStart"/>
      <w:r w:rsidRPr="002C4A7A">
        <w:t>normalized-losses</w:t>
      </w:r>
      <w:proofErr w:type="spellEnd"/>
      <w:r w:rsidRPr="002C4A7A">
        <w:t xml:space="preserve"> – znormalizowan</w:t>
      </w:r>
      <w:r>
        <w:t xml:space="preserve">a wartość </w:t>
      </w:r>
      <w:r w:rsidRPr="002C4A7A">
        <w:t>straty w użytkowaniu w porównaniu z innymi samochodami</w:t>
      </w:r>
      <w:r>
        <w:t>.</w:t>
      </w:r>
    </w:p>
    <w:p w14:paraId="5ED68255" w14:textId="3080D231" w:rsidR="002C4A7A" w:rsidRP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make</w:t>
      </w:r>
      <w:proofErr w:type="spellEnd"/>
      <w:r>
        <w:t xml:space="preserve"> – nazwa producenta, który wyprodukował samochód</w:t>
      </w:r>
    </w:p>
    <w:p w14:paraId="6652D7E9" w14:textId="24FF7FB8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fuel-type</w:t>
      </w:r>
      <w:proofErr w:type="spellEnd"/>
      <w:r>
        <w:t xml:space="preserve"> – rodzaj paliwa</w:t>
      </w:r>
    </w:p>
    <w:p w14:paraId="1331E81A" w14:textId="79CC5890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aspiration</w:t>
      </w:r>
      <w:proofErr w:type="spellEnd"/>
      <w:r>
        <w:t xml:space="preserve"> – możliwe dwie wartość tej zmiennej opisują czy samochód ma aspiracje na samochód sportowy (turbo). W przeciwnym wypadku przyjmuje wartość ‘</w:t>
      </w:r>
      <w:proofErr w:type="spellStart"/>
      <w:r>
        <w:t>std</w:t>
      </w:r>
      <w:proofErr w:type="spellEnd"/>
      <w:r>
        <w:t xml:space="preserve">’. </w:t>
      </w:r>
    </w:p>
    <w:p w14:paraId="2F6E76A3" w14:textId="1C4BF923" w:rsidR="00BA0B34" w:rsidRDefault="00BA0B34" w:rsidP="002C4A7A">
      <w:pPr>
        <w:pStyle w:val="Akapitzlist"/>
        <w:numPr>
          <w:ilvl w:val="1"/>
          <w:numId w:val="11"/>
        </w:numPr>
      </w:pPr>
      <w:proofErr w:type="spellStart"/>
      <w:r>
        <w:t>price</w:t>
      </w:r>
      <w:proofErr w:type="spellEnd"/>
      <w:r>
        <w:t xml:space="preserve"> – cena samochodu</w:t>
      </w:r>
    </w:p>
    <w:p w14:paraId="5AADF241" w14:textId="1FA9FAF9" w:rsidR="00BA0B34" w:rsidRDefault="00BA0B34" w:rsidP="002C4A7A">
      <w:pPr>
        <w:pStyle w:val="Akapitzlist"/>
        <w:numPr>
          <w:ilvl w:val="1"/>
          <w:numId w:val="11"/>
        </w:numPr>
      </w:pPr>
      <w:r>
        <w:t>Inne fizyczne parametry samochodu takie jak :</w:t>
      </w:r>
    </w:p>
    <w:p w14:paraId="570DECB6" w14:textId="11B2B8B6" w:rsidR="00BA0B34" w:rsidRDefault="00BA0B34" w:rsidP="00BA0B34">
      <w:pPr>
        <w:pStyle w:val="Akapitzlist"/>
        <w:numPr>
          <w:ilvl w:val="2"/>
          <w:numId w:val="11"/>
        </w:numPr>
        <w:rPr>
          <w:lang w:val="en-US"/>
        </w:rPr>
      </w:pPr>
      <w:r w:rsidRPr="00BA0B34">
        <w:rPr>
          <w:lang w:val="en-US"/>
        </w:rPr>
        <w:t xml:space="preserve">num-of-doors, body-style </w:t>
      </w:r>
      <w:r>
        <w:rPr>
          <w:lang w:val="en-US"/>
        </w:rPr>
        <w:t xml:space="preserve">, </w:t>
      </w:r>
      <w:r w:rsidRPr="002C4A7A">
        <w:rPr>
          <w:lang w:val="en-US"/>
        </w:rPr>
        <w:t>drive-wheels</w:t>
      </w:r>
      <w:r>
        <w:rPr>
          <w:lang w:val="en-US"/>
        </w:rPr>
        <w:t xml:space="preserve">, </w:t>
      </w:r>
      <w:r w:rsidRPr="00BA0B34">
        <w:rPr>
          <w:lang w:val="en-US"/>
        </w:rPr>
        <w:t>engine-location</w:t>
      </w:r>
      <w:r>
        <w:rPr>
          <w:lang w:val="en-US"/>
        </w:rPr>
        <w:t xml:space="preserve">, </w:t>
      </w:r>
      <w:r w:rsidRPr="00BA0B34">
        <w:rPr>
          <w:lang w:val="en-US"/>
        </w:rPr>
        <w:t>wheel-base</w:t>
      </w:r>
      <w:r>
        <w:rPr>
          <w:lang w:val="en-US"/>
        </w:rPr>
        <w:t xml:space="preserve">, </w:t>
      </w:r>
      <w:r w:rsidRPr="00BA0B34">
        <w:rPr>
          <w:lang w:val="en-US"/>
        </w:rPr>
        <w:t>length</w:t>
      </w:r>
      <w:r>
        <w:rPr>
          <w:lang w:val="en-US"/>
        </w:rPr>
        <w:t xml:space="preserve">, width, height, </w:t>
      </w:r>
      <w:r w:rsidRPr="002C4A7A">
        <w:rPr>
          <w:lang w:val="en-US"/>
        </w:rPr>
        <w:t>curb-weight</w:t>
      </w:r>
      <w:r>
        <w:rPr>
          <w:lang w:val="en-US"/>
        </w:rPr>
        <w:t xml:space="preserve">, </w:t>
      </w:r>
      <w:r w:rsidRPr="002C4A7A">
        <w:rPr>
          <w:lang w:val="en-US"/>
        </w:rPr>
        <w:t>engine-type</w:t>
      </w:r>
      <w:r>
        <w:rPr>
          <w:lang w:val="en-US"/>
        </w:rPr>
        <w:t xml:space="preserve">, </w:t>
      </w:r>
      <w:r w:rsidRPr="002C4A7A">
        <w:rPr>
          <w:lang w:val="en-US"/>
        </w:rPr>
        <w:t>num-of-cylinders</w:t>
      </w:r>
      <w:r>
        <w:rPr>
          <w:lang w:val="en-US"/>
        </w:rPr>
        <w:t xml:space="preserve">, </w:t>
      </w:r>
      <w:r w:rsidRPr="002C4A7A">
        <w:rPr>
          <w:lang w:val="en-US"/>
        </w:rPr>
        <w:lastRenderedPageBreak/>
        <w:t>engine-size</w:t>
      </w:r>
      <w:r>
        <w:rPr>
          <w:lang w:val="en-US"/>
        </w:rPr>
        <w:t xml:space="preserve">, </w:t>
      </w:r>
      <w:r w:rsidRPr="002C4A7A">
        <w:rPr>
          <w:lang w:val="en-US"/>
        </w:rPr>
        <w:t>fuel-system</w:t>
      </w:r>
      <w:r>
        <w:rPr>
          <w:lang w:val="en-US"/>
        </w:rPr>
        <w:t xml:space="preserve">, </w:t>
      </w:r>
      <w:r w:rsidRPr="00BA0B34">
        <w:rPr>
          <w:lang w:val="en-US"/>
        </w:rPr>
        <w:t>bore</w:t>
      </w:r>
      <w:r>
        <w:rPr>
          <w:lang w:val="en-US"/>
        </w:rPr>
        <w:t xml:space="preserve">, </w:t>
      </w:r>
      <w:r w:rsidRPr="00BA0B34">
        <w:rPr>
          <w:lang w:val="en-US"/>
        </w:rPr>
        <w:t>stroke</w:t>
      </w:r>
      <w:r>
        <w:rPr>
          <w:lang w:val="en-US"/>
        </w:rPr>
        <w:t xml:space="preserve">, </w:t>
      </w:r>
      <w:r w:rsidRPr="002C4A7A">
        <w:rPr>
          <w:lang w:val="en-US"/>
        </w:rPr>
        <w:t>compression-ratio</w:t>
      </w:r>
      <w:r>
        <w:rPr>
          <w:lang w:val="en-US"/>
        </w:rPr>
        <w:t xml:space="preserve">, </w:t>
      </w:r>
      <w:r w:rsidRPr="00BA0B34">
        <w:rPr>
          <w:lang w:val="en-US"/>
        </w:rPr>
        <w:t>horsepower</w:t>
      </w:r>
      <w:r>
        <w:rPr>
          <w:lang w:val="en-US"/>
        </w:rPr>
        <w:t xml:space="preserve">, </w:t>
      </w:r>
      <w:r w:rsidRPr="002C4A7A">
        <w:rPr>
          <w:lang w:val="en-US"/>
        </w:rPr>
        <w:t>peak-rpm</w:t>
      </w:r>
      <w:r>
        <w:rPr>
          <w:lang w:val="en-US"/>
        </w:rPr>
        <w:t xml:space="preserve">, </w:t>
      </w:r>
      <w:r w:rsidRPr="002C4A7A">
        <w:rPr>
          <w:lang w:val="en-US"/>
        </w:rPr>
        <w:t>city-mpg</w:t>
      </w:r>
      <w:r>
        <w:rPr>
          <w:lang w:val="en-US"/>
        </w:rPr>
        <w:t xml:space="preserve">, </w:t>
      </w:r>
      <w:r w:rsidRPr="002C4A7A">
        <w:rPr>
          <w:lang w:val="en-US"/>
        </w:rPr>
        <w:t>highway-mpg</w:t>
      </w:r>
    </w:p>
    <w:p w14:paraId="1064E65A" w14:textId="77777777" w:rsidR="00611312" w:rsidRDefault="00611312" w:rsidP="00611312">
      <w:pPr>
        <w:pStyle w:val="Akapitzlist"/>
        <w:ind w:left="2160"/>
        <w:rPr>
          <w:lang w:val="en-US"/>
        </w:rPr>
      </w:pPr>
    </w:p>
    <w:p w14:paraId="55C4D30F" w14:textId="7D94329B" w:rsidR="002E7A7A" w:rsidRDefault="002E7A7A" w:rsidP="002E7A7A">
      <w:pPr>
        <w:pStyle w:val="Akapitzlist"/>
        <w:numPr>
          <w:ilvl w:val="0"/>
          <w:numId w:val="11"/>
        </w:numPr>
      </w:pPr>
      <w:proofErr w:type="spellStart"/>
      <w:r w:rsidRPr="002E7A7A">
        <w:t>adult</w:t>
      </w:r>
      <w:proofErr w:type="spellEnd"/>
      <w:r w:rsidRPr="002E7A7A">
        <w:t xml:space="preserve"> – dane opisują pewne cechy </w:t>
      </w:r>
      <w:r>
        <w:t>dorosłych</w:t>
      </w:r>
    </w:p>
    <w:p w14:paraId="251F3EA5" w14:textId="78887DF9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age</w:t>
      </w:r>
      <w:proofErr w:type="spellEnd"/>
      <w:r>
        <w:t xml:space="preserve"> - wiek</w:t>
      </w:r>
    </w:p>
    <w:p w14:paraId="4CC4ED3E" w14:textId="26F99452" w:rsid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 w:rsidRPr="002E7A7A">
        <w:rPr>
          <w:lang w:val="en-US"/>
        </w:rPr>
        <w:t>workclass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robocza</w:t>
      </w:r>
      <w:proofErr w:type="spellEnd"/>
    </w:p>
    <w:p w14:paraId="4FBBE6F4" w14:textId="30975461" w:rsidR="002E7A7A" w:rsidRPr="002E7A7A" w:rsidRDefault="002E7A7A" w:rsidP="002E7A7A">
      <w:pPr>
        <w:pStyle w:val="Akapitzlist"/>
        <w:numPr>
          <w:ilvl w:val="2"/>
          <w:numId w:val="11"/>
        </w:numPr>
        <w:rPr>
          <w:lang w:val="en-US"/>
        </w:rPr>
      </w:pPr>
      <w:r w:rsidRPr="002E7A7A">
        <w:rPr>
          <w:lang w:val="en-US"/>
        </w:rPr>
        <w:t>Private, Self-emp-not-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Self-emp-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Federal-gov, Local-gov,</w:t>
      </w:r>
      <w:r>
        <w:rPr>
          <w:lang w:val="en-US"/>
        </w:rPr>
        <w:t xml:space="preserve"> </w:t>
      </w:r>
      <w:r w:rsidRPr="002E7A7A">
        <w:rPr>
          <w:lang w:val="en-US"/>
        </w:rPr>
        <w:t>State-gov, Without-pay, Never-worked</w:t>
      </w:r>
    </w:p>
    <w:p w14:paraId="7E567FDC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fnlwgt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57740B77" w14:textId="69247DE4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  <w:r w:rsidRPr="002E7A7A">
        <w:rPr>
          <w:lang w:val="en-US"/>
        </w:rPr>
        <w:t>ducation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wykształcenia</w:t>
      </w:r>
      <w:proofErr w:type="spellEnd"/>
      <w:r w:rsidRPr="002E7A7A">
        <w:rPr>
          <w:lang w:val="en-US"/>
        </w:rPr>
        <w:t xml:space="preserve"> </w:t>
      </w:r>
    </w:p>
    <w:p w14:paraId="19E8A77A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education-num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0D6DC598" w14:textId="77777777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 xml:space="preserve">marital-status: Married-civ-spouse, Divorced, Never-married, Separated, Widowed, Married-spouse-absent, Married-AF-spouse. </w:t>
      </w:r>
    </w:p>
    <w:p w14:paraId="47421CA1" w14:textId="4428502E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o</w:t>
      </w:r>
      <w:r w:rsidRPr="002E7A7A">
        <w:rPr>
          <w:lang w:val="en-US"/>
        </w:rPr>
        <w:t>ccupation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zawód</w:t>
      </w:r>
      <w:proofErr w:type="spellEnd"/>
    </w:p>
    <w:p w14:paraId="4E51201C" w14:textId="57A9AB15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relationship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posiadane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związki</w:t>
      </w:r>
      <w:proofErr w:type="spellEnd"/>
      <w:r>
        <w:rPr>
          <w:lang w:val="en-US"/>
        </w:rPr>
        <w:t xml:space="preserve"> (</w:t>
      </w:r>
      <w:r w:rsidRPr="002E7A7A">
        <w:rPr>
          <w:lang w:val="en-US"/>
        </w:rPr>
        <w:t>Wife, Own-child, Husband, Not-in-family, Other-relative, Unmarried</w:t>
      </w:r>
      <w:r>
        <w:rPr>
          <w:lang w:val="en-US"/>
        </w:rPr>
        <w:t>)</w:t>
      </w:r>
    </w:p>
    <w:p w14:paraId="1949A0ED" w14:textId="14DC4711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race</w:t>
      </w:r>
      <w:r>
        <w:rPr>
          <w:lang w:val="en-US"/>
        </w:rPr>
        <w:t xml:space="preserve"> - rasa</w:t>
      </w:r>
    </w:p>
    <w:p w14:paraId="38AF53E7" w14:textId="4104FA6C" w:rsidR="002E7A7A" w:rsidRDefault="002E7A7A" w:rsidP="002E7A7A">
      <w:pPr>
        <w:pStyle w:val="Akapitzlist"/>
        <w:numPr>
          <w:ilvl w:val="1"/>
          <w:numId w:val="11"/>
        </w:numPr>
      </w:pPr>
      <w:r>
        <w:t>sex - płeć</w:t>
      </w:r>
    </w:p>
    <w:p w14:paraId="655A91A6" w14:textId="582AEDCB" w:rsidR="002E7A7A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capital-gain</w:t>
      </w:r>
      <w:proofErr w:type="spellEnd"/>
      <w:r w:rsidR="005766B1">
        <w:t xml:space="preserve"> / </w:t>
      </w:r>
      <w:proofErr w:type="spellStart"/>
      <w:r>
        <w:t>capital-loss</w:t>
      </w:r>
      <w:proofErr w:type="spellEnd"/>
      <w:r>
        <w:t xml:space="preserve"> </w:t>
      </w:r>
      <w:r w:rsidR="005766B1">
        <w:t>– zysk / strata kapitałowa</w:t>
      </w:r>
    </w:p>
    <w:p w14:paraId="665E4D7A" w14:textId="33EE0665" w:rsidR="005766B1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hours</w:t>
      </w:r>
      <w:proofErr w:type="spellEnd"/>
      <w:r>
        <w:t>-per-</w:t>
      </w:r>
      <w:proofErr w:type="spellStart"/>
      <w:r>
        <w:t>week</w:t>
      </w:r>
      <w:proofErr w:type="spellEnd"/>
      <w:r>
        <w:t xml:space="preserve"> </w:t>
      </w:r>
      <w:r w:rsidR="005766B1">
        <w:t>–</w:t>
      </w:r>
      <w:r>
        <w:t xml:space="preserve"> </w:t>
      </w:r>
      <w:r w:rsidR="005766B1">
        <w:t>przepracowane godziny tygodniowo</w:t>
      </w:r>
    </w:p>
    <w:p w14:paraId="312651B1" w14:textId="3D426962" w:rsidR="00E763D5" w:rsidRDefault="002E7A7A" w:rsidP="00EB6AEB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native-country</w:t>
      </w:r>
      <w:r>
        <w:rPr>
          <w:lang w:val="en-US"/>
        </w:rPr>
        <w:t xml:space="preserve"> </w:t>
      </w:r>
      <w:r w:rsidR="005766B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pochodzenie</w:t>
      </w:r>
      <w:proofErr w:type="spellEnd"/>
    </w:p>
    <w:p w14:paraId="1685CF43" w14:textId="6B5DEED6" w:rsidR="005766B1" w:rsidRDefault="005766B1" w:rsidP="00EB6AEB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income – </w:t>
      </w:r>
      <w:proofErr w:type="spellStart"/>
      <w:r>
        <w:rPr>
          <w:lang w:val="en-US"/>
        </w:rPr>
        <w:t>zarobki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progowo</w:t>
      </w:r>
      <w:proofErr w:type="spellEnd"/>
      <w:r>
        <w:rPr>
          <w:lang w:val="en-US"/>
        </w:rPr>
        <w:t>)</w:t>
      </w:r>
    </w:p>
    <w:p w14:paraId="0DA08ADF" w14:textId="3A5C86EE" w:rsidR="00D40169" w:rsidRDefault="00D40169" w:rsidP="00D40169">
      <w:pPr>
        <w:rPr>
          <w:lang w:val="en-US"/>
        </w:rPr>
      </w:pPr>
    </w:p>
    <w:p w14:paraId="48B8BE9B" w14:textId="77777777" w:rsidR="00D40169" w:rsidRDefault="00D40169" w:rsidP="00D40169">
      <w:pPr>
        <w:pStyle w:val="Nagwek1"/>
        <w:rPr>
          <w:lang w:val="en-US"/>
        </w:rPr>
      </w:pPr>
      <w:r>
        <w:rPr>
          <w:lang w:val="en-US"/>
        </w:rPr>
        <w:t>Iris</w:t>
      </w:r>
    </w:p>
    <w:p w14:paraId="72750F6E" w14:textId="77777777" w:rsidR="00D40169" w:rsidRDefault="00D40169" w:rsidP="00D40169">
      <w:pPr>
        <w:rPr>
          <w:lang w:val="en-US"/>
        </w:rPr>
      </w:pPr>
    </w:p>
    <w:p w14:paraId="0FDDE7F9" w14:textId="77777777" w:rsidR="00D40169" w:rsidRDefault="00D40169" w:rsidP="00D4016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Wykres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korelacji</w:t>
      </w:r>
      <w:proofErr w:type="spellEnd"/>
      <w:r>
        <w:rPr>
          <w:lang w:val="en-US"/>
        </w:rPr>
        <w:t>:</w:t>
      </w:r>
    </w:p>
    <w:p w14:paraId="4F18FC6B" w14:textId="77777777" w:rsidR="00D40169" w:rsidRDefault="00D40169" w:rsidP="00D40169">
      <w:pPr>
        <w:rPr>
          <w:lang w:val="en-US"/>
        </w:rPr>
      </w:pPr>
      <w:r>
        <w:rPr>
          <w:noProof/>
        </w:rPr>
        <w:drawing>
          <wp:inline distT="0" distB="0" distL="0" distR="0" wp14:anchorId="71B22CE1" wp14:editId="5B709691">
            <wp:extent cx="4496604" cy="29757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18" cy="29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8139" w14:textId="77777777" w:rsidR="00D40169" w:rsidRPr="00D40169" w:rsidRDefault="00D40169" w:rsidP="00D40169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51A20DD8" w14:textId="77777777" w:rsidR="00D40169" w:rsidRPr="00D40169" w:rsidRDefault="00D40169" w:rsidP="00D40169">
      <w:r w:rsidRPr="00D40169">
        <w:t xml:space="preserve">Czas wykonania: 0.009008884 </w:t>
      </w:r>
      <w:proofErr w:type="spellStart"/>
      <w:r w:rsidRPr="00D40169">
        <w:t>secs</w:t>
      </w:r>
      <w:proofErr w:type="spellEnd"/>
    </w:p>
    <w:p w14:paraId="50FA02C4" w14:textId="77777777" w:rsidR="00D40169" w:rsidRPr="00254186" w:rsidRDefault="00D40169" w:rsidP="00D40169">
      <w:r w:rsidRPr="00254186">
        <w:t>Dokładność predykcji: 96%</w:t>
      </w:r>
    </w:p>
    <w:p w14:paraId="2248F73E" w14:textId="77777777" w:rsidR="00D40169" w:rsidRPr="00254186" w:rsidRDefault="00D40169" w:rsidP="00D40169"/>
    <w:p w14:paraId="6441B76C" w14:textId="77777777" w:rsidR="00D40169" w:rsidRPr="00254186" w:rsidRDefault="00D40169" w:rsidP="00D40169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lastRenderedPageBreak/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4826A963" w14:textId="77777777" w:rsidR="00D40169" w:rsidRPr="00254186" w:rsidRDefault="00D40169" w:rsidP="00D40169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>: 0.00800705 secs</w:t>
      </w:r>
    </w:p>
    <w:p w14:paraId="0E3D1E2C" w14:textId="77777777" w:rsidR="00D40169" w:rsidRPr="00D40169" w:rsidRDefault="00D40169" w:rsidP="00D40169">
      <w:r w:rsidRPr="00D40169">
        <w:t>Dokładność predykcji: 96%</w:t>
      </w:r>
    </w:p>
    <w:p w14:paraId="59BB4457" w14:textId="77777777" w:rsidR="00D40169" w:rsidRPr="00D40169" w:rsidRDefault="00D40169" w:rsidP="00D40169"/>
    <w:p w14:paraId="0039ACF4" w14:textId="77777777" w:rsidR="00D40169" w:rsidRPr="00D40169" w:rsidRDefault="00D40169" w:rsidP="00D40169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3FACBCF8" w14:textId="77777777" w:rsidR="00D40169" w:rsidRPr="00D40169" w:rsidRDefault="00D40169" w:rsidP="00D40169">
      <w:r w:rsidRPr="00D40169">
        <w:t xml:space="preserve">Czas wykonania: 0.0100081 </w:t>
      </w:r>
      <w:proofErr w:type="spellStart"/>
      <w:r w:rsidRPr="00D40169">
        <w:t>secs</w:t>
      </w:r>
      <w:proofErr w:type="spellEnd"/>
    </w:p>
    <w:p w14:paraId="60DA5600" w14:textId="77777777" w:rsidR="00D40169" w:rsidRPr="00D40169" w:rsidRDefault="00D40169" w:rsidP="00D40169">
      <w:r w:rsidRPr="00D40169">
        <w:t>Dokładność predykcji: 98%</w:t>
      </w:r>
    </w:p>
    <w:p w14:paraId="33223968" w14:textId="77777777" w:rsidR="00D40169" w:rsidRPr="00D40169" w:rsidRDefault="00D40169" w:rsidP="00D40169"/>
    <w:p w14:paraId="43012AD7" w14:textId="77777777" w:rsidR="00D40169" w:rsidRPr="00254186" w:rsidRDefault="00D40169" w:rsidP="00D40169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1ED54EB4" w14:textId="77777777" w:rsidR="00D40169" w:rsidRPr="00254186" w:rsidRDefault="00D40169" w:rsidP="00D40169">
      <w:r w:rsidRPr="00254186">
        <w:t xml:space="preserve">Czas wykonania: 0.03403115 </w:t>
      </w:r>
      <w:proofErr w:type="spellStart"/>
      <w:r w:rsidRPr="00254186">
        <w:t>secs</w:t>
      </w:r>
      <w:proofErr w:type="spellEnd"/>
    </w:p>
    <w:p w14:paraId="783905A3" w14:textId="77777777" w:rsidR="00D40169" w:rsidRDefault="00D40169" w:rsidP="00D40169">
      <w:r w:rsidRPr="00254186">
        <w:t>Dokładność predykcji: 96%</w:t>
      </w:r>
    </w:p>
    <w:p w14:paraId="3E9A2B89" w14:textId="77777777" w:rsidR="00D40169" w:rsidRDefault="00D40169" w:rsidP="00D40169"/>
    <w:p w14:paraId="3B850135" w14:textId="77777777" w:rsidR="00D40169" w:rsidRDefault="00D40169" w:rsidP="00D40169">
      <w:r>
        <w:t xml:space="preserve">Pod względem dokładności predykcji, najlepiej wypadł algorytm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Machine, natomiast najszybszy okazał się algorytm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.</w:t>
      </w:r>
    </w:p>
    <w:p w14:paraId="788C314E" w14:textId="77777777" w:rsidR="00D40169" w:rsidRDefault="00D40169" w:rsidP="00D40169"/>
    <w:p w14:paraId="354C827C" w14:textId="77777777" w:rsidR="00D40169" w:rsidRDefault="00D40169" w:rsidP="00D40169"/>
    <w:p w14:paraId="5336A058" w14:textId="77777777" w:rsidR="00D40169" w:rsidRPr="00254186" w:rsidRDefault="00D40169" w:rsidP="00D40169">
      <w:pPr>
        <w:pStyle w:val="Nagwek1"/>
      </w:pPr>
      <w:r>
        <w:t>Imports-85</w:t>
      </w:r>
    </w:p>
    <w:p w14:paraId="3D9667E0" w14:textId="77777777" w:rsidR="00911E3D" w:rsidRDefault="00911E3D" w:rsidP="00D40169">
      <w:pPr>
        <w:rPr>
          <w:lang w:val="en-US"/>
        </w:rPr>
      </w:pPr>
    </w:p>
    <w:p w14:paraId="0AB123D8" w14:textId="4E1BE3B3" w:rsidR="00D40169" w:rsidRDefault="00911E3D" w:rsidP="00911E3D">
      <w:pPr>
        <w:ind w:firstLine="708"/>
        <w:rPr>
          <w:lang w:val="en-US"/>
        </w:rPr>
      </w:pPr>
      <w:proofErr w:type="spellStart"/>
      <w:r>
        <w:rPr>
          <w:lang w:val="en-US"/>
        </w:rPr>
        <w:t>Wykres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korelacji</w:t>
      </w:r>
      <w:proofErr w:type="spellEnd"/>
      <w:r>
        <w:rPr>
          <w:lang w:val="en-US"/>
        </w:rPr>
        <w:t>:</w:t>
      </w:r>
    </w:p>
    <w:p w14:paraId="1EFB3660" w14:textId="37AA1C51" w:rsidR="00911E3D" w:rsidRDefault="00911E3D" w:rsidP="00911E3D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BAB516" wp14:editId="20CFB835">
            <wp:extent cx="6142007" cy="40610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987" cy="406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4E0D" w14:textId="77777777" w:rsidR="00093C8E" w:rsidRDefault="00093C8E" w:rsidP="00911E3D">
      <w:pPr>
        <w:rPr>
          <w:b/>
          <w:bCs/>
        </w:rPr>
      </w:pPr>
    </w:p>
    <w:p w14:paraId="62EA0DB1" w14:textId="5498E79D" w:rsidR="00911E3D" w:rsidRPr="00D40169" w:rsidRDefault="00911E3D" w:rsidP="00911E3D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481C3071" w14:textId="0349F7E2" w:rsidR="00911E3D" w:rsidRPr="00D40169" w:rsidRDefault="00911E3D" w:rsidP="00911E3D">
      <w:r w:rsidRPr="00D40169">
        <w:t xml:space="preserve">Czas wykonania: </w:t>
      </w:r>
      <w:r w:rsidR="0057362F" w:rsidRPr="0057362F">
        <w:t xml:space="preserve">0.02101922 </w:t>
      </w:r>
      <w:proofErr w:type="spellStart"/>
      <w:r w:rsidR="0057362F" w:rsidRPr="0057362F">
        <w:t>secs</w:t>
      </w:r>
      <w:proofErr w:type="spellEnd"/>
    </w:p>
    <w:p w14:paraId="7C7B4387" w14:textId="41CD9864" w:rsidR="00911E3D" w:rsidRPr="00254186" w:rsidRDefault="00911E3D" w:rsidP="00911E3D">
      <w:r w:rsidRPr="00254186">
        <w:t xml:space="preserve">Dokładność predykcji: </w:t>
      </w:r>
      <w:r w:rsidR="0057362F">
        <w:t>67%</w:t>
      </w:r>
    </w:p>
    <w:p w14:paraId="1FDA8223" w14:textId="77777777" w:rsidR="00911E3D" w:rsidRPr="00254186" w:rsidRDefault="00911E3D" w:rsidP="00911E3D"/>
    <w:p w14:paraId="1CBF485E" w14:textId="77777777" w:rsidR="00911E3D" w:rsidRPr="00254186" w:rsidRDefault="00911E3D" w:rsidP="00911E3D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lastRenderedPageBreak/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7147F4D8" w14:textId="063EEBE0" w:rsidR="00911E3D" w:rsidRPr="00254186" w:rsidRDefault="00911E3D" w:rsidP="00911E3D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 xml:space="preserve">: </w:t>
      </w:r>
    </w:p>
    <w:p w14:paraId="7088F33C" w14:textId="36EBAF77" w:rsidR="00911E3D" w:rsidRPr="00D40169" w:rsidRDefault="00911E3D" w:rsidP="00911E3D">
      <w:r w:rsidRPr="00D40169">
        <w:t xml:space="preserve">Dokładność predykcji: </w:t>
      </w:r>
    </w:p>
    <w:p w14:paraId="50E82CDF" w14:textId="77777777" w:rsidR="00911E3D" w:rsidRPr="00D40169" w:rsidRDefault="00911E3D" w:rsidP="00911E3D"/>
    <w:p w14:paraId="760E4C63" w14:textId="77777777" w:rsidR="00911E3D" w:rsidRPr="00D40169" w:rsidRDefault="00911E3D" w:rsidP="00911E3D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1D9568F4" w14:textId="0AB73FD3" w:rsidR="00911E3D" w:rsidRPr="00D40169" w:rsidRDefault="00911E3D" w:rsidP="00911E3D">
      <w:r w:rsidRPr="00D40169">
        <w:t xml:space="preserve">Czas wykonania: </w:t>
      </w:r>
    </w:p>
    <w:p w14:paraId="07E81D34" w14:textId="33184217" w:rsidR="00911E3D" w:rsidRPr="00D40169" w:rsidRDefault="00911E3D" w:rsidP="00911E3D">
      <w:r w:rsidRPr="00D40169">
        <w:t xml:space="preserve">Dokładność predykcji: </w:t>
      </w:r>
    </w:p>
    <w:p w14:paraId="6EB50F15" w14:textId="77777777" w:rsidR="00911E3D" w:rsidRPr="00D40169" w:rsidRDefault="00911E3D" w:rsidP="00911E3D"/>
    <w:p w14:paraId="33108580" w14:textId="77777777" w:rsidR="00911E3D" w:rsidRPr="00254186" w:rsidRDefault="00911E3D" w:rsidP="00911E3D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1BDE567F" w14:textId="44AC4E49" w:rsidR="00911E3D" w:rsidRPr="00254186" w:rsidRDefault="00911E3D" w:rsidP="00911E3D">
      <w:r w:rsidRPr="00254186">
        <w:t xml:space="preserve">Czas wykonania: </w:t>
      </w:r>
    </w:p>
    <w:p w14:paraId="140D2346" w14:textId="3F231EE4" w:rsidR="00911E3D" w:rsidRDefault="00911E3D" w:rsidP="00911E3D">
      <w:r w:rsidRPr="00254186">
        <w:t xml:space="preserve">Dokładność predykcji: </w:t>
      </w:r>
    </w:p>
    <w:p w14:paraId="4164E0ED" w14:textId="5615C49B" w:rsidR="00A246A3" w:rsidRDefault="00A246A3" w:rsidP="00911E3D"/>
    <w:p w14:paraId="1C24465A" w14:textId="3BA0C563" w:rsidR="00A246A3" w:rsidRDefault="00A246A3" w:rsidP="00A246A3">
      <w:pPr>
        <w:pStyle w:val="Nagwek1"/>
      </w:pPr>
      <w:proofErr w:type="spellStart"/>
      <w:r>
        <w:t>Adult</w:t>
      </w:r>
      <w:proofErr w:type="spellEnd"/>
    </w:p>
    <w:p w14:paraId="0DD077AD" w14:textId="21C1436E" w:rsidR="00A246A3" w:rsidRDefault="00A246A3" w:rsidP="00A246A3"/>
    <w:p w14:paraId="1C1CC69D" w14:textId="5B263258" w:rsidR="00A246A3" w:rsidRDefault="00A246A3" w:rsidP="00A246A3">
      <w:r>
        <w:tab/>
        <w:t xml:space="preserve">Zmienna </w:t>
      </w:r>
      <w:proofErr w:type="spellStart"/>
      <w:r>
        <w:t>income</w:t>
      </w:r>
      <w:proofErr w:type="spellEnd"/>
      <w:r>
        <w:t>:</w:t>
      </w:r>
    </w:p>
    <w:p w14:paraId="0E448BFC" w14:textId="177DCFB1" w:rsidR="00A246A3" w:rsidRDefault="00A246A3" w:rsidP="00A246A3">
      <w:r>
        <w:rPr>
          <w:noProof/>
        </w:rPr>
        <w:drawing>
          <wp:inline distT="0" distB="0" distL="0" distR="0" wp14:anchorId="1AB7DA87" wp14:editId="7C2D98FD">
            <wp:extent cx="3099331" cy="4106173"/>
            <wp:effectExtent l="0" t="0" r="635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89" cy="41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7757" w14:textId="540CCD31" w:rsidR="00A246A3" w:rsidRDefault="00A246A3" w:rsidP="00A246A3"/>
    <w:p w14:paraId="4775688A" w14:textId="77777777" w:rsidR="00D87321" w:rsidRPr="00D40169" w:rsidRDefault="00D87321" w:rsidP="00D87321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7E38542A" w14:textId="019A7C45" w:rsidR="00D87321" w:rsidRPr="00D40169" w:rsidRDefault="00D87321" w:rsidP="00D87321">
      <w:r w:rsidRPr="00D40169">
        <w:t xml:space="preserve">Czas wykonania: </w:t>
      </w:r>
      <w:r w:rsidR="00B37FC1" w:rsidRPr="00B37FC1">
        <w:t xml:space="preserve">0.3583219 </w:t>
      </w:r>
      <w:proofErr w:type="spellStart"/>
      <w:r w:rsidR="00B37FC1" w:rsidRPr="00B37FC1">
        <w:t>secs</w:t>
      </w:r>
      <w:proofErr w:type="spellEnd"/>
    </w:p>
    <w:p w14:paraId="5201CDE3" w14:textId="7DB23CA3" w:rsidR="00D87321" w:rsidRPr="00254186" w:rsidRDefault="00D87321" w:rsidP="00D87321">
      <w:r w:rsidRPr="00254186">
        <w:t xml:space="preserve">Dokładność predykcji: </w:t>
      </w:r>
      <w:r w:rsidRPr="00D87321">
        <w:t>84</w:t>
      </w:r>
      <w:r>
        <w:t>%</w:t>
      </w:r>
    </w:p>
    <w:p w14:paraId="2A445668" w14:textId="77777777" w:rsidR="00D87321" w:rsidRPr="00254186" w:rsidRDefault="00D87321" w:rsidP="00D87321"/>
    <w:p w14:paraId="1AB39E90" w14:textId="77777777" w:rsidR="00D87321" w:rsidRPr="00254186" w:rsidRDefault="00D87321" w:rsidP="00D87321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77D6B86D" w14:textId="77777777" w:rsidR="00D87321" w:rsidRPr="00254186" w:rsidRDefault="00D87321" w:rsidP="00D87321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 xml:space="preserve">: </w:t>
      </w:r>
    </w:p>
    <w:p w14:paraId="036E1DB2" w14:textId="77777777" w:rsidR="00D87321" w:rsidRPr="00D40169" w:rsidRDefault="00D87321" w:rsidP="00D87321">
      <w:r w:rsidRPr="00D40169">
        <w:t xml:space="preserve">Dokładność predykcji: </w:t>
      </w:r>
    </w:p>
    <w:p w14:paraId="3275DEF3" w14:textId="77777777" w:rsidR="00D87321" w:rsidRPr="00D40169" w:rsidRDefault="00D87321" w:rsidP="00D87321"/>
    <w:p w14:paraId="6EF6ED56" w14:textId="77777777" w:rsidR="00D87321" w:rsidRPr="00D40169" w:rsidRDefault="00D87321" w:rsidP="00D87321">
      <w:pPr>
        <w:rPr>
          <w:b/>
          <w:bCs/>
        </w:rPr>
      </w:pPr>
      <w:proofErr w:type="spellStart"/>
      <w:r w:rsidRPr="00D40169">
        <w:rPr>
          <w:b/>
          <w:bCs/>
        </w:rPr>
        <w:lastRenderedPageBreak/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11FBED03" w14:textId="02DC7F80" w:rsidR="00D87321" w:rsidRPr="00D40169" w:rsidRDefault="00D87321" w:rsidP="00D87321">
      <w:r w:rsidRPr="00D40169">
        <w:t xml:space="preserve">Czas wykonania: </w:t>
      </w:r>
      <w:r w:rsidR="00B37FC1" w:rsidRPr="00B37FC1">
        <w:t xml:space="preserve">33.79628 </w:t>
      </w:r>
      <w:proofErr w:type="spellStart"/>
      <w:r w:rsidR="00B37FC1" w:rsidRPr="00B37FC1">
        <w:t>secs</w:t>
      </w:r>
      <w:proofErr w:type="spellEnd"/>
    </w:p>
    <w:p w14:paraId="08C04DCE" w14:textId="6CD42239" w:rsidR="00D87321" w:rsidRPr="00D40169" w:rsidRDefault="00D87321" w:rsidP="00D87321">
      <w:r w:rsidRPr="00D40169">
        <w:t xml:space="preserve">Dokładność predykcji: </w:t>
      </w:r>
      <w:r w:rsidR="00B37FC1">
        <w:t>85%</w:t>
      </w:r>
    </w:p>
    <w:p w14:paraId="547596C6" w14:textId="77777777" w:rsidR="00D87321" w:rsidRPr="00D40169" w:rsidRDefault="00D87321" w:rsidP="00D87321"/>
    <w:p w14:paraId="3E2619F3" w14:textId="77777777" w:rsidR="00D87321" w:rsidRPr="00254186" w:rsidRDefault="00D87321" w:rsidP="00D87321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56BE47F5" w14:textId="2194144A" w:rsidR="00D87321" w:rsidRPr="00254186" w:rsidRDefault="00D87321" w:rsidP="00D87321">
      <w:r w:rsidRPr="00254186">
        <w:t xml:space="preserve">Czas wykonania: </w:t>
      </w:r>
      <w:r w:rsidR="0059376A" w:rsidRPr="0059376A">
        <w:t xml:space="preserve">10.49223 </w:t>
      </w:r>
      <w:proofErr w:type="spellStart"/>
      <w:r w:rsidR="0059376A" w:rsidRPr="0059376A">
        <w:t>secs</w:t>
      </w:r>
      <w:proofErr w:type="spellEnd"/>
    </w:p>
    <w:p w14:paraId="5CDB632F" w14:textId="1A044B98" w:rsidR="00D87321" w:rsidRDefault="00D87321" w:rsidP="00D87321">
      <w:r w:rsidRPr="00254186">
        <w:t xml:space="preserve">Dokładność predykcji: </w:t>
      </w:r>
      <w:r w:rsidR="0057609A">
        <w:t>8</w:t>
      </w:r>
      <w:r w:rsidR="0059376A">
        <w:t>5</w:t>
      </w:r>
      <w:r w:rsidR="0057609A">
        <w:t>%</w:t>
      </w:r>
    </w:p>
    <w:p w14:paraId="4F925935" w14:textId="6026BF68" w:rsidR="002E5F17" w:rsidRPr="004D73DE" w:rsidRDefault="002E5F17" w:rsidP="00A246A3"/>
    <w:sectPr w:rsidR="002E5F17" w:rsidRPr="004D73DE" w:rsidSect="005A43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711"/>
    <w:multiLevelType w:val="hybridMultilevel"/>
    <w:tmpl w:val="CB7008CA"/>
    <w:lvl w:ilvl="0" w:tplc="1F0C6C18">
      <w:numFmt w:val="bullet"/>
      <w:lvlText w:val="•"/>
      <w:lvlJc w:val="left"/>
      <w:pPr>
        <w:ind w:left="1408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660AEA"/>
    <w:multiLevelType w:val="hybridMultilevel"/>
    <w:tmpl w:val="3F90FA78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130"/>
    <w:multiLevelType w:val="hybridMultilevel"/>
    <w:tmpl w:val="75CCA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60E"/>
    <w:multiLevelType w:val="multilevel"/>
    <w:tmpl w:val="2A5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367BF"/>
    <w:multiLevelType w:val="hybridMultilevel"/>
    <w:tmpl w:val="4864BB5A"/>
    <w:lvl w:ilvl="0" w:tplc="715445C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1" w:hanging="360"/>
      </w:pPr>
    </w:lvl>
    <w:lvl w:ilvl="2" w:tplc="0415001B" w:tentative="1">
      <w:start w:val="1"/>
      <w:numFmt w:val="lowerRoman"/>
      <w:lvlText w:val="%3."/>
      <w:lvlJc w:val="right"/>
      <w:pPr>
        <w:ind w:left="1801" w:hanging="180"/>
      </w:pPr>
    </w:lvl>
    <w:lvl w:ilvl="3" w:tplc="0415000F" w:tentative="1">
      <w:start w:val="1"/>
      <w:numFmt w:val="decimal"/>
      <w:lvlText w:val="%4."/>
      <w:lvlJc w:val="left"/>
      <w:pPr>
        <w:ind w:left="2521" w:hanging="360"/>
      </w:pPr>
    </w:lvl>
    <w:lvl w:ilvl="4" w:tplc="04150019" w:tentative="1">
      <w:start w:val="1"/>
      <w:numFmt w:val="lowerLetter"/>
      <w:lvlText w:val="%5."/>
      <w:lvlJc w:val="left"/>
      <w:pPr>
        <w:ind w:left="3241" w:hanging="360"/>
      </w:pPr>
    </w:lvl>
    <w:lvl w:ilvl="5" w:tplc="0415001B" w:tentative="1">
      <w:start w:val="1"/>
      <w:numFmt w:val="lowerRoman"/>
      <w:lvlText w:val="%6."/>
      <w:lvlJc w:val="right"/>
      <w:pPr>
        <w:ind w:left="3961" w:hanging="180"/>
      </w:pPr>
    </w:lvl>
    <w:lvl w:ilvl="6" w:tplc="0415000F" w:tentative="1">
      <w:start w:val="1"/>
      <w:numFmt w:val="decimal"/>
      <w:lvlText w:val="%7."/>
      <w:lvlJc w:val="left"/>
      <w:pPr>
        <w:ind w:left="4681" w:hanging="360"/>
      </w:pPr>
    </w:lvl>
    <w:lvl w:ilvl="7" w:tplc="04150019" w:tentative="1">
      <w:start w:val="1"/>
      <w:numFmt w:val="lowerLetter"/>
      <w:lvlText w:val="%8."/>
      <w:lvlJc w:val="left"/>
      <w:pPr>
        <w:ind w:left="5401" w:hanging="360"/>
      </w:pPr>
    </w:lvl>
    <w:lvl w:ilvl="8" w:tplc="041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CCC2185"/>
    <w:multiLevelType w:val="hybridMultilevel"/>
    <w:tmpl w:val="3EA6D046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97FD0"/>
    <w:multiLevelType w:val="hybridMultilevel"/>
    <w:tmpl w:val="690A0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7C8"/>
    <w:multiLevelType w:val="hybridMultilevel"/>
    <w:tmpl w:val="694C0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16B2"/>
    <w:multiLevelType w:val="hybridMultilevel"/>
    <w:tmpl w:val="B164E1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70EB0"/>
    <w:multiLevelType w:val="hybridMultilevel"/>
    <w:tmpl w:val="3E940F40"/>
    <w:lvl w:ilvl="0" w:tplc="1F0C6C18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50B3"/>
    <w:multiLevelType w:val="hybridMultilevel"/>
    <w:tmpl w:val="CA48A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4"/>
    <w:rsid w:val="00093C8E"/>
    <w:rsid w:val="00292183"/>
    <w:rsid w:val="002C4A7A"/>
    <w:rsid w:val="002E5F17"/>
    <w:rsid w:val="002E7A7A"/>
    <w:rsid w:val="004D73DE"/>
    <w:rsid w:val="0057362F"/>
    <w:rsid w:val="0057609A"/>
    <w:rsid w:val="005766B1"/>
    <w:rsid w:val="0059376A"/>
    <w:rsid w:val="005A43B4"/>
    <w:rsid w:val="00611312"/>
    <w:rsid w:val="00851669"/>
    <w:rsid w:val="00911E3D"/>
    <w:rsid w:val="00947449"/>
    <w:rsid w:val="009B556B"/>
    <w:rsid w:val="00A246A3"/>
    <w:rsid w:val="00A27B36"/>
    <w:rsid w:val="00A55112"/>
    <w:rsid w:val="00B37FC1"/>
    <w:rsid w:val="00BA0B34"/>
    <w:rsid w:val="00BE7DFF"/>
    <w:rsid w:val="00CA26F0"/>
    <w:rsid w:val="00D40169"/>
    <w:rsid w:val="00D87321"/>
    <w:rsid w:val="00E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FA44"/>
  <w15:chartTrackingRefBased/>
  <w15:docId w15:val="{C130DF96-04DD-B843-B0E0-92394596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6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763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76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3B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763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E763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odstpw">
    <w:name w:val="No Spacing"/>
    <w:uiPriority w:val="1"/>
    <w:qFormat/>
    <w:rsid w:val="00E7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477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Giedronowicz</dc:creator>
  <cp:keywords/>
  <dc:description/>
  <cp:lastModifiedBy>Konrad Cendrowski</cp:lastModifiedBy>
  <cp:revision>22</cp:revision>
  <dcterms:created xsi:type="dcterms:W3CDTF">2021-05-26T15:37:00Z</dcterms:created>
  <dcterms:modified xsi:type="dcterms:W3CDTF">2021-06-02T08:20:00Z</dcterms:modified>
</cp:coreProperties>
</file>