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72727"/>
  <w:body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ctrl + alt + t - ukljuchuje, iskljuchuje timeline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enter - play animation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opcije iz menija view ruler, guide, snaping itd. mogu se pozvati i desnim klikom na artboard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merge mode i object drawing mode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text box moze se prilagodjavati tekstu u njemu tako sto kiknemo s' njim i kucamo tekst(ne razvlachimo text box) ili dvoklik na kockicu(gornji desni ugao)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modify/break apart - razdvaja outline od povrsine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modify/combine objects - isecanje, spajanje objekata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modify/shape/convert lines to fill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chetka ima razlicite opcije bojenja: paint inside - ako krenemo da bojimo van objekta, nece ofarbati objekt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a ako krenemo da farbamo od objekta nece farbati van njega,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paint fills zahteva da objekat bude razdvojen na outline i fill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eraser ne brise grupisane objekte i simbole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ctrl+shift+v - paste in place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ctrl+d - duplicate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obelezavanje svih frejmova u lejeru - kliknemo na ime lejera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insert keyframe - kopira prethodni kifrejm u novi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insert blank keyframe - novi prazan kifrejm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F5 - insert frame, F6 - keyframe, F7 - Blank keyframe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motion tween - za grupisane objekte, simbole, text box i kada nam ne treba prava linija kretanja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da bi napravili putanju po kojoj se objekat krece treba nam motion guide layer na kome crtamo putanju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orient to path - objekat prati putanju (kao automobil koji se krece po putu)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shape tween - za negrupisane editabilne objekte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ease - usporavanje prelaza in - pri pocetku out - pri kraju prelaza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 xml:space="preserve">modify/shape/add shape hint ili ctrl+shift+h 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f9 - actions panel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frejm ili objekat prevlachimo drzeci alt to je kao copy paste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edit/timeline/remove frames ili shift+f5 - brise frejmove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 xml:space="preserve">clear frame - brise sadrzaj frejmova, keyframe-ove  pretvara u obicne frame-ove 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edit multiple frames u timeline panelu - u isto vreme radimo sa vise frejmova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 xml:space="preserve">onion markeri obelezavaju koji frejmovi ce biti prikazani 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onion skin (outline) - vidimo sadrzaj ostalih frejmova kao transperetne (u outline-u)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alt+klik na show/hide ili lock layer da samo tajj lejer bude prikazan ili otkljuchan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dvoklik na ikonu pored lejera ili desni klik/layer properties otvara podesavanja lejera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deni klik na lejer\insert folder ili otvorimo layer properties - type promenimo u folder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cut copy paste prechice na tastaturi za frejmove - ctrl+(x,c,v)+alt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ako je obelezen lejer - delete - brise sav sadrzaj lejera ali ne i lejer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kad sa selection tool-om (v) transformisemo outline ako pritisnemo alt na tom mestu se stvara novi anchor point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modify/transform/flip horizontal(vertical)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ako objekat nece da se repozicionira iznad drugog, treba prvo da se grupise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modify/shape/expand fill - siri ili skuplja objekte za odredjeni br. px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modify/shape/convert lines to fills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modify/shape/soften fill edges - pravi prelaz od ivice objekta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ctrl+up - bring forward, ctrl+shift+up - bring to top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lastRenderedPageBreak/>
        <w:t>View/Snapping/Edit Snapping - object spacing - moze se podesiti da snap-uje objekte na odredjenom rastojanju izmedju njih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desni klik na layer/guide - pretvara layer u guide layer nevidljiv kad se pusti film, lejer ispod - guided, da bi imali motion guide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text moze biti: static, dinamic, input - podesavanja su property baru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custom swatch - kliknemo u prazan deo swatch palete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color mixer tab/ type - gradienti, bitmape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flash moze da izvuche boje iz gif slichice u swatch paletu preko add colors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insert/timeline effects/assistants/distributed duplicate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da bi rucno editovali efekat - dvoklik na distributed duplicate simbol u library paleti</w:t>
      </w:r>
      <w:bookmarkStart w:id="0" w:name="_GoBack"/>
      <w:bookmarkEnd w:id="0"/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insert (ili desni klik)/timeline effects/ effects/ blur - ovaj efekat ne izgleda tako dobro na jednobojnim objektima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insert(dk)/timeline effects/ effects/ drop shadow - stavlja senku ispod objekta koji nije button ili movie clip(za njih moze preko filters)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insert(dk)/timeline effects/ effects/ expand  - skuplja, razdvaja(ili i jedno i drugo) - obelezene objekte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insert(dk)/timeline effects/ effects/ explode - razbija objekt(ako je vise objekata onda svaki pojedinacni ostaje ceo, a grupa se razbija)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insert(dk)/timeline effects/ transform/transition/ transform - slicno shape tween mozemo da: pomeramo, rotiramo, menjamo boju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i transpareciju objekta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insert(dk)/timeline effects/ transform/transition/ transition - objekat se pojavljuje (gubi) fejdovanjem ili, (i) pojavljivanjem (gubljenjem)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modify(dk)/timeline effects/edit effects - menjamo efekat, modify/timeline effects/remove effects - brisemo efekat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dk na layer i u layer properties odaberemo mask, layer ispod masked, donji layer ce se videti kroz oblik koji nacrtamo na gornjem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da bi smo ovaj efekat videli pre testiranja filma layeri moraju biti zakljuchani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da bi maski dali motion guide, treba objekat iz maske pretvorimo u movie clip i njemu da animiramo motion guide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unutar movie clip-a mozemo da imamo vise drugih clip-ova, lejera(sa ili bez AS)itd.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frejmovima mozemo da damo naziv pa mozemo da ih pozivamo preko gotoandplay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kada smanjujemo samo jednu stranu objekta sa free transform (q) drzimo alt da se ne bi smanjivala i suprotna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modify/symbol/duplicate symbol - ako imamo dva ista movi clip-a, button-a - ovako cemo ih razdvojiti(menja se jedan, ne menja drugi)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boju simbola (koga prevucemo iz library u stage) mozemo menjati preko properties taba a da ne promenimo boju originalnog simbola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simbole koji su animacije mozemo da prevuchemo iz library, i da im menjamo boju i velicinu kao i neanimiranim simbolima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s' tim da promena velichine, menja velichinu animacije i da rotacija, rotira animaciju</w:t>
      </w:r>
    </w:p>
    <w:p w:rsidR="00D97F26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simbol sa break apart pretvaramo ponovo u graphic</w:t>
      </w:r>
    </w:p>
    <w:p w:rsidR="00D97F26" w:rsidRPr="00D97F26" w:rsidRDefault="00D97F26" w:rsidP="00D97F26">
      <w:pPr>
        <w:rPr>
          <w:color w:val="E7E6E6" w:themeColor="background2"/>
        </w:rPr>
      </w:pPr>
    </w:p>
    <w:p w:rsidR="00D97F26" w:rsidRPr="00D97F26" w:rsidRDefault="00D97F26" w:rsidP="00D97F26">
      <w:pPr>
        <w:rPr>
          <w:color w:val="E7E6E6" w:themeColor="background2"/>
        </w:rPr>
      </w:pPr>
    </w:p>
    <w:p w:rsidR="001A1B28" w:rsidRPr="00D97F26" w:rsidRDefault="00D97F26" w:rsidP="00D97F26">
      <w:pPr>
        <w:rPr>
          <w:color w:val="E7E6E6" w:themeColor="background2"/>
        </w:rPr>
      </w:pPr>
      <w:r w:rsidRPr="00D97F26">
        <w:rPr>
          <w:color w:val="E7E6E6" w:themeColor="background2"/>
        </w:rPr>
        <w:t>7.1.1.4.</w:t>
      </w:r>
    </w:p>
    <w:sectPr w:rsidR="001A1B28" w:rsidRPr="00D97F26">
      <w:pgSz w:w="12240" w:h="15840"/>
      <w:pgMar w:top="1440" w:right="540" w:bottom="1440" w:left="8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A1B28"/>
    <w:rsid w:val="001A1B28"/>
    <w:rsid w:val="00A41DAA"/>
    <w:rsid w:val="00D9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15FB4B-670C-4024-83F4-5112FAE1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09090"/>
      </a:dk1>
      <a:lt1>
        <a:sysClr val="window" lastClr="1A1A1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Web.docx</vt:lpstr>
    </vt:vector>
  </TitlesOfParts>
  <Company/>
  <LinksUpToDate>false</LinksUpToDate>
  <CharactersWithSpaces>5427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Web.docx</dc:title>
  <dc:creator>HP</dc:creator>
  <cp:lastModifiedBy>HP</cp:lastModifiedBy>
  <cp:revision>2</cp:revision>
  <dcterms:created xsi:type="dcterms:W3CDTF">2013-06-05T11:34:00Z</dcterms:created>
  <dcterms:modified xsi:type="dcterms:W3CDTF">2013-06-05T11:34:00Z</dcterms:modified>
</cp:coreProperties>
</file>