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3675F" w14:textId="77777777" w:rsidR="003E7FF1" w:rsidRPr="006C5334" w:rsidRDefault="00C022C7" w:rsidP="0015232F">
      <w:pPr>
        <w:pStyle w:val="Heading5"/>
        <w:spacing w:after="240"/>
        <w:jc w:val="left"/>
        <w:rPr>
          <w:rFonts w:ascii="Franklin Gothic Medium" w:hAnsi="Franklin Gothic Medium" w:cs="Calibri"/>
          <w:sz w:val="22"/>
          <w:szCs w:val="22"/>
          <w:lang w:val="id-ID"/>
        </w:rPr>
      </w:pPr>
      <w:r w:rsidRPr="006C5334">
        <w:rPr>
          <w:rFonts w:ascii="Franklin Gothic Medium" w:hAnsi="Franklin Gothic Medium" w:cs="Calibri"/>
          <w:sz w:val="22"/>
          <w:szCs w:val="22"/>
          <w:lang w:val="sv-SE"/>
        </w:rPr>
        <w:t>FR-APL-02</w:t>
      </w:r>
      <w:r w:rsidR="0015232F" w:rsidRPr="006C5334">
        <w:rPr>
          <w:rFonts w:ascii="Franklin Gothic Medium" w:hAnsi="Franklin Gothic Medium" w:cs="Calibri"/>
          <w:sz w:val="22"/>
          <w:szCs w:val="22"/>
          <w:lang w:val="sv-SE"/>
        </w:rPr>
        <w:t xml:space="preserve">  </w:t>
      </w:r>
      <w:r w:rsidR="0015232F" w:rsidRPr="006C5334">
        <w:rPr>
          <w:rFonts w:ascii="Franklin Gothic Medium" w:hAnsi="Franklin Gothic Medium" w:cs="Calibri"/>
          <w:sz w:val="22"/>
          <w:szCs w:val="22"/>
        </w:rPr>
        <w:t xml:space="preserve">ASESMEN MANDIRI </w:t>
      </w:r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528"/>
      </w:tblGrid>
      <w:tr w:rsidR="00554BA9" w:rsidRPr="006C5334" w14:paraId="5D78C832" w14:textId="77777777" w:rsidTr="007A73BF">
        <w:trPr>
          <w:trHeight w:val="454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508161E1" w14:textId="77777777" w:rsidR="00554BA9" w:rsidRPr="006C5334" w:rsidRDefault="00D33705" w:rsidP="002D6919">
            <w:pPr>
              <w:ind w:left="34"/>
              <w:rPr>
                <w:rFonts w:ascii="Franklin Gothic Medium" w:hAnsi="Franklin Gothic Medium"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Skema</w:t>
            </w: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 xml:space="preserve"> </w:t>
            </w:r>
            <w:r w:rsidR="00554BA9" w:rsidRPr="006C5334">
              <w:rPr>
                <w:rFonts w:ascii="Franklin Gothic Medium" w:hAnsi="Franklin Gothic Medium"/>
                <w:sz w:val="22"/>
                <w:szCs w:val="22"/>
              </w:rPr>
              <w:t>Sertifikasi</w:t>
            </w:r>
            <w:r w:rsidR="002D6919" w:rsidRPr="006C5334">
              <w:rPr>
                <w:rFonts w:ascii="Franklin Gothic Medium" w:hAnsi="Franklin Gothic Medium"/>
                <w:sz w:val="22"/>
                <w:szCs w:val="22"/>
                <w:lang w:val="en-ID"/>
              </w:rPr>
              <w:t>/ Klaster Asesmen</w:t>
            </w:r>
          </w:p>
        </w:tc>
        <w:tc>
          <w:tcPr>
            <w:tcW w:w="1134" w:type="dxa"/>
          </w:tcPr>
          <w:p w14:paraId="0E94E1B0" w14:textId="77777777" w:rsidR="00554BA9" w:rsidRPr="006C5334" w:rsidRDefault="00554BA9" w:rsidP="005B7A1F">
            <w:pPr>
              <w:ind w:left="34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A2D477" w14:textId="77777777" w:rsidR="00554BA9" w:rsidRPr="006C5334" w:rsidRDefault="00707B2C" w:rsidP="00707B2C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</w:tcPr>
          <w:p w14:paraId="01BD7D33" w14:textId="77777777" w:rsidR="00554BA9" w:rsidRPr="006C5334" w:rsidRDefault="006A7182" w:rsidP="006951AF">
            <w:pPr>
              <w:ind w:left="176"/>
              <w:rPr>
                <w:rFonts w:ascii="Franklin Gothic Medium" w:hAnsi="Franklin Gothic Medium"/>
                <w:sz w:val="22"/>
                <w:szCs w:val="22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Pemasangan Jaringan Komputer</w:t>
            </w:r>
          </w:p>
        </w:tc>
      </w:tr>
      <w:tr w:rsidR="00554BA9" w:rsidRPr="006C5334" w14:paraId="4D0A66DF" w14:textId="77777777" w:rsidTr="007A73BF">
        <w:trPr>
          <w:trHeight w:val="454"/>
        </w:trPr>
        <w:tc>
          <w:tcPr>
            <w:tcW w:w="241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A5141E" w14:textId="77777777" w:rsidR="00554BA9" w:rsidRPr="006C5334" w:rsidRDefault="00554BA9" w:rsidP="005B7A1F">
            <w:pPr>
              <w:ind w:left="34"/>
              <w:rPr>
                <w:rFonts w:ascii="Franklin Gothic Medium" w:hAnsi="Franklin Gothic Medium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01AE59" w14:textId="77777777" w:rsidR="00554BA9" w:rsidRPr="006C5334" w:rsidRDefault="00554BA9" w:rsidP="005B7A1F">
            <w:pPr>
              <w:ind w:left="34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8A5216" w14:textId="77777777" w:rsidR="00554BA9" w:rsidRPr="006C5334" w:rsidRDefault="00707B2C" w:rsidP="00707B2C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</w:tcPr>
          <w:p w14:paraId="6D7C1A50" w14:textId="77777777" w:rsidR="00554BA9" w:rsidRPr="006C5334" w:rsidRDefault="006A7182" w:rsidP="007A73BF">
            <w:pPr>
              <w:ind w:left="176"/>
              <w:rPr>
                <w:rFonts w:ascii="Franklin Gothic Medium" w:hAnsi="Franklin Gothic Medium"/>
                <w:sz w:val="22"/>
                <w:szCs w:val="22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SK.02.0003</w:t>
            </w:r>
          </w:p>
        </w:tc>
      </w:tr>
      <w:tr w:rsidR="00D94B24" w:rsidRPr="006C5334" w14:paraId="400B9817" w14:textId="77777777" w:rsidTr="00B70AF5">
        <w:trPr>
          <w:trHeight w:val="414"/>
        </w:trPr>
        <w:tc>
          <w:tcPr>
            <w:tcW w:w="354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1963F0" w14:textId="77777777" w:rsidR="00D94B24" w:rsidRPr="006C5334" w:rsidRDefault="00D94B24" w:rsidP="005B7A1F">
            <w:pPr>
              <w:ind w:left="34"/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TUK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201BA962" w14:textId="77777777" w:rsidR="00D94B24" w:rsidRPr="006C5334" w:rsidRDefault="00D94B24" w:rsidP="00B42453">
            <w:pPr>
              <w:ind w:left="176" w:hanging="176"/>
              <w:jc w:val="center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3DDB1C" w14:textId="77777777" w:rsidR="00D94B24" w:rsidRPr="006C5334" w:rsidRDefault="00D94B24" w:rsidP="000B0305">
            <w:pPr>
              <w:ind w:left="176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Sewaktu/Tempat Kerja/Mandiri</w:t>
            </w: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*</w:t>
            </w:r>
          </w:p>
        </w:tc>
      </w:tr>
      <w:tr w:rsidR="00747095" w:rsidRPr="006C5334" w14:paraId="3C8B41C2" w14:textId="77777777" w:rsidTr="00B70AF5">
        <w:trPr>
          <w:trHeight w:val="419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17D678CF" w14:textId="77777777" w:rsidR="00747095" w:rsidRPr="006C5334" w:rsidRDefault="00747095" w:rsidP="005B7A1F">
            <w:pPr>
              <w:ind w:left="34"/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Nama Asesor</w:t>
            </w:r>
          </w:p>
        </w:tc>
        <w:tc>
          <w:tcPr>
            <w:tcW w:w="284" w:type="dxa"/>
          </w:tcPr>
          <w:p w14:paraId="19E5577F" w14:textId="77777777" w:rsidR="00747095" w:rsidRPr="006C5334" w:rsidRDefault="00747095" w:rsidP="00707B2C">
            <w:pPr>
              <w:ind w:left="176" w:hanging="176"/>
              <w:jc w:val="center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>
            <w:r>
              <w:t>SUGENG</w:t>
            </w:r>
          </w:p>
        </w:tc>
      </w:tr>
      <w:tr w:rsidR="00747095" w:rsidRPr="006C5334" w14:paraId="0B05C733" w14:textId="77777777" w:rsidTr="00B70AF5">
        <w:trPr>
          <w:trHeight w:val="412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4566796E" w14:textId="77777777" w:rsidR="00747095" w:rsidRPr="006C5334" w:rsidRDefault="00D94B24" w:rsidP="005B7A1F">
            <w:pPr>
              <w:ind w:left="34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Nama Peserta</w:t>
            </w:r>
          </w:p>
        </w:tc>
        <w:tc>
          <w:tcPr>
            <w:tcW w:w="284" w:type="dxa"/>
          </w:tcPr>
          <w:p w14:paraId="074D5585" w14:textId="77777777" w:rsidR="00747095" w:rsidRPr="006C5334" w:rsidRDefault="009F7CE8" w:rsidP="00707B2C">
            <w:pPr>
              <w:ind w:left="176" w:hanging="176"/>
              <w:jc w:val="center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>
            <w:r>
              <w:t>Sifulan</w:t>
            </w:r>
          </w:p>
        </w:tc>
      </w:tr>
      <w:tr w:rsidR="00747095" w:rsidRPr="006C5334" w14:paraId="2843FC18" w14:textId="77777777" w:rsidTr="00B70AF5">
        <w:trPr>
          <w:trHeight w:val="417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77B7A699" w14:textId="77777777" w:rsidR="00747095" w:rsidRPr="006C5334" w:rsidRDefault="00747095" w:rsidP="005B7A1F">
            <w:pPr>
              <w:ind w:left="34"/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Tanggal</w:t>
            </w:r>
          </w:p>
        </w:tc>
        <w:tc>
          <w:tcPr>
            <w:tcW w:w="284" w:type="dxa"/>
          </w:tcPr>
          <w:p w14:paraId="5B7F28D3" w14:textId="77777777" w:rsidR="00747095" w:rsidRPr="006C5334" w:rsidRDefault="00747095" w:rsidP="00707B2C">
            <w:pPr>
              <w:ind w:left="176" w:hanging="176"/>
              <w:jc w:val="center"/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528" w:type="dxa"/>
            <w:shd w:val="clear" w:color="auto" w:fill="auto"/>
            <w:vAlign w:val="center"/>
          </w:tcPr>
          <w:p>
            <w:r>
              <w:t>09 Juni 2025</w:t>
            </w:r>
          </w:p>
        </w:tc>
      </w:tr>
    </w:tbl>
    <w:p w14:paraId="532AFF02" w14:textId="77777777" w:rsidR="00B756F3" w:rsidRPr="006C5334" w:rsidRDefault="000B0305" w:rsidP="000B0305">
      <w:pPr>
        <w:spacing w:after="120"/>
        <w:rPr>
          <w:rFonts w:ascii="Franklin Gothic Medium" w:hAnsi="Franklin Gothic Medium"/>
          <w:sz w:val="22"/>
          <w:szCs w:val="22"/>
          <w:lang w:val="id-ID"/>
        </w:rPr>
      </w:pPr>
      <w:r w:rsidRPr="006C5334">
        <w:rPr>
          <w:rFonts w:ascii="Franklin Gothic Medium" w:hAnsi="Franklin Gothic Medium" w:cs="Calibri"/>
          <w:i/>
          <w:sz w:val="22"/>
          <w:szCs w:val="22"/>
          <w:lang w:val="id-ID"/>
        </w:rPr>
        <w:t>* Coret yang tidak perlu</w:t>
      </w:r>
    </w:p>
    <w:p w14:paraId="3385C4D9" w14:textId="77777777" w:rsidR="00B756F3" w:rsidRPr="006C5334" w:rsidRDefault="001B4686" w:rsidP="00B974D3">
      <w:pPr>
        <w:spacing w:after="60"/>
        <w:jc w:val="both"/>
        <w:rPr>
          <w:rFonts w:ascii="Franklin Gothic Medium" w:hAnsi="Franklin Gothic Medium" w:cs="Calibri"/>
          <w:b/>
          <w:bCs/>
          <w:sz w:val="22"/>
          <w:szCs w:val="22"/>
        </w:rPr>
      </w:pPr>
      <w:r w:rsidRPr="006C5334">
        <w:rPr>
          <w:rFonts w:ascii="Franklin Gothic Medium" w:hAnsi="Franklin Gothic Medium" w:cs="Calibri"/>
          <w:b/>
          <w:bCs/>
          <w:sz w:val="22"/>
          <w:szCs w:val="22"/>
          <w:lang w:val="id-ID"/>
        </w:rPr>
        <w:t>Peserta diminta untuk:</w:t>
      </w:r>
      <w:r w:rsidR="00B756F3" w:rsidRPr="006C5334">
        <w:rPr>
          <w:rFonts w:ascii="Franklin Gothic Medium" w:hAnsi="Franklin Gothic Medium" w:cs="Calibri"/>
          <w:b/>
          <w:bCs/>
          <w:sz w:val="22"/>
          <w:szCs w:val="22"/>
        </w:rPr>
        <w:t xml:space="preserve">  </w:t>
      </w:r>
    </w:p>
    <w:p w14:paraId="2DDD797F" w14:textId="77777777" w:rsidR="001B4686" w:rsidRPr="006C5334" w:rsidRDefault="001B4686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Medium" w:hAnsi="Franklin Gothic Medium" w:cs="Calibri"/>
          <w:b/>
          <w:sz w:val="22"/>
          <w:szCs w:val="22"/>
        </w:rPr>
      </w:pP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Memp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elajari Kriteria Unjuk Kerja  (KUK),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B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atasan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V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ariabel,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P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anduan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P</w:t>
      </w:r>
      <w:r w:rsidRPr="006C5334">
        <w:rPr>
          <w:rFonts w:ascii="Franklin Gothic Medium" w:hAnsi="Franklin Gothic Medium" w:cs="Calibri"/>
          <w:b/>
          <w:sz w:val="22"/>
          <w:szCs w:val="22"/>
        </w:rPr>
        <w:t>enilaian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,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 dan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A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spek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K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ritis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seluruh Unit Kompetensi yang diminta untuk di Ases.</w:t>
      </w:r>
    </w:p>
    <w:p w14:paraId="248ACD9D" w14:textId="77777777" w:rsidR="00476A28" w:rsidRPr="006C5334" w:rsidRDefault="001B4686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Medium" w:hAnsi="Franklin Gothic Medium" w:cs="Calibri"/>
          <w:b/>
          <w:sz w:val="22"/>
          <w:szCs w:val="22"/>
        </w:rPr>
      </w:pP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Mel</w:t>
      </w:r>
      <w:r w:rsidR="000E6362" w:rsidRPr="006C5334">
        <w:rPr>
          <w:rFonts w:ascii="Franklin Gothic Medium" w:hAnsi="Franklin Gothic Medium" w:cs="Calibri"/>
          <w:b/>
          <w:sz w:val="22"/>
          <w:szCs w:val="22"/>
        </w:rPr>
        <w:t xml:space="preserve">aksanakan </w:t>
      </w:r>
      <w:r w:rsidR="000E6362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P</w:t>
      </w:r>
      <w:r w:rsidR="000E6362" w:rsidRPr="006C5334">
        <w:rPr>
          <w:rFonts w:ascii="Franklin Gothic Medium" w:hAnsi="Franklin Gothic Medium" w:cs="Calibri"/>
          <w:b/>
          <w:sz w:val="22"/>
          <w:szCs w:val="22"/>
        </w:rPr>
        <w:t xml:space="preserve">enilaian </w:t>
      </w:r>
      <w:r w:rsidR="000E6362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M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andiri </w:t>
      </w:r>
      <w:r w:rsidRPr="006C5334">
        <w:rPr>
          <w:rFonts w:ascii="Franklin Gothic Medium" w:hAnsi="Franklin Gothic Medium" w:cs="Calibri"/>
          <w:b/>
          <w:sz w:val="22"/>
          <w:szCs w:val="22"/>
        </w:rPr>
        <w:t xml:space="preserve">secara obyektif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atas sejumlah pertanyaan yang diajukan, </w:t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t xml:space="preserve">bilamana 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A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nda 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menilai diri 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sudah kompeten 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atas pertanyaan tersebut, 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tuliskan tanda 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sym w:font="Symbol" w:char="F0D6"/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 pada kolom (K)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, dan bilamana </w:t>
      </w:r>
      <w:r w:rsidR="00B974D3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Anda 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menilai diri 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belum kompeten </w:t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t xml:space="preserve">tuliskan tanda </w:t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sym w:font="Symbol" w:char="F0D6"/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t xml:space="preserve"> pada kolom (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B</w:t>
      </w:r>
      <w:r w:rsidR="00476A28" w:rsidRPr="006C5334">
        <w:rPr>
          <w:rFonts w:ascii="Franklin Gothic Medium" w:hAnsi="Franklin Gothic Medium" w:cs="Calibri"/>
          <w:b/>
          <w:sz w:val="22"/>
          <w:szCs w:val="22"/>
        </w:rPr>
        <w:t>K)</w:t>
      </w:r>
      <w:r w:rsidR="00476A28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.</w:t>
      </w:r>
    </w:p>
    <w:p w14:paraId="7BFEB6A8" w14:textId="77777777" w:rsidR="00B756F3" w:rsidRPr="006C5334" w:rsidRDefault="00B974D3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60"/>
        <w:ind w:left="426" w:hanging="426"/>
        <w:jc w:val="both"/>
        <w:rPr>
          <w:rFonts w:ascii="Franklin Gothic Medium" w:hAnsi="Franklin Gothic Medium" w:cs="Calibri"/>
          <w:b/>
          <w:sz w:val="22"/>
          <w:szCs w:val="22"/>
        </w:rPr>
      </w:pP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Mengisi bukti-bukti </w:t>
      </w:r>
      <w:r w:rsidR="002E457C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kompetensi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 </w:t>
      </w:r>
      <w:r w:rsidR="002E457C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yang relevan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atas sejumlah pertanyaan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 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yang dinyatakan Kompeten</w:t>
      </w:r>
      <w:r w:rsidR="00455F14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 (bila ada)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.</w:t>
      </w:r>
      <w:r w:rsidR="00B756F3" w:rsidRPr="006C5334">
        <w:rPr>
          <w:rFonts w:ascii="Franklin Gothic Medium" w:hAnsi="Franklin Gothic Medium" w:cs="Calibri"/>
          <w:b/>
          <w:sz w:val="22"/>
          <w:szCs w:val="22"/>
        </w:rPr>
        <w:t xml:space="preserve"> </w:t>
      </w:r>
    </w:p>
    <w:p w14:paraId="75B234D4" w14:textId="77777777" w:rsidR="00B756F3" w:rsidRPr="006C5334" w:rsidRDefault="00B974D3" w:rsidP="00B974D3">
      <w:pPr>
        <w:numPr>
          <w:ilvl w:val="0"/>
          <w:numId w:val="1"/>
        </w:numPr>
        <w:tabs>
          <w:tab w:val="clear" w:pos="360"/>
          <w:tab w:val="num" w:pos="426"/>
        </w:tabs>
        <w:spacing w:after="240"/>
        <w:ind w:left="426" w:hanging="426"/>
        <w:jc w:val="both"/>
        <w:rPr>
          <w:rFonts w:ascii="Franklin Gothic Medium" w:hAnsi="Franklin Gothic Medium" w:cs="Calibri"/>
          <w:b/>
          <w:sz w:val="22"/>
          <w:szCs w:val="22"/>
          <w:lang w:val="sv-SE"/>
        </w:rPr>
      </w:pP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 xml:space="preserve">Menandatangani 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sv-SE"/>
        </w:rPr>
        <w:t xml:space="preserve">form 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A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sv-SE"/>
        </w:rPr>
        <w:t xml:space="preserve">sesmen 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M</w:t>
      </w:r>
      <w:r w:rsidR="00B756F3" w:rsidRPr="006C5334">
        <w:rPr>
          <w:rFonts w:ascii="Franklin Gothic Medium" w:hAnsi="Franklin Gothic Medium" w:cs="Calibri"/>
          <w:b/>
          <w:sz w:val="22"/>
          <w:szCs w:val="22"/>
          <w:lang w:val="sv-SE"/>
        </w:rPr>
        <w:t>andiri</w:t>
      </w:r>
      <w:r w:rsidRPr="006C5334">
        <w:rPr>
          <w:rFonts w:ascii="Franklin Gothic Medium" w:hAnsi="Franklin Gothic Medium" w:cs="Calibri"/>
          <w:b/>
          <w:sz w:val="22"/>
          <w:szCs w:val="22"/>
          <w:lang w:val="id-ID"/>
        </w:rPr>
        <w:t>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2C7D04" w:rsidRPr="006C5334" w14:paraId="154FD6BB" w14:textId="77777777" w:rsidTr="00B70AF5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A19523" w14:textId="77777777" w:rsidR="002C7D04" w:rsidRPr="006C5334" w:rsidRDefault="002C7D04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 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1E33DC0" w14:textId="77777777" w:rsidR="002C7D04" w:rsidRPr="006C5334" w:rsidRDefault="002C7D04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</w:tcPr>
          <w:p w14:paraId="65C4C703" w14:textId="77777777" w:rsidR="002C7D04" w:rsidRPr="006C5334" w:rsidRDefault="002C7D04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13BD3E" w14:textId="77777777" w:rsidR="002C7D04" w:rsidRPr="006C5334" w:rsidRDefault="007A73BF" w:rsidP="007A73BF">
            <w:pPr>
              <w:autoSpaceDE w:val="0"/>
              <w:autoSpaceDN w:val="0"/>
              <w:adjustRightInd w:val="0"/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J.611000.001.01  </w:t>
            </w:r>
          </w:p>
        </w:tc>
      </w:tr>
      <w:tr w:rsidR="002C7D04" w:rsidRPr="006C5334" w14:paraId="3F320B68" w14:textId="77777777" w:rsidTr="00B70AF5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ED8A4B" w14:textId="77777777" w:rsidR="002C7D04" w:rsidRPr="006C5334" w:rsidRDefault="002C7D04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DDF283A" w14:textId="77777777" w:rsidR="002C7D04" w:rsidRPr="006C5334" w:rsidRDefault="002C7D04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2" w:space="0" w:color="auto"/>
            </w:tcBorders>
          </w:tcPr>
          <w:p w14:paraId="55170FC3" w14:textId="77777777" w:rsidR="002C7D04" w:rsidRPr="006C5334" w:rsidRDefault="002C7D04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48BBF" w14:textId="77777777" w:rsidR="002C7D04" w:rsidRPr="006C5334" w:rsidRDefault="007A73BF" w:rsidP="007A73BF">
            <w:pPr>
              <w:autoSpaceDE w:val="0"/>
              <w:autoSpaceDN w:val="0"/>
              <w:adjustRightInd w:val="0"/>
              <w:rPr>
                <w:rFonts w:ascii="Franklin Gothic Medium" w:eastAsia="Calibri" w:hAnsi="Franklin Gothic Medium"/>
                <w:bCs/>
                <w:sz w:val="22"/>
                <w:szCs w:val="22"/>
              </w:rPr>
            </w:pPr>
            <w:r w:rsidRPr="006C5334">
              <w:rPr>
                <w:rFonts w:ascii="Franklin Gothic Medium" w:eastAsia="Calibri" w:hAnsi="Franklin Gothic Medium"/>
                <w:bCs/>
                <w:sz w:val="22"/>
                <w:szCs w:val="22"/>
              </w:rPr>
              <w:t>Mengumpulkan Kebutuhan Teknis Pengguna Yang Menggunakan Jaringan</w:t>
            </w:r>
          </w:p>
        </w:tc>
      </w:tr>
    </w:tbl>
    <w:p w14:paraId="7DEC79B5" w14:textId="77777777" w:rsidR="00E43B88" w:rsidRPr="006C5334" w:rsidRDefault="00E43B88">
      <w:pPr>
        <w:rPr>
          <w:rFonts w:ascii="Franklin Gothic Medium" w:hAnsi="Franklin Gothic Medium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7"/>
        <w:gridCol w:w="236"/>
        <w:gridCol w:w="2237"/>
        <w:gridCol w:w="591"/>
        <w:gridCol w:w="540"/>
        <w:gridCol w:w="1440"/>
        <w:gridCol w:w="360"/>
        <w:gridCol w:w="450"/>
        <w:gridCol w:w="360"/>
        <w:gridCol w:w="369"/>
      </w:tblGrid>
      <w:tr w:rsidR="00E43B88" w:rsidRPr="006C5334" w14:paraId="4BC8CDC5" w14:textId="77777777" w:rsidTr="002C7D04">
        <w:trPr>
          <w:trHeight w:val="558"/>
        </w:trPr>
        <w:tc>
          <w:tcPr>
            <w:tcW w:w="305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06084A" w14:textId="77777777" w:rsidR="00E43B88" w:rsidRPr="006C5334" w:rsidRDefault="00E43B88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267902AF" w14:textId="77777777" w:rsidR="00E43B88" w:rsidRPr="006C5334" w:rsidRDefault="00E43B88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7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68BA89" w14:textId="77777777" w:rsidR="00E43B88" w:rsidRPr="006C5334" w:rsidRDefault="007A73BF" w:rsidP="005E7E89">
            <w:pPr>
              <w:numPr>
                <w:ilvl w:val="0"/>
                <w:numId w:val="5"/>
              </w:numPr>
              <w:ind w:left="317" w:hanging="316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eastAsia="Calibri" w:hAnsi="Franklin Gothic Medium"/>
                <w:sz w:val="22"/>
                <w:szCs w:val="22"/>
              </w:rPr>
              <w:t>Melakukan survei teknis</w:t>
            </w:r>
          </w:p>
        </w:tc>
      </w:tr>
      <w:tr w:rsidR="000E6362" w:rsidRPr="006C5334" w14:paraId="319600DF" w14:textId="77777777" w:rsidTr="007A73B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8ADAA7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6F31B92" w14:textId="77777777" w:rsidR="000E6362" w:rsidRPr="006C5334" w:rsidRDefault="000E6362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775A73F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279E1BCB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79CF08B" w14:textId="77777777" w:rsidR="000E6362" w:rsidRPr="006C5334" w:rsidRDefault="000E6362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AC4EE5E" w14:textId="77777777" w:rsidR="000E6362" w:rsidRPr="006C5334" w:rsidRDefault="002E457C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FF97F50" w14:textId="77777777" w:rsidR="000E6362" w:rsidRPr="006C5334" w:rsidRDefault="000E6362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0E6362" w:rsidRPr="006C5334" w14:paraId="3D72CF0C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AC3890" w14:textId="77777777" w:rsidR="000E6362" w:rsidRPr="006C5334" w:rsidRDefault="000E6362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402C615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75B7F7" w14:textId="77777777" w:rsidR="000E6362" w:rsidRPr="006C5334" w:rsidRDefault="000E6362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1F829B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7E24229" w14:textId="77777777" w:rsidR="000E6362" w:rsidRPr="006C5334" w:rsidRDefault="000E6362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10EE2A" w14:textId="77777777" w:rsidR="000E6362" w:rsidRPr="006C5334" w:rsidRDefault="000E6362" w:rsidP="0011290A">
            <w:pPr>
              <w:ind w:left="-41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A8DC834" w14:textId="77777777" w:rsidR="000E6362" w:rsidRPr="006C5334" w:rsidRDefault="000E6362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4651F9" w14:textId="77777777" w:rsidR="000E6362" w:rsidRPr="006C5334" w:rsidRDefault="000E6362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0C3AA8E" w14:textId="77777777" w:rsidR="000E6362" w:rsidRPr="006C5334" w:rsidRDefault="000E6362" w:rsidP="0011290A">
            <w:pPr>
              <w:pStyle w:val="Heading3"/>
              <w:ind w:left="-41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0E6362" w:rsidRPr="006C5334" w14:paraId="36DC24CC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C171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1433" w14:textId="77777777" w:rsidR="000E6362" w:rsidRPr="006C5334" w:rsidRDefault="00B13022" w:rsidP="004F4A42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id-ID"/>
              </w:rPr>
              <w:t xml:space="preserve">Apakah anda dapat </w:t>
            </w:r>
            <w:r w:rsidR="007A73BF" w:rsidRPr="006C5334">
              <w:rPr>
                <w:rFonts w:ascii="Franklin Gothic Medium" w:hAnsi="Franklin Gothic Medium" w:cs="Arial"/>
                <w:sz w:val="22"/>
                <w:szCs w:val="22"/>
              </w:rPr>
              <w:t>menentukan daftar kebutuhan pengguna?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9DA6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E130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E040" w14:textId="77777777" w:rsidR="00057E6B" w:rsidRPr="006C5334" w:rsidRDefault="00057E6B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F415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94A2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DDE0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3A97BD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E6362" w:rsidRPr="006C5334" w14:paraId="0B6DCFBE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789B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AB9F" w14:textId="77777777" w:rsidR="000E6362" w:rsidRPr="006C5334" w:rsidRDefault="007A73BF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menentukan informasi yang dibutuhkan?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063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DF7A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16EC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4024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67D7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76E0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374C0F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E6362" w:rsidRPr="006C5334" w14:paraId="4E1676B9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5BE8" w14:textId="77777777" w:rsidR="000E6362" w:rsidRPr="006C5334" w:rsidRDefault="000E6362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8962" w14:textId="77777777" w:rsidR="000E6362" w:rsidRPr="006C5334" w:rsidRDefault="007A73BF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merancang dokumen survei teknis?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2D9F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0F5D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D647C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4D312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23434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807D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630DD6" w14:textId="77777777" w:rsidR="000E6362" w:rsidRPr="006C5334" w:rsidRDefault="000E6362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4ED588F3" w14:textId="77777777" w:rsidR="00BC5150" w:rsidRPr="006C5334" w:rsidRDefault="00BC5150" w:rsidP="00B756F3">
      <w:pPr>
        <w:rPr>
          <w:rFonts w:ascii="Franklin Gothic Medium" w:hAnsi="Franklin Gothic Medium" w:cs="Calibri"/>
          <w:sz w:val="22"/>
          <w:szCs w:val="22"/>
          <w:lang w:val="en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AB33D1" w:rsidRPr="006C5334" w14:paraId="66FDCC34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F3A1C6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4D921E6B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A5C184" w14:textId="77777777" w:rsidR="00AB33D1" w:rsidRPr="006C5334" w:rsidRDefault="00B2176C" w:rsidP="005E7E89">
            <w:pPr>
              <w:numPr>
                <w:ilvl w:val="0"/>
                <w:numId w:val="5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eastAsia="Calibri" w:hAnsi="Franklin Gothic Medium"/>
                <w:sz w:val="22"/>
                <w:szCs w:val="22"/>
              </w:rPr>
              <w:t>Membuat daftar kebutuhan teknis pengguna jaringan</w:t>
            </w:r>
          </w:p>
        </w:tc>
      </w:tr>
      <w:tr w:rsidR="00AB33D1" w:rsidRPr="006C5334" w14:paraId="5BE5C8FD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18FCC6B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A2036D" w14:textId="77777777" w:rsidR="00AB33D1" w:rsidRPr="006C5334" w:rsidRDefault="00AB33D1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66A75A5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D2FF6F6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2201CC" w14:textId="77777777" w:rsidR="00AB33D1" w:rsidRPr="006C5334" w:rsidRDefault="00AB33D1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7ABE56C" w14:textId="77777777" w:rsidR="00AB33D1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88D32E1" w14:textId="77777777" w:rsidR="00AB33D1" w:rsidRPr="006C5334" w:rsidRDefault="00AB33D1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E7E89" w:rsidRPr="006C5334" w14:paraId="7B698B96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95C7771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5EE240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1A6D91" w14:textId="77777777" w:rsidR="00AB33D1" w:rsidRPr="006C5334" w:rsidRDefault="00AB33D1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EA35FB" w14:textId="77777777" w:rsidR="00AB33D1" w:rsidRPr="006C5334" w:rsidRDefault="00AB33D1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25C402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DD7B29" w14:textId="77777777" w:rsidR="00AB33D1" w:rsidRPr="006C5334" w:rsidRDefault="00AB33D1" w:rsidP="00A21F45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CAA617" w14:textId="77777777" w:rsidR="00AB33D1" w:rsidRPr="006C5334" w:rsidRDefault="00AB33D1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52A429" w14:textId="77777777" w:rsidR="00AB33D1" w:rsidRPr="006C5334" w:rsidRDefault="00AB33D1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A7090A2" w14:textId="77777777" w:rsidR="00AB33D1" w:rsidRPr="006C5334" w:rsidRDefault="00AB33D1" w:rsidP="00A21F4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AB33D1" w:rsidRPr="006C5334" w14:paraId="5AB78058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F98C" w14:textId="77777777" w:rsidR="00AB33D1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AB33D1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E33AB" w14:textId="77777777" w:rsidR="00AB33D1" w:rsidRPr="006C5334" w:rsidRDefault="00B13022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id-ID"/>
              </w:rPr>
              <w:t xml:space="preserve">Apakah anda dapat </w:t>
            </w:r>
            <w:r w:rsidR="00B2176C" w:rsidRPr="006C5334">
              <w:rPr>
                <w:rFonts w:ascii="Franklin Gothic Medium" w:hAnsi="Franklin Gothic Medium" w:cs="Arial"/>
                <w:sz w:val="22"/>
                <w:szCs w:val="22"/>
              </w:rPr>
              <w:t>mempersiapkan tabel untuk merangkum hasil survei teknis?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0FB8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F591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688F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0839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371E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4D85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CAB610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AB33D1" w:rsidRPr="006C5334" w14:paraId="37C23605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859D" w14:textId="77777777" w:rsidR="00AB33D1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AB33D1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A31E" w14:textId="77777777" w:rsidR="00AB33D1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membuat daftar kebutuhan teknis pengguna yang menggunakan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6986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4A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FD09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EAE1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A4D0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88C5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F2B2CD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AB33D1" w:rsidRPr="006C5334" w14:paraId="3D34C322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2599" w14:textId="77777777" w:rsidR="00AB33D1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AB33D1"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38DE" w14:textId="77777777" w:rsidR="00AB33D1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membuat daftar jumlah kebutuhan pengguna?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C9822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1104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96ED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DF16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126E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CBB9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162FCE" w14:textId="77777777" w:rsidR="00AB33D1" w:rsidRPr="006C5334" w:rsidRDefault="00AB33D1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C2ECC44" w14:textId="77777777" w:rsidR="00AB33D1" w:rsidRPr="006C5334" w:rsidRDefault="00AB33D1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AB33D1" w:rsidRPr="006C5334" w14:paraId="691AEA88" w14:textId="77777777" w:rsidTr="002C7D04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5F092C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  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AEFA6DD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66E149DE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DBC4D4" w14:textId="77777777" w:rsidR="00AB33D1" w:rsidRPr="006C5334" w:rsidRDefault="00B2176C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J.611000.002.01</w:t>
            </w:r>
          </w:p>
        </w:tc>
      </w:tr>
      <w:tr w:rsidR="00AB33D1" w:rsidRPr="006C5334" w14:paraId="2EBF6B8E" w14:textId="77777777" w:rsidTr="002C7D04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8A44470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60E25F24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768DBD7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C6B94C" w14:textId="77777777" w:rsidR="00AB33D1" w:rsidRPr="006C5334" w:rsidRDefault="00B2176C" w:rsidP="00B2176C">
            <w:pPr>
              <w:autoSpaceDE w:val="0"/>
              <w:autoSpaceDN w:val="0"/>
              <w:adjustRightInd w:val="0"/>
              <w:rPr>
                <w:rFonts w:ascii="Franklin Gothic Medium" w:eastAsia="Calibri" w:hAnsi="Franklin Gothic Medium"/>
                <w:bCs/>
                <w:sz w:val="22"/>
                <w:szCs w:val="22"/>
              </w:rPr>
            </w:pPr>
            <w:r w:rsidRPr="006C5334">
              <w:rPr>
                <w:rFonts w:ascii="Franklin Gothic Medium" w:eastAsia="Calibri" w:hAnsi="Franklin Gothic Medium"/>
                <w:bCs/>
                <w:sz w:val="22"/>
                <w:szCs w:val="22"/>
              </w:rPr>
              <w:t>Mengumpulkan Data Peralatan Jaringan Dengan Teknologi Yang Sesuai</w:t>
            </w:r>
          </w:p>
        </w:tc>
      </w:tr>
    </w:tbl>
    <w:p w14:paraId="008E035A" w14:textId="77777777" w:rsidR="00BC5150" w:rsidRPr="006C5334" w:rsidRDefault="00BC5150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5D7C27" w:rsidRPr="006C5334" w14:paraId="36C71E4A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234239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vAlign w:val="center"/>
          </w:tcPr>
          <w:p w14:paraId="5AB07D31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BFA91A" w14:textId="77777777" w:rsidR="005D7C27" w:rsidRPr="006C5334" w:rsidRDefault="00B2176C" w:rsidP="005D7C27">
            <w:pPr>
              <w:numPr>
                <w:ilvl w:val="0"/>
                <w:numId w:val="13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eastAsia="Calibri" w:hAnsi="Franklin Gothic Medium"/>
                <w:bCs/>
                <w:sz w:val="22"/>
                <w:szCs w:val="22"/>
              </w:rPr>
              <w:t>Membuat daftar teknologi dan perangkat jaringan saat ini (</w:t>
            </w:r>
            <w:r w:rsidRPr="006C5334">
              <w:rPr>
                <w:rFonts w:ascii="Franklin Gothic Medium" w:eastAsia="Calibri" w:hAnsi="Franklin Gothic Medium"/>
                <w:bCs/>
                <w:i/>
                <w:sz w:val="22"/>
                <w:szCs w:val="22"/>
              </w:rPr>
              <w:t>existing</w:t>
            </w:r>
            <w:r w:rsidRPr="006C5334">
              <w:rPr>
                <w:rFonts w:ascii="Franklin Gothic Medium" w:eastAsia="Calibri" w:hAnsi="Franklin Gothic Medium"/>
                <w:bCs/>
                <w:sz w:val="22"/>
                <w:szCs w:val="22"/>
              </w:rPr>
              <w:t>)</w:t>
            </w:r>
          </w:p>
        </w:tc>
      </w:tr>
      <w:tr w:rsidR="005D7C27" w:rsidRPr="006C5334" w14:paraId="1BCC324B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FE1E08A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76FD7EF" w14:textId="77777777" w:rsidR="005D7C27" w:rsidRPr="006C5334" w:rsidRDefault="005D7C27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48BBE8CE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BDEFFC6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074012" w14:textId="77777777" w:rsidR="005D7C27" w:rsidRPr="006C5334" w:rsidRDefault="005D7C27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231D72A" w14:textId="77777777" w:rsidR="005D7C27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D18644A" w14:textId="77777777" w:rsidR="005D7C27" w:rsidRPr="006C5334" w:rsidRDefault="005D7C27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6C5334" w14:paraId="0A278E35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B21EB2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3505606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C010956" w14:textId="77777777" w:rsidR="005D7C27" w:rsidRPr="006C5334" w:rsidRDefault="005D7C27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CFE3F5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869254A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C86851" w14:textId="77777777" w:rsidR="005D7C27" w:rsidRPr="006C5334" w:rsidRDefault="005D7C27" w:rsidP="00200021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56BC81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8A4282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4263E0F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6C5334" w14:paraId="3220019F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490B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F0E8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Apakah anda dapat menyusun daftar teknologi yang saat ini dipakai?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B9D0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44FF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2DD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936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D1D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6BC9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D8D99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3C1574EC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F82C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676F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menyusun daftar perangkat jaringan beserta kinerjanya?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D0B0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AEB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F7A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929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8B4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66F5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138D02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E334A7E" w14:textId="77777777" w:rsidR="005D7C27" w:rsidRPr="006C5334" w:rsidRDefault="005D7C27" w:rsidP="005D7C27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5D7C27" w:rsidRPr="006C5334" w14:paraId="0EBA6695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BD8590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B9AB38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EA6F3D" w14:textId="77777777" w:rsidR="005D7C27" w:rsidRPr="006C5334" w:rsidRDefault="00B2176C" w:rsidP="005D7C27">
            <w:pPr>
              <w:numPr>
                <w:ilvl w:val="0"/>
                <w:numId w:val="13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eastAsia="Calibri" w:hAnsi="Franklin Gothic Medium"/>
                <w:sz w:val="22"/>
                <w:szCs w:val="22"/>
              </w:rPr>
              <w:t>Membuat daftar teknologi yang dapat memperbaiki kinerja jaringan</w:t>
            </w:r>
          </w:p>
        </w:tc>
      </w:tr>
      <w:tr w:rsidR="005D7C27" w:rsidRPr="006C5334" w14:paraId="48C2BF7E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FFE1981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252641" w14:textId="77777777" w:rsidR="005D7C27" w:rsidRPr="006C5334" w:rsidRDefault="005D7C27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163974E4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5460A3F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03EE4C" w14:textId="77777777" w:rsidR="005D7C27" w:rsidRPr="006C5334" w:rsidRDefault="005D7C27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0D9CA87" w14:textId="77777777" w:rsidR="005D7C27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E3B6C9D" w14:textId="77777777" w:rsidR="005D7C27" w:rsidRPr="006C5334" w:rsidRDefault="005D7C27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6C5334" w14:paraId="27B135D7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39135F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A9121C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B28738A" w14:textId="77777777" w:rsidR="005D7C27" w:rsidRPr="006C5334" w:rsidRDefault="005D7C27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9E57E40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42946AC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E892421" w14:textId="77777777" w:rsidR="005D7C27" w:rsidRPr="006C5334" w:rsidRDefault="005D7C27" w:rsidP="00200021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3BD230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7FB7139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4338639" w14:textId="77777777" w:rsidR="005D7C27" w:rsidRPr="006C5334" w:rsidRDefault="005D7C27" w:rsidP="00200021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6C5334" w14:paraId="0EB00A5F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99E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4B4D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Apakah anda dapat merangkum perkembangan dari semua teknologi yang dipakai?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87D6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705C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098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0A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0DA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64C1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B9F31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67646694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9925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EC3B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menentukan teknologi yang berpotensi meningkatkan kinerja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761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A8F2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10EC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12BC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B0CE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4A813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30C78E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1C02D5C" w14:textId="77777777" w:rsidR="00B74638" w:rsidRPr="006C5334" w:rsidRDefault="00B74638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AB33D1" w:rsidRPr="006C5334" w14:paraId="0D08A2D9" w14:textId="77777777" w:rsidTr="002C7D04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98E3FD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  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86F11EA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680F0FE7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E1FF37" w14:textId="77777777" w:rsidR="00AB33D1" w:rsidRPr="006C5334" w:rsidRDefault="00B2176C" w:rsidP="0011290A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J.611000.003.02</w:t>
            </w:r>
          </w:p>
        </w:tc>
      </w:tr>
      <w:tr w:rsidR="00AB33D1" w:rsidRPr="006C5334" w14:paraId="248B7F5C" w14:textId="77777777" w:rsidTr="002C7D04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5C0559" w14:textId="77777777" w:rsidR="00AB33D1" w:rsidRPr="006C5334" w:rsidRDefault="00AB33D1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845E8BF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1CFEB0D2" w14:textId="77777777" w:rsidR="00AB33D1" w:rsidRPr="006C5334" w:rsidRDefault="00AB33D1" w:rsidP="0011290A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D21C10" w14:textId="77777777" w:rsidR="00AB33D1" w:rsidRPr="006C5334" w:rsidRDefault="00B2176C" w:rsidP="0011290A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Merancang Topologi Jaringan</w:t>
            </w:r>
          </w:p>
        </w:tc>
      </w:tr>
    </w:tbl>
    <w:p w14:paraId="16A1B57B" w14:textId="77777777" w:rsidR="00AB33D1" w:rsidRPr="006C5334" w:rsidRDefault="00AB33D1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5D7C27" w:rsidRPr="006C5334" w14:paraId="164FADBF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BE6FB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9906F8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AD457D" w14:textId="77777777" w:rsidR="005D7C27" w:rsidRPr="006C5334" w:rsidRDefault="00B2176C" w:rsidP="005D7C27">
            <w:pPr>
              <w:numPr>
                <w:ilvl w:val="0"/>
                <w:numId w:val="14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Menentukan kebutuhan pengguna secara keseluruhan</w:t>
            </w:r>
          </w:p>
        </w:tc>
      </w:tr>
      <w:tr w:rsidR="005D7C27" w:rsidRPr="006C5334" w14:paraId="3AF21675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9C929FE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5CB232" w14:textId="77777777" w:rsidR="005D7C27" w:rsidRPr="006C5334" w:rsidRDefault="005D7C27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502CCF20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212E9D8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AA200E7" w14:textId="77777777" w:rsidR="005D7C27" w:rsidRPr="006C5334" w:rsidRDefault="005D7C27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40953F2" w14:textId="77777777" w:rsidR="005D7C27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4E61CF7" w14:textId="77777777" w:rsidR="005D7C27" w:rsidRPr="006C5334" w:rsidRDefault="005D7C27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6C5334" w14:paraId="76F646FB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54618A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2EDF92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43C85D" w14:textId="77777777" w:rsidR="005D7C27" w:rsidRPr="006C5334" w:rsidRDefault="005D7C27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6AA04E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994A860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70C551F" w14:textId="77777777" w:rsidR="005D7C27" w:rsidRPr="006C5334" w:rsidRDefault="005D7C27" w:rsidP="00033125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2A75D4" w14:textId="77777777" w:rsidR="005D7C27" w:rsidRPr="006C5334" w:rsidRDefault="005D7C27" w:rsidP="0003312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F7319C" w14:textId="77777777" w:rsidR="005D7C27" w:rsidRPr="006C5334" w:rsidRDefault="005D7C27" w:rsidP="0003312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8372794" w14:textId="77777777" w:rsidR="005D7C27" w:rsidRPr="006C5334" w:rsidRDefault="005D7C27" w:rsidP="00033125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6C5334" w14:paraId="18E1A067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12E1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19C7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Apakah anda dapat mengidentifikasi ruang lingkup jaringan sesuai dengan usulan?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D18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8AD9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A05F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019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476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7882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A50C9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2CE418C0" w14:textId="77777777" w:rsidTr="00EE287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6031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0A4D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kah anda dapat menghitung besarnya kapasitas jaringan berdasarkan kebutuhan bisnis?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DEEC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F15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0001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1F5F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66D6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0C2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0F7AB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459635CC" w14:textId="77777777" w:rsidR="005D7C27" w:rsidRPr="006C5334" w:rsidRDefault="005D7C27" w:rsidP="005D7C27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20"/>
        <w:gridCol w:w="380"/>
        <w:gridCol w:w="450"/>
        <w:gridCol w:w="360"/>
        <w:gridCol w:w="369"/>
      </w:tblGrid>
      <w:tr w:rsidR="005D7C27" w:rsidRPr="006C5334" w14:paraId="265426A3" w14:textId="77777777" w:rsidTr="002C7D04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9AA7DB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2640BD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8E9E1B" w14:textId="77777777" w:rsidR="005D7C27" w:rsidRPr="006C5334" w:rsidRDefault="00B2176C" w:rsidP="005D7C27">
            <w:pPr>
              <w:numPr>
                <w:ilvl w:val="0"/>
                <w:numId w:val="14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Membuat spesifikasi topologi jaringan</w:t>
            </w:r>
          </w:p>
        </w:tc>
      </w:tr>
      <w:tr w:rsidR="005D7C27" w:rsidRPr="006C5334" w14:paraId="0C54F7D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5AF0DE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CD72A3A" w14:textId="77777777" w:rsidR="005D7C27" w:rsidRPr="006C5334" w:rsidRDefault="005D7C27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57BA1AD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2F642F0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C72C9E8" w14:textId="77777777" w:rsidR="005D7C27" w:rsidRPr="006C5334" w:rsidRDefault="005D7C27" w:rsidP="0011290A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2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AB87F27" w14:textId="77777777" w:rsidR="005D7C27" w:rsidRPr="006C5334" w:rsidRDefault="00B74638" w:rsidP="0011290A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2F2EC03" w14:textId="77777777" w:rsidR="005D7C27" w:rsidRPr="006C5334" w:rsidRDefault="005D7C27" w:rsidP="0011290A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5D7C27" w:rsidRPr="006C5334" w14:paraId="2892990E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B5019F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0BF6AB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02EA05" w14:textId="77777777" w:rsidR="005D7C27" w:rsidRPr="006C5334" w:rsidRDefault="005D7C27" w:rsidP="0011290A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D88ADF" w14:textId="77777777" w:rsidR="005D7C27" w:rsidRPr="006C5334" w:rsidRDefault="005D7C27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2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F546AAC" w14:textId="77777777" w:rsidR="005D7C27" w:rsidRPr="006C5334" w:rsidRDefault="005D7C27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48D2446" w14:textId="77777777" w:rsidR="005D7C27" w:rsidRPr="006C5334" w:rsidRDefault="005D7C27" w:rsidP="0011290A">
            <w:pPr>
              <w:ind w:left="-41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5B55876" w14:textId="77777777" w:rsidR="005D7C27" w:rsidRPr="006C5334" w:rsidRDefault="005D7C27" w:rsidP="0011290A">
            <w:pPr>
              <w:pStyle w:val="Heading3"/>
              <w:ind w:left="-41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90F8833" w14:textId="77777777" w:rsidR="005D7C27" w:rsidRPr="006C5334" w:rsidRDefault="005D7C27" w:rsidP="0011290A">
            <w:pPr>
              <w:pStyle w:val="Heading3"/>
              <w:ind w:left="-41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3E8E47E" w14:textId="77777777" w:rsidR="005D7C27" w:rsidRPr="006C5334" w:rsidRDefault="005D7C27" w:rsidP="0011290A">
            <w:pPr>
              <w:pStyle w:val="Heading3"/>
              <w:ind w:left="-41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5D7C27" w:rsidRPr="006C5334" w14:paraId="3997226E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7B6A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565D" w14:textId="77777777" w:rsidR="005D7C27" w:rsidRPr="006C5334" w:rsidRDefault="00B2176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</w:t>
            </w:r>
            <w:r w:rsidR="00245E2C"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menentukan besaran </w:t>
            </w:r>
            <w:r w:rsidR="00245E2C" w:rsidRPr="006C5334">
              <w:rPr>
                <w:rFonts w:ascii="Franklin Gothic Medium" w:hAnsi="Franklin Gothic Medium" w:cs="Arial"/>
                <w:i/>
                <w:sz w:val="22"/>
                <w:szCs w:val="22"/>
              </w:rPr>
              <w:t>bandwidth</w:t>
            </w:r>
            <w:r w:rsidR="00245E2C"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 setiap segmen?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2B36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95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D23A4" w14:textId="77777777" w:rsidR="005D7C27" w:rsidRPr="006C5334" w:rsidRDefault="005D7C27" w:rsidP="00033125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11F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CE5C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62C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8E77D0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752C24E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B4D1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B47A" w14:textId="77777777" w:rsidR="005D7C27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memilih topologi lokasi penempatan jaringan dengan mempertimbang -kan jarak dan jumlah pengguna?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A49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B023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F78B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7E9D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3543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1837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34DDC2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5D7C27" w:rsidRPr="006C5334" w14:paraId="77124DF8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0B26C" w14:textId="77777777" w:rsidR="005D7C27" w:rsidRPr="006C5334" w:rsidRDefault="00D23146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lastRenderedPageBreak/>
              <w:t>2</w:t>
            </w:r>
            <w:r w:rsidR="005D7C27"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A07D" w14:textId="77777777" w:rsidR="005D7C27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mempertimbangkan fitur fisik sebagai hasil dari desain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D1A6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990F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A06E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8567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8134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7D88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6BBBDA" w14:textId="77777777" w:rsidR="005D7C27" w:rsidRPr="006C5334" w:rsidRDefault="005D7C27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72869A00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10A4" w14:textId="77777777" w:rsidR="00245E2C" w:rsidRPr="006C5334" w:rsidRDefault="00245E2C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2.4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2CA2" w14:textId="77777777" w:rsidR="00245E2C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membuat peta jaringan sesuai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dengan keadaan gedung/lapangan?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2084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1D60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D946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0D67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DA05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FD518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1EED69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64B789DA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EF6E" w14:textId="77777777" w:rsidR="00245E2C" w:rsidRPr="006C5334" w:rsidRDefault="00245E2C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2.5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2B80" w14:textId="77777777" w:rsidR="00245E2C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menyusun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rancangan kebutuhan perkabelan?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8D7D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1D2E4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76E8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6258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AF6D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D99FA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58DA32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1F98305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5A4B" w14:textId="77777777" w:rsidR="00245E2C" w:rsidRPr="006C5334" w:rsidRDefault="00245E2C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2.6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D0E2" w14:textId="77777777" w:rsidR="00245E2C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menghitung biaya keseluruhan?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1549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91A5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5828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E20E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FAA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E8A9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63754F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1C7CB72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34EE0" w14:textId="77777777" w:rsidR="00245E2C" w:rsidRPr="006C5334" w:rsidRDefault="00245E2C" w:rsidP="0011290A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2.7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B5FA" w14:textId="77777777" w:rsidR="00245E2C" w:rsidRPr="006C5334" w:rsidRDefault="00245E2C" w:rsidP="0011290A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membuat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analisis proyeksi pengembangan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000C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D076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FB56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DC1E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16EDA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4FBA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2D64B1" w14:textId="77777777" w:rsidR="00245E2C" w:rsidRPr="006C5334" w:rsidRDefault="00245E2C" w:rsidP="0011290A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778A9593" w14:textId="77777777" w:rsidR="005D7C27" w:rsidRPr="006C5334" w:rsidRDefault="005D7C27" w:rsidP="005D7C27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245E2C" w:rsidRPr="006C5334" w14:paraId="4B9C3624" w14:textId="77777777" w:rsidTr="00BB155B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991CC5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  4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EF1687C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0E4262B9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D2087C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J.611000.004.01 </w:t>
            </w:r>
          </w:p>
        </w:tc>
      </w:tr>
      <w:tr w:rsidR="00245E2C" w:rsidRPr="006C5334" w14:paraId="47A0E30B" w14:textId="77777777" w:rsidTr="00BB155B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D5ECA7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E499E3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13F05D6E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3CEEC6" w14:textId="77777777" w:rsidR="00245E2C" w:rsidRPr="006C5334" w:rsidRDefault="00245E2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Merancang Pengalamatan Jaringan</w:t>
            </w:r>
          </w:p>
        </w:tc>
      </w:tr>
    </w:tbl>
    <w:p w14:paraId="0232F0EB" w14:textId="77777777" w:rsidR="00AB33D1" w:rsidRPr="006C5334" w:rsidRDefault="00AB33D1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245E2C" w:rsidRPr="006C5334" w14:paraId="3AD2CF6E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512BA1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03AB8B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D894D7" w14:textId="77777777" w:rsidR="00245E2C" w:rsidRPr="006C5334" w:rsidRDefault="00245E2C" w:rsidP="00245E2C">
            <w:pPr>
              <w:numPr>
                <w:ilvl w:val="0"/>
                <w:numId w:val="25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Mengidentifikasi sistem operasi pada jaringan</w:t>
            </w:r>
          </w:p>
        </w:tc>
      </w:tr>
      <w:tr w:rsidR="00245E2C" w:rsidRPr="006C5334" w14:paraId="53F92971" w14:textId="77777777" w:rsidTr="009B1C3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6C6FA9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F048D80" w14:textId="77777777" w:rsidR="00245E2C" w:rsidRPr="006C5334" w:rsidRDefault="00245E2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CB51894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0A7CBEA2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AA10A9" w14:textId="77777777" w:rsidR="00245E2C" w:rsidRPr="006C5334" w:rsidRDefault="00245E2C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D4E0BFF" w14:textId="77777777" w:rsidR="00245E2C" w:rsidRPr="006C5334" w:rsidRDefault="00245E2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62EFEFF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245E2C" w:rsidRPr="006C5334" w14:paraId="0BCEC3C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B7C5B8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28EC5F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600F220" w14:textId="77777777" w:rsidR="00245E2C" w:rsidRPr="006C5334" w:rsidRDefault="00245E2C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D556188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F8B892D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1A7D68" w14:textId="77777777" w:rsidR="00245E2C" w:rsidRPr="006C5334" w:rsidRDefault="00245E2C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E49D493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16CE46B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983AE9E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245E2C" w:rsidRPr="006C5334" w14:paraId="3BBB0F6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B395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742" w14:textId="77777777" w:rsidR="00245E2C" w:rsidRPr="006C5334" w:rsidRDefault="00245E2C" w:rsidP="00BB155B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mengidentifikasi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sistem operasi yang berjalan di jaringan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D770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899A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AF56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A5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4AB9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833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7E70D3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42BB715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46C6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CC6E" w14:textId="77777777" w:rsidR="00245E2C" w:rsidRPr="006C5334" w:rsidRDefault="00245E2C" w:rsidP="00245E2C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kah anda dapat mengumpulkan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informasi cara menginstal dan mengkonfigurasi jaringan pada sistem operasi yang dipakai?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8223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3AF4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6BFE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E8CE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1881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D578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D836CF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BF84E7B" w14:textId="77777777" w:rsidR="00245E2C" w:rsidRPr="006C5334" w:rsidRDefault="00245E2C" w:rsidP="00B756F3">
      <w:pPr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245E2C" w:rsidRPr="006C5334" w14:paraId="3D3D49DC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E794C8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439D2B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12C4D" w14:textId="77777777" w:rsidR="00245E2C" w:rsidRPr="006C5334" w:rsidRDefault="00245E2C" w:rsidP="00245E2C">
            <w:pPr>
              <w:numPr>
                <w:ilvl w:val="0"/>
                <w:numId w:val="25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Membagi alamat jaringan pada perangkat jaringan</w:t>
            </w:r>
          </w:p>
        </w:tc>
      </w:tr>
      <w:tr w:rsidR="00245E2C" w:rsidRPr="006C5334" w14:paraId="5E1123E1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474620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5A253A" w14:textId="77777777" w:rsidR="00245E2C" w:rsidRPr="006C5334" w:rsidRDefault="00245E2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D52CF40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CE5B866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DFD522" w14:textId="77777777" w:rsidR="00245E2C" w:rsidRPr="006C5334" w:rsidRDefault="00245E2C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D00360C" w14:textId="77777777" w:rsidR="00245E2C" w:rsidRPr="006C5334" w:rsidRDefault="00245E2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C2622C7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245E2C" w:rsidRPr="006C5334" w14:paraId="29E7387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9A44AE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49AE2B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AB4AC3" w14:textId="77777777" w:rsidR="00245E2C" w:rsidRPr="006C5334" w:rsidRDefault="00245E2C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5FFBF4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7517358" w14:textId="77777777" w:rsidR="00245E2C" w:rsidRPr="006C5334" w:rsidRDefault="00245E2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C2B72E" w14:textId="77777777" w:rsidR="00245E2C" w:rsidRPr="006C5334" w:rsidRDefault="00245E2C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FA5319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52DBCB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5C6E25F" w14:textId="77777777" w:rsidR="00245E2C" w:rsidRPr="006C5334" w:rsidRDefault="00245E2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245E2C" w:rsidRPr="006C5334" w14:paraId="14751A6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3067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A1BB" w14:textId="77777777" w:rsidR="00245E2C" w:rsidRPr="006C5334" w:rsidRDefault="00245E2C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menentukan 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 xml:space="preserve">jumlah </w:t>
            </w:r>
            <w:r w:rsidR="009B1C31" w:rsidRPr="006C5334">
              <w:rPr>
                <w:rFonts w:ascii="Franklin Gothic Medium" w:hAnsi="Franklin Gothic Medium"/>
                <w:i/>
                <w:sz w:val="22"/>
                <w:szCs w:val="22"/>
              </w:rPr>
              <w:t>node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 xml:space="preserve"> (</w:t>
            </w:r>
            <w:r w:rsidR="009B1C31" w:rsidRPr="006C5334">
              <w:rPr>
                <w:rFonts w:ascii="Franklin Gothic Medium" w:hAnsi="Franklin Gothic Medium"/>
                <w:i/>
                <w:sz w:val="22"/>
                <w:szCs w:val="22"/>
              </w:rPr>
              <w:t>host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>) jaringan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5342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DA06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60A39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F1B7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DE7B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0F31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CEA3F7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245E2C" w:rsidRPr="006C5334" w14:paraId="15FD3FF1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32CB2" w14:textId="77777777" w:rsidR="00245E2C" w:rsidRPr="006C5334" w:rsidRDefault="00245E2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A0DA" w14:textId="77777777" w:rsidR="00245E2C" w:rsidRPr="006C5334" w:rsidRDefault="00245E2C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kah anda dapat </w:t>
            </w:r>
            <w:r w:rsidR="009B1C31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menentukan 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 xml:space="preserve">kelas atau segmen alamat jaringan berdasarkan besarnya jumlah </w:t>
            </w:r>
            <w:r w:rsidR="009B1C31" w:rsidRPr="006C5334">
              <w:rPr>
                <w:rFonts w:ascii="Franklin Gothic Medium" w:hAnsi="Franklin Gothic Medium"/>
                <w:i/>
                <w:sz w:val="22"/>
                <w:szCs w:val="22"/>
              </w:rPr>
              <w:t>node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 xml:space="preserve"> (</w:t>
            </w:r>
            <w:r w:rsidR="009B1C31" w:rsidRPr="006C5334">
              <w:rPr>
                <w:rFonts w:ascii="Franklin Gothic Medium" w:hAnsi="Franklin Gothic Medium"/>
                <w:i/>
                <w:sz w:val="22"/>
                <w:szCs w:val="22"/>
              </w:rPr>
              <w:t>host</w:t>
            </w:r>
            <w:r w:rsidR="009B1C31" w:rsidRPr="006C5334">
              <w:rPr>
                <w:rFonts w:ascii="Franklin Gothic Medium" w:hAnsi="Franklin Gothic Medium"/>
                <w:sz w:val="22"/>
                <w:szCs w:val="22"/>
              </w:rPr>
              <w:t>)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8C28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C6E2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7263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3934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4667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8DF9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9457E8" w14:textId="77777777" w:rsidR="00245E2C" w:rsidRPr="006C5334" w:rsidRDefault="00245E2C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9B1C31" w:rsidRPr="006C5334" w14:paraId="49B73801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C02B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ED43" w14:textId="77777777" w:rsidR="009B1C31" w:rsidRPr="006C5334" w:rsidRDefault="009B1C31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memberi nama alamat jaringan pada </w:t>
            </w:r>
            <w:r w:rsidRPr="006C533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 xml:space="preserve">node 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 atau perangkat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3A8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7F8A8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431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845F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F5E6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33AD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633364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4EC4C71" w14:textId="77777777" w:rsidR="00B74638" w:rsidRPr="006C5334" w:rsidRDefault="00B74638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9B1C31" w:rsidRPr="006C5334" w14:paraId="3CA1284B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3D48DE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2140DD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264C9" w14:textId="77777777" w:rsidR="009B1C31" w:rsidRPr="006951AF" w:rsidRDefault="006951AF" w:rsidP="00BB155B">
            <w:pPr>
              <w:numPr>
                <w:ilvl w:val="0"/>
                <w:numId w:val="25"/>
              </w:numPr>
              <w:ind w:left="285" w:hanging="285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951AF">
              <w:rPr>
                <w:rFonts w:ascii="Franklin Gothic Medium" w:hAnsi="Franklin Gothic Medium"/>
                <w:sz w:val="22"/>
                <w:szCs w:val="22"/>
              </w:rPr>
              <w:t>Mendokumentasikan pengalamatan jaringan</w:t>
            </w:r>
          </w:p>
        </w:tc>
      </w:tr>
      <w:tr w:rsidR="009B1C31" w:rsidRPr="006C5334" w14:paraId="1B562D8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93A4B6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22826D" w14:textId="77777777" w:rsidR="009B1C31" w:rsidRPr="006C5334" w:rsidRDefault="009B1C31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AF28528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74EB4F95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258F14E" w14:textId="77777777" w:rsidR="009B1C31" w:rsidRPr="006C5334" w:rsidRDefault="009B1C31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92DFFA6" w14:textId="77777777" w:rsidR="009B1C31" w:rsidRPr="006C5334" w:rsidRDefault="009B1C31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4B553A1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9B1C31" w:rsidRPr="006C5334" w14:paraId="64CD7B5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41DF01B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912802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AB8934B" w14:textId="77777777" w:rsidR="009B1C31" w:rsidRPr="006C5334" w:rsidRDefault="009B1C31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F7716D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0C71986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2AE29F" w14:textId="77777777" w:rsidR="009B1C31" w:rsidRPr="006C5334" w:rsidRDefault="009B1C31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44EFC4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AEF6EA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3433824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9B1C31" w:rsidRPr="006C5334" w14:paraId="2730FEB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B6A3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8529E" w14:textId="77777777" w:rsidR="009B1C31" w:rsidRPr="006C5334" w:rsidRDefault="009B1C31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mencatat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alamat masing-masing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node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atau perangkat jaringan?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7B9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F79C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12FE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7C81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3FB9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7467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183EE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9B1C31" w:rsidRPr="006C5334" w14:paraId="28E4716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0573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E03F" w14:textId="77777777" w:rsidR="009B1C31" w:rsidRPr="006C5334" w:rsidRDefault="009B1C31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membuat dokumentasi pengalamatan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B80F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1C38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8B7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A55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4661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E049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F43B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EDE8A27" w14:textId="77777777" w:rsidR="00C247EC" w:rsidRDefault="00C247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1A66D3EF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75DD4286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44E128E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C247EC" w:rsidRPr="006C5334" w14:paraId="4B2EFAF2" w14:textId="77777777" w:rsidTr="00BB155B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2A9F71" w14:textId="77777777" w:rsidR="00C247EC" w:rsidRPr="006C5334" w:rsidRDefault="00C247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lastRenderedPageBreak/>
              <w:t>Unit Kompetensi No.  5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8335AF6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25356FF4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14B34B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J.611000.005.02 </w:t>
            </w:r>
          </w:p>
        </w:tc>
      </w:tr>
      <w:tr w:rsidR="00C247EC" w:rsidRPr="006C5334" w14:paraId="77AE6FB6" w14:textId="77777777" w:rsidTr="00BB155B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5DE051" w14:textId="77777777" w:rsidR="00C247EC" w:rsidRPr="006C5334" w:rsidRDefault="00C247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0736B6E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6ED12EE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FC289A" w14:textId="77777777" w:rsidR="00C247EC" w:rsidRPr="006C5334" w:rsidRDefault="00C247E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Menentukan Spesifikasi Perangkat Jaringan</w:t>
            </w:r>
          </w:p>
        </w:tc>
      </w:tr>
    </w:tbl>
    <w:p w14:paraId="7A009C2A" w14:textId="77777777" w:rsidR="00C247EC" w:rsidRPr="006C5334" w:rsidRDefault="00C247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9B1C31" w:rsidRPr="006C5334" w14:paraId="69342AC2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3EBA0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23100C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B7BAB" w14:textId="77777777" w:rsidR="009B1C31" w:rsidRPr="006C5334" w:rsidRDefault="009B1C31" w:rsidP="009B1C31">
            <w:pPr>
              <w:numPr>
                <w:ilvl w:val="0"/>
                <w:numId w:val="26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Mempersiapkan peralatan dan bahan/materi yang diperlukan</w:t>
            </w:r>
          </w:p>
        </w:tc>
      </w:tr>
      <w:tr w:rsidR="009B1C31" w:rsidRPr="006C5334" w14:paraId="6AA3A248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15933F0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2A4166" w14:textId="77777777" w:rsidR="009B1C31" w:rsidRPr="006C5334" w:rsidRDefault="009B1C31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E1BBD46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4938EA64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84CE81" w14:textId="77777777" w:rsidR="009B1C31" w:rsidRPr="006C5334" w:rsidRDefault="009B1C31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CF2EBFA" w14:textId="77777777" w:rsidR="009B1C31" w:rsidRPr="006C5334" w:rsidRDefault="009B1C31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E53A9BD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9B1C31" w:rsidRPr="006C5334" w14:paraId="383E8656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959048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CCD1C0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97AA68" w14:textId="77777777" w:rsidR="009B1C31" w:rsidRPr="006C5334" w:rsidRDefault="009B1C31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715B0E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ABF0AEA" w14:textId="77777777" w:rsidR="009B1C31" w:rsidRPr="006C5334" w:rsidRDefault="009B1C31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12A341" w14:textId="77777777" w:rsidR="009B1C31" w:rsidRPr="006C5334" w:rsidRDefault="009B1C31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C0DABFB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8BC54E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41D0466" w14:textId="77777777" w:rsidR="009B1C31" w:rsidRPr="006C5334" w:rsidRDefault="009B1C31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9B1C31" w:rsidRPr="006C5334" w14:paraId="4B2EB768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5D72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ADD7" w14:textId="77777777" w:rsidR="009B1C31" w:rsidRPr="006C5334" w:rsidRDefault="009B1C31" w:rsidP="009B1C31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menentukan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topologi jaringan yang membutuhkan perangkat baru?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D944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61B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10B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8F27A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F13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812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1D756C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9B1C31" w:rsidRPr="006C5334" w14:paraId="1B0C25B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EDE55" w14:textId="77777777" w:rsidR="009B1C31" w:rsidRPr="006C5334" w:rsidRDefault="009B1C31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3CA5" w14:textId="77777777" w:rsidR="009B1C31" w:rsidRPr="006C5334" w:rsidRDefault="009B1C31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="007330CB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membuat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 </w:t>
            </w:r>
            <w:r w:rsidR="007330CB" w:rsidRPr="006C5334">
              <w:rPr>
                <w:rFonts w:ascii="Franklin Gothic Medium" w:hAnsi="Franklin Gothic Medium"/>
                <w:sz w:val="22"/>
                <w:szCs w:val="22"/>
              </w:rPr>
              <w:t>daftar perangkat jaringan serta rancangan kapasitasnya 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50A6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A77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DAFD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11A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BE850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1FF3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A293C7" w14:textId="77777777" w:rsidR="009B1C31" w:rsidRPr="006C5334" w:rsidRDefault="009B1C31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30CB" w:rsidRPr="006C5334" w14:paraId="328A7B3F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B107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2153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mempersiapkan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perangkat komputer yang akan terhubung ke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4771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8F2C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4BA7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EFC7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8248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C797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A0D7FB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05A6E92C" w14:textId="77777777" w:rsidR="00245E2C" w:rsidRPr="006C5334" w:rsidRDefault="00245E2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30CB" w:rsidRPr="006C5334" w14:paraId="37861901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4BE2D2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498813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62F6D" w14:textId="77777777" w:rsidR="007330CB" w:rsidRPr="006C5334" w:rsidRDefault="007330CB" w:rsidP="00BB155B">
            <w:pPr>
              <w:numPr>
                <w:ilvl w:val="0"/>
                <w:numId w:val="26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Mengumpulkan informasi mengenai perangkat jaringan yang ada di pasaran</w:t>
            </w:r>
          </w:p>
        </w:tc>
      </w:tr>
      <w:tr w:rsidR="007330CB" w:rsidRPr="006C5334" w14:paraId="29CCA6AA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79FBE1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C0A947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22AC7A9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2E3A6115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AB2F6F" w14:textId="77777777" w:rsidR="007330CB" w:rsidRPr="006C5334" w:rsidRDefault="007330CB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2476FC5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997A61E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30CB" w:rsidRPr="006C5334" w14:paraId="3E7E93B8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B229277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8599660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FEAD517" w14:textId="77777777" w:rsidR="007330CB" w:rsidRPr="006C5334" w:rsidRDefault="007330CB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FDA2A0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354DB12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965209F" w14:textId="77777777" w:rsidR="007330CB" w:rsidRPr="006C5334" w:rsidRDefault="007330CB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A160DB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0D9D62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65B7AB0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30CB" w:rsidRPr="006C5334" w14:paraId="17A35F1D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D542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0F88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membuat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daftar perangkat jaringan yang dapat memenuhi kebutuhan dari berbagai vendor?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A3FB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AA46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3452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EF0D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A794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BB25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B6673D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30CB" w:rsidRPr="006C5334" w14:paraId="17EA23F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87BD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644F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menuliskan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rentang kapasitas yang mencakup perangkat jaringan yang ada di pasaran?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EDE9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DADC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143F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850F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77EE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9304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FFEB13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30CB" w:rsidRPr="006C5334" w14:paraId="3959A19E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F86C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043B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menentukan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nilai kapasitas yang dapat dipenuhi oleh beberapa vendor?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F95E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4BE4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1AE7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E0F26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E8C5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7760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85855A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3E99EEA9" w14:textId="77777777" w:rsidR="009B1C31" w:rsidRPr="006C5334" w:rsidRDefault="009B1C31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30CB" w:rsidRPr="006C5334" w14:paraId="1CF4053B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658F14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2EC941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BBE66" w14:textId="77777777" w:rsidR="007330CB" w:rsidRPr="006C5334" w:rsidRDefault="007330CB" w:rsidP="00BB155B">
            <w:pPr>
              <w:numPr>
                <w:ilvl w:val="0"/>
                <w:numId w:val="26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Menuliskan spesifikasi perangkat jaringan untuk keperluan pengguna</w:t>
            </w:r>
          </w:p>
        </w:tc>
      </w:tr>
      <w:tr w:rsidR="007330CB" w:rsidRPr="006C5334" w14:paraId="4F47BCE1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879686C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4A7D5B8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75BECF8E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42D6104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BEF959E" w14:textId="77777777" w:rsidR="007330CB" w:rsidRPr="006C5334" w:rsidRDefault="007330CB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14BACF5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F3715B0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30CB" w:rsidRPr="006C5334" w14:paraId="23E7320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25E992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7E33BE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93F896" w14:textId="77777777" w:rsidR="007330CB" w:rsidRPr="006C5334" w:rsidRDefault="007330CB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B44FEF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A6B5B90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A4980D" w14:textId="77777777" w:rsidR="007330CB" w:rsidRPr="006C5334" w:rsidRDefault="007330CB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6A0469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381A3F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5539E27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30CB" w:rsidRPr="006C5334" w14:paraId="101D0B7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49AB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2840" w14:textId="77777777" w:rsidR="007330CB" w:rsidRPr="006C5334" w:rsidRDefault="007330CB" w:rsidP="00BB155B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</w:rPr>
              <w:t xml:space="preserve">Apakah anda dapat membuat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dokumen spesifikasi perangkat jaringan?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CDEE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0385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D9E9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9C41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6EF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E943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09266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30CB" w:rsidRPr="006C5334" w14:paraId="7B632C9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188B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6270" w14:textId="77777777" w:rsidR="007330CB" w:rsidRPr="006C5334" w:rsidRDefault="007330CB" w:rsidP="007330CB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mengumpulkan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spesifikasi yang sesuai dengan pasar dan kebutuhan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D49A3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E216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20D0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B9598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BBC3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15FD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1E3EFC" w14:textId="77777777" w:rsidR="007330CB" w:rsidRPr="006C5334" w:rsidRDefault="007330CB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6B2EEBB" w14:textId="77777777" w:rsidR="00C247EC" w:rsidRDefault="00C247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397D4D3B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1708AD59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2EEEBCD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62D8E15A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354A1748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766BF9F9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2761B6FA" w14:textId="77777777" w:rsidR="006A7182" w:rsidRDefault="006A718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6AB54F7D" w14:textId="77777777" w:rsidR="006A7182" w:rsidRDefault="006A718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8B750DE" w14:textId="77777777" w:rsidR="006A7182" w:rsidRDefault="006A718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5"/>
        <w:gridCol w:w="284"/>
        <w:gridCol w:w="5815"/>
      </w:tblGrid>
      <w:tr w:rsidR="006A7182" w14:paraId="298BC671" w14:textId="77777777" w:rsidTr="006A7182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6220D" w14:textId="77777777" w:rsidR="006A7182" w:rsidRPr="006A7182" w:rsidRDefault="006A7182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lastRenderedPageBreak/>
              <w:t xml:space="preserve">Unit Kompetensi No.  </w:t>
            </w:r>
            <w:r>
              <w:rPr>
                <w:rFonts w:ascii="Franklin Gothic Book" w:hAnsi="Franklin Gothic Book" w:cs="Calibri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188C" w14:textId="77777777" w:rsidR="006A7182" w:rsidRDefault="006A718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AC2A" w14:textId="77777777" w:rsidR="006A7182" w:rsidRDefault="006A718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E48CA75" w14:textId="77777777" w:rsidR="006A7182" w:rsidRPr="006A7182" w:rsidRDefault="006A7182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>J.611000.006.01</w:t>
            </w:r>
          </w:p>
        </w:tc>
      </w:tr>
      <w:tr w:rsidR="006A7182" w14:paraId="1D3715BF" w14:textId="77777777" w:rsidTr="006A7182">
        <w:trPr>
          <w:trHeight w:val="494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8B204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E242E7" w14:textId="77777777" w:rsidR="006A7182" w:rsidRDefault="006A718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2D9713" w14:textId="77777777" w:rsidR="006A7182" w:rsidRDefault="006A7182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0970BE" w14:textId="77777777" w:rsidR="006A7182" w:rsidRPr="006A7182" w:rsidRDefault="006A7182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>Merancang Keamanan Jaringan</w:t>
            </w:r>
          </w:p>
        </w:tc>
      </w:tr>
    </w:tbl>
    <w:p w14:paraId="654A0971" w14:textId="77777777" w:rsidR="006A7182" w:rsidRDefault="006A7182" w:rsidP="006A7182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6A7182" w14:paraId="29E49B65" w14:textId="77777777" w:rsidTr="006A718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11B6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4EE7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24E151" w14:textId="77777777" w:rsidR="006A7182" w:rsidRDefault="006A7182" w:rsidP="006A7182">
            <w:pPr>
              <w:numPr>
                <w:ilvl w:val="0"/>
                <w:numId w:val="32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Mendefinisikan risiko keamanan jaringan</w:t>
            </w:r>
          </w:p>
        </w:tc>
      </w:tr>
      <w:tr w:rsidR="006A7182" w14:paraId="17F9E47C" w14:textId="77777777" w:rsidTr="006A7182"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22A49A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B58954F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4064EB64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AA7202F" w14:textId="77777777" w:rsidR="006A7182" w:rsidRDefault="006A718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788AA880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7A6F3966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6A7182" w14:paraId="247E93D8" w14:textId="77777777" w:rsidTr="006A7182">
        <w:trPr>
          <w:trHeight w:val="349"/>
        </w:trPr>
        <w:tc>
          <w:tcPr>
            <w:tcW w:w="3057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BF2836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242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767E2E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4D36707" w14:textId="77777777" w:rsidR="006A7182" w:rsidRDefault="006A718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D2459D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7697BFA8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36A08A8A" w14:textId="77777777" w:rsidR="006A7182" w:rsidRDefault="006A718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7EFA95F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041882A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7D118740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6A7182" w14:paraId="089FFC60" w14:textId="77777777" w:rsidTr="006A7182"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A870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1545" w14:textId="77777777" w:rsidR="006A7182" w:rsidRDefault="006A7182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Apakah anda bisa mendifinisikan informasi mengenai keamanan jaringan saat ini dan kejadian masa lalu sesuai dengan risiko yang ada.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F053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8E86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738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3159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E51F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9C2C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E0984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6A7182" w14:paraId="38A773CA" w14:textId="77777777" w:rsidTr="006A7182"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1A62B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C1C5" w14:textId="77777777" w:rsidR="006A7182" w:rsidRDefault="006A718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Apakah anda bisa mengumpulkan informasi mengenai keamanan jaringan saat ini dan kejadian masa lalu dalam satu dokumen keamanan jaringan.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9009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9192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61E3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FEC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2248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FAC6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E56DE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0B11F0DD" w14:textId="77777777" w:rsidR="006A7182" w:rsidRDefault="006A7182" w:rsidP="006A7182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6A7182" w14:paraId="4669A8A1" w14:textId="77777777" w:rsidTr="006A718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1804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70211A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B2BF82" w14:textId="77777777" w:rsidR="006A7182" w:rsidRDefault="006A7182" w:rsidP="006A7182">
            <w:pPr>
              <w:numPr>
                <w:ilvl w:val="0"/>
                <w:numId w:val="32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Menganalisis risiko keamanan jaringan</w:t>
            </w:r>
          </w:p>
        </w:tc>
      </w:tr>
      <w:tr w:rsidR="006A7182" w14:paraId="1B4C5FA5" w14:textId="77777777" w:rsidTr="006A7182"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E77107D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18C069BF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28A5922A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2E51D90" w14:textId="77777777" w:rsidR="006A7182" w:rsidRDefault="006A718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AAC0204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13D63217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6A7182" w14:paraId="6B7BC575" w14:textId="77777777" w:rsidTr="006A7182">
        <w:trPr>
          <w:trHeight w:val="349"/>
        </w:trPr>
        <w:tc>
          <w:tcPr>
            <w:tcW w:w="3057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FDF4C3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242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A3C30B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D7E4D8A" w14:textId="77777777" w:rsidR="006A7182" w:rsidRDefault="006A718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171B173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31B16E9B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EED0473" w14:textId="77777777" w:rsidR="006A7182" w:rsidRDefault="006A718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5D0AF4E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11E2232C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2B6C0EAD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6A7182" w14:paraId="653E171E" w14:textId="77777777" w:rsidTr="006A7182"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05B4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2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88F5" w14:textId="77777777" w:rsidR="006A7182" w:rsidRDefault="006A7182">
            <w:pPr>
              <w:pStyle w:val="ListParagraph"/>
              <w:spacing w:after="0" w:line="240" w:lineRule="auto"/>
              <w:ind w:left="0"/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 xml:space="preserve">Apakah anda bisa menganalisis semua jenis laporan keamanan jaringan dari sisi penyebabnya. 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EC2E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7E00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7EF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E58E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31AF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C9CA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07FB3C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6A7182" w14:paraId="0D250686" w14:textId="77777777" w:rsidTr="006A7182"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9D083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2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F9AD" w14:textId="77777777" w:rsidR="006A7182" w:rsidRDefault="006A718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Apakah anda bisa menganalisis semua jenis laporan keamanan jaringan dari sisi dampak yang ditimbulkan.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0B49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B427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24B1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830D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6104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A16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D9F8A7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6077ECB6" w14:textId="77777777" w:rsidR="006A7182" w:rsidRDefault="006A7182" w:rsidP="006A7182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6A7182" w14:paraId="7C273CBA" w14:textId="77777777" w:rsidTr="006A7182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FE7F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F03C0E" w14:textId="77777777" w:rsidR="006A7182" w:rsidRDefault="006A7182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3CD0E9" w14:textId="77777777" w:rsidR="006A7182" w:rsidRDefault="006A7182" w:rsidP="006A7182">
            <w:pPr>
              <w:numPr>
                <w:ilvl w:val="0"/>
                <w:numId w:val="32"/>
              </w:numPr>
              <w:ind w:left="285" w:hanging="285"/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Membuat rancangan keamanan jaringan</w:t>
            </w:r>
          </w:p>
        </w:tc>
      </w:tr>
      <w:tr w:rsidR="006A7182" w14:paraId="1C3F41AE" w14:textId="77777777" w:rsidTr="006A7182"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851B3B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1684EF8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59AA519D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609E5D9" w14:textId="77777777" w:rsidR="006A7182" w:rsidRDefault="006A7182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74C3B2A9" w14:textId="77777777" w:rsidR="006A7182" w:rsidRDefault="006A7182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12A9EEEA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6A7182" w14:paraId="07FA3C29" w14:textId="77777777" w:rsidTr="006A7182">
        <w:trPr>
          <w:trHeight w:val="349"/>
        </w:trPr>
        <w:tc>
          <w:tcPr>
            <w:tcW w:w="3057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C76C4E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242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92B9BD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9EC537E" w14:textId="77777777" w:rsidR="006A7182" w:rsidRDefault="006A7182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A4BB55B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57940D2" w14:textId="77777777" w:rsidR="006A7182" w:rsidRDefault="006A7182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27B88D2F" w14:textId="77777777" w:rsidR="006A7182" w:rsidRDefault="006A7182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E0D1631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7195901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727830EF" w14:textId="77777777" w:rsidR="006A7182" w:rsidRDefault="006A7182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6A7182" w14:paraId="1D10A577" w14:textId="77777777" w:rsidTr="006A7182"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A3C6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3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A339" w14:textId="77777777" w:rsidR="006A7182" w:rsidRDefault="006A718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Apakah anda bisa merancang keamanan jaringan menurut skala prioritas dari sisi penyebab dan dampak yang ditimbulkan.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6F56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F27D5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1562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925F1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8A7B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7B4E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394B75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6A7182" w14:paraId="31E41F45" w14:textId="77777777" w:rsidTr="006A7182"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9788" w14:textId="77777777" w:rsidR="006A7182" w:rsidRDefault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3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F2F4" w14:textId="77777777" w:rsidR="006A7182" w:rsidRDefault="006A7182">
            <w:pPr>
              <w:jc w:val="both"/>
              <w:rPr>
                <w:rFonts w:ascii="Franklin Gothic Book" w:hAnsi="Franklin Gothic Book" w:cs="Arial"/>
                <w:sz w:val="22"/>
                <w:szCs w:val="22"/>
                <w:lang w:val="fi-FI"/>
              </w:rPr>
            </w:pPr>
            <w:r>
              <w:rPr>
                <w:rFonts w:ascii="Franklin Gothic Book" w:hAnsi="Franklin Gothic Book" w:cs="Arial"/>
                <w:sz w:val="22"/>
                <w:szCs w:val="22"/>
              </w:rPr>
              <w:t>Apakah anda bisa menggabungkan hasil dari rancangan keamanan jaringan dengan rancangan jaringan secara keseluruhan.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5D79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B4D7" w14:textId="77777777" w:rsidR="006A7182" w:rsidRDefault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5355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9255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B865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DBA6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0A4ACA" w14:textId="77777777" w:rsidR="006A7182" w:rsidRDefault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17906586" w14:textId="77777777" w:rsidR="006A7182" w:rsidRDefault="006A718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5"/>
        <w:gridCol w:w="284"/>
        <w:gridCol w:w="5815"/>
      </w:tblGrid>
      <w:tr w:rsidR="006A7182" w14:paraId="263374C0" w14:textId="77777777" w:rsidTr="00EC5398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375C9" w14:textId="77777777" w:rsidR="006A7182" w:rsidRPr="006A7182" w:rsidRDefault="006A7182" w:rsidP="00EC5398">
            <w:pPr>
              <w:rPr>
                <w:rFonts w:ascii="Franklin Gothic Book" w:hAnsi="Franklin Gothic Book" w:cs="Calibri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 xml:space="preserve">Unit Kompetensi No.  </w:t>
            </w:r>
            <w:r>
              <w:rPr>
                <w:rFonts w:ascii="Franklin Gothic Book" w:hAnsi="Franklin Gothic Book" w:cs="Calibri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6B06" w14:textId="77777777" w:rsidR="006A7182" w:rsidRDefault="006A7182" w:rsidP="00EC5398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9834" w14:textId="77777777" w:rsidR="006A7182" w:rsidRDefault="006A7182" w:rsidP="00EC5398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443C042" w14:textId="77777777" w:rsidR="006A7182" w:rsidRPr="006A7182" w:rsidRDefault="006A7182" w:rsidP="00EC5398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>J.611000.00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7</w:t>
            </w: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>.0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2</w:t>
            </w:r>
          </w:p>
        </w:tc>
      </w:tr>
      <w:tr w:rsidR="006A7182" w14:paraId="68254BD0" w14:textId="77777777" w:rsidTr="00EC5398">
        <w:trPr>
          <w:trHeight w:val="494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2BC40" w14:textId="77777777" w:rsidR="006A7182" w:rsidRDefault="006A7182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C9634" w14:textId="77777777" w:rsidR="006A7182" w:rsidRDefault="006A7182" w:rsidP="00EC5398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B1026" w14:textId="77777777" w:rsidR="006A7182" w:rsidRDefault="006A7182" w:rsidP="00EC5398">
            <w:pPr>
              <w:rPr>
                <w:rFonts w:ascii="Franklin Gothic Book" w:hAnsi="Franklin Gothic Book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9751AE" w14:textId="77777777" w:rsidR="006A7182" w:rsidRPr="006A7182" w:rsidRDefault="006A7182" w:rsidP="00EC5398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 xml:space="preserve">Merancang 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Pemulihan</w:t>
            </w:r>
            <w:r w:rsidRPr="006A7182">
              <w:rPr>
                <w:rFonts w:ascii="Franklin Gothic Book" w:hAnsi="Franklin Gothic Book" w:cs="Arial"/>
                <w:sz w:val="22"/>
                <w:szCs w:val="22"/>
              </w:rPr>
              <w:t xml:space="preserve"> Jaringan</w:t>
            </w:r>
          </w:p>
        </w:tc>
      </w:tr>
    </w:tbl>
    <w:p w14:paraId="79DA4EF7" w14:textId="77777777" w:rsidR="006A7182" w:rsidRDefault="006A7182" w:rsidP="006A7182">
      <w:pPr>
        <w:rPr>
          <w:rFonts w:ascii="Franklin Gothic Book" w:hAnsi="Franklin Gothic Book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6A7182" w14:paraId="6A48A0DB" w14:textId="77777777" w:rsidTr="006A7182">
        <w:trPr>
          <w:trHeight w:val="558"/>
        </w:trPr>
        <w:tc>
          <w:tcPr>
            <w:tcW w:w="30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42DB" w14:textId="77777777" w:rsidR="006A7182" w:rsidRDefault="006A7182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9F67" w14:textId="77777777" w:rsidR="006A7182" w:rsidRDefault="006A7182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8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2D11613" w14:textId="77777777" w:rsidR="006A7182" w:rsidRPr="00932899" w:rsidRDefault="006A7182" w:rsidP="006A7182">
            <w:pPr>
              <w:numPr>
                <w:ilvl w:val="0"/>
                <w:numId w:val="33"/>
              </w:num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 w:rsidRPr="00932899"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Mengidentifikasi</w:t>
            </w:r>
            <w:r w:rsidRPr="00932899">
              <w:rPr>
                <w:rFonts w:ascii="Franklin Gothic Book" w:hAnsi="Franklin Gothic Book"/>
                <w:color w:val="000000"/>
                <w:sz w:val="22"/>
                <w:szCs w:val="22"/>
              </w:rPr>
              <w:t xml:space="preserve"> potensi gangguan terhadap sistem jaringan</w:t>
            </w:r>
          </w:p>
        </w:tc>
      </w:tr>
      <w:tr w:rsidR="006A7182" w14:paraId="2B19D29C" w14:textId="77777777" w:rsidTr="006A7182">
        <w:trPr>
          <w:trHeight w:val="341"/>
        </w:trPr>
        <w:tc>
          <w:tcPr>
            <w:tcW w:w="8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F4FD61C" w14:textId="77777777" w:rsidR="006A7182" w:rsidRDefault="006A7182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3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34D5E73C" w14:textId="77777777" w:rsidR="006A7182" w:rsidRDefault="006A7182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0D14B467" w14:textId="77777777" w:rsidR="006A7182" w:rsidRDefault="006A7182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E599175" w14:textId="77777777" w:rsidR="006A7182" w:rsidRDefault="006A7182" w:rsidP="00EC5398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7D2E1EA0" w14:textId="77777777" w:rsidR="006A7182" w:rsidRDefault="006A7182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6D59DA55" w14:textId="77777777" w:rsidR="006A7182" w:rsidRDefault="006A7182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6A7182" w14:paraId="0E67B7C0" w14:textId="77777777" w:rsidTr="006A7182">
        <w:trPr>
          <w:trHeight w:val="349"/>
        </w:trPr>
        <w:tc>
          <w:tcPr>
            <w:tcW w:w="871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B17B86" w14:textId="77777777" w:rsidR="006A7182" w:rsidRDefault="006A7182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663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DC76C7" w14:textId="77777777" w:rsidR="006A7182" w:rsidRDefault="006A7182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3C5ABDB" w14:textId="77777777" w:rsidR="006A7182" w:rsidRDefault="006A7182" w:rsidP="00EC5398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15E91E7" w14:textId="77777777" w:rsidR="006A7182" w:rsidRDefault="006A7182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34101E3D" w14:textId="77777777" w:rsidR="006A7182" w:rsidRDefault="006A7182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964E366" w14:textId="77777777" w:rsidR="006A7182" w:rsidRDefault="006A7182" w:rsidP="00EC5398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E74A6B4" w14:textId="77777777" w:rsidR="006A7182" w:rsidRDefault="006A7182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3C2C41C0" w14:textId="77777777" w:rsidR="006A7182" w:rsidRDefault="006A7182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08E32DFB" w14:textId="77777777" w:rsidR="006A7182" w:rsidRDefault="006A7182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6A7182" w14:paraId="03B2C599" w14:textId="77777777" w:rsidTr="006A7182">
        <w:trPr>
          <w:trHeight w:val="454"/>
        </w:trPr>
        <w:tc>
          <w:tcPr>
            <w:tcW w:w="87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F1C1" w14:textId="77777777" w:rsidR="006A7182" w:rsidRDefault="006A7182" w:rsidP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B03" w14:textId="77777777" w:rsidR="006A7182" w:rsidRPr="00EC5398" w:rsidRDefault="00932899" w:rsidP="006A7182">
            <w:pPr>
              <w:pStyle w:val="Heading3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ascii="Franklin Gothic Book" w:hAnsi="Franklin Gothic Book"/>
                <w:b w:val="0"/>
                <w:color w:val="000000"/>
                <w:sz w:val="22"/>
              </w:rPr>
              <w:t xml:space="preserve">Apakah anda bisa mengidentifikasi </w:t>
            </w:r>
            <w:r w:rsidR="006A7182" w:rsidRPr="006A7182">
              <w:rPr>
                <w:rFonts w:ascii="Franklin Gothic Book" w:hAnsi="Franklin Gothic Book"/>
                <w:b w:val="0"/>
                <w:color w:val="000000"/>
                <w:sz w:val="22"/>
              </w:rPr>
              <w:t xml:space="preserve">Potensi gangguan terhadap system dengan </w:t>
            </w:r>
            <w:r w:rsidR="006A7182" w:rsidRPr="006A7182">
              <w:rPr>
                <w:rFonts w:ascii="Franklin Gothic Book" w:hAnsi="Franklin Gothic Book" w:cs="Calibri"/>
                <w:b w:val="0"/>
                <w:sz w:val="24"/>
                <w:szCs w:val="22"/>
              </w:rPr>
              <w:t>mempertimbangkan</w:t>
            </w:r>
            <w:r w:rsidR="006A7182" w:rsidRPr="006A7182">
              <w:rPr>
                <w:rFonts w:ascii="Franklin Gothic Book" w:hAnsi="Franklin Gothic Book"/>
                <w:b w:val="0"/>
                <w:color w:val="000000"/>
                <w:sz w:val="22"/>
              </w:rPr>
              <w:t xml:space="preserve"> hasil analisis pihak internal.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57A05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FA0A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44E0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06CB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3CD1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D1B4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5C491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6A7182" w14:paraId="0B40097A" w14:textId="77777777" w:rsidTr="006A7182">
        <w:trPr>
          <w:trHeight w:val="454"/>
        </w:trPr>
        <w:tc>
          <w:tcPr>
            <w:tcW w:w="8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26AA" w14:textId="77777777" w:rsidR="006A7182" w:rsidRDefault="006A7182" w:rsidP="006A7182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4EC8" w14:textId="77777777" w:rsidR="006A7182" w:rsidRPr="006A7182" w:rsidRDefault="00932899" w:rsidP="006A7182">
            <w:pPr>
              <w:pStyle w:val="ListParagraph"/>
              <w:tabs>
                <w:tab w:val="left" w:pos="1290"/>
              </w:tabs>
              <w:spacing w:after="0" w:line="240" w:lineRule="auto"/>
              <w:ind w:left="0"/>
              <w:jc w:val="both"/>
              <w:rPr>
                <w:rFonts w:ascii="Franklin Gothic Book" w:eastAsia="Times New Roman" w:hAnsi="Franklin Gothic Book"/>
                <w:color w:val="000000"/>
              </w:rPr>
            </w:pPr>
            <w:r>
              <w:rPr>
                <w:rFonts w:ascii="Franklin Gothic Book" w:eastAsia="Times New Roman" w:hAnsi="Franklin Gothic Book"/>
                <w:color w:val="000000"/>
              </w:rPr>
              <w:t xml:space="preserve">Apakah anda bisa mengidentifikasikan </w:t>
            </w:r>
            <w:r w:rsidR="006A7182" w:rsidRPr="006A7182">
              <w:rPr>
                <w:rFonts w:ascii="Franklin Gothic Book" w:eastAsia="Times New Roman" w:hAnsi="Franklin Gothic Book"/>
                <w:color w:val="000000"/>
              </w:rPr>
              <w:t>Potensi Gangguan terhadap system dengan mempertimbangkan hasil analisis pihak eksternal.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0E6D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0ED0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29A4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73784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B2F8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C337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D4D6C5" w14:textId="77777777" w:rsidR="006A7182" w:rsidRDefault="006A7182" w:rsidP="006A7182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32B852DB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932899" w14:paraId="07BE092D" w14:textId="77777777" w:rsidTr="00EC5398">
        <w:trPr>
          <w:trHeight w:val="558"/>
        </w:trPr>
        <w:tc>
          <w:tcPr>
            <w:tcW w:w="30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649D" w14:textId="77777777" w:rsidR="00932899" w:rsidRDefault="00932899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B8B2" w14:textId="77777777" w:rsidR="00932899" w:rsidRDefault="00932899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8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616073" w14:textId="77777777" w:rsidR="00932899" w:rsidRDefault="00932899" w:rsidP="00932899">
            <w:pPr>
              <w:numPr>
                <w:ilvl w:val="0"/>
                <w:numId w:val="33"/>
              </w:num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</w:rPr>
              <w:t>Merumuskan strategi pemulihan dan pencegahan</w:t>
            </w:r>
          </w:p>
        </w:tc>
      </w:tr>
      <w:tr w:rsidR="00932899" w14:paraId="4298B280" w14:textId="77777777" w:rsidTr="00EC5398">
        <w:trPr>
          <w:trHeight w:val="341"/>
        </w:trPr>
        <w:tc>
          <w:tcPr>
            <w:tcW w:w="8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2072BE52" w14:textId="77777777" w:rsidR="00932899" w:rsidRDefault="00932899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3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CFC0164" w14:textId="77777777" w:rsidR="00932899" w:rsidRDefault="00932899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1ACE3C9C" w14:textId="77777777" w:rsidR="00932899" w:rsidRDefault="00932899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4F7FA12" w14:textId="77777777" w:rsidR="00932899" w:rsidRDefault="00932899" w:rsidP="00EC5398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684176BA" w14:textId="77777777" w:rsidR="00932899" w:rsidRDefault="00932899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3274B6E1" w14:textId="77777777" w:rsidR="00932899" w:rsidRDefault="00932899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932899" w14:paraId="209F59C8" w14:textId="77777777" w:rsidTr="00EC5398">
        <w:trPr>
          <w:trHeight w:val="349"/>
        </w:trPr>
        <w:tc>
          <w:tcPr>
            <w:tcW w:w="871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04AD64" w14:textId="77777777" w:rsidR="00932899" w:rsidRDefault="00932899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663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7CCDD1" w14:textId="77777777" w:rsidR="00932899" w:rsidRDefault="00932899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13F08167" w14:textId="77777777" w:rsidR="00932899" w:rsidRDefault="00932899" w:rsidP="00EC5398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0CA101EC" w14:textId="77777777" w:rsidR="00932899" w:rsidRDefault="00932899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7D36260" w14:textId="77777777" w:rsidR="00932899" w:rsidRDefault="00932899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2371B3B9" w14:textId="77777777" w:rsidR="00932899" w:rsidRDefault="00932899" w:rsidP="00EC5398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C08988C" w14:textId="77777777" w:rsidR="00932899" w:rsidRDefault="00932899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50D1129E" w14:textId="77777777" w:rsidR="00932899" w:rsidRDefault="00932899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7FC4167B" w14:textId="77777777" w:rsidR="00932899" w:rsidRDefault="00932899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932899" w14:paraId="6D198487" w14:textId="77777777" w:rsidTr="00932899">
        <w:trPr>
          <w:trHeight w:val="454"/>
        </w:trPr>
        <w:tc>
          <w:tcPr>
            <w:tcW w:w="87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4131E" w14:textId="77777777" w:rsidR="00932899" w:rsidRDefault="00932899" w:rsidP="00932899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27FB" w14:textId="77777777" w:rsidR="00932899" w:rsidRPr="00932899" w:rsidRDefault="00932899" w:rsidP="00932899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menentukan t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indakan pencegahan dan pemulihan untuk mendukung jaringan tetap beroperasi.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D055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020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B1E3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1CEB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39D7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B81D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13DD3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932899" w14:paraId="31A6AE9A" w14:textId="77777777" w:rsidTr="00932899">
        <w:trPr>
          <w:trHeight w:val="454"/>
        </w:trPr>
        <w:tc>
          <w:tcPr>
            <w:tcW w:w="8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262F" w14:textId="77777777" w:rsidR="00932899" w:rsidRDefault="00932899" w:rsidP="00932899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55B" w14:textId="77777777" w:rsidR="00932899" w:rsidRPr="00932899" w:rsidRDefault="00932899" w:rsidP="00932899">
            <w:pPr>
              <w:ind w:left="-14"/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merancang p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ilihan kemungkinan otomatis (</w:t>
            </w:r>
            <w:r w:rsidRPr="00932899">
              <w:rPr>
                <w:rFonts w:ascii="Franklin Gothic Book" w:hAnsi="Franklin Gothic Book"/>
                <w:i/>
                <w:iCs/>
                <w:color w:val="000000"/>
                <w:sz w:val="22"/>
              </w:rPr>
              <w:t>in build contingency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) dalam system</w:t>
            </w:r>
            <w:r w:rsidRPr="00932899">
              <w:rPr>
                <w:rFonts w:ascii="Franklin Gothic Book" w:hAnsi="Franklin Gothic Book"/>
                <w:i/>
                <w:iCs/>
                <w:color w:val="000000"/>
                <w:sz w:val="22"/>
              </w:rPr>
              <w:t xml:space="preserve"> 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dengan memperhatikan kriteria yang</w:t>
            </w:r>
            <w:r w:rsidRPr="00932899">
              <w:rPr>
                <w:rFonts w:ascii="Franklin Gothic Book" w:hAnsi="Franklin Gothic Book"/>
                <w:i/>
                <w:iCs/>
                <w:color w:val="000000"/>
                <w:sz w:val="22"/>
              </w:rPr>
              <w:t xml:space="preserve"> 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dapat diterima.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DB4F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4B14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0EE3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0563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889A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2323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2AA91D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932899" w14:paraId="54D5491D" w14:textId="77777777" w:rsidTr="00EC5398">
        <w:trPr>
          <w:trHeight w:val="454"/>
        </w:trPr>
        <w:tc>
          <w:tcPr>
            <w:tcW w:w="8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2774" w14:textId="77777777" w:rsidR="00932899" w:rsidRDefault="00932899" w:rsidP="00932899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815B" w14:textId="77777777" w:rsidR="00932899" w:rsidRPr="00932899" w:rsidRDefault="00932899" w:rsidP="00932899">
            <w:pPr>
              <w:ind w:left="-14"/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meninjau p</w:t>
            </w:r>
            <w:r w:rsidRPr="00932899">
              <w:rPr>
                <w:rFonts w:ascii="Franklin Gothic Book" w:hAnsi="Franklin Gothic Book"/>
                <w:color w:val="000000"/>
                <w:sz w:val="22"/>
              </w:rPr>
              <w:t>rosedur operasional yang ada untuk menjamin perlindungan yang memadai dari potensi gangguan.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4F55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5076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9DE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808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9E71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3D20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A0D9EE" w14:textId="77777777" w:rsidR="00932899" w:rsidRDefault="00932899" w:rsidP="00932899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1562CC95" w14:textId="77777777" w:rsidR="00FB5B86" w:rsidRDefault="00FB5B86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2190"/>
        <w:gridCol w:w="236"/>
        <w:gridCol w:w="2237"/>
        <w:gridCol w:w="425"/>
        <w:gridCol w:w="567"/>
        <w:gridCol w:w="1418"/>
        <w:gridCol w:w="426"/>
        <w:gridCol w:w="425"/>
        <w:gridCol w:w="425"/>
        <w:gridCol w:w="425"/>
      </w:tblGrid>
      <w:tr w:rsidR="00DE70CB" w:rsidRPr="00932899" w14:paraId="3D81B980" w14:textId="77777777" w:rsidTr="00EC5398">
        <w:trPr>
          <w:trHeight w:val="558"/>
        </w:trPr>
        <w:tc>
          <w:tcPr>
            <w:tcW w:w="30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F2AF4" w14:textId="77777777" w:rsidR="00DE70CB" w:rsidRDefault="00DE70CB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764F" w14:textId="77777777" w:rsidR="00DE70CB" w:rsidRDefault="00DE70CB" w:rsidP="00EC5398">
            <w:p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8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9DA79DC" w14:textId="77777777" w:rsidR="00DE70CB" w:rsidRPr="00932899" w:rsidRDefault="00DE70CB" w:rsidP="00DE70CB">
            <w:pPr>
              <w:numPr>
                <w:ilvl w:val="0"/>
                <w:numId w:val="33"/>
              </w:numPr>
              <w:rPr>
                <w:rFonts w:ascii="Franklin Gothic Book" w:hAnsi="Franklin Gothic Book" w:cs="Calibri"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sz w:val="22"/>
                <w:szCs w:val="22"/>
              </w:rPr>
              <w:t>Mengembangkan prencanaan untuk mendukung strategi pencegahan kerusakan</w:t>
            </w:r>
          </w:p>
        </w:tc>
      </w:tr>
      <w:tr w:rsidR="00DE70CB" w14:paraId="2897F8E3" w14:textId="77777777" w:rsidTr="00EC5398">
        <w:trPr>
          <w:trHeight w:val="341"/>
        </w:trPr>
        <w:tc>
          <w:tcPr>
            <w:tcW w:w="8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34B62F67" w14:textId="77777777" w:rsidR="00DE70CB" w:rsidRDefault="00DE70CB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3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C455C55" w14:textId="77777777" w:rsidR="00DE70CB" w:rsidRDefault="00DE70CB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Daftar Pertanyaan</w:t>
            </w:r>
          </w:p>
          <w:p w14:paraId="1BF40186" w14:textId="77777777" w:rsidR="00DE70CB" w:rsidRDefault="00DE70CB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(Asesmen Mandiri/</w:t>
            </w:r>
            <w:r>
              <w:rPr>
                <w:rFonts w:ascii="Franklin Gothic Book" w:hAnsi="Franklin Gothic Book" w:cs="Calibri"/>
                <w:bCs/>
                <w:i/>
                <w:sz w:val="22"/>
                <w:szCs w:val="22"/>
              </w:rPr>
              <w:t>Self  Assessment</w:t>
            </w: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7AEB2095" w14:textId="77777777" w:rsidR="00DE70CB" w:rsidRDefault="00DE70CB" w:rsidP="00EC5398">
            <w:pPr>
              <w:pStyle w:val="Heading6"/>
              <w:ind w:right="-57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94DE918" w14:textId="77777777" w:rsidR="00DE70CB" w:rsidRDefault="00DE70CB" w:rsidP="00EC5398">
            <w:pPr>
              <w:pStyle w:val="Heading3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 xml:space="preserve">Bukti-bukti </w:t>
            </w:r>
            <w:r>
              <w:rPr>
                <w:rFonts w:ascii="Franklin Gothic Book" w:hAnsi="Franklin Gothic Book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2CF40607" w14:textId="77777777" w:rsidR="00DE70CB" w:rsidRDefault="00DE70CB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Diisi Asesor</w:t>
            </w:r>
          </w:p>
        </w:tc>
      </w:tr>
      <w:tr w:rsidR="00DE70CB" w14:paraId="42367DAB" w14:textId="77777777" w:rsidTr="00EC5398">
        <w:trPr>
          <w:trHeight w:val="349"/>
        </w:trPr>
        <w:tc>
          <w:tcPr>
            <w:tcW w:w="871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33D4BC" w14:textId="77777777" w:rsidR="00DE70CB" w:rsidRDefault="00DE70CB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663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7519F3" w14:textId="77777777" w:rsidR="00DE70CB" w:rsidRDefault="00DE70CB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1B71371A" w14:textId="77777777" w:rsidR="00DE70CB" w:rsidRDefault="00DE70CB" w:rsidP="00EC5398">
            <w:pPr>
              <w:pStyle w:val="Heading6"/>
              <w:jc w:val="center"/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15BA048" w14:textId="77777777" w:rsidR="00DE70CB" w:rsidRDefault="00DE70CB" w:rsidP="00EC5398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320E112" w14:textId="77777777" w:rsidR="00DE70CB" w:rsidRDefault="00DE70CB" w:rsidP="00EC5398">
            <w:pPr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F672D21" w14:textId="77777777" w:rsidR="00DE70CB" w:rsidRDefault="00DE70CB" w:rsidP="00EC5398">
            <w:pPr>
              <w:ind w:left="-41"/>
              <w:jc w:val="center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</w:rPr>
              <w:t>V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643B30AA" w14:textId="77777777" w:rsidR="00DE70CB" w:rsidRDefault="00DE70CB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  <w:vAlign w:val="center"/>
            <w:hideMark/>
          </w:tcPr>
          <w:p w14:paraId="4DC6D654" w14:textId="77777777" w:rsidR="00DE70CB" w:rsidRDefault="00DE70CB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  <w:hideMark/>
          </w:tcPr>
          <w:p w14:paraId="601935EC" w14:textId="77777777" w:rsidR="00DE70CB" w:rsidRDefault="00DE70CB" w:rsidP="00EC5398">
            <w:pPr>
              <w:pStyle w:val="Heading3"/>
              <w:ind w:left="-41"/>
              <w:jc w:val="center"/>
              <w:rPr>
                <w:rFonts w:ascii="Franklin Gothic Book" w:hAnsi="Franklin Gothic Book" w:cs="Calibri"/>
                <w:b w:val="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b w:val="0"/>
                <w:sz w:val="22"/>
                <w:szCs w:val="22"/>
              </w:rPr>
              <w:t>M</w:t>
            </w:r>
          </w:p>
        </w:tc>
      </w:tr>
      <w:tr w:rsidR="00DE70CB" w14:paraId="5C9B9B49" w14:textId="77777777" w:rsidTr="00DE70CB">
        <w:trPr>
          <w:trHeight w:val="454"/>
        </w:trPr>
        <w:tc>
          <w:tcPr>
            <w:tcW w:w="87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E848" w14:textId="77777777" w:rsidR="00DE70CB" w:rsidRDefault="00DE70CB" w:rsidP="00DE70CB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FDC" w14:textId="77777777" w:rsidR="00DE70CB" w:rsidRPr="00DE70CB" w:rsidRDefault="00DE70CB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mengidentifikasi p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erangkat keras, perangkat lunak, dan sumber daya IT yang diperlukan untuk pemulihan kerusakan.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BC42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18CC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4EBC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4941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1CFA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D7EE9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DA6D30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  <w:tr w:rsidR="00DE70CB" w14:paraId="48E59B20" w14:textId="77777777" w:rsidTr="00DE70CB">
        <w:trPr>
          <w:trHeight w:val="454"/>
        </w:trPr>
        <w:tc>
          <w:tcPr>
            <w:tcW w:w="8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118FC" w14:textId="77777777" w:rsidR="00DE70CB" w:rsidRDefault="00DE70CB" w:rsidP="00DE70CB">
            <w:pPr>
              <w:jc w:val="center"/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Book" w:hAnsi="Franklin Gothic Book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0BE" w14:textId="77777777" w:rsidR="00DE70CB" w:rsidRPr="00DE70CB" w:rsidRDefault="00DE70CB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membuat p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rosedur yang diperlukan untuk strategi kerusakan dibuat dengan mengikuti standar.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50A7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90963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D20A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B9083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EB59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958A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DB1AB" w14:textId="77777777" w:rsidR="00DE70CB" w:rsidRDefault="00DE70CB" w:rsidP="00DE70CB">
            <w:pPr>
              <w:spacing w:after="120"/>
              <w:rPr>
                <w:rFonts w:ascii="Franklin Gothic Book" w:hAnsi="Franklin Gothic Book" w:cs="Calibri"/>
                <w:bCs/>
                <w:sz w:val="22"/>
                <w:szCs w:val="22"/>
              </w:rPr>
            </w:pPr>
          </w:p>
        </w:tc>
      </w:tr>
    </w:tbl>
    <w:p w14:paraId="2B7D08B2" w14:textId="77777777" w:rsidR="00932899" w:rsidRDefault="00932899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76C367FB" w14:textId="77777777" w:rsidR="00DE70CB" w:rsidRPr="006C5334" w:rsidRDefault="00DE70CB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7330CB" w:rsidRPr="006C5334" w14:paraId="1AA991C7" w14:textId="77777777" w:rsidTr="00BB155B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17907C9" w14:textId="77777777" w:rsidR="007330CB" w:rsidRPr="00DE70CB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 xml:space="preserve">Unit Kompetensi No.  </w:t>
            </w:r>
            <w:r w:rsidR="00DE70CB">
              <w:rPr>
                <w:rFonts w:ascii="Franklin Gothic Medium" w:hAnsi="Franklin Gothic Medium" w:cs="Calibri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B2C90BF" w14:textId="77777777" w:rsidR="007330CB" w:rsidRPr="006C5334" w:rsidRDefault="007330CB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57B9CA59" w14:textId="77777777" w:rsidR="007330CB" w:rsidRPr="006C5334" w:rsidRDefault="007330CB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94A5CE" w14:textId="77777777" w:rsidR="007330CB" w:rsidRPr="006951AF" w:rsidRDefault="007330CB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951AF">
              <w:rPr>
                <w:rFonts w:ascii="Franklin Gothic Medium" w:hAnsi="Franklin Gothic Medium"/>
                <w:sz w:val="22"/>
                <w:szCs w:val="22"/>
              </w:rPr>
              <w:t>J.611000.00</w:t>
            </w:r>
            <w:r w:rsidR="00DE70CB">
              <w:rPr>
                <w:rFonts w:ascii="Franklin Gothic Medium" w:hAnsi="Franklin Gothic Medium"/>
                <w:sz w:val="22"/>
                <w:szCs w:val="22"/>
              </w:rPr>
              <w:t>8</w:t>
            </w:r>
            <w:r w:rsidRPr="006951AF">
              <w:rPr>
                <w:rFonts w:ascii="Franklin Gothic Medium" w:hAnsi="Franklin Gothic Medium"/>
                <w:sz w:val="22"/>
                <w:szCs w:val="22"/>
              </w:rPr>
              <w:t xml:space="preserve">.02 </w:t>
            </w:r>
          </w:p>
        </w:tc>
      </w:tr>
      <w:tr w:rsidR="007330CB" w:rsidRPr="006C5334" w14:paraId="0ABE8ACC" w14:textId="77777777" w:rsidTr="00BB155B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4A2CC5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16A48B96" w14:textId="77777777" w:rsidR="007330CB" w:rsidRPr="006C5334" w:rsidRDefault="007330CB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18BC372" w14:textId="77777777" w:rsidR="007330CB" w:rsidRPr="006C5334" w:rsidRDefault="007330CB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D5D0F8" w14:textId="77777777" w:rsidR="007330CB" w:rsidRPr="006951AF" w:rsidRDefault="00DE70CB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Menyiapkan</w:t>
            </w:r>
            <w:r w:rsidR="007330CB" w:rsidRPr="006951AF">
              <w:rPr>
                <w:rFonts w:ascii="Franklin Gothic Medium" w:hAnsi="Franklin Gothic Medium"/>
                <w:sz w:val="22"/>
                <w:szCs w:val="22"/>
              </w:rPr>
              <w:t xml:space="preserve"> Kabel Jaringan</w:t>
            </w:r>
          </w:p>
        </w:tc>
      </w:tr>
    </w:tbl>
    <w:p w14:paraId="4ADF5946" w14:textId="77777777" w:rsidR="007330CB" w:rsidRPr="006C5334" w:rsidRDefault="007330CB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30CB" w:rsidRPr="006C5334" w14:paraId="7F2A4A7E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70AFDD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79E87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99AF3" w14:textId="77777777" w:rsidR="007330CB" w:rsidRPr="006C5334" w:rsidRDefault="00DE70CB" w:rsidP="00DE70CB">
            <w:pPr>
              <w:numPr>
                <w:ilvl w:val="0"/>
                <w:numId w:val="37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DE70CB">
              <w:rPr>
                <w:rFonts w:ascii="Franklin Gothic Medium" w:hAnsi="Franklin Gothic Medium"/>
                <w:sz w:val="22"/>
                <w:szCs w:val="22"/>
              </w:rPr>
              <w:t>Mempersiapkan peralatan dan bahan yang diperlukan</w:t>
            </w:r>
          </w:p>
        </w:tc>
      </w:tr>
      <w:tr w:rsidR="007330CB" w:rsidRPr="006C5334" w14:paraId="3A5D2900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78CB66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1FB2D6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501CB114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77C2377C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D78D79" w14:textId="77777777" w:rsidR="007330CB" w:rsidRPr="006C5334" w:rsidRDefault="007330CB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85B5DDC" w14:textId="77777777" w:rsidR="007330CB" w:rsidRPr="006C5334" w:rsidRDefault="007330CB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42C80FD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30CB" w:rsidRPr="006C5334" w14:paraId="23983565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FABC98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21D3A9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C1B5F7" w14:textId="77777777" w:rsidR="007330CB" w:rsidRPr="006C5334" w:rsidRDefault="007330CB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66E87B7" w14:textId="77777777" w:rsidR="007330CB" w:rsidRPr="006C5334" w:rsidRDefault="007330CB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9596028" w14:textId="77777777" w:rsidR="007330CB" w:rsidRPr="006C5334" w:rsidRDefault="007330CB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CAAEDB" w14:textId="77777777" w:rsidR="007330CB" w:rsidRPr="006C5334" w:rsidRDefault="007330CB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A2D69B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80FEA5A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59E43B5" w14:textId="77777777" w:rsidR="007330CB" w:rsidRPr="006C5334" w:rsidRDefault="007330CB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DE70CB" w:rsidRPr="006C5334" w14:paraId="72250BF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37D7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E5E7" w14:textId="77777777" w:rsidR="00DE70CB" w:rsidRPr="00EC5398" w:rsidRDefault="00DE70CB" w:rsidP="00DE70CB">
            <w:pPr>
              <w:autoSpaceDE w:val="0"/>
              <w:autoSpaceDN w:val="0"/>
              <w:adjustRightInd w:val="0"/>
              <w:jc w:val="both"/>
              <w:rPr>
                <w:rFonts w:ascii="Franklin Gothic Book" w:eastAsia="Calibri" w:hAnsi="Franklin Gothic Book"/>
                <w:i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mengidentifikasi s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pesifikasi jaringan.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D4F6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DFE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328E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58E9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CEFD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B2C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9B414E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6255C3DC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49F8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lastRenderedPageBreak/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61F9" w14:textId="77777777" w:rsidR="00DE70CB" w:rsidRPr="00DE70CB" w:rsidRDefault="00DE70CB" w:rsidP="00DE70CB">
            <w:pPr>
              <w:tabs>
                <w:tab w:val="left" w:pos="1290"/>
              </w:tabs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menyiapkan b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ahan-bahan yang diperlukan sesuai spesifikasi.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4DBF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6C61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B6D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CAF1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56EB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474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98EA0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001E4088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C22B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9222" w14:textId="77777777" w:rsidR="00DE70CB" w:rsidRPr="00DE70CB" w:rsidRDefault="00DE70CB" w:rsidP="00DE70CB">
            <w:pPr>
              <w:tabs>
                <w:tab w:val="left" w:pos="1515"/>
              </w:tabs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menyiapkan p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eralatan yang sesuai.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30A2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5D6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AC0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B646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647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C6B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3AE98B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7886921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E5C60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A6D8" w14:textId="77777777" w:rsidR="00DE70CB" w:rsidRPr="00DE70CB" w:rsidRDefault="00DE70CB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  <w:szCs w:val="22"/>
              </w:rPr>
              <w:t>Apakah anda bisa menyiapkan a</w:t>
            </w:r>
            <w:r w:rsidRPr="00DE70CB">
              <w:rPr>
                <w:rFonts w:ascii="Franklin Gothic Book" w:hAnsi="Franklin Gothic Book"/>
                <w:color w:val="000000"/>
                <w:sz w:val="22"/>
                <w:szCs w:val="22"/>
              </w:rPr>
              <w:t>lat ukur untuk pengujian.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F77C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AF7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151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0CBCE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88C3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5C1B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386BA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D9FBE58" w14:textId="77777777" w:rsidR="007330CB" w:rsidRPr="006C5334" w:rsidRDefault="007330CB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B74EC" w:rsidRPr="006C5334" w14:paraId="3AF57EA0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561A26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35F807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78DE50" w14:textId="77777777" w:rsidR="007B74EC" w:rsidRPr="006C5334" w:rsidRDefault="00DE70CB" w:rsidP="00DE70CB">
            <w:pPr>
              <w:numPr>
                <w:ilvl w:val="0"/>
                <w:numId w:val="37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Memasang konektor pada kabel jaringan</w:t>
            </w:r>
          </w:p>
        </w:tc>
      </w:tr>
      <w:tr w:rsidR="007B74EC" w:rsidRPr="006C5334" w14:paraId="4019B66C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707989D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76ACBA" w14:textId="77777777" w:rsidR="007B74EC" w:rsidRPr="006C5334" w:rsidRDefault="007B74E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58CD58C6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58D391D9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78F1D94" w14:textId="77777777" w:rsidR="007B74EC" w:rsidRPr="006C5334" w:rsidRDefault="007B74EC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86E983F" w14:textId="77777777" w:rsidR="007B74EC" w:rsidRPr="006C5334" w:rsidRDefault="007B74E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5D38ECB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B74EC" w:rsidRPr="006C5334" w14:paraId="22A78D3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5781B50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BC89E1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B0250F5" w14:textId="77777777" w:rsidR="007B74EC" w:rsidRPr="006C5334" w:rsidRDefault="007B74EC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2E8A723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260C55A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7FED28" w14:textId="77777777" w:rsidR="007B74EC" w:rsidRPr="006C5334" w:rsidRDefault="007B74EC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7B9DABD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009823D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7D6487B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DE70CB" w:rsidRPr="006C5334" w14:paraId="30C8370B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84D3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4036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memotong k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abel sesuai keperluan dengan mempertimbangkan standar batasan panjang maksimum kabel.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1BE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4C6D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A23A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607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77F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655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CBA00F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1B9C6DCA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6170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C142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mengupas k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abel sesuai dengan ukuran konektor.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C3F7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9D0A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7F5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3BD6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72C8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4E2E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8074A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72CBF992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91EF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5677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memasang k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onektor pada kabel sesuai dengan standar urutan warna.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E87F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4519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BEAD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D09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C6E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B561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FD059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6ADD09B5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4B14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0D9E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memastikan u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rutan warna kabel (jika ada warna) sudah sesuai standar.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2796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8062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EFBD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121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8319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3D43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12EB63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DE70CB" w:rsidRPr="006C5334" w14:paraId="364EE24A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4F4D" w14:textId="77777777" w:rsidR="00DE70CB" w:rsidRPr="006C5334" w:rsidRDefault="00DE70CB" w:rsidP="00DE70C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2.5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2234" w14:textId="77777777" w:rsidR="00DE70CB" w:rsidRPr="00DE70CB" w:rsidRDefault="004B1D84" w:rsidP="00DE70CB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memasang b</w:t>
            </w:r>
            <w:r w:rsidR="00DE70CB" w:rsidRPr="00DE70CB">
              <w:rPr>
                <w:rFonts w:ascii="Franklin Gothic Book" w:hAnsi="Franklin Gothic Book"/>
                <w:color w:val="000000"/>
                <w:sz w:val="22"/>
              </w:rPr>
              <w:t>agian kabel ke dalam konektor.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E794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5E59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CC7C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7E98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8D58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95A30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5A885" w14:textId="77777777" w:rsidR="00DE70CB" w:rsidRPr="006C5334" w:rsidRDefault="00DE70CB" w:rsidP="00DE70C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0B4C00E9" w14:textId="77777777" w:rsidR="007B74EC" w:rsidRPr="006C5334" w:rsidRDefault="007B74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B74EC" w:rsidRPr="006C5334" w14:paraId="19110923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CB9DD1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725D74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7EECD" w14:textId="77777777" w:rsidR="007B74EC" w:rsidRPr="006C5334" w:rsidRDefault="00736E8F" w:rsidP="00DE70CB">
            <w:pPr>
              <w:numPr>
                <w:ilvl w:val="0"/>
                <w:numId w:val="14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Menguji koneksi kabel</w:t>
            </w:r>
          </w:p>
        </w:tc>
      </w:tr>
      <w:tr w:rsidR="007B74EC" w:rsidRPr="006C5334" w14:paraId="1ED8C868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985550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0DB07D" w14:textId="77777777" w:rsidR="007B74EC" w:rsidRPr="006C5334" w:rsidRDefault="007B74E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0385764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C7D8911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00470A" w14:textId="77777777" w:rsidR="007B74EC" w:rsidRPr="006C5334" w:rsidRDefault="007B74EC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0B219D5" w14:textId="77777777" w:rsidR="007B74EC" w:rsidRPr="006C5334" w:rsidRDefault="007B74EC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B95D9FE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B74EC" w:rsidRPr="006C5334" w14:paraId="3D18FE6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D8CFD2B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4D94E16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957863" w14:textId="77777777" w:rsidR="007B74EC" w:rsidRPr="006C5334" w:rsidRDefault="007B74EC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43831FF" w14:textId="77777777" w:rsidR="007B74EC" w:rsidRPr="006C5334" w:rsidRDefault="007B74EC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AE30124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1AFA56F" w14:textId="77777777" w:rsidR="007B74EC" w:rsidRPr="006C5334" w:rsidRDefault="007B74EC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6A679E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15FF80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9F7A8F1" w14:textId="77777777" w:rsidR="007B74EC" w:rsidRPr="006C5334" w:rsidRDefault="007B74EC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6E8F" w:rsidRPr="006C5334" w14:paraId="61F9C10F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12AF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85D0" w14:textId="77777777" w:rsidR="00736E8F" w:rsidRPr="00736E8F" w:rsidRDefault="00736E8F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menguji k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 xml:space="preserve">onektivitas antar </w:t>
            </w:r>
            <w:r w:rsidRPr="00736E8F">
              <w:rPr>
                <w:rFonts w:ascii="Franklin Gothic Book" w:hAnsi="Franklin Gothic Book"/>
                <w:i/>
                <w:iCs/>
                <w:color w:val="000000"/>
                <w:sz w:val="22"/>
              </w:rPr>
              <w:t xml:space="preserve">pin 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pada kedua konektor yang berada di ujung kabel dengan menggunakan alat ukur.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45E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328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E719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7370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62D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5D3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BB42AE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101A5B9F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50F6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D885" w14:textId="77777777" w:rsidR="00736E8F" w:rsidRPr="00736E8F" w:rsidRDefault="00736E8F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menguji h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ubungan antar perangkat jaringan untuk memastikan konektivitas pada jaringan.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100E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A33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F1F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C23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65D67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F79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3BEDB0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E399EB4" w14:textId="77777777" w:rsidR="00C247EC" w:rsidRDefault="00C247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638A4537" w14:textId="77777777" w:rsidR="006951AF" w:rsidRDefault="006951AF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456FF2" w:rsidRPr="006C5334" w14:paraId="275E15A8" w14:textId="77777777" w:rsidTr="00956686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8E496A" w14:textId="77777777" w:rsidR="00456FF2" w:rsidRPr="00736E8F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 xml:space="preserve">Unit Kompetensi No.  </w:t>
            </w:r>
            <w:r w:rsidR="00736E8F">
              <w:rPr>
                <w:rFonts w:ascii="Franklin Gothic Medium" w:hAnsi="Franklin Gothic Medium" w:cs="Calibri"/>
                <w:sz w:val="22"/>
                <w:szCs w:val="22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FA339B4" w14:textId="77777777" w:rsidR="00456FF2" w:rsidRPr="006C5334" w:rsidRDefault="00456FF2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43E99232" w14:textId="77777777" w:rsidR="00456FF2" w:rsidRPr="006C5334" w:rsidRDefault="00456FF2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A5FE7" w14:textId="77777777" w:rsidR="00456FF2" w:rsidRPr="00456FF2" w:rsidRDefault="00456FF2" w:rsidP="00956686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 xml:space="preserve">J.611000.010.02 </w:t>
            </w:r>
          </w:p>
        </w:tc>
      </w:tr>
      <w:tr w:rsidR="00456FF2" w:rsidRPr="006C5334" w14:paraId="1A0914C2" w14:textId="77777777" w:rsidTr="00956686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71A7DE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641E7AF" w14:textId="77777777" w:rsidR="00456FF2" w:rsidRPr="006C5334" w:rsidRDefault="00456FF2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961FDF7" w14:textId="77777777" w:rsidR="00456FF2" w:rsidRPr="006C5334" w:rsidRDefault="00456FF2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58BAF4" w14:textId="77777777" w:rsidR="00456FF2" w:rsidRPr="00456FF2" w:rsidRDefault="00456FF2" w:rsidP="00956686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Memasang Jaringan Nirkabel</w:t>
            </w:r>
          </w:p>
        </w:tc>
      </w:tr>
    </w:tbl>
    <w:p w14:paraId="696E2274" w14:textId="77777777" w:rsidR="006951AF" w:rsidRDefault="006951AF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456FF2" w:rsidRPr="006C5334" w14:paraId="091EB491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2C9D06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90C3B2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07FAC" w14:textId="77777777" w:rsidR="00456FF2" w:rsidRPr="00456FF2" w:rsidRDefault="00456FF2" w:rsidP="00956686">
            <w:pPr>
              <w:numPr>
                <w:ilvl w:val="0"/>
                <w:numId w:val="28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Menentukan spesifikasi perangkat</w:t>
            </w:r>
          </w:p>
        </w:tc>
      </w:tr>
      <w:tr w:rsidR="00456FF2" w:rsidRPr="006C5334" w14:paraId="548FCD86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01D24C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EDB395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40F2C46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5226EC5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5004048" w14:textId="77777777" w:rsidR="00456FF2" w:rsidRPr="006C5334" w:rsidRDefault="00456FF2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5AEACEC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92CBE5D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456FF2" w:rsidRPr="006C5334" w14:paraId="6B16974A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BCC826B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B41C8F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B8840D" w14:textId="77777777" w:rsidR="00456FF2" w:rsidRPr="006C5334" w:rsidRDefault="00456FF2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AEA1FF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6895AC1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E6B4A8C" w14:textId="77777777" w:rsidR="00456FF2" w:rsidRPr="006C5334" w:rsidRDefault="00456FF2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17ABAF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82235B5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373587E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456FF2" w:rsidRPr="006C5334" w14:paraId="4A01115E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097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2178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>menetapkan kebutuhan detail perangkat sesuai kebutuhan jaringan saat ini dan masa yang akan datang?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F906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1B8B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7E76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3BFA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A7C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915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98DA7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2C98B8BF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27C7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D4F6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menetapkan </w:t>
            </w:r>
            <w:r>
              <w:rPr>
                <w:rFonts w:ascii="Franklin Gothic Medium" w:hAnsi="Franklin Gothic Medium"/>
                <w:sz w:val="22"/>
                <w:szCs w:val="22"/>
              </w:rPr>
              <w:t>kapasitas jaringan saat ini dan masa yang akan dating sesuai jumlah pengguna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4A8C6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91BD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E96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39C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833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E615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4CBA6D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19334A10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465C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lastRenderedPageBreak/>
              <w:t>1.3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227F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menetapkan kebutuhan keamanan dan manajemen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2B5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9433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626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2A7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17E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0E3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DB615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FAD0567" w14:textId="77777777" w:rsidR="006951AF" w:rsidRDefault="006951AF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456FF2" w:rsidRPr="006C5334" w14:paraId="52B9CEED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2619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835337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C3F6C" w14:textId="77777777" w:rsidR="00456FF2" w:rsidRPr="00456FF2" w:rsidRDefault="00456FF2" w:rsidP="00956686">
            <w:pPr>
              <w:numPr>
                <w:ilvl w:val="0"/>
                <w:numId w:val="28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Menginstalasi perangkat</w:t>
            </w:r>
          </w:p>
        </w:tc>
      </w:tr>
      <w:tr w:rsidR="00456FF2" w:rsidRPr="006C5334" w14:paraId="353AEC64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4438E2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D470752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28F0D119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9926CBF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162ABDC" w14:textId="77777777" w:rsidR="00456FF2" w:rsidRPr="006C5334" w:rsidRDefault="00456FF2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167F3E9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C04F515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456FF2" w:rsidRPr="006C5334" w14:paraId="282F6B8F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8B7B6D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0AE48A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EE85D2" w14:textId="77777777" w:rsidR="00456FF2" w:rsidRPr="006C5334" w:rsidRDefault="00456FF2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79098F1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1480C3F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40ABDA7" w14:textId="77777777" w:rsidR="00456FF2" w:rsidRPr="006C5334" w:rsidRDefault="00456FF2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1A97BE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3C3967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F72F50A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456FF2" w:rsidRPr="006C5334" w14:paraId="0A741380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0838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19D1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>memilih perangkat dengan fitur berdasarkan kebutuhan teknis?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6016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FAE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E0E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FE13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032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F0B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D9EDA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5E3C4C0C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C41C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18E6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memasang perangkat </w:t>
            </w:r>
            <w:r w:rsidRPr="00456FF2">
              <w:rPr>
                <w:rFonts w:ascii="Franklin Gothic Medium" w:hAnsi="Franklin Gothic Medium"/>
                <w:sz w:val="22"/>
                <w:szCs w:val="22"/>
              </w:rPr>
              <w:t>sesuai dengan kebutuhan teknis?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0845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1B4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A49D0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9F8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FEB2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C7C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522AB0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634D1D27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53B6" w14:textId="77777777" w:rsidR="00456FF2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59FD" w14:textId="77777777" w:rsidR="00456FF2" w:rsidRPr="006C5334" w:rsidRDefault="00456FF2" w:rsidP="00456FF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Apakah anda dapat mengkonfigurasi perangkat nirkabel agar dapat berinteraksi dengan perangkat jaringan lainnya?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15D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3477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99E3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7F7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BF40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AD6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5F2CF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0645310" w14:textId="77777777" w:rsidR="00456FF2" w:rsidRDefault="00456FF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456FF2" w:rsidRPr="006C5334" w14:paraId="46D456C7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D343E3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E02259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283BB" w14:textId="77777777" w:rsidR="00456FF2" w:rsidRPr="00456FF2" w:rsidRDefault="00456FF2" w:rsidP="00956686">
            <w:pPr>
              <w:numPr>
                <w:ilvl w:val="0"/>
                <w:numId w:val="28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Menguji perangkat</w:t>
            </w:r>
          </w:p>
        </w:tc>
      </w:tr>
      <w:tr w:rsidR="00456FF2" w:rsidRPr="006C5334" w14:paraId="5FC33B46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11F2D3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9D5D05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20676E2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2D0BB5C9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549B943" w14:textId="77777777" w:rsidR="00456FF2" w:rsidRPr="006C5334" w:rsidRDefault="00456FF2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854FFA0" w14:textId="77777777" w:rsidR="00456FF2" w:rsidRPr="006C5334" w:rsidRDefault="00456FF2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FDF977C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456FF2" w:rsidRPr="006C5334" w14:paraId="4A8A45BE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C5D45B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3707E6D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DAEED7E" w14:textId="77777777" w:rsidR="00456FF2" w:rsidRPr="006C5334" w:rsidRDefault="00456FF2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AD9E911" w14:textId="77777777" w:rsidR="00456FF2" w:rsidRPr="006C5334" w:rsidRDefault="00456FF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4CF1967" w14:textId="77777777" w:rsidR="00456FF2" w:rsidRPr="006C5334" w:rsidRDefault="00456FF2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0E514C" w14:textId="77777777" w:rsidR="00456FF2" w:rsidRPr="006C5334" w:rsidRDefault="00456FF2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519206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C5BB99D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5EC6FD0" w14:textId="77777777" w:rsidR="00456FF2" w:rsidRPr="006C5334" w:rsidRDefault="00456FF2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456FF2" w:rsidRPr="006C5334" w14:paraId="3E81BF8E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794B" w14:textId="77777777" w:rsidR="00456FF2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</w:t>
            </w:r>
            <w:r w:rsidR="00456FF2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01F9" w14:textId="77777777" w:rsidR="00456FF2" w:rsidRPr="006C5334" w:rsidRDefault="00456FF2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 w:rsidR="00E03C14">
              <w:rPr>
                <w:rFonts w:ascii="Franklin Gothic Medium" w:hAnsi="Franklin Gothic Medium"/>
                <w:sz w:val="22"/>
                <w:szCs w:val="22"/>
              </w:rPr>
              <w:t xml:space="preserve">menetapkan rencana pengujian </w:t>
            </w:r>
            <w:r w:rsidR="00E03C14" w:rsidRPr="00E03C14">
              <w:rPr>
                <w:rFonts w:ascii="Franklin Gothic Medium" w:hAnsi="Franklin Gothic Medium"/>
                <w:sz w:val="22"/>
                <w:szCs w:val="22"/>
              </w:rPr>
              <w:t>berdasarkan standar pengujian yang berlaku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6B1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70E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5CA8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73D9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0500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6C18C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BC497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456FF2" w:rsidRPr="006C5334" w14:paraId="72BE8C1D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773E" w14:textId="77777777" w:rsidR="00456FF2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</w:t>
            </w:r>
            <w:r w:rsidR="00456FF2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3207" w14:textId="77777777" w:rsidR="00456FF2" w:rsidRPr="006C5334" w:rsidRDefault="00456FF2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="00E03C1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menyesuaikan jaringan sesuai dengan hasil pengujian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32B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D60C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5BF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9A61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6BB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CAF4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81E86D" w14:textId="77777777" w:rsidR="00456FF2" w:rsidRPr="006C5334" w:rsidRDefault="00456FF2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31231AB" w14:textId="77777777" w:rsidR="006951AF" w:rsidRDefault="006951AF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3C082DC9" w14:textId="77777777" w:rsidR="00456FF2" w:rsidRDefault="00456FF2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20D1487F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736E8F" w:rsidRPr="006C5334" w14:paraId="1CDBA260" w14:textId="77777777" w:rsidTr="00EC5398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D6E6C3" w14:textId="77777777" w:rsidR="00736E8F" w:rsidRPr="00736E8F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</w:t>
            </w:r>
            <w:r>
              <w:rPr>
                <w:rFonts w:ascii="Franklin Gothic Medium" w:hAnsi="Franklin Gothic Medium" w:cs="Calibri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A5F8A47" w14:textId="77777777" w:rsidR="00736E8F" w:rsidRPr="006C5334" w:rsidRDefault="00736E8F" w:rsidP="00EC5398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2E488B8D" w14:textId="77777777" w:rsidR="00736E8F" w:rsidRPr="006C5334" w:rsidRDefault="00736E8F" w:rsidP="00EC5398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1E7E2F" w14:textId="77777777" w:rsidR="00736E8F" w:rsidRPr="00456FF2" w:rsidRDefault="00736E8F" w:rsidP="00EC5398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>J.611000.01</w:t>
            </w:r>
            <w:r>
              <w:rPr>
                <w:rFonts w:ascii="Franklin Gothic Medium" w:hAnsi="Franklin Gothic Medium"/>
                <w:sz w:val="22"/>
                <w:szCs w:val="22"/>
              </w:rPr>
              <w:t>1</w:t>
            </w:r>
            <w:r w:rsidRPr="00456FF2">
              <w:rPr>
                <w:rFonts w:ascii="Franklin Gothic Medium" w:hAnsi="Franklin Gothic Medium"/>
                <w:sz w:val="22"/>
                <w:szCs w:val="22"/>
              </w:rPr>
              <w:t xml:space="preserve">.02 </w:t>
            </w:r>
          </w:p>
        </w:tc>
      </w:tr>
      <w:tr w:rsidR="00736E8F" w:rsidRPr="006C5334" w14:paraId="3DBF3C4E" w14:textId="77777777" w:rsidTr="00EC5398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F0F36D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6B75911" w14:textId="77777777" w:rsidR="00736E8F" w:rsidRPr="006C5334" w:rsidRDefault="00736E8F" w:rsidP="00EC5398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2E0AB0E" w14:textId="77777777" w:rsidR="00736E8F" w:rsidRPr="006C5334" w:rsidRDefault="00736E8F" w:rsidP="00EC5398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0F15AB" w14:textId="77777777" w:rsidR="00736E8F" w:rsidRPr="00456FF2" w:rsidRDefault="00736E8F" w:rsidP="00EC5398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456FF2">
              <w:rPr>
                <w:rFonts w:ascii="Franklin Gothic Medium" w:hAnsi="Franklin Gothic Medium"/>
                <w:sz w:val="22"/>
                <w:szCs w:val="22"/>
              </w:rPr>
              <w:t xml:space="preserve">Memasang </w:t>
            </w:r>
            <w:r>
              <w:rPr>
                <w:rFonts w:ascii="Franklin Gothic Medium" w:hAnsi="Franklin Gothic Medium"/>
                <w:sz w:val="22"/>
                <w:szCs w:val="22"/>
              </w:rPr>
              <w:t>perangkat jaringan ke dalam sistem jaringan</w:t>
            </w:r>
          </w:p>
        </w:tc>
      </w:tr>
    </w:tbl>
    <w:p w14:paraId="6C79477D" w14:textId="77777777" w:rsidR="00736E8F" w:rsidRDefault="00736E8F" w:rsidP="00736E8F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6E8F" w:rsidRPr="006C5334" w14:paraId="5E97B3E5" w14:textId="77777777" w:rsidTr="00EC5398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B8675F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625CC9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E6A7A" w14:textId="77777777" w:rsidR="00736E8F" w:rsidRPr="00456FF2" w:rsidRDefault="00736E8F" w:rsidP="00736E8F">
            <w:pPr>
              <w:numPr>
                <w:ilvl w:val="0"/>
                <w:numId w:val="38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Menetapkan persyaratan perangkat jaringan dari pengguna</w:t>
            </w:r>
          </w:p>
        </w:tc>
      </w:tr>
      <w:tr w:rsidR="00736E8F" w:rsidRPr="006C5334" w14:paraId="2BC75EA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CDD2F68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70931B" w14:textId="77777777" w:rsidR="00736E8F" w:rsidRPr="006C5334" w:rsidRDefault="00736E8F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15C8430F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3EC15E88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545735" w14:textId="77777777" w:rsidR="00736E8F" w:rsidRPr="006C5334" w:rsidRDefault="00736E8F" w:rsidP="00EC5398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DA250E4" w14:textId="77777777" w:rsidR="00736E8F" w:rsidRPr="006C5334" w:rsidRDefault="00736E8F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705FCFE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6E8F" w:rsidRPr="006C5334" w14:paraId="0349BA93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8750B0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42F3ADD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F222B4" w14:textId="77777777" w:rsidR="00736E8F" w:rsidRPr="006C5334" w:rsidRDefault="00736E8F" w:rsidP="00EC5398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2A14E2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F6FCC22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F730BB" w14:textId="77777777" w:rsidR="00736E8F" w:rsidRPr="006C5334" w:rsidRDefault="00736E8F" w:rsidP="00EC5398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C1563DA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A48E05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2E917FA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6E8F" w:rsidRPr="006C5334" w14:paraId="2446B06B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4A55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69CF" w14:textId="77777777" w:rsidR="00736E8F" w:rsidRPr="00EC5398" w:rsidRDefault="00736E8F" w:rsidP="00736E8F">
            <w:pPr>
              <w:autoSpaceDE w:val="0"/>
              <w:autoSpaceDN w:val="0"/>
              <w:adjustRightInd w:val="0"/>
              <w:ind w:left="-14"/>
              <w:jc w:val="both"/>
              <w:rPr>
                <w:rFonts w:ascii="Franklin Gothic Book" w:eastAsia="Calibri" w:hAnsi="Franklin Gothic Book"/>
                <w:i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mengidentifikasi 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Perangkat jaringan sesuai dengan kebutuhan jaringan.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0D41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556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FB5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889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852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7FF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5B7B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021BB571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BBC8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C95D" w14:textId="77777777" w:rsidR="00736E8F" w:rsidRPr="00736E8F" w:rsidRDefault="00736E8F" w:rsidP="00736E8F">
            <w:pPr>
              <w:tabs>
                <w:tab w:val="left" w:pos="1290"/>
              </w:tabs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menganalisa 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Persyaratan sesuai kebutuhan teknis dan pengguna.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C93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AB1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0205F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B63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ACA0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57C1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0A7AF4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170B2211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5882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 xml:space="preserve">1.3 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76BB" w14:textId="77777777" w:rsidR="00736E8F" w:rsidRPr="00736E8F" w:rsidRDefault="00736E8F" w:rsidP="00736E8F">
            <w:pPr>
              <w:tabs>
                <w:tab w:val="left" w:pos="1515"/>
              </w:tabs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mengevaluasi p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ersyaratan pengguna sesuai pedoman organisasi.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A5F1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0FB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3DA5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AC2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FF30A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9A2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569E7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21269502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736E8F" w:rsidRPr="00456FF2" w14:paraId="4E15C829" w14:textId="77777777" w:rsidTr="00EC5398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2F355B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1ED6C7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2474A" w14:textId="77777777" w:rsidR="00736E8F" w:rsidRPr="00456FF2" w:rsidRDefault="00736E8F" w:rsidP="00736E8F">
            <w:pPr>
              <w:numPr>
                <w:ilvl w:val="0"/>
                <w:numId w:val="38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 xml:space="preserve">Menyiapkan perangkat jaringan </w:t>
            </w:r>
          </w:p>
        </w:tc>
      </w:tr>
      <w:tr w:rsidR="00736E8F" w:rsidRPr="006C5334" w14:paraId="56A7EE36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ACA469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2C2FFA" w14:textId="77777777" w:rsidR="00736E8F" w:rsidRPr="006C5334" w:rsidRDefault="00736E8F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60396FDF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685A6FD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063FDBF" w14:textId="77777777" w:rsidR="00736E8F" w:rsidRPr="006C5334" w:rsidRDefault="00736E8F" w:rsidP="00EC5398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70A46F4" w14:textId="77777777" w:rsidR="00736E8F" w:rsidRPr="006C5334" w:rsidRDefault="00736E8F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050CBD2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736E8F" w:rsidRPr="006C5334" w14:paraId="1F60A22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6A6CEE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4E19BBD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205AC1" w14:textId="77777777" w:rsidR="00736E8F" w:rsidRPr="006C5334" w:rsidRDefault="00736E8F" w:rsidP="00EC5398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A4687B0" w14:textId="77777777" w:rsidR="00736E8F" w:rsidRPr="006C5334" w:rsidRDefault="00736E8F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ED0423B" w14:textId="77777777" w:rsidR="00736E8F" w:rsidRPr="006C5334" w:rsidRDefault="00736E8F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6899C5C" w14:textId="77777777" w:rsidR="00736E8F" w:rsidRPr="006C5334" w:rsidRDefault="00736E8F" w:rsidP="00EC5398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84067D6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9DC6497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70BEBC3" w14:textId="77777777" w:rsidR="00736E8F" w:rsidRPr="006C5334" w:rsidRDefault="00736E8F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736E8F" w:rsidRPr="006C5334" w14:paraId="712E0B04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BE5C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A37F" w14:textId="77777777" w:rsidR="00736E8F" w:rsidRPr="00736E8F" w:rsidRDefault="00736E8F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memilih p</w:t>
            </w:r>
            <w:r w:rsidRPr="00736E8F">
              <w:rPr>
                <w:rFonts w:ascii="Franklin Gothic Book" w:hAnsi="Franklin Gothic Book"/>
                <w:color w:val="000000"/>
                <w:sz w:val="22"/>
              </w:rPr>
              <w:t>erangkat jaringan sesuai dengan kebutuhan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EAF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0FE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C24C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ABF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BC3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333F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ED99B1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76FA7705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9211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lastRenderedPageBreak/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422A" w14:textId="77777777" w:rsidR="00736E8F" w:rsidRPr="00736E8F" w:rsidRDefault="003411C2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mengevaluasi p</w:t>
            </w:r>
            <w:r w:rsidR="00736E8F" w:rsidRPr="00736E8F">
              <w:rPr>
                <w:rFonts w:ascii="Franklin Gothic Book" w:hAnsi="Franklin Gothic Book"/>
                <w:color w:val="000000"/>
                <w:sz w:val="22"/>
              </w:rPr>
              <w:t>erangkat jaringan sesuai dengan kebutuhan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7EA45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4EEF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E697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F86F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A26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B085B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AC7B1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7D1E14BE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E2F9" w14:textId="77777777" w:rsidR="00736E8F" w:rsidRPr="006C5334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 xml:space="preserve">2.3 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0A28" w14:textId="77777777" w:rsidR="00736E8F" w:rsidRPr="00736E8F" w:rsidRDefault="003411C2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menetapkan p</w:t>
            </w:r>
            <w:r w:rsidR="00736E8F" w:rsidRPr="00736E8F">
              <w:rPr>
                <w:rFonts w:ascii="Franklin Gothic Book" w:hAnsi="Franklin Gothic Book"/>
                <w:color w:val="000000"/>
                <w:sz w:val="22"/>
              </w:rPr>
              <w:t>erangkat jaringan sesuai dengan kebutuhan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4DA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646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4C0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CAD7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5E5D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01D4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381F85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736E8F" w:rsidRPr="006C5334" w14:paraId="618C2F99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BEA7" w14:textId="77777777" w:rsidR="00736E8F" w:rsidRDefault="00736E8F" w:rsidP="00736E8F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96E" w14:textId="77777777" w:rsidR="00736E8F" w:rsidRPr="00736E8F" w:rsidRDefault="003411C2" w:rsidP="00736E8F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menetapkan </w:t>
            </w:r>
            <w:r w:rsidR="00736E8F" w:rsidRPr="00736E8F">
              <w:rPr>
                <w:rFonts w:ascii="Franklin Gothic Book" w:hAnsi="Franklin Gothic Book"/>
                <w:color w:val="000000"/>
                <w:sz w:val="22"/>
              </w:rPr>
              <w:t xml:space="preserve">Peraturan lisensi dan keamanan 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8D1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10584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7D4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154F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75F3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EE06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975B08" w14:textId="77777777" w:rsidR="00736E8F" w:rsidRPr="006C5334" w:rsidRDefault="00736E8F" w:rsidP="00736E8F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A0AFDC9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3411C2" w:rsidRPr="00456FF2" w14:paraId="5D220AFB" w14:textId="77777777" w:rsidTr="00EC5398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6F5DD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030410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FBF7E" w14:textId="77777777" w:rsidR="003411C2" w:rsidRPr="00456FF2" w:rsidRDefault="003411C2" w:rsidP="003411C2">
            <w:pPr>
              <w:numPr>
                <w:ilvl w:val="0"/>
                <w:numId w:val="38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Meng-</w:t>
            </w:r>
            <w:r w:rsidRPr="003411C2">
              <w:rPr>
                <w:rFonts w:ascii="Franklin Gothic Medium" w:hAnsi="Franklin Gothic Medium"/>
                <w:i/>
                <w:sz w:val="22"/>
                <w:szCs w:val="22"/>
              </w:rPr>
              <w:t>Install</w:t>
            </w:r>
            <w:r>
              <w:rPr>
                <w:rFonts w:ascii="Franklin Gothic Medium" w:hAnsi="Franklin Gothic Medium"/>
                <w:i/>
                <w:sz w:val="22"/>
                <w:szCs w:val="22"/>
              </w:rPr>
              <w:t xml:space="preserve"> </w:t>
            </w:r>
            <w:r w:rsidRPr="003411C2">
              <w:rPr>
                <w:rFonts w:ascii="Franklin Gothic Medium" w:hAnsi="Franklin Gothic Medium"/>
                <w:sz w:val="22"/>
                <w:szCs w:val="22"/>
              </w:rPr>
              <w:t>perangkat keras jaringan</w:t>
            </w:r>
            <w:r>
              <w:rPr>
                <w:rFonts w:ascii="Franklin Gothic Medium" w:hAnsi="Franklin Gothic Medium"/>
                <w:i/>
                <w:sz w:val="22"/>
                <w:szCs w:val="22"/>
              </w:rPr>
              <w:t xml:space="preserve"> </w:t>
            </w:r>
          </w:p>
        </w:tc>
      </w:tr>
      <w:tr w:rsidR="003411C2" w:rsidRPr="006C5334" w14:paraId="3982FAEE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E0C2096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24B1FCA" w14:textId="77777777" w:rsidR="003411C2" w:rsidRPr="006C5334" w:rsidRDefault="003411C2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70F679F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7506ED11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C188C2" w14:textId="77777777" w:rsidR="003411C2" w:rsidRPr="006C5334" w:rsidRDefault="003411C2" w:rsidP="00EC5398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CA83D64" w14:textId="77777777" w:rsidR="003411C2" w:rsidRPr="006C5334" w:rsidRDefault="003411C2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D47E0AC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3411C2" w:rsidRPr="006C5334" w14:paraId="05DA4441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E14B22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0C4CEB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8EF86B3" w14:textId="77777777" w:rsidR="003411C2" w:rsidRPr="006C5334" w:rsidRDefault="003411C2" w:rsidP="00EC5398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80F44C3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CCDCE79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E76C56E" w14:textId="77777777" w:rsidR="003411C2" w:rsidRPr="006C5334" w:rsidRDefault="003411C2" w:rsidP="00EC5398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D81061E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D4A229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D5DE300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3411C2" w:rsidRPr="006C5334" w14:paraId="74E01F23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2F82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430D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mengatur 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Instalasi agar tidak ada gangguan pada operasional jaringan.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25BD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793D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C7C5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8834B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1ACF6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359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F645C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3411C2" w:rsidRPr="006C5334" w14:paraId="3F1BFC38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769DD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2FB4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memasang p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erangkat keras sesuai dengan prosedur instalasi.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063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A00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3F40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6D1F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DCE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954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AFCA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3411C2" w:rsidRPr="006C5334" w14:paraId="7C183094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D0ED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 xml:space="preserve">3.3 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F31B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mengkonfigurasi i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nstalasi sesuai kebutuhan pengguna.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38F0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18C4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FF48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2C1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84BC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0F5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2874DF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3411C2" w:rsidRPr="006C5334" w14:paraId="1E5AE462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85FE" w14:textId="77777777" w:rsidR="003411C2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2E3A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 xml:space="preserve">Apakah anda bisa menguji 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nstalasi yang telah terpasang</w:t>
            </w:r>
            <w:r>
              <w:rPr>
                <w:rFonts w:ascii="Franklin Gothic Book" w:hAnsi="Franklin Gothic Book"/>
                <w:color w:val="000000"/>
                <w:sz w:val="22"/>
              </w:rPr>
              <w:t xml:space="preserve"> 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untuk menjamin terpenuhinya kebutuhan pengguna.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2F7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3A7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284A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88E8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06F1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4382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6BCB17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1FF851D4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3411C2" w:rsidRPr="00456FF2" w14:paraId="22EEA8D6" w14:textId="77777777" w:rsidTr="00EC5398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7FDC5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7F3A8A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F5C761" w14:textId="77777777" w:rsidR="003411C2" w:rsidRPr="00456FF2" w:rsidRDefault="003411C2" w:rsidP="003411C2">
            <w:pPr>
              <w:numPr>
                <w:ilvl w:val="0"/>
                <w:numId w:val="38"/>
              </w:num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>
              <w:rPr>
                <w:rFonts w:ascii="Franklin Gothic Medium" w:hAnsi="Franklin Gothic Medium"/>
                <w:sz w:val="22"/>
                <w:szCs w:val="22"/>
              </w:rPr>
              <w:t>Menyediakan dukungan untuk produk-produk yang diinstall</w:t>
            </w:r>
          </w:p>
        </w:tc>
      </w:tr>
      <w:tr w:rsidR="003411C2" w:rsidRPr="006C5334" w14:paraId="2FCCC756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8CFCFFE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6B0A3C" w14:textId="77777777" w:rsidR="003411C2" w:rsidRPr="006C5334" w:rsidRDefault="003411C2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07453CD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09BF9533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CB8213" w14:textId="77777777" w:rsidR="003411C2" w:rsidRPr="006C5334" w:rsidRDefault="003411C2" w:rsidP="00EC5398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B49C8E4" w14:textId="77777777" w:rsidR="003411C2" w:rsidRPr="006C5334" w:rsidRDefault="003411C2" w:rsidP="00EC5398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8AC9495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3411C2" w:rsidRPr="006C5334" w14:paraId="4E94DD5D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E07F25A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E944CD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017212" w14:textId="77777777" w:rsidR="003411C2" w:rsidRPr="006C5334" w:rsidRDefault="003411C2" w:rsidP="00EC5398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B81F148" w14:textId="77777777" w:rsidR="003411C2" w:rsidRPr="006C5334" w:rsidRDefault="003411C2" w:rsidP="00EC5398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31241B5" w14:textId="77777777" w:rsidR="003411C2" w:rsidRPr="006C5334" w:rsidRDefault="003411C2" w:rsidP="00EC5398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E6F7B79" w14:textId="77777777" w:rsidR="003411C2" w:rsidRPr="006C5334" w:rsidRDefault="003411C2" w:rsidP="00EC5398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5E085B4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7645CB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160832A" w14:textId="77777777" w:rsidR="003411C2" w:rsidRPr="006C5334" w:rsidRDefault="003411C2" w:rsidP="00EC5398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3411C2" w:rsidRPr="006C5334" w14:paraId="197CCDBA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2355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58F4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membuat d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okumentasi petunjuk pengoperasian untuk pengguna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8A1D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75F2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7EB0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DB2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A634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697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177F55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3411C2" w:rsidRPr="006C5334" w14:paraId="53295DFC" w14:textId="77777777" w:rsidTr="00EC539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16FC" w14:textId="77777777" w:rsidR="003411C2" w:rsidRPr="006C5334" w:rsidRDefault="003411C2" w:rsidP="003411C2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A727" w14:textId="77777777" w:rsidR="003411C2" w:rsidRPr="003411C2" w:rsidRDefault="003411C2" w:rsidP="003411C2">
            <w:pPr>
              <w:jc w:val="both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Apakah anda bisa memberikan i</w:t>
            </w:r>
            <w:r w:rsidRPr="003411C2">
              <w:rPr>
                <w:rFonts w:ascii="Franklin Gothic Book" w:hAnsi="Franklin Gothic Book"/>
                <w:color w:val="000000"/>
                <w:sz w:val="22"/>
              </w:rPr>
              <w:t>nstruksi secara individu pada pengguna sesuai kebutuhan.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4255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9570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ECC5F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147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48BF9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7D3C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736653" w14:textId="77777777" w:rsidR="003411C2" w:rsidRPr="006C5334" w:rsidRDefault="003411C2" w:rsidP="003411C2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75077299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39C4408F" w14:textId="77777777" w:rsidR="00E03C14" w:rsidRPr="006C533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7B74EC" w:rsidRPr="006C5334" w14:paraId="1702A876" w14:textId="77777777" w:rsidTr="00BB155B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ED73DC" w14:textId="77777777" w:rsidR="007B74EC" w:rsidRPr="00736E8F" w:rsidRDefault="00456FF2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</w:t>
            </w:r>
            <w:r w:rsidR="00736E8F">
              <w:rPr>
                <w:rFonts w:ascii="Franklin Gothic Medium" w:hAnsi="Franklin Gothic Medium" w:cs="Calibri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8828476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12204590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195C9B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J.611000.012.02 </w:t>
            </w:r>
          </w:p>
        </w:tc>
      </w:tr>
      <w:tr w:rsidR="007B74EC" w:rsidRPr="006C5334" w14:paraId="6E25F338" w14:textId="77777777" w:rsidTr="00BB155B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057DF9" w14:textId="77777777" w:rsidR="007B74EC" w:rsidRPr="006C5334" w:rsidRDefault="007B74EC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9BEA1C2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01506353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FF2473" w14:textId="77777777" w:rsidR="007B74EC" w:rsidRPr="006C5334" w:rsidRDefault="007B74EC" w:rsidP="00BB155B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Mengkonfigurasi Switch Pada Jaringan</w:t>
            </w:r>
          </w:p>
        </w:tc>
      </w:tr>
    </w:tbl>
    <w:p w14:paraId="40F08D75" w14:textId="77777777" w:rsidR="007B74EC" w:rsidRPr="006C5334" w:rsidRDefault="007B74EC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8B01D4" w:rsidRPr="006C5334" w14:paraId="44B1B4F2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6FA17C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930609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B6800" w14:textId="77777777" w:rsidR="008B01D4" w:rsidRPr="006C5334" w:rsidRDefault="008B01D4" w:rsidP="00E03C14">
            <w:pPr>
              <w:numPr>
                <w:ilvl w:val="0"/>
                <w:numId w:val="29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Menentukan spesifikasi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</w:p>
        </w:tc>
      </w:tr>
      <w:tr w:rsidR="008B01D4" w:rsidRPr="006C5334" w14:paraId="1396DB17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7785CC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54D3CD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54E4081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60D7752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A75231" w14:textId="77777777" w:rsidR="008B01D4" w:rsidRPr="006C5334" w:rsidRDefault="008B01D4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708EDA1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C910C6E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8B01D4" w:rsidRPr="006C5334" w14:paraId="328D0A9D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5FB00A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AF12953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CB501D" w14:textId="77777777" w:rsidR="008B01D4" w:rsidRPr="006C5334" w:rsidRDefault="008B01D4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CD1EDB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25ABD8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A3E7A13" w14:textId="77777777" w:rsidR="008B01D4" w:rsidRPr="006C5334" w:rsidRDefault="008B01D4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DE0771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5D03A0B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04F701D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8B01D4" w:rsidRPr="006C5334" w14:paraId="1DA6AFD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E919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498A" w14:textId="77777777" w:rsidR="008B01D4" w:rsidRPr="006C5334" w:rsidRDefault="008B01D4" w:rsidP="00BB155B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Apakah anda dapat menyesuaikan kapasitas jaringan berdasarkan dokumentasi kebutuhan bisnis?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E45C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8438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A60A4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36A3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FADB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A961F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CE1920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8B01D4" w:rsidRPr="006C5334" w14:paraId="559C8AD2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40B45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12D4" w14:textId="77777777" w:rsidR="008B01D4" w:rsidRPr="006C5334" w:rsidRDefault="008B01D4" w:rsidP="008B01D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menetapkan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tipe dan jumlah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 xml:space="preserve">switch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berdasarkan kebutuhan jaringan saat ini?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5B22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F49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49C34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2BDD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A73B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7C7D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14C37E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71867027" w14:textId="77777777" w:rsidR="008B01D4" w:rsidRPr="006C5334" w:rsidRDefault="008B01D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8B01D4" w:rsidRPr="006C5334" w14:paraId="236C37FA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898E84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2D2BA8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08D5F" w14:textId="77777777" w:rsidR="008B01D4" w:rsidRPr="006C5334" w:rsidRDefault="008B01D4" w:rsidP="00E03C14">
            <w:pPr>
              <w:numPr>
                <w:ilvl w:val="0"/>
                <w:numId w:val="29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Memilih s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yang tepat</w:t>
            </w:r>
          </w:p>
        </w:tc>
      </w:tr>
      <w:tr w:rsidR="008B01D4" w:rsidRPr="006C5334" w14:paraId="632E8B1A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9AC29B8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 xml:space="preserve">Nomor 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lastRenderedPageBreak/>
              <w:t>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CC93EA7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lastRenderedPageBreak/>
              <w:t>Daftar Pertanyaan</w:t>
            </w:r>
          </w:p>
          <w:p w14:paraId="3F755918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lastRenderedPageBreak/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3E7D20D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F71F884" w14:textId="77777777" w:rsidR="008B01D4" w:rsidRPr="006C5334" w:rsidRDefault="008B01D4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lastRenderedPageBreak/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257B7D9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lastRenderedPageBreak/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A34B5C8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lastRenderedPageBreak/>
              <w:t>Diisi Asesor</w:t>
            </w:r>
          </w:p>
        </w:tc>
      </w:tr>
      <w:tr w:rsidR="008B01D4" w:rsidRPr="006C5334" w14:paraId="76B0663C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B9B4F4C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03DCAD5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9B3E5F" w14:textId="77777777" w:rsidR="008B01D4" w:rsidRPr="006C5334" w:rsidRDefault="008B01D4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7B4990F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660800F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F1D8E5A" w14:textId="77777777" w:rsidR="008B01D4" w:rsidRPr="006C5334" w:rsidRDefault="008B01D4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EAD070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A4B25F1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FFB4C71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8B01D4" w:rsidRPr="006C5334" w14:paraId="1FBD5A77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0E2C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89EC" w14:textId="77777777" w:rsidR="008B01D4" w:rsidRPr="006C5334" w:rsidRDefault="008B01D4" w:rsidP="008B01D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memilih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dengan fitur yang cocok sesuai kebutuhan?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7B5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D8D7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8066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A54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4F8B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C02D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675890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8B01D4" w:rsidRPr="006C5334" w14:paraId="168D3BC9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44C04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058D" w14:textId="77777777" w:rsidR="008B01D4" w:rsidRPr="006C5334" w:rsidRDefault="008B01D4" w:rsidP="008B01D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menentukan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jumlah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port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yang sesuai dengan kebutuhan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D2B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27FA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65C9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79D4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A17D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32B2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DD9AEC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433B3ECC" w14:textId="77777777" w:rsidR="008B01D4" w:rsidRPr="006C5334" w:rsidRDefault="008B01D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8B01D4" w:rsidRPr="006C5334" w14:paraId="43D09719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4FB77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8FD887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7273C7" w14:textId="77777777" w:rsidR="008B01D4" w:rsidRPr="006C5334" w:rsidRDefault="008B01D4" w:rsidP="00E03C14">
            <w:pPr>
              <w:numPr>
                <w:ilvl w:val="0"/>
                <w:numId w:val="29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>Memasang s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witch</w:t>
            </w:r>
          </w:p>
        </w:tc>
      </w:tr>
      <w:tr w:rsidR="008B01D4" w:rsidRPr="006C5334" w14:paraId="24D58F8C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4172F3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DE39816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2F4E6C98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6EA8CC92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CBCF692" w14:textId="77777777" w:rsidR="008B01D4" w:rsidRPr="006C5334" w:rsidRDefault="008B01D4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84C30DB" w14:textId="77777777" w:rsidR="008B01D4" w:rsidRPr="006C5334" w:rsidRDefault="008B01D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DFB1806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8B01D4" w:rsidRPr="006C5334" w14:paraId="38B9C21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FF0C0F5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2273B57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61C4541" w14:textId="77777777" w:rsidR="008B01D4" w:rsidRPr="006C5334" w:rsidRDefault="008B01D4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599C7D9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794A5C6" w14:textId="77777777" w:rsidR="008B01D4" w:rsidRPr="006C5334" w:rsidRDefault="008B01D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A883E1" w14:textId="77777777" w:rsidR="008B01D4" w:rsidRPr="006C5334" w:rsidRDefault="008B01D4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7D83E9A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DE6A16B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3CB48EE" w14:textId="77777777" w:rsidR="008B01D4" w:rsidRPr="006C5334" w:rsidRDefault="008B01D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8B01D4" w:rsidRPr="006C5334" w14:paraId="476E3A35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85203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0C83" w14:textId="77777777" w:rsidR="008B01D4" w:rsidRPr="006C5334" w:rsidRDefault="008B01D4" w:rsidP="008B01D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memasang </w:t>
            </w:r>
            <w:r w:rsidR="006C5334"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="006C5334" w:rsidRPr="006C5334">
              <w:rPr>
                <w:rFonts w:ascii="Franklin Gothic Medium" w:hAnsi="Franklin Gothic Medium"/>
                <w:sz w:val="22"/>
                <w:szCs w:val="22"/>
              </w:rPr>
              <w:t xml:space="preserve"> dan perangkat pendukungnya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EC1C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C4F1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1211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D8B6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A359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5005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FD9C9F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8B01D4" w:rsidRPr="006C5334" w14:paraId="0EF962CD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D0CD" w14:textId="77777777" w:rsidR="008B01D4" w:rsidRPr="006C5334" w:rsidRDefault="008B01D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489A" w14:textId="77777777" w:rsidR="008B01D4" w:rsidRPr="006C5334" w:rsidRDefault="008B01D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="006C5334"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menyambungkan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 </w:t>
            </w:r>
            <w:r w:rsidR="006C5334" w:rsidRPr="006C5334">
              <w:rPr>
                <w:rFonts w:ascii="Franklin Gothic Medium" w:hAnsi="Franklin Gothic Medium"/>
                <w:sz w:val="22"/>
                <w:szCs w:val="22"/>
              </w:rPr>
              <w:t xml:space="preserve">hubungan antar </w:t>
            </w:r>
            <w:r w:rsidR="006C5334"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="006C5334" w:rsidRPr="006C5334">
              <w:rPr>
                <w:rFonts w:ascii="Franklin Gothic Medium" w:hAnsi="Franklin Gothic Medium"/>
                <w:sz w:val="22"/>
                <w:szCs w:val="22"/>
              </w:rPr>
              <w:t xml:space="preserve"> atau perangkat jaringan?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06A7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7EBD0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7EC8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67A5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E621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5AE0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DE29E1" w14:textId="77777777" w:rsidR="008B01D4" w:rsidRPr="006C5334" w:rsidRDefault="008B01D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6C5334" w:rsidRPr="006C5334" w14:paraId="05025A04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FF95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CB7F1" w14:textId="77777777" w:rsidR="006C5334" w:rsidRPr="006C5334" w:rsidRDefault="006C533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mengkonfigurasi </w:t>
            </w:r>
            <w:r w:rsidRPr="006C533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switch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76F6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901C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6CB8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B3EB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3FED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51CD2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4F8733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6C5334" w:rsidRPr="006C5334" w14:paraId="4E210061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FE8E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962C8" w14:textId="77777777" w:rsidR="006C5334" w:rsidRPr="006C5334" w:rsidRDefault="006C533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mengembangkan </w:t>
            </w:r>
            <w:r w:rsidRPr="006C533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 xml:space="preserve">switch </w:t>
            </w: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diarea yang aman?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5A49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953D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FC28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70CF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8CB6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12851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D46B30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63187176" w14:textId="77777777" w:rsidR="008B01D4" w:rsidRPr="006C5334" w:rsidRDefault="008B01D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6C5334" w:rsidRPr="006C5334" w14:paraId="1C3BC4E0" w14:textId="77777777" w:rsidTr="00BB155B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C5AF1C" w14:textId="77777777" w:rsidR="006C5334" w:rsidRPr="006C5334" w:rsidRDefault="006C533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DB8696" w14:textId="77777777" w:rsidR="006C5334" w:rsidRPr="006C5334" w:rsidRDefault="006C5334" w:rsidP="00BB155B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C6F1EC" w14:textId="77777777" w:rsidR="006C5334" w:rsidRPr="006C5334" w:rsidRDefault="006C5334" w:rsidP="00E03C14">
            <w:pPr>
              <w:numPr>
                <w:ilvl w:val="0"/>
                <w:numId w:val="29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Menguji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pada jaringan</w:t>
            </w:r>
          </w:p>
        </w:tc>
      </w:tr>
      <w:tr w:rsidR="006C5334" w:rsidRPr="006C5334" w14:paraId="7F9BB7B7" w14:textId="77777777" w:rsidTr="00BB155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BFC8C8F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2A912DA" w14:textId="77777777" w:rsidR="006C5334" w:rsidRPr="006C5334" w:rsidRDefault="006C533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B452B49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779A4D2F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58FF0B8" w14:textId="77777777" w:rsidR="006C5334" w:rsidRPr="006C5334" w:rsidRDefault="006C5334" w:rsidP="00BB155B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E12AB5F" w14:textId="77777777" w:rsidR="006C5334" w:rsidRPr="006C5334" w:rsidRDefault="006C5334" w:rsidP="00BB155B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D451DFA" w14:textId="77777777" w:rsidR="006C5334" w:rsidRPr="006C5334" w:rsidRDefault="006C533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6C5334" w:rsidRPr="006C5334" w14:paraId="6903622B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3E3D4A7" w14:textId="77777777" w:rsidR="006C5334" w:rsidRPr="006C5334" w:rsidRDefault="006C533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661D72C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28877EC" w14:textId="77777777" w:rsidR="006C5334" w:rsidRPr="006C5334" w:rsidRDefault="006C5334" w:rsidP="00BB155B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6D5069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4B27E0C" w14:textId="77777777" w:rsidR="006C5334" w:rsidRPr="006C5334" w:rsidRDefault="006C5334" w:rsidP="00BB155B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E9A6B26" w14:textId="77777777" w:rsidR="006C5334" w:rsidRPr="006C5334" w:rsidRDefault="006C5334" w:rsidP="00BB155B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50D7402" w14:textId="77777777" w:rsidR="006C5334" w:rsidRPr="006C5334" w:rsidRDefault="006C533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0285D73" w14:textId="77777777" w:rsidR="006C5334" w:rsidRPr="006C5334" w:rsidRDefault="006C533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1795CDC3" w14:textId="77777777" w:rsidR="006C5334" w:rsidRPr="006C5334" w:rsidRDefault="006C5334" w:rsidP="00BB155B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6C5334" w:rsidRPr="006C5334" w14:paraId="48DF21CD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EB88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8710" w14:textId="77777777" w:rsidR="006C5334" w:rsidRPr="006C5334" w:rsidRDefault="006C533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menguji perangkat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berdasrkan petunjuk pengujian?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55AA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4755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F42ED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36AC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1D47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20DB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A5942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6C5334" w:rsidRPr="006C5334" w14:paraId="560FBB43" w14:textId="77777777" w:rsidTr="00C247E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93CF" w14:textId="77777777" w:rsidR="006C5334" w:rsidRPr="006C5334" w:rsidRDefault="006C5334" w:rsidP="00BB155B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39FB" w14:textId="77777777" w:rsidR="006C5334" w:rsidRPr="006C5334" w:rsidRDefault="006C5334" w:rsidP="006C533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menghubungkan 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perangkat </w:t>
            </w:r>
            <w:r w:rsidRPr="006C5334">
              <w:rPr>
                <w:rFonts w:ascii="Franklin Gothic Medium" w:hAnsi="Franklin Gothic Medium"/>
                <w:i/>
                <w:sz w:val="22"/>
                <w:szCs w:val="22"/>
              </w:rPr>
              <w:t>switch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 terhubung dengan perangkat jaringan lain?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F420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5454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F927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1074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1054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265B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06419B" w14:textId="77777777" w:rsidR="006C5334" w:rsidRPr="006C5334" w:rsidRDefault="006C5334" w:rsidP="00BB155B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348FDF05" w14:textId="77777777" w:rsidR="006C5334" w:rsidRPr="006C5334" w:rsidRDefault="006C533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284"/>
        <w:gridCol w:w="5811"/>
      </w:tblGrid>
      <w:tr w:rsidR="00E03C14" w:rsidRPr="006C5334" w14:paraId="0BF989E3" w14:textId="77777777" w:rsidTr="00956686">
        <w:trPr>
          <w:trHeight w:val="494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6B88F4" w14:textId="77777777" w:rsidR="00E03C14" w:rsidRPr="00DE3AD7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Unit Kompetensi No.</w:t>
            </w:r>
            <w:r w:rsidR="00DE3AD7">
              <w:rPr>
                <w:rFonts w:ascii="Franklin Gothic Medium" w:hAnsi="Franklin Gothic Medium" w:cs="Calibri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E71ACB7" w14:textId="77777777" w:rsidR="00E03C14" w:rsidRPr="006C5334" w:rsidRDefault="00E03C14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79FBCB88" w14:textId="77777777" w:rsidR="00E03C14" w:rsidRPr="006C5334" w:rsidRDefault="00E03C14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BC258E" w14:textId="77777777" w:rsidR="00E03C14" w:rsidRPr="000F7D73" w:rsidRDefault="00E03C14" w:rsidP="00956686">
            <w:pPr>
              <w:rPr>
                <w:rFonts w:ascii="Franklin Gothic Medium" w:hAnsi="Franklin Gothic Medium"/>
                <w:sz w:val="22"/>
                <w:szCs w:val="22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J.611000.013.02 </w:t>
            </w:r>
          </w:p>
        </w:tc>
      </w:tr>
      <w:tr w:rsidR="00E03C14" w:rsidRPr="006C5334" w14:paraId="1EC32E79" w14:textId="77777777" w:rsidTr="00956686">
        <w:trPr>
          <w:trHeight w:val="494"/>
        </w:trPr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2B8002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2DAD5EC" w14:textId="77777777" w:rsidR="00E03C14" w:rsidRPr="006C5334" w:rsidRDefault="00E03C14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Judul Unit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04D88B0" w14:textId="77777777" w:rsidR="00E03C14" w:rsidRPr="006C5334" w:rsidRDefault="00E03C14" w:rsidP="00956686">
            <w:pPr>
              <w:rPr>
                <w:rFonts w:ascii="Franklin Gothic Medium" w:hAnsi="Franklin Gothic Medium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  <w:lang w:val="id-ID"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81AC7E" w14:textId="77777777" w:rsidR="00E03C14" w:rsidRPr="000F7D73" w:rsidRDefault="00E03C14" w:rsidP="00956686">
            <w:pPr>
              <w:rPr>
                <w:rFonts w:ascii="Franklin Gothic Medium" w:hAnsi="Franklin Gothic Medium"/>
                <w:i/>
                <w:sz w:val="22"/>
                <w:szCs w:val="22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Mengkonfigurasi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 pada Perangkat Jaringan dalam Satu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>Autonomous System</w:t>
            </w:r>
          </w:p>
        </w:tc>
      </w:tr>
    </w:tbl>
    <w:p w14:paraId="40DAA37C" w14:textId="77777777" w:rsidR="007330CB" w:rsidRDefault="007330CB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E03C14" w:rsidRPr="006C5334" w14:paraId="5DE7DAC4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BEA97C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78C0EF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E3DDC" w14:textId="77777777" w:rsidR="00E03C14" w:rsidRPr="000F7D73" w:rsidRDefault="00E03C14" w:rsidP="00E03C14">
            <w:pPr>
              <w:numPr>
                <w:ilvl w:val="0"/>
                <w:numId w:val="30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>Menyiapkan perangkat jaringan</w:t>
            </w:r>
          </w:p>
        </w:tc>
      </w:tr>
      <w:tr w:rsidR="00E03C14" w:rsidRPr="006C5334" w14:paraId="605BB563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2C073BC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C24C7AA" w14:textId="77777777" w:rsidR="00E03C14" w:rsidRPr="006C5334" w:rsidRDefault="00E03C14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A0CB2D4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4354257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3EB67B" w14:textId="77777777" w:rsidR="00E03C14" w:rsidRPr="006C5334" w:rsidRDefault="00E03C14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2EB7356" w14:textId="77777777" w:rsidR="00E03C14" w:rsidRPr="006C5334" w:rsidRDefault="00E03C14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DB47E3D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E03C14" w:rsidRPr="006C5334" w14:paraId="44B0E5B3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94A7EE4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9F2C831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F6F80F" w14:textId="77777777" w:rsidR="00E03C14" w:rsidRPr="006C5334" w:rsidRDefault="00E03C14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A9745D2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85E5233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58417E4" w14:textId="77777777" w:rsidR="00E03C14" w:rsidRPr="006C5334" w:rsidRDefault="00E03C14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795437E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44B256C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21E76240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E03C14" w:rsidRPr="006C5334" w14:paraId="34592E35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E38F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D57E" w14:textId="77777777" w:rsidR="00E03C14" w:rsidRPr="006C5334" w:rsidRDefault="00E03C14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 xml:space="preserve">mengidentifikasi konfigurasi </w:t>
            </w:r>
            <w:r w:rsidRPr="00E03C14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  <w:r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15D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D059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B2FC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406A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1EAB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38C6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F3D5AD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E03C14" w:rsidRPr="006C5334" w14:paraId="171A4B9A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715B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1.2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A28D" w14:textId="77777777" w:rsidR="00E03C14" w:rsidRPr="006C5334" w:rsidRDefault="00E03C14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menentukan akses konfigurasi ke perangkat jaringan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C3A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B67D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AFC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35D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8328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5298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7C92D9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66D31255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E03C14" w:rsidRPr="006C5334" w14:paraId="3B97C48A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733A58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921849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BA8BF4" w14:textId="77777777" w:rsidR="00E03C14" w:rsidRPr="000F7D73" w:rsidRDefault="00E03C14" w:rsidP="00956686">
            <w:pPr>
              <w:numPr>
                <w:ilvl w:val="0"/>
                <w:numId w:val="30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Mengkonfigurasi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 xml:space="preserve">router </w:t>
            </w:r>
            <w:r w:rsidRPr="000F7D73">
              <w:rPr>
                <w:rFonts w:ascii="Franklin Gothic Medium" w:hAnsi="Franklin Gothic Medium"/>
                <w:sz w:val="22"/>
                <w:szCs w:val="22"/>
              </w:rPr>
              <w:t>pada perangkat jaringan</w:t>
            </w:r>
          </w:p>
        </w:tc>
      </w:tr>
      <w:tr w:rsidR="00E03C14" w:rsidRPr="006C5334" w14:paraId="3B70D873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85BC51D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3A5C15B" w14:textId="77777777" w:rsidR="00E03C14" w:rsidRPr="006C5334" w:rsidRDefault="00E03C14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8F76F0B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176BA834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8209701" w14:textId="77777777" w:rsidR="00E03C14" w:rsidRPr="006C5334" w:rsidRDefault="00E03C14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54DB91C" w14:textId="77777777" w:rsidR="00E03C14" w:rsidRPr="006C5334" w:rsidRDefault="00E03C14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01C34669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E03C14" w:rsidRPr="006C5334" w14:paraId="17F818BA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2C975B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0B77E44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A73A216" w14:textId="77777777" w:rsidR="00E03C14" w:rsidRPr="006C5334" w:rsidRDefault="00E03C14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1E0659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7E674CD" w14:textId="77777777" w:rsidR="00E03C14" w:rsidRPr="006C5334" w:rsidRDefault="00E03C14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F1BA8AD" w14:textId="77777777" w:rsidR="00E03C14" w:rsidRPr="006C5334" w:rsidRDefault="00E03C14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22C445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7D07997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33D54656" w14:textId="77777777" w:rsidR="00E03C14" w:rsidRPr="006C5334" w:rsidRDefault="00E03C14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E03C14" w:rsidRPr="006C5334" w14:paraId="43EF00B5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955FD" w14:textId="77777777" w:rsidR="00E03C14" w:rsidRPr="006C5334" w:rsidRDefault="008C1BC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lastRenderedPageBreak/>
              <w:t>2</w:t>
            </w:r>
            <w:r w:rsidR="00E03C14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8A26" w14:textId="77777777" w:rsidR="00E03C14" w:rsidRPr="006C5334" w:rsidRDefault="00E03C14" w:rsidP="00E03C14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</w:t>
            </w:r>
            <w:r>
              <w:rPr>
                <w:rFonts w:ascii="Franklin Gothic Medium" w:hAnsi="Franklin Gothic Medium"/>
                <w:sz w:val="22"/>
                <w:szCs w:val="22"/>
              </w:rPr>
              <w:t xml:space="preserve">dapat mengkonfigurasi 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i</w:t>
            </w:r>
            <w:r w:rsidRPr="00E03C14">
              <w:rPr>
                <w:rFonts w:ascii="Franklin Gothic Medium" w:hAnsi="Franklin Gothic Medium"/>
                <w:i/>
                <w:sz w:val="22"/>
                <w:szCs w:val="22"/>
              </w:rPr>
              <w:t xml:space="preserve">nterface 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pada</w:t>
            </w:r>
            <w:r w:rsidRPr="00E03C14">
              <w:rPr>
                <w:rFonts w:ascii="Franklin Gothic Medium" w:hAnsi="Franklin Gothic Medium"/>
                <w:i/>
                <w:sz w:val="22"/>
                <w:szCs w:val="22"/>
              </w:rPr>
              <w:t xml:space="preserve"> router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B956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D071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3B5F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6774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B2F7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A83E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2F0566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E03C14" w:rsidRPr="006C5334" w14:paraId="3D71E68E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F3C0" w14:textId="77777777" w:rsidR="00E03C14" w:rsidRPr="006C5334" w:rsidRDefault="008C1BC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</w:t>
            </w:r>
            <w:r w:rsidR="00E03C14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D7FB" w14:textId="77777777" w:rsidR="00E03C14" w:rsidRPr="006C5334" w:rsidRDefault="00E03C14" w:rsidP="00956686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 xml:space="preserve">mengkonfigurasi hubungan antar </w:t>
            </w:r>
            <w:r w:rsidRPr="00E03C14">
              <w:rPr>
                <w:rFonts w:ascii="Franklin Gothic Medium" w:hAnsi="Franklin Gothic Medium"/>
                <w:i/>
                <w:sz w:val="22"/>
                <w:szCs w:val="22"/>
              </w:rPr>
              <w:t>router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79BF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6BC2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9D04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84405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5C0A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DEE0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03F8F1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E03C14" w:rsidRPr="006C5334" w14:paraId="31DB5767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A77B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07FA" w14:textId="77777777" w:rsidR="00E03C14" w:rsidRPr="006C5334" w:rsidRDefault="00E03C14" w:rsidP="00956686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mengaktifkan </w:t>
            </w:r>
            <w:r w:rsidRPr="00E03C1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routing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 pada </w:t>
            </w:r>
            <w:r w:rsidRPr="00E03C14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router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EA0B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9B50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1485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E97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E39C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C224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AE3A0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E03C14" w:rsidRPr="006C5334" w14:paraId="76B13629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E1EF" w14:textId="77777777" w:rsidR="00E03C14" w:rsidRPr="006C5334" w:rsidRDefault="00E03C14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2.4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6DA9" w14:textId="77777777" w:rsidR="00E03C14" w:rsidRPr="00E03C14" w:rsidRDefault="00E03C14" w:rsidP="00956686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mengkonfigurasi </w:t>
            </w:r>
            <w:r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default routing</w:t>
            </w:r>
            <w:r w:rsidR="000F7D73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AC16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8A9A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2225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A402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ADE7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5435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182E32" w14:textId="77777777" w:rsidR="00E03C14" w:rsidRPr="006C5334" w:rsidRDefault="00E03C14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0777C8CC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2236"/>
        <w:gridCol w:w="591"/>
        <w:gridCol w:w="540"/>
        <w:gridCol w:w="1440"/>
        <w:gridCol w:w="360"/>
        <w:gridCol w:w="450"/>
        <w:gridCol w:w="360"/>
        <w:gridCol w:w="369"/>
      </w:tblGrid>
      <w:tr w:rsidR="000F7D73" w:rsidRPr="006C5334" w14:paraId="2B45E55B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5EDE01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778010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8CC63" w14:textId="77777777" w:rsidR="000F7D73" w:rsidRPr="000F7D73" w:rsidRDefault="000F7D73" w:rsidP="00956686">
            <w:pPr>
              <w:numPr>
                <w:ilvl w:val="0"/>
                <w:numId w:val="30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Menguji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  <w:r w:rsidRPr="000F7D73">
              <w:rPr>
                <w:rFonts w:ascii="Franklin Gothic Medium" w:hAnsi="Franklin Gothic Medium"/>
                <w:sz w:val="22"/>
                <w:szCs w:val="22"/>
              </w:rPr>
              <w:t xml:space="preserve"> pada perangkat jaringan</w:t>
            </w:r>
          </w:p>
        </w:tc>
      </w:tr>
      <w:tr w:rsidR="000F7D73" w:rsidRPr="006C5334" w14:paraId="494799C8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37CA369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F95B455" w14:textId="77777777" w:rsidR="000F7D73" w:rsidRPr="006C5334" w:rsidRDefault="000F7D73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3D33FBC4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0E4E74B5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2E009CF" w14:textId="77777777" w:rsidR="000F7D73" w:rsidRPr="006C5334" w:rsidRDefault="000F7D73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E54409" w14:textId="77777777" w:rsidR="000F7D73" w:rsidRPr="006C5334" w:rsidRDefault="000F7D73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16FCE3B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0F7D73" w:rsidRPr="006C5334" w14:paraId="7E7C1910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AE35A28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3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5F069BD4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B94F20E" w14:textId="77777777" w:rsidR="000F7D73" w:rsidRPr="006C5334" w:rsidRDefault="000F7D73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C16B4FD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E2A26B3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421B843C" w14:textId="77777777" w:rsidR="000F7D73" w:rsidRPr="006C5334" w:rsidRDefault="000F7D73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4ACB828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1219F82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61F13B48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0F7D73" w:rsidRPr="006C5334" w14:paraId="5EA2DEA5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67D4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E3B4F" w14:textId="77777777" w:rsidR="000F7D73" w:rsidRPr="006C5334" w:rsidRDefault="000F7D73" w:rsidP="000F7D73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</w:t>
            </w:r>
            <w:r>
              <w:rPr>
                <w:rFonts w:ascii="Franklin Gothic Medium" w:hAnsi="Franklin Gothic Medium"/>
                <w:sz w:val="22"/>
                <w:szCs w:val="22"/>
              </w:rPr>
              <w:t>dapat membangun koneksi antar perangkat yang terhubung ke jaringan</w:t>
            </w:r>
            <w:r w:rsidRPr="00E03C1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612F3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D889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B499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073B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3E5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977C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022C7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F7D73" w:rsidRPr="006C5334" w14:paraId="32677AF4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3C2E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7B31" w14:textId="77777777" w:rsidR="000F7D73" w:rsidRPr="006C5334" w:rsidRDefault="000F7D73" w:rsidP="000F7D73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>
              <w:rPr>
                <w:rFonts w:ascii="Franklin Gothic Medium" w:hAnsi="Franklin Gothic Medium"/>
                <w:sz w:val="22"/>
                <w:szCs w:val="22"/>
              </w:rPr>
              <w:t xml:space="preserve">menghubungkan koneksi perangkat ke jaringan </w:t>
            </w:r>
            <w:r w:rsidRPr="000F7D73">
              <w:rPr>
                <w:rFonts w:ascii="Franklin Gothic Medium" w:hAnsi="Franklin Gothic Medium"/>
                <w:sz w:val="22"/>
                <w:szCs w:val="22"/>
              </w:rPr>
              <w:t>dengan perangkat lain di luar jaringan yang telah valid melalui default routing</w:t>
            </w:r>
            <w:r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CF67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A2F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DEC9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B02B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31D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0018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5688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F7D73" w:rsidRPr="006C5334" w14:paraId="1420899B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A4CD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3.3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3539" w14:textId="77777777" w:rsidR="000F7D73" w:rsidRPr="000F7D73" w:rsidRDefault="000F7D73" w:rsidP="000F7D73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mengidentifikasi hasil percobaan </w:t>
            </w:r>
            <w:r w:rsidRPr="000F7D73">
              <w:rPr>
                <w:rFonts w:ascii="Franklin Gothic Medium" w:hAnsi="Franklin Gothic Medium"/>
                <w:i/>
                <w:sz w:val="22"/>
                <w:szCs w:val="22"/>
              </w:rPr>
              <w:t>default routing</w:t>
            </w:r>
            <w:r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DA300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01ED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D384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3083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0F51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8ED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567DAF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F7D73" w:rsidRPr="006C5334" w14:paraId="0C4C2166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A96B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3.4</w:t>
            </w:r>
          </w:p>
        </w:tc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4ADB" w14:textId="77777777" w:rsidR="000F7D73" w:rsidRPr="00E03C14" w:rsidRDefault="000F7D73" w:rsidP="00956686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mengkonfigurasi </w:t>
            </w:r>
            <w:r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default routing</w:t>
            </w:r>
            <w:r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79D5B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82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FAAC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69C8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A91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6F81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04981B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</w:tbl>
    <w:p w14:paraId="5FA9F482" w14:textId="77777777" w:rsidR="00E03C14" w:rsidRDefault="00E03C14" w:rsidP="0059613C">
      <w:pPr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2188"/>
        <w:gridCol w:w="236"/>
        <w:gridCol w:w="1788"/>
        <w:gridCol w:w="448"/>
        <w:gridCol w:w="591"/>
        <w:gridCol w:w="540"/>
        <w:gridCol w:w="1440"/>
        <w:gridCol w:w="360"/>
        <w:gridCol w:w="450"/>
        <w:gridCol w:w="360"/>
        <w:gridCol w:w="359"/>
        <w:gridCol w:w="10"/>
      </w:tblGrid>
      <w:tr w:rsidR="000F7D73" w:rsidRPr="006C5334" w14:paraId="16666102" w14:textId="77777777" w:rsidTr="00956686">
        <w:trPr>
          <w:trHeight w:val="558"/>
        </w:trPr>
        <w:tc>
          <w:tcPr>
            <w:tcW w:w="3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1610BF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Elemen Kompetensi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8D29FB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:</w:t>
            </w:r>
          </w:p>
        </w:tc>
        <w:tc>
          <w:tcPr>
            <w:tcW w:w="6346" w:type="dxa"/>
            <w:gridSpan w:val="1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05DAC" w14:textId="77777777" w:rsidR="000F7D73" w:rsidRPr="008C1BC2" w:rsidRDefault="008C1BC2" w:rsidP="00956686">
            <w:pPr>
              <w:numPr>
                <w:ilvl w:val="0"/>
                <w:numId w:val="30"/>
              </w:numPr>
              <w:ind w:left="289" w:hanging="289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8C1BC2">
              <w:rPr>
                <w:rFonts w:ascii="Franklin Gothic Medium" w:hAnsi="Franklin Gothic Medium"/>
                <w:sz w:val="22"/>
                <w:szCs w:val="22"/>
              </w:rPr>
              <w:t xml:space="preserve">Mendokumentasikan konfigurasi </w:t>
            </w:r>
            <w:r w:rsidRPr="008C1BC2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</w:p>
        </w:tc>
      </w:tr>
      <w:tr w:rsidR="000F7D73" w:rsidRPr="006C5334" w14:paraId="1F54A31F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0A4552D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Nomor KUK</w:t>
            </w:r>
          </w:p>
        </w:tc>
        <w:tc>
          <w:tcPr>
            <w:tcW w:w="4660" w:type="dxa"/>
            <w:gridSpan w:val="4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6B649C2D" w14:textId="77777777" w:rsidR="000F7D73" w:rsidRPr="006C5334" w:rsidRDefault="000F7D73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Daftar Pertanyaan</w:t>
            </w:r>
          </w:p>
          <w:p w14:paraId="0DC85BDE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(Asesmen Mandiri/</w:t>
            </w:r>
            <w:r w:rsidRPr="006C5334">
              <w:rPr>
                <w:rFonts w:ascii="Franklin Gothic Medium" w:hAnsi="Franklin Gothic Medium" w:cs="Calibri"/>
                <w:bCs/>
                <w:i/>
                <w:sz w:val="22"/>
                <w:szCs w:val="22"/>
              </w:rPr>
              <w:t>Self  Assessment</w:t>
            </w: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)</w:t>
            </w:r>
          </w:p>
          <w:p w14:paraId="5A790E51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1271BE1" w14:textId="77777777" w:rsidR="000F7D73" w:rsidRPr="006C5334" w:rsidRDefault="000F7D73" w:rsidP="00956686">
            <w:pPr>
              <w:pStyle w:val="Heading6"/>
              <w:ind w:right="-57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Penilaian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4657A82" w14:textId="77777777" w:rsidR="000F7D73" w:rsidRPr="006C5334" w:rsidRDefault="000F7D73" w:rsidP="00956686">
            <w:pPr>
              <w:pStyle w:val="Heading3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 xml:space="preserve">Bukti-bukti </w:t>
            </w: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  <w:lang w:val="id-ID"/>
              </w:rPr>
              <w:t>Kompetensi</w:t>
            </w:r>
          </w:p>
        </w:tc>
        <w:tc>
          <w:tcPr>
            <w:tcW w:w="1539" w:type="dxa"/>
            <w:gridSpan w:val="5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441972C4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Diisi Asesor</w:t>
            </w:r>
          </w:p>
        </w:tc>
      </w:tr>
      <w:tr w:rsidR="000F7D73" w:rsidRPr="006C5334" w14:paraId="54B7FEA6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86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0D028E8B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4660" w:type="dxa"/>
            <w:gridSpan w:val="4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6231967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B925304" w14:textId="77777777" w:rsidR="000F7D73" w:rsidRPr="006C5334" w:rsidRDefault="000F7D73" w:rsidP="00956686">
            <w:pPr>
              <w:pStyle w:val="Heading6"/>
              <w:jc w:val="center"/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 w:val="0"/>
                <w:bCs/>
                <w:sz w:val="22"/>
                <w:szCs w:val="22"/>
                <w:lang w:val="id-ID"/>
              </w:rPr>
              <w:t>K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3787AF0C" w14:textId="77777777" w:rsidR="000F7D73" w:rsidRPr="006C5334" w:rsidRDefault="000F7D73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id-ID"/>
              </w:rPr>
              <w:t>BK</w:t>
            </w:r>
          </w:p>
        </w:tc>
        <w:tc>
          <w:tcPr>
            <w:tcW w:w="1440" w:type="dxa"/>
            <w:vMerge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B533D18" w14:textId="77777777" w:rsidR="000F7D73" w:rsidRPr="006C5334" w:rsidRDefault="000F7D73" w:rsidP="00956686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735BA479" w14:textId="77777777" w:rsidR="000F7D73" w:rsidRPr="006C5334" w:rsidRDefault="000F7D73" w:rsidP="00956686">
            <w:pPr>
              <w:ind w:left="-41"/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Cs/>
                <w:sz w:val="22"/>
                <w:szCs w:val="22"/>
              </w:rPr>
              <w:t>V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1DC19F62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auto" w:fill="C6D9F1"/>
            <w:vAlign w:val="center"/>
          </w:tcPr>
          <w:p w14:paraId="280C3BF5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T</w:t>
            </w:r>
          </w:p>
        </w:tc>
        <w:tc>
          <w:tcPr>
            <w:tcW w:w="369" w:type="dxa"/>
            <w:gridSpan w:val="2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7864F92C" w14:textId="77777777" w:rsidR="000F7D73" w:rsidRPr="006C5334" w:rsidRDefault="000F7D73" w:rsidP="00956686">
            <w:pPr>
              <w:pStyle w:val="Heading3"/>
              <w:ind w:left="-41"/>
              <w:jc w:val="center"/>
              <w:rPr>
                <w:rFonts w:ascii="Franklin Gothic Medium" w:hAnsi="Franklin Gothic Medium" w:cs="Calibri"/>
                <w:b w:val="0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 w:val="0"/>
                <w:sz w:val="22"/>
                <w:szCs w:val="22"/>
              </w:rPr>
              <w:t>M</w:t>
            </w:r>
          </w:p>
        </w:tc>
      </w:tr>
      <w:tr w:rsidR="000F7D73" w:rsidRPr="006C5334" w14:paraId="5F2F3CD5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1546" w14:textId="77777777" w:rsidR="000F7D73" w:rsidRPr="006C5334" w:rsidRDefault="008C1BC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</w:t>
            </w:r>
            <w:r w:rsidR="000F7D73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.1</w:t>
            </w:r>
          </w:p>
        </w:tc>
        <w:tc>
          <w:tcPr>
            <w:tcW w:w="4660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F8A4" w14:textId="77777777" w:rsidR="000F7D73" w:rsidRPr="006C5334" w:rsidRDefault="000F7D73" w:rsidP="008C1BC2">
            <w:pPr>
              <w:jc w:val="both"/>
              <w:rPr>
                <w:rFonts w:ascii="Franklin Gothic Medium" w:hAnsi="Franklin Gothic Medium" w:cs="Arial"/>
                <w:sz w:val="22"/>
                <w:szCs w:val="22"/>
              </w:rPr>
            </w:pPr>
            <w:r w:rsidRPr="006C5334">
              <w:rPr>
                <w:rFonts w:ascii="Franklin Gothic Medium" w:hAnsi="Franklin Gothic Medium"/>
                <w:sz w:val="22"/>
                <w:szCs w:val="22"/>
              </w:rPr>
              <w:t xml:space="preserve">Apakah anda dapat </w:t>
            </w:r>
            <w:r w:rsidR="008C1BC2">
              <w:rPr>
                <w:rFonts w:ascii="Franklin Gothic Medium" w:hAnsi="Franklin Gothic Medium"/>
                <w:sz w:val="22"/>
                <w:szCs w:val="22"/>
              </w:rPr>
              <w:t xml:space="preserve">menyimpan konfigurasi </w:t>
            </w:r>
            <w:r w:rsidR="008C1BC2">
              <w:rPr>
                <w:rFonts w:ascii="Franklin Gothic Medium" w:hAnsi="Franklin Gothic Medium"/>
                <w:i/>
                <w:sz w:val="22"/>
                <w:szCs w:val="22"/>
              </w:rPr>
              <w:t>routing</w:t>
            </w:r>
            <w:r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A017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7D9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6DD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60C5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179D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EF20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1379AA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0F7D73" w:rsidRPr="006C5334" w14:paraId="5B137B51" w14:textId="77777777" w:rsidTr="009566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8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9B8F" w14:textId="77777777" w:rsidR="000F7D73" w:rsidRPr="006C5334" w:rsidRDefault="008C1BC2" w:rsidP="00956686">
            <w:pPr>
              <w:jc w:val="center"/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</w:pPr>
            <w:r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4</w:t>
            </w:r>
            <w:r w:rsidR="000F7D73" w:rsidRPr="006C5334">
              <w:rPr>
                <w:rFonts w:ascii="Franklin Gothic Medium" w:hAnsi="Franklin Gothic Medium" w:cs="Calibri"/>
                <w:bCs/>
                <w:sz w:val="22"/>
                <w:szCs w:val="22"/>
                <w:lang w:val="en-ID"/>
              </w:rPr>
              <w:t>.2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912C" w14:textId="77777777" w:rsidR="000F7D73" w:rsidRPr="006C5334" w:rsidRDefault="000F7D73" w:rsidP="008C1BC2">
            <w:pPr>
              <w:jc w:val="both"/>
              <w:rPr>
                <w:rFonts w:ascii="Franklin Gothic Medium" w:hAnsi="Franklin Gothic Medium" w:cs="Arial"/>
                <w:sz w:val="22"/>
                <w:szCs w:val="22"/>
                <w:lang w:val="fi-FI"/>
              </w:rPr>
            </w:pPr>
            <w:r w:rsidRPr="006C5334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Apakah anda dapat </w:t>
            </w:r>
            <w:r w:rsidR="008C1BC2">
              <w:rPr>
                <w:rFonts w:ascii="Franklin Gothic Medium" w:hAnsi="Franklin Gothic Medium" w:cs="Arial"/>
                <w:sz w:val="22"/>
                <w:szCs w:val="22"/>
                <w:lang w:val="fi-FI"/>
              </w:rPr>
              <w:t xml:space="preserve">membuat dokumentasi konfigurasi </w:t>
            </w:r>
            <w:r w:rsidR="008C1BC2">
              <w:rPr>
                <w:rFonts w:ascii="Franklin Gothic Medium" w:hAnsi="Franklin Gothic Medium" w:cs="Arial"/>
                <w:i/>
                <w:sz w:val="22"/>
                <w:szCs w:val="22"/>
                <w:lang w:val="fi-FI"/>
              </w:rPr>
              <w:t>routing</w:t>
            </w:r>
            <w:r w:rsidRPr="006C5334">
              <w:rPr>
                <w:rFonts w:ascii="Franklin Gothic Medium" w:hAnsi="Franklin Gothic Medium"/>
                <w:sz w:val="22"/>
                <w:szCs w:val="22"/>
              </w:rPr>
              <w:t>?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FEC2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0DA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989D6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D317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E15D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759E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21F728" w14:textId="77777777" w:rsidR="000F7D73" w:rsidRPr="006C5334" w:rsidRDefault="000F7D73" w:rsidP="00956686">
            <w:pPr>
              <w:spacing w:after="120"/>
              <w:rPr>
                <w:rFonts w:ascii="Franklin Gothic Medium" w:hAnsi="Franklin Gothic Medium" w:cs="Calibri"/>
                <w:bCs/>
                <w:sz w:val="22"/>
                <w:szCs w:val="22"/>
              </w:rPr>
            </w:pPr>
          </w:p>
        </w:tc>
      </w:tr>
      <w:tr w:rsidR="00B756F3" w:rsidRPr="006C5334" w14:paraId="52E74D74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437"/>
        </w:trPr>
        <w:tc>
          <w:tcPr>
            <w:tcW w:w="5081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156EBEB3" w14:textId="77777777" w:rsidR="00E61646" w:rsidRPr="006C5334" w:rsidRDefault="00B756F3" w:rsidP="0011290A">
            <w:p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Rekomendasi Asesor :</w:t>
            </w:r>
          </w:p>
          <w:p w14:paraId="54969E8F" w14:textId="77777777" w:rsidR="005A73D7" w:rsidRPr="006C5334" w:rsidRDefault="005A73D7" w:rsidP="0011290A">
            <w:p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</w:p>
          <w:p w14:paraId="314DC35E" w14:textId="77777777" w:rsidR="00E61646" w:rsidRPr="006C5334" w:rsidRDefault="0059613C" w:rsidP="00947AC5">
            <w:pPr>
              <w:numPr>
                <w:ilvl w:val="0"/>
                <w:numId w:val="17"/>
              </w:num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Asesmen dapat/tidak dapat*) dilanjutkan</w:t>
            </w:r>
          </w:p>
          <w:p w14:paraId="0F4CCAD0" w14:textId="77777777" w:rsidR="005A73D7" w:rsidRPr="006C5334" w:rsidRDefault="005A73D7" w:rsidP="003235DC">
            <w:pPr>
              <w:numPr>
                <w:ilvl w:val="0"/>
                <w:numId w:val="17"/>
              </w:num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Proses Asesmen dilanjutkan melalui:</w:t>
            </w:r>
          </w:p>
          <w:p w14:paraId="100D42FD" w14:textId="77777777" w:rsidR="005A73D7" w:rsidRPr="006C5334" w:rsidRDefault="005A73D7" w:rsidP="003235DC">
            <w:pPr>
              <w:numPr>
                <w:ilvl w:val="2"/>
                <w:numId w:val="22"/>
              </w:numPr>
              <w:ind w:left="1168" w:hanging="425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Asesmen P</w:t>
            </w:r>
            <w:r w:rsidR="0090629E"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orto</w:t>
            </w:r>
            <w:r w:rsidR="0090629E"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f</w:t>
            </w:r>
            <w:r w:rsidR="00B756F3"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olio</w:t>
            </w:r>
          </w:p>
          <w:p w14:paraId="67CFAAF1" w14:textId="77777777" w:rsidR="00B756F3" w:rsidRPr="006C5334" w:rsidRDefault="005A73D7" w:rsidP="003235DC">
            <w:pPr>
              <w:numPr>
                <w:ilvl w:val="2"/>
                <w:numId w:val="22"/>
              </w:numPr>
              <w:spacing w:before="60"/>
              <w:ind w:left="1168" w:hanging="425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U</w:t>
            </w: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 xml:space="preserve">ji </w:t>
            </w: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K</w:t>
            </w:r>
            <w:r w:rsidR="00B756F3"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ompetensi</w:t>
            </w:r>
          </w:p>
          <w:p w14:paraId="24DDC0E2" w14:textId="77777777" w:rsidR="003235DC" w:rsidRPr="006C5334" w:rsidRDefault="003235DC" w:rsidP="004F617D">
            <w:pPr>
              <w:spacing w:before="60"/>
              <w:ind w:left="720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4548" w:type="dxa"/>
            <w:gridSpan w:val="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3D7611" w14:textId="77777777" w:rsidR="00B756F3" w:rsidRPr="006C5334" w:rsidRDefault="00B70AF5" w:rsidP="00B70AF5">
            <w:pPr>
              <w:jc w:val="center"/>
              <w:rPr>
                <w:rFonts w:ascii="Franklin Gothic Medium" w:hAnsi="Franklin Gothic Medium" w:cs="Calibri"/>
                <w:b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Peserta</w:t>
            </w:r>
          </w:p>
        </w:tc>
      </w:tr>
      <w:tr w:rsidR="00B756F3" w:rsidRPr="006C5334" w14:paraId="012A7276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354"/>
        </w:trPr>
        <w:tc>
          <w:tcPr>
            <w:tcW w:w="5081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</w:tcPr>
          <w:p w14:paraId="0E934ED5" w14:textId="77777777" w:rsidR="00B756F3" w:rsidRPr="006C5334" w:rsidRDefault="00B756F3" w:rsidP="0011290A">
            <w:pPr>
              <w:spacing w:before="6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44063D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 xml:space="preserve">Nama </w:t>
            </w:r>
          </w:p>
        </w:tc>
        <w:tc>
          <w:tcPr>
            <w:tcW w:w="2969" w:type="dxa"/>
            <w:gridSpan w:val="5"/>
            <w:tcBorders>
              <w:top w:val="single" w:sz="12" w:space="0" w:color="auto"/>
            </w:tcBorders>
          </w:tcPr>
          <w:p>
            <w:r>
              <w:t>Sifulan</w:t>
            </w:r>
          </w:p>
        </w:tc>
      </w:tr>
      <w:tr w:rsidR="00B756F3" w:rsidRPr="006C5334" w14:paraId="25BBDE2B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1364"/>
        </w:trPr>
        <w:tc>
          <w:tcPr>
            <w:tcW w:w="5081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75CAEB" w14:textId="77777777" w:rsidR="00B756F3" w:rsidRPr="006C5334" w:rsidRDefault="00B756F3" w:rsidP="0011290A">
            <w:pPr>
              <w:spacing w:before="6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F68B99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Tanda tangan/</w:t>
            </w:r>
          </w:p>
          <w:p w14:paraId="1E563F3B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Tanggal</w:t>
            </w:r>
          </w:p>
        </w:tc>
        <w:tc>
          <w:tcPr>
            <w:tcW w:w="2969" w:type="dxa"/>
            <w:gridSpan w:val="5"/>
            <w:tcBorders>
              <w:bottom w:val="single" w:sz="12" w:space="0" w:color="auto"/>
            </w:tcBorders>
          </w:tcPr>
          <w:p w14:paraId="6DC47B52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B756F3" w:rsidRPr="006C5334" w14:paraId="6047C9DC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380"/>
        </w:trPr>
        <w:tc>
          <w:tcPr>
            <w:tcW w:w="5081" w:type="dxa"/>
            <w:gridSpan w:val="4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346E852" w14:textId="77777777" w:rsidR="00B756F3" w:rsidRPr="006C5334" w:rsidRDefault="00B756F3" w:rsidP="0011290A">
            <w:pPr>
              <w:spacing w:before="60"/>
              <w:rPr>
                <w:rFonts w:ascii="Franklin Gothic Medium" w:hAnsi="Franklin Gothic Medium" w:cs="Calibri"/>
                <w:b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Catatan :</w:t>
            </w:r>
          </w:p>
        </w:tc>
        <w:tc>
          <w:tcPr>
            <w:tcW w:w="454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4B5D51" w14:textId="77777777" w:rsidR="00B756F3" w:rsidRPr="006C5334" w:rsidRDefault="00B70AF5" w:rsidP="00B70AF5">
            <w:pPr>
              <w:jc w:val="center"/>
              <w:rPr>
                <w:rFonts w:ascii="Franklin Gothic Medium" w:hAnsi="Franklin Gothic Medium" w:cs="Calibri"/>
                <w:b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b/>
                <w:sz w:val="22"/>
                <w:szCs w:val="22"/>
              </w:rPr>
              <w:t>Asesor</w:t>
            </w:r>
          </w:p>
        </w:tc>
      </w:tr>
      <w:tr w:rsidR="00B756F3" w:rsidRPr="006C5334" w14:paraId="245AE9ED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313"/>
        </w:trPr>
        <w:tc>
          <w:tcPr>
            <w:tcW w:w="5081" w:type="dxa"/>
            <w:gridSpan w:val="4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14:paraId="3D17EA2B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7F4704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 xml:space="preserve">Nama </w:t>
            </w:r>
          </w:p>
        </w:tc>
        <w:tc>
          <w:tcPr>
            <w:tcW w:w="2969" w:type="dxa"/>
            <w:gridSpan w:val="5"/>
            <w:tcBorders>
              <w:top w:val="single" w:sz="12" w:space="0" w:color="auto"/>
            </w:tcBorders>
          </w:tcPr>
          <w:p>
            <w:r>
              <w:t>SUGENG</w:t>
            </w:r>
          </w:p>
        </w:tc>
      </w:tr>
      <w:tr w:rsidR="00B756F3" w:rsidRPr="006C5334" w14:paraId="03F7E7EC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346"/>
        </w:trPr>
        <w:tc>
          <w:tcPr>
            <w:tcW w:w="5081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</w:tcPr>
          <w:p w14:paraId="4ECCFD78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left w:val="single" w:sz="12" w:space="0" w:color="auto"/>
            </w:tcBorders>
            <w:vAlign w:val="center"/>
          </w:tcPr>
          <w:p w14:paraId="2924C34E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No. Reg.</w:t>
            </w:r>
          </w:p>
        </w:tc>
        <w:tc>
          <w:tcPr>
            <w:tcW w:w="2969" w:type="dxa"/>
            <w:gridSpan w:val="5"/>
          </w:tcPr>
          <w:p w14:paraId="02655198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B756F3" w:rsidRPr="006C5334" w14:paraId="18F3321B" w14:textId="77777777" w:rsidTr="005D6D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0" w:type="dxa"/>
          <w:trHeight w:val="1143"/>
        </w:trPr>
        <w:tc>
          <w:tcPr>
            <w:tcW w:w="5081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</w:tcPr>
          <w:p w14:paraId="588908F3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1579" w:type="dxa"/>
            <w:gridSpan w:val="3"/>
            <w:tcBorders>
              <w:left w:val="single" w:sz="12" w:space="0" w:color="auto"/>
            </w:tcBorders>
            <w:vAlign w:val="center"/>
          </w:tcPr>
          <w:p w14:paraId="1C29364D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Tanda tangan/</w:t>
            </w:r>
          </w:p>
          <w:p w14:paraId="7414DEF8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  <w:r w:rsidRPr="006C5334">
              <w:rPr>
                <w:rFonts w:ascii="Franklin Gothic Medium" w:hAnsi="Franklin Gothic Medium" w:cs="Calibri"/>
                <w:sz w:val="22"/>
                <w:szCs w:val="22"/>
              </w:rPr>
              <w:t>Tanggal</w:t>
            </w:r>
          </w:p>
        </w:tc>
        <w:tc>
          <w:tcPr>
            <w:tcW w:w="2969" w:type="dxa"/>
            <w:gridSpan w:val="5"/>
          </w:tcPr>
          <w:p w14:paraId="5FBAB65F" w14:textId="77777777" w:rsidR="00B756F3" w:rsidRPr="006C5334" w:rsidRDefault="00B756F3" w:rsidP="0011290A">
            <w:pPr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</w:tbl>
    <w:p w14:paraId="44D5F63F" w14:textId="77777777" w:rsidR="00B756F3" w:rsidRPr="006C5334" w:rsidRDefault="00B756F3" w:rsidP="00B756F3">
      <w:pPr>
        <w:spacing w:line="20" w:lineRule="exact"/>
        <w:rPr>
          <w:rFonts w:ascii="Franklin Gothic Medium" w:hAnsi="Franklin Gothic Medium"/>
          <w:sz w:val="22"/>
          <w:szCs w:val="22"/>
        </w:rPr>
      </w:pPr>
    </w:p>
    <w:p w14:paraId="5F54B0D1" w14:textId="77777777" w:rsidR="009D199B" w:rsidRPr="006C5334" w:rsidRDefault="0059613C" w:rsidP="0059613C">
      <w:pPr>
        <w:pStyle w:val="Heading2"/>
        <w:spacing w:line="160" w:lineRule="exact"/>
        <w:jc w:val="left"/>
        <w:rPr>
          <w:rFonts w:ascii="Franklin Gothic Medium" w:hAnsi="Franklin Gothic Medium" w:cs="Calibri"/>
          <w:sz w:val="22"/>
          <w:szCs w:val="22"/>
          <w:lang w:val="en-ID"/>
        </w:rPr>
      </w:pPr>
      <w:r w:rsidRPr="006C5334">
        <w:rPr>
          <w:rFonts w:ascii="Franklin Gothic Medium" w:hAnsi="Franklin Gothic Medium" w:cs="Calibri"/>
          <w:sz w:val="22"/>
          <w:szCs w:val="22"/>
          <w:lang w:val="en-ID"/>
        </w:rPr>
        <w:t>*) Coret yang tidak perlu</w:t>
      </w:r>
    </w:p>
    <w:p w14:paraId="4F102B46" w14:textId="77777777" w:rsidR="009D199B" w:rsidRPr="006C5334" w:rsidRDefault="009D199B" w:rsidP="00B71B24">
      <w:pPr>
        <w:spacing w:line="240" w:lineRule="exact"/>
        <w:rPr>
          <w:rFonts w:ascii="Franklin Gothic Medium" w:hAnsi="Franklin Gothic Medium" w:cs="Calibri"/>
          <w:b/>
          <w:bCs/>
          <w:sz w:val="22"/>
          <w:szCs w:val="22"/>
          <w:lang w:val="id-ID"/>
        </w:rPr>
      </w:pPr>
      <w:r w:rsidRPr="006C5334">
        <w:rPr>
          <w:rFonts w:ascii="Franklin Gothic Medium" w:hAnsi="Franklin Gothic Medium" w:cs="Calibri"/>
          <w:b/>
          <w:bCs/>
          <w:sz w:val="22"/>
          <w:szCs w:val="22"/>
        </w:rPr>
        <w:t xml:space="preserve">                           </w:t>
      </w:r>
    </w:p>
    <w:p w14:paraId="3A59051B" w14:textId="77777777" w:rsidR="00B756F3" w:rsidRPr="006C5334" w:rsidRDefault="00B756F3" w:rsidP="00B71B24">
      <w:pPr>
        <w:spacing w:line="240" w:lineRule="exact"/>
        <w:rPr>
          <w:rFonts w:ascii="Franklin Gothic Medium" w:hAnsi="Franklin Gothic Medium" w:cs="Calibri"/>
          <w:b/>
          <w:bCs/>
          <w:sz w:val="22"/>
          <w:szCs w:val="22"/>
          <w:lang w:val="id-ID"/>
        </w:rPr>
      </w:pPr>
    </w:p>
    <w:sectPr w:rsidR="00B756F3" w:rsidRPr="006C5334" w:rsidSect="00A21F45">
      <w:headerReference w:type="default" r:id="rId7"/>
      <w:footerReference w:type="default" r:id="rId8"/>
      <w:pgSz w:w="11907" w:h="16840" w:code="9"/>
      <w:pgMar w:top="1134" w:right="1134" w:bottom="1230" w:left="1418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F658D" w14:textId="77777777" w:rsidR="00653CD8" w:rsidRDefault="00653CD8">
      <w:r>
        <w:separator/>
      </w:r>
    </w:p>
  </w:endnote>
  <w:endnote w:type="continuationSeparator" w:id="0">
    <w:p w14:paraId="5E66D4A6" w14:textId="77777777" w:rsidR="00653CD8" w:rsidRDefault="0065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A5004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 xml:space="preserve">                                                                       </w:t>
    </w:r>
  </w:p>
  <w:p w14:paraId="412C95F3" w14:textId="77777777" w:rsidR="005357FF" w:rsidRDefault="005357FF">
    <w:pPr>
      <w:pStyle w:val="Footer"/>
      <w:rPr>
        <w:rFonts w:ascii="Arial" w:hAnsi="Arial" w:cs="Arial"/>
        <w:i/>
        <w:iCs/>
        <w:sz w:val="18"/>
      </w:rPr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3"/>
      <w:gridCol w:w="722"/>
    </w:tblGrid>
    <w:tr w:rsidR="007F290C" w:rsidRPr="00A67BE5" w14:paraId="52A9668E" w14:textId="77777777" w:rsidTr="00FF24A2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668165B7" w14:textId="77777777" w:rsidR="007F290C" w:rsidRPr="00496C5D" w:rsidRDefault="004315F3" w:rsidP="005B41EF">
          <w:pPr>
            <w:pStyle w:val="Footer"/>
            <w:jc w:val="both"/>
            <w:rPr>
              <w:rFonts w:ascii="Calibri" w:hAnsi="Calibri"/>
            </w:rPr>
          </w:pPr>
          <w:r>
            <w:rPr>
              <w:rFonts w:ascii="Calibri" w:hAnsi="Calibri" w:cs="Calibri"/>
              <w:sz w:val="14"/>
            </w:rPr>
            <w:t>KOMISI SERTIFIKASI BNSP</w:t>
          </w:r>
          <w:r w:rsidR="0023438D">
            <w:rPr>
              <w:rFonts w:ascii="Calibri" w:hAnsi="Calibri"/>
              <w:sz w:val="14"/>
            </w:rPr>
            <w:tab/>
          </w:r>
          <w:r w:rsidR="0023438D">
            <w:rPr>
              <w:rFonts w:ascii="Calibri" w:hAnsi="Calibri"/>
              <w:sz w:val="14"/>
            </w:rPr>
            <w:tab/>
          </w:r>
          <w:r w:rsidR="007F290C">
            <w:rPr>
              <w:rFonts w:ascii="Calibri" w:hAnsi="Calibri"/>
              <w:sz w:val="14"/>
            </w:rPr>
            <w:t xml:space="preserve">   </w:t>
          </w:r>
          <w:r w:rsidR="007F290C" w:rsidRPr="00A67BE5">
            <w:rPr>
              <w:rFonts w:ascii="Calibri" w:hAnsi="Calibri"/>
              <w:sz w:val="14"/>
            </w:rPr>
            <w:t>FORM A</w:t>
          </w:r>
          <w:r w:rsidR="007F290C">
            <w:rPr>
              <w:rFonts w:ascii="Calibri" w:hAnsi="Calibri"/>
              <w:sz w:val="14"/>
              <w:lang w:val="id-ID"/>
            </w:rPr>
            <w:t>PL</w:t>
          </w:r>
          <w:r w:rsidR="007F290C" w:rsidRPr="00A67BE5">
            <w:rPr>
              <w:rFonts w:ascii="Calibri" w:hAnsi="Calibri"/>
              <w:sz w:val="14"/>
            </w:rPr>
            <w:t>-</w:t>
          </w:r>
          <w:r w:rsidR="007F290C">
            <w:rPr>
              <w:rFonts w:ascii="Calibri" w:hAnsi="Calibri"/>
              <w:sz w:val="14"/>
              <w:lang w:val="id-ID"/>
            </w:rPr>
            <w:t>02</w:t>
          </w:r>
          <w:r w:rsidR="00BC4CF1">
            <w:rPr>
              <w:rFonts w:ascii="Calibri" w:hAnsi="Calibri"/>
              <w:sz w:val="14"/>
            </w:rPr>
            <w:t>-201</w:t>
          </w:r>
          <w:r w:rsidR="00BC4CF1">
            <w:rPr>
              <w:rFonts w:ascii="Calibri" w:hAnsi="Calibri"/>
              <w:sz w:val="14"/>
              <w:lang w:val="id-ID"/>
            </w:rPr>
            <w:t>8</w:t>
          </w:r>
          <w:r w:rsidR="007F290C" w:rsidRPr="00A67BE5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0D28008A" w14:textId="77777777" w:rsidR="007F290C" w:rsidRPr="00496C5D" w:rsidRDefault="007F290C" w:rsidP="00FF24A2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FB5B86" w:rsidRPr="00FB5B86">
            <w:rPr>
              <w:b/>
              <w:noProof/>
              <w:color w:val="FFFFFF"/>
              <w:sz w:val="18"/>
            </w:rPr>
            <w:t>10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47D026CF" w14:textId="77777777" w:rsidR="00B039CE" w:rsidRPr="008A0298" w:rsidRDefault="00B039CE" w:rsidP="007F290C">
    <w:pPr>
      <w:pStyle w:val="Footer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17DA2" w14:textId="77777777" w:rsidR="00653CD8" w:rsidRDefault="00653CD8">
      <w:r>
        <w:separator/>
      </w:r>
    </w:p>
  </w:footnote>
  <w:footnote w:type="continuationSeparator" w:id="0">
    <w:p w14:paraId="6C189333" w14:textId="77777777" w:rsidR="00653CD8" w:rsidRDefault="00653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2A35B" w14:textId="77777777" w:rsidR="00A21F45" w:rsidRDefault="00A21F45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noProof/>
      </w:rPr>
    </w:pPr>
  </w:p>
  <w:p w14:paraId="0691AA9C" w14:textId="463C3E7C" w:rsidR="00683091" w:rsidRPr="00683091" w:rsidRDefault="00C060D9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rFonts w:ascii="Tahoma" w:hAnsi="Tahoma" w:cs="Tahoma"/>
        <w:b/>
        <w:sz w:val="16"/>
        <w:szCs w:val="16"/>
        <w:lang w:val="id-ID"/>
      </w:rPr>
    </w:pPr>
    <w:r>
      <w:rPr>
        <w:noProof/>
      </w:rPr>
      <w:drawing>
        <wp:inline distT="0" distB="0" distL="0" distR="0" wp14:anchorId="19DA496A" wp14:editId="2DBCFCD5">
          <wp:extent cx="716280" cy="40386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  <w:r w:rsidR="00683091">
      <w:rPr>
        <w:noProof/>
        <w:lang w:val="id-I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FA9"/>
    <w:multiLevelType w:val="hybridMultilevel"/>
    <w:tmpl w:val="135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7481"/>
    <w:multiLevelType w:val="hybridMultilevel"/>
    <w:tmpl w:val="D7EC027E"/>
    <w:lvl w:ilvl="0" w:tplc="D3C231C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70FC"/>
    <w:multiLevelType w:val="hybridMultilevel"/>
    <w:tmpl w:val="C5FAA3EA"/>
    <w:lvl w:ilvl="0" w:tplc="7FE88F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47BE"/>
    <w:multiLevelType w:val="hybridMultilevel"/>
    <w:tmpl w:val="1A92CDEE"/>
    <w:lvl w:ilvl="0" w:tplc="0421000F">
      <w:start w:val="1"/>
      <w:numFmt w:val="decimal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F55EB1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771"/>
    <w:multiLevelType w:val="hybridMultilevel"/>
    <w:tmpl w:val="427A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B5CEC"/>
    <w:multiLevelType w:val="hybridMultilevel"/>
    <w:tmpl w:val="6CBC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A13F7"/>
    <w:multiLevelType w:val="hybridMultilevel"/>
    <w:tmpl w:val="87A43156"/>
    <w:lvl w:ilvl="0" w:tplc="196C868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97A0C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7F46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ED1"/>
    <w:multiLevelType w:val="hybridMultilevel"/>
    <w:tmpl w:val="427A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837DA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5204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E0445"/>
    <w:multiLevelType w:val="hybridMultilevel"/>
    <w:tmpl w:val="C5FAA3EA"/>
    <w:lvl w:ilvl="0" w:tplc="7FE88F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515E4"/>
    <w:multiLevelType w:val="hybridMultilevel"/>
    <w:tmpl w:val="C5FAA3EA"/>
    <w:lvl w:ilvl="0" w:tplc="7FE88F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62A3F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41C40"/>
    <w:multiLevelType w:val="hybridMultilevel"/>
    <w:tmpl w:val="427A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F1535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B280F"/>
    <w:multiLevelType w:val="hybridMultilevel"/>
    <w:tmpl w:val="49BC19CA"/>
    <w:lvl w:ilvl="0" w:tplc="E1B69866">
      <w:start w:val="1"/>
      <w:numFmt w:val="bullet"/>
      <w:lvlText w:val=""/>
      <w:lvlJc w:val="left"/>
      <w:pPr>
        <w:ind w:left="1440" w:hanging="360"/>
      </w:pPr>
      <w:rPr>
        <w:rFonts w:ascii="Calibri" w:hAnsi="Calibri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935433"/>
    <w:multiLevelType w:val="hybridMultilevel"/>
    <w:tmpl w:val="CD7CA2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E425C"/>
    <w:multiLevelType w:val="hybridMultilevel"/>
    <w:tmpl w:val="43545414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C0049"/>
    <w:multiLevelType w:val="hybridMultilevel"/>
    <w:tmpl w:val="5A40BEC6"/>
    <w:lvl w:ilvl="0" w:tplc="63A2B2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66A1"/>
    <w:multiLevelType w:val="hybridMultilevel"/>
    <w:tmpl w:val="63588E90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05EBE"/>
    <w:multiLevelType w:val="multilevel"/>
    <w:tmpl w:val="900A559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  <w:color w:val="000000"/>
        <w:sz w:val="2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70508E4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F63B3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12723"/>
    <w:multiLevelType w:val="hybridMultilevel"/>
    <w:tmpl w:val="BF60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53310"/>
    <w:multiLevelType w:val="hybridMultilevel"/>
    <w:tmpl w:val="13146768"/>
    <w:lvl w:ilvl="0" w:tplc="86980CDE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F0FC0"/>
    <w:multiLevelType w:val="hybridMultilevel"/>
    <w:tmpl w:val="EC94AEBC"/>
    <w:lvl w:ilvl="0" w:tplc="D3C231C6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trike w:val="0"/>
        <w:dstrike w:val="0"/>
        <w:sz w:val="24"/>
        <w:szCs w:val="24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D85ACB"/>
    <w:multiLevelType w:val="hybridMultilevel"/>
    <w:tmpl w:val="68F2750E"/>
    <w:lvl w:ilvl="0" w:tplc="007006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2E295A"/>
    <w:multiLevelType w:val="hybridMultilevel"/>
    <w:tmpl w:val="427A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F1B3D"/>
    <w:multiLevelType w:val="hybridMultilevel"/>
    <w:tmpl w:val="5E46F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E713D"/>
    <w:multiLevelType w:val="hybridMultilevel"/>
    <w:tmpl w:val="077E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14B62"/>
    <w:multiLevelType w:val="hybridMultilevel"/>
    <w:tmpl w:val="BF40A9AA"/>
    <w:lvl w:ilvl="0" w:tplc="1826EE84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44CF8"/>
    <w:multiLevelType w:val="hybridMultilevel"/>
    <w:tmpl w:val="608EAFC0"/>
    <w:lvl w:ilvl="0" w:tplc="20607C2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55CEE"/>
    <w:multiLevelType w:val="hybridMultilevel"/>
    <w:tmpl w:val="DB7CB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E57A6"/>
    <w:multiLevelType w:val="hybridMultilevel"/>
    <w:tmpl w:val="BFA82022"/>
    <w:lvl w:ilvl="0" w:tplc="6C36CCC2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A3DC3"/>
    <w:multiLevelType w:val="hybridMultilevel"/>
    <w:tmpl w:val="9482B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517E5"/>
    <w:multiLevelType w:val="hybridMultilevel"/>
    <w:tmpl w:val="A4DE4DA4"/>
    <w:lvl w:ilvl="0" w:tplc="63A2B20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C231C6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73E2E"/>
    <w:multiLevelType w:val="hybridMultilevel"/>
    <w:tmpl w:val="325078DE"/>
    <w:lvl w:ilvl="0" w:tplc="63A2B208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trike w:val="0"/>
        <w:dstrike w:val="0"/>
        <w:sz w:val="28"/>
        <w:szCs w:val="28"/>
        <w:vertAlign w:val="subscrip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9792552">
    <w:abstractNumId w:val="29"/>
  </w:num>
  <w:num w:numId="2" w16cid:durableId="1156068578">
    <w:abstractNumId w:val="31"/>
  </w:num>
  <w:num w:numId="3" w16cid:durableId="1953129572">
    <w:abstractNumId w:val="3"/>
  </w:num>
  <w:num w:numId="4" w16cid:durableId="734401166">
    <w:abstractNumId w:val="26"/>
  </w:num>
  <w:num w:numId="5" w16cid:durableId="44918001">
    <w:abstractNumId w:val="11"/>
  </w:num>
  <w:num w:numId="6" w16cid:durableId="1318652259">
    <w:abstractNumId w:val="37"/>
  </w:num>
  <w:num w:numId="7" w16cid:durableId="1284773835">
    <w:abstractNumId w:val="9"/>
  </w:num>
  <w:num w:numId="8" w16cid:durableId="1863009553">
    <w:abstractNumId w:val="24"/>
  </w:num>
  <w:num w:numId="9" w16cid:durableId="1382364324">
    <w:abstractNumId w:val="17"/>
  </w:num>
  <w:num w:numId="10" w16cid:durableId="891845366">
    <w:abstractNumId w:val="15"/>
  </w:num>
  <w:num w:numId="11" w16cid:durableId="120073575">
    <w:abstractNumId w:val="25"/>
  </w:num>
  <w:num w:numId="12" w16cid:durableId="142429644">
    <w:abstractNumId w:val="4"/>
  </w:num>
  <w:num w:numId="13" w16cid:durableId="1309628713">
    <w:abstractNumId w:val="12"/>
  </w:num>
  <w:num w:numId="14" w16cid:durableId="1376080905">
    <w:abstractNumId w:val="8"/>
  </w:num>
  <w:num w:numId="15" w16cid:durableId="790707441">
    <w:abstractNumId w:val="7"/>
  </w:num>
  <w:num w:numId="16" w16cid:durableId="397172155">
    <w:abstractNumId w:val="1"/>
  </w:num>
  <w:num w:numId="17" w16cid:durableId="393355499">
    <w:abstractNumId w:val="19"/>
  </w:num>
  <w:num w:numId="18" w16cid:durableId="183520001">
    <w:abstractNumId w:val="39"/>
  </w:num>
  <w:num w:numId="19" w16cid:durableId="725759091">
    <w:abstractNumId w:val="28"/>
  </w:num>
  <w:num w:numId="20" w16cid:durableId="1316687943">
    <w:abstractNumId w:val="18"/>
  </w:num>
  <w:num w:numId="21" w16cid:durableId="455874970">
    <w:abstractNumId w:val="21"/>
  </w:num>
  <w:num w:numId="22" w16cid:durableId="1421562432">
    <w:abstractNumId w:val="38"/>
  </w:num>
  <w:num w:numId="23" w16cid:durableId="766385317">
    <w:abstractNumId w:val="22"/>
  </w:num>
  <w:num w:numId="24" w16cid:durableId="640230569">
    <w:abstractNumId w:val="32"/>
  </w:num>
  <w:num w:numId="25" w16cid:durableId="762066713">
    <w:abstractNumId w:val="34"/>
  </w:num>
  <w:num w:numId="26" w16cid:durableId="1715301791">
    <w:abstractNumId w:val="33"/>
  </w:num>
  <w:num w:numId="27" w16cid:durableId="707797253">
    <w:abstractNumId w:val="36"/>
  </w:num>
  <w:num w:numId="28" w16cid:durableId="1889730623">
    <w:abstractNumId w:val="27"/>
  </w:num>
  <w:num w:numId="29" w16cid:durableId="820006332">
    <w:abstractNumId w:val="35"/>
  </w:num>
  <w:num w:numId="30" w16cid:durableId="1808467564">
    <w:abstractNumId w:val="0"/>
  </w:num>
  <w:num w:numId="31" w16cid:durableId="2098548840">
    <w:abstractNumId w:val="6"/>
  </w:num>
  <w:num w:numId="32" w16cid:durableId="19552852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79208628">
    <w:abstractNumId w:val="14"/>
  </w:num>
  <w:num w:numId="34" w16cid:durableId="1628391671">
    <w:abstractNumId w:val="23"/>
  </w:num>
  <w:num w:numId="35" w16cid:durableId="1952516063">
    <w:abstractNumId w:val="13"/>
  </w:num>
  <w:num w:numId="36" w16cid:durableId="742483822">
    <w:abstractNumId w:val="2"/>
  </w:num>
  <w:num w:numId="37" w16cid:durableId="751390287">
    <w:abstractNumId w:val="20"/>
  </w:num>
  <w:num w:numId="38" w16cid:durableId="1605068999">
    <w:abstractNumId w:val="30"/>
  </w:num>
  <w:num w:numId="39" w16cid:durableId="1491284650">
    <w:abstractNumId w:val="5"/>
  </w:num>
  <w:num w:numId="40" w16cid:durableId="1574972414">
    <w:abstractNumId w:val="10"/>
  </w:num>
  <w:num w:numId="41" w16cid:durableId="209447170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D"/>
    <w:rsid w:val="00015445"/>
    <w:rsid w:val="00033125"/>
    <w:rsid w:val="000353D2"/>
    <w:rsid w:val="00047127"/>
    <w:rsid w:val="00057E6B"/>
    <w:rsid w:val="0008041D"/>
    <w:rsid w:val="000B0305"/>
    <w:rsid w:val="000C2D6B"/>
    <w:rsid w:val="000D5535"/>
    <w:rsid w:val="000D785F"/>
    <w:rsid w:val="000E4AAF"/>
    <w:rsid w:val="000E6362"/>
    <w:rsid w:val="000F2798"/>
    <w:rsid w:val="000F46C4"/>
    <w:rsid w:val="000F7CA3"/>
    <w:rsid w:val="000F7D73"/>
    <w:rsid w:val="00103DA7"/>
    <w:rsid w:val="0011109C"/>
    <w:rsid w:val="0011290A"/>
    <w:rsid w:val="00113AA3"/>
    <w:rsid w:val="001227A9"/>
    <w:rsid w:val="00127BAE"/>
    <w:rsid w:val="001302D8"/>
    <w:rsid w:val="0015232F"/>
    <w:rsid w:val="00167A95"/>
    <w:rsid w:val="00174DA5"/>
    <w:rsid w:val="0017510E"/>
    <w:rsid w:val="001944AC"/>
    <w:rsid w:val="00196DFF"/>
    <w:rsid w:val="001A3A92"/>
    <w:rsid w:val="001B3246"/>
    <w:rsid w:val="001B4686"/>
    <w:rsid w:val="001B5248"/>
    <w:rsid w:val="001C3E89"/>
    <w:rsid w:val="001F754A"/>
    <w:rsid w:val="00200021"/>
    <w:rsid w:val="0020444B"/>
    <w:rsid w:val="0022197B"/>
    <w:rsid w:val="0023438D"/>
    <w:rsid w:val="002363EF"/>
    <w:rsid w:val="002372F3"/>
    <w:rsid w:val="0024080B"/>
    <w:rsid w:val="00245E2C"/>
    <w:rsid w:val="00252E83"/>
    <w:rsid w:val="00253958"/>
    <w:rsid w:val="002543EA"/>
    <w:rsid w:val="00263F81"/>
    <w:rsid w:val="00293213"/>
    <w:rsid w:val="002B1A3B"/>
    <w:rsid w:val="002C7D04"/>
    <w:rsid w:val="002D2B67"/>
    <w:rsid w:val="002D6919"/>
    <w:rsid w:val="002E457C"/>
    <w:rsid w:val="002F1AD7"/>
    <w:rsid w:val="002F4E2F"/>
    <w:rsid w:val="002F7EF7"/>
    <w:rsid w:val="00306F49"/>
    <w:rsid w:val="00312398"/>
    <w:rsid w:val="00320441"/>
    <w:rsid w:val="00321095"/>
    <w:rsid w:val="003211AF"/>
    <w:rsid w:val="003235DC"/>
    <w:rsid w:val="00325EDB"/>
    <w:rsid w:val="00334F47"/>
    <w:rsid w:val="003411C2"/>
    <w:rsid w:val="003538E4"/>
    <w:rsid w:val="00357053"/>
    <w:rsid w:val="003570AE"/>
    <w:rsid w:val="003716EA"/>
    <w:rsid w:val="003A2FA0"/>
    <w:rsid w:val="003A67B9"/>
    <w:rsid w:val="003B0ABB"/>
    <w:rsid w:val="003D1946"/>
    <w:rsid w:val="003D262B"/>
    <w:rsid w:val="003D4B79"/>
    <w:rsid w:val="003D6EBD"/>
    <w:rsid w:val="003E4062"/>
    <w:rsid w:val="003E7FF1"/>
    <w:rsid w:val="004008AD"/>
    <w:rsid w:val="0040528B"/>
    <w:rsid w:val="00414314"/>
    <w:rsid w:val="0042775F"/>
    <w:rsid w:val="004315F3"/>
    <w:rsid w:val="00445BED"/>
    <w:rsid w:val="00450592"/>
    <w:rsid w:val="00455F14"/>
    <w:rsid w:val="00456FF2"/>
    <w:rsid w:val="00470AE7"/>
    <w:rsid w:val="0047107B"/>
    <w:rsid w:val="00473492"/>
    <w:rsid w:val="00475D14"/>
    <w:rsid w:val="00476A28"/>
    <w:rsid w:val="00476AF9"/>
    <w:rsid w:val="00493221"/>
    <w:rsid w:val="004B1D84"/>
    <w:rsid w:val="004B28FA"/>
    <w:rsid w:val="004B5EB8"/>
    <w:rsid w:val="004C08C1"/>
    <w:rsid w:val="004D2361"/>
    <w:rsid w:val="004E69F5"/>
    <w:rsid w:val="004F1C4E"/>
    <w:rsid w:val="004F4A42"/>
    <w:rsid w:val="004F617D"/>
    <w:rsid w:val="00500325"/>
    <w:rsid w:val="00502495"/>
    <w:rsid w:val="00511FA5"/>
    <w:rsid w:val="00517D97"/>
    <w:rsid w:val="00521199"/>
    <w:rsid w:val="005357FF"/>
    <w:rsid w:val="00535BBC"/>
    <w:rsid w:val="00536994"/>
    <w:rsid w:val="00547F33"/>
    <w:rsid w:val="00554BA9"/>
    <w:rsid w:val="005553EE"/>
    <w:rsid w:val="005629B2"/>
    <w:rsid w:val="00577D9E"/>
    <w:rsid w:val="005807E6"/>
    <w:rsid w:val="00590C5C"/>
    <w:rsid w:val="0059613C"/>
    <w:rsid w:val="00596EB2"/>
    <w:rsid w:val="005A2425"/>
    <w:rsid w:val="005A7065"/>
    <w:rsid w:val="005A73D7"/>
    <w:rsid w:val="005B41EF"/>
    <w:rsid w:val="005B7A1F"/>
    <w:rsid w:val="005D6DF8"/>
    <w:rsid w:val="005D7490"/>
    <w:rsid w:val="005D7C27"/>
    <w:rsid w:val="005E6C15"/>
    <w:rsid w:val="005E7E89"/>
    <w:rsid w:val="005F3FAA"/>
    <w:rsid w:val="005F72E3"/>
    <w:rsid w:val="005F7486"/>
    <w:rsid w:val="00603BDE"/>
    <w:rsid w:val="00607302"/>
    <w:rsid w:val="006148F6"/>
    <w:rsid w:val="00617D5F"/>
    <w:rsid w:val="00622F3C"/>
    <w:rsid w:val="00630440"/>
    <w:rsid w:val="00633A7A"/>
    <w:rsid w:val="00633E72"/>
    <w:rsid w:val="006424F8"/>
    <w:rsid w:val="0064581A"/>
    <w:rsid w:val="00651C96"/>
    <w:rsid w:val="00653CD8"/>
    <w:rsid w:val="00661ED0"/>
    <w:rsid w:val="00671BAD"/>
    <w:rsid w:val="00683091"/>
    <w:rsid w:val="006832B5"/>
    <w:rsid w:val="00683C8E"/>
    <w:rsid w:val="006951AF"/>
    <w:rsid w:val="00695C67"/>
    <w:rsid w:val="0069642F"/>
    <w:rsid w:val="006A7182"/>
    <w:rsid w:val="006C3F04"/>
    <w:rsid w:val="006C5334"/>
    <w:rsid w:val="006D03B0"/>
    <w:rsid w:val="006D3722"/>
    <w:rsid w:val="006D45A3"/>
    <w:rsid w:val="00700DD6"/>
    <w:rsid w:val="00707B2C"/>
    <w:rsid w:val="00716A52"/>
    <w:rsid w:val="007311E3"/>
    <w:rsid w:val="00731663"/>
    <w:rsid w:val="007330CB"/>
    <w:rsid w:val="00736E8F"/>
    <w:rsid w:val="00737BF2"/>
    <w:rsid w:val="00744B44"/>
    <w:rsid w:val="00747095"/>
    <w:rsid w:val="00753E8D"/>
    <w:rsid w:val="007763DC"/>
    <w:rsid w:val="00782594"/>
    <w:rsid w:val="0078289E"/>
    <w:rsid w:val="00791B32"/>
    <w:rsid w:val="007942AA"/>
    <w:rsid w:val="007A73BF"/>
    <w:rsid w:val="007B74EC"/>
    <w:rsid w:val="007F290C"/>
    <w:rsid w:val="00835A64"/>
    <w:rsid w:val="00840E27"/>
    <w:rsid w:val="00842E69"/>
    <w:rsid w:val="008462C2"/>
    <w:rsid w:val="0087019B"/>
    <w:rsid w:val="008769CC"/>
    <w:rsid w:val="008770C1"/>
    <w:rsid w:val="0089361D"/>
    <w:rsid w:val="00894A5C"/>
    <w:rsid w:val="008A0298"/>
    <w:rsid w:val="008A6CA6"/>
    <w:rsid w:val="008B01D4"/>
    <w:rsid w:val="008C1BC2"/>
    <w:rsid w:val="008E1D03"/>
    <w:rsid w:val="0090629E"/>
    <w:rsid w:val="0091209E"/>
    <w:rsid w:val="00932098"/>
    <w:rsid w:val="00932899"/>
    <w:rsid w:val="00941D75"/>
    <w:rsid w:val="00947AC5"/>
    <w:rsid w:val="00951C41"/>
    <w:rsid w:val="009551D0"/>
    <w:rsid w:val="00956686"/>
    <w:rsid w:val="00971AC6"/>
    <w:rsid w:val="00976172"/>
    <w:rsid w:val="00996C69"/>
    <w:rsid w:val="009A3246"/>
    <w:rsid w:val="009B1C31"/>
    <w:rsid w:val="009C7AF7"/>
    <w:rsid w:val="009D199B"/>
    <w:rsid w:val="009E56AF"/>
    <w:rsid w:val="009E6618"/>
    <w:rsid w:val="009F7CE8"/>
    <w:rsid w:val="00A0061A"/>
    <w:rsid w:val="00A07D7F"/>
    <w:rsid w:val="00A21389"/>
    <w:rsid w:val="00A21F45"/>
    <w:rsid w:val="00A24327"/>
    <w:rsid w:val="00A31CEC"/>
    <w:rsid w:val="00A35928"/>
    <w:rsid w:val="00A40250"/>
    <w:rsid w:val="00A42165"/>
    <w:rsid w:val="00A436E1"/>
    <w:rsid w:val="00A53F32"/>
    <w:rsid w:val="00A63481"/>
    <w:rsid w:val="00A65111"/>
    <w:rsid w:val="00AA48F8"/>
    <w:rsid w:val="00AB33D1"/>
    <w:rsid w:val="00AB646D"/>
    <w:rsid w:val="00AC1D4D"/>
    <w:rsid w:val="00AD1E19"/>
    <w:rsid w:val="00AE52D1"/>
    <w:rsid w:val="00B03255"/>
    <w:rsid w:val="00B033B8"/>
    <w:rsid w:val="00B039CE"/>
    <w:rsid w:val="00B04676"/>
    <w:rsid w:val="00B13022"/>
    <w:rsid w:val="00B2176C"/>
    <w:rsid w:val="00B22E29"/>
    <w:rsid w:val="00B26687"/>
    <w:rsid w:val="00B2674B"/>
    <w:rsid w:val="00B3087D"/>
    <w:rsid w:val="00B411EC"/>
    <w:rsid w:val="00B42453"/>
    <w:rsid w:val="00B569AC"/>
    <w:rsid w:val="00B70AF5"/>
    <w:rsid w:val="00B712F1"/>
    <w:rsid w:val="00B71B24"/>
    <w:rsid w:val="00B74638"/>
    <w:rsid w:val="00B746A3"/>
    <w:rsid w:val="00B756F3"/>
    <w:rsid w:val="00B81493"/>
    <w:rsid w:val="00B82FA1"/>
    <w:rsid w:val="00B844B3"/>
    <w:rsid w:val="00B85D85"/>
    <w:rsid w:val="00B922BC"/>
    <w:rsid w:val="00B93901"/>
    <w:rsid w:val="00B974D3"/>
    <w:rsid w:val="00BA7CB3"/>
    <w:rsid w:val="00BB13AF"/>
    <w:rsid w:val="00BB155B"/>
    <w:rsid w:val="00BC0458"/>
    <w:rsid w:val="00BC4CF1"/>
    <w:rsid w:val="00BC5150"/>
    <w:rsid w:val="00BC6142"/>
    <w:rsid w:val="00BE4231"/>
    <w:rsid w:val="00BF66F4"/>
    <w:rsid w:val="00C022C7"/>
    <w:rsid w:val="00C060D9"/>
    <w:rsid w:val="00C200B6"/>
    <w:rsid w:val="00C20389"/>
    <w:rsid w:val="00C247EC"/>
    <w:rsid w:val="00C362A5"/>
    <w:rsid w:val="00C363BA"/>
    <w:rsid w:val="00C46689"/>
    <w:rsid w:val="00C64E84"/>
    <w:rsid w:val="00C71DFA"/>
    <w:rsid w:val="00C82E20"/>
    <w:rsid w:val="00C95A01"/>
    <w:rsid w:val="00C964D3"/>
    <w:rsid w:val="00CA4AB7"/>
    <w:rsid w:val="00CB4BE5"/>
    <w:rsid w:val="00CC4C3B"/>
    <w:rsid w:val="00CD3534"/>
    <w:rsid w:val="00CD502C"/>
    <w:rsid w:val="00D04FF1"/>
    <w:rsid w:val="00D066B1"/>
    <w:rsid w:val="00D23146"/>
    <w:rsid w:val="00D33705"/>
    <w:rsid w:val="00D345EE"/>
    <w:rsid w:val="00D46B80"/>
    <w:rsid w:val="00D6147D"/>
    <w:rsid w:val="00D7450A"/>
    <w:rsid w:val="00D92E30"/>
    <w:rsid w:val="00D94B24"/>
    <w:rsid w:val="00D94DB9"/>
    <w:rsid w:val="00DA413F"/>
    <w:rsid w:val="00DC1AF1"/>
    <w:rsid w:val="00DC5FB4"/>
    <w:rsid w:val="00DD2DA1"/>
    <w:rsid w:val="00DD70FF"/>
    <w:rsid w:val="00DE3AD7"/>
    <w:rsid w:val="00DE70CB"/>
    <w:rsid w:val="00DE7BC7"/>
    <w:rsid w:val="00E00F85"/>
    <w:rsid w:val="00E01D06"/>
    <w:rsid w:val="00E03C14"/>
    <w:rsid w:val="00E10C24"/>
    <w:rsid w:val="00E214E8"/>
    <w:rsid w:val="00E3311A"/>
    <w:rsid w:val="00E43B88"/>
    <w:rsid w:val="00E61646"/>
    <w:rsid w:val="00E62939"/>
    <w:rsid w:val="00E845B5"/>
    <w:rsid w:val="00E97D39"/>
    <w:rsid w:val="00EA0EB7"/>
    <w:rsid w:val="00EB1FA8"/>
    <w:rsid w:val="00EB403F"/>
    <w:rsid w:val="00EC5398"/>
    <w:rsid w:val="00EC667A"/>
    <w:rsid w:val="00EC7395"/>
    <w:rsid w:val="00EE05A4"/>
    <w:rsid w:val="00EE2878"/>
    <w:rsid w:val="00F05B2E"/>
    <w:rsid w:val="00F33A53"/>
    <w:rsid w:val="00F34A99"/>
    <w:rsid w:val="00F34FA4"/>
    <w:rsid w:val="00F51A33"/>
    <w:rsid w:val="00F56170"/>
    <w:rsid w:val="00F61B41"/>
    <w:rsid w:val="00F74753"/>
    <w:rsid w:val="00F840E2"/>
    <w:rsid w:val="00F90B09"/>
    <w:rsid w:val="00F9480F"/>
    <w:rsid w:val="00F964C6"/>
    <w:rsid w:val="00F968DC"/>
    <w:rsid w:val="00FB44A3"/>
    <w:rsid w:val="00FB5B86"/>
    <w:rsid w:val="00FC004F"/>
    <w:rsid w:val="00FC0B03"/>
    <w:rsid w:val="00FC6755"/>
    <w:rsid w:val="00FD0D70"/>
    <w:rsid w:val="00FE38E7"/>
    <w:rsid w:val="00FF1E92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11DAAD"/>
  <w15:chartTrackingRefBased/>
  <w15:docId w15:val="{41C020EF-B1B4-4BDC-BCAD-044BCF8F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2">
    <w:name w:val="Body Text 2"/>
    <w:basedOn w:val="Normal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paragraph" w:styleId="BodyTextIndent2">
    <w:name w:val="Body Text Indent 2"/>
    <w:basedOn w:val="Normal"/>
    <w:pPr>
      <w:ind w:left="1725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47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A0298"/>
  </w:style>
  <w:style w:type="character" w:customStyle="1" w:styleId="HeaderChar">
    <w:name w:val="Header Char"/>
    <w:link w:val="Header"/>
    <w:uiPriority w:val="99"/>
    <w:rsid w:val="007F290C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7F290C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113AA3"/>
    <w:rPr>
      <w:b/>
      <w:bCs/>
      <w:sz w:val="24"/>
      <w:szCs w:val="24"/>
    </w:rPr>
  </w:style>
  <w:style w:type="character" w:customStyle="1" w:styleId="hps">
    <w:name w:val="hps"/>
    <w:rsid w:val="00716A52"/>
  </w:style>
  <w:style w:type="paragraph" w:styleId="BalloonText">
    <w:name w:val="Balloon Text"/>
    <w:basedOn w:val="Normal"/>
    <w:link w:val="BalloonTextChar"/>
    <w:uiPriority w:val="99"/>
    <w:semiHidden/>
    <w:unhideWhenUsed/>
    <w:rsid w:val="00FB5B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5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link w:val="Heading3"/>
    <w:rsid w:val="006A7182"/>
    <w:rPr>
      <w:rFonts w:ascii="Arial" w:hAnsi="Arial"/>
      <w:b/>
      <w:bCs/>
      <w:szCs w:val="24"/>
      <w:lang w:val="en-US" w:eastAsia="en-US"/>
    </w:rPr>
  </w:style>
  <w:style w:type="character" w:customStyle="1" w:styleId="Heading6Char">
    <w:name w:val="Heading 6 Char"/>
    <w:link w:val="Heading6"/>
    <w:rsid w:val="006A7182"/>
    <w:rPr>
      <w:rFonts w:ascii="Arial" w:hAnsi="Arial"/>
      <w:b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A7182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 APLIKASI    RCC</vt:lpstr>
    </vt:vector>
  </TitlesOfParts>
  <Company>Microsoft Corp.</Company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 APLIKASI    RCC</dc:title>
  <dc:subject/>
  <dc:creator>office200</dc:creator>
  <cp:keywords/>
  <cp:lastModifiedBy>Ruli H S</cp:lastModifiedBy>
  <cp:revision>2</cp:revision>
  <cp:lastPrinted>2019-02-19T09:26:00Z</cp:lastPrinted>
  <dcterms:created xsi:type="dcterms:W3CDTF">2025-06-08T04:26:00Z</dcterms:created>
  <dcterms:modified xsi:type="dcterms:W3CDTF">2025-06-08T04:26:00Z</dcterms:modified>
</cp:coreProperties>
</file>