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Sifulan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>: Surabaya / 01 January 2000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62812345678</w:t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Mulyorejo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70BE6368" w14:textId="77777777" w:rsidR="009A6D8B" w:rsidRDefault="008F640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>Judul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*pilihan </w:t>
      </w:r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  <w:t>1.</w:t>
      </w:r>
      <w:r>
        <w:rPr>
          <w:rFonts w:ascii="Arial" w:hAnsi="Arial" w:cs="Arial"/>
          <w:color w:val="000000"/>
          <w:sz w:val="19"/>
          <w:szCs w:val="19"/>
        </w:rPr>
        <w:t xml:space="preserve"> </w:t>
      </w:r>
      <w:r w:rsidRPr="00CC6EC3">
        <w:rPr>
          <w:rFonts w:ascii="Cambria" w:hAnsi="Cambria" w:cs="Cambria"/>
          <w:color w:val="000000"/>
          <w:sz w:val="19"/>
          <w:szCs w:val="19"/>
        </w:rPr>
        <w:t>Pengelolaan Data Aplikasi Perkantoran</w:t>
      </w:r>
      <w:r>
        <w:rPr>
          <w:rFonts w:ascii="Cambria" w:hAnsi="Cambria" w:cs="Cambria"/>
          <w:color w:val="000000"/>
          <w:sz w:val="19"/>
          <w:szCs w:val="19"/>
        </w:rPr>
        <w:t xml:space="preserve"> </w:t>
      </w:r>
    </w:p>
    <w:p w14:paraId="7E9A4E9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CC6EC3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CC6EC3">
        <w:rPr>
          <w:rFonts w:ascii="Cambria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6205A6F2" w14:textId="77777777" w:rsidR="009A6D8B" w:rsidRPr="004D2C90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Pemasangan</w:t>
      </w:r>
      <w:proofErr w:type="spellEnd"/>
      <w:r w:rsidRPr="0046373F">
        <w:rPr>
          <w:rFonts w:ascii="Cambria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573B6A23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5283D7C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28D62056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6. </w:t>
      </w:r>
      <w:r w:rsidRPr="004D2C90">
        <w:rPr>
          <w:rFonts w:ascii="Cambria" w:hAnsi="Cambria" w:cs="Cambria"/>
          <w:strike/>
          <w:color w:val="000000"/>
          <w:sz w:val="19"/>
          <w:szCs w:val="19"/>
        </w:rPr>
        <w:t>Associate Data Analyst</w:t>
      </w:r>
    </w:p>
    <w:p w14:paraId="632C4FCE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7. </w:t>
      </w:r>
      <w:r w:rsidRPr="00C75169">
        <w:rPr>
          <w:rFonts w:ascii="Cambria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0022FC00" w:rsidR="00730581" w:rsidRPr="00503EE2" w:rsidRDefault="009A6D8B" w:rsidP="00503EE2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Times New Roman" w:hAnsi="Times New Roman" w:cs="Times New Roman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4D330D">
        <w:rPr>
          <w:rFonts w:ascii="Cambria" w:hAnsi="Cambria" w:cs="Cambria"/>
          <w:strike/>
          <w:color w:val="000000"/>
          <w:sz w:val="19"/>
          <w:szCs w:val="19"/>
        </w:rPr>
        <w:t>Instruktur</w:t>
      </w:r>
      <w:proofErr w:type="spellEnd"/>
      <w:r w:rsidRPr="004D330D">
        <w:rPr>
          <w:rFonts w:ascii="Cambria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2025-06-02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r>
        <w:t xml:space="preserve">TUK  </w:t>
        <w:tab/>
        <w:t>:  LSP P1 LKP TRUST – DICOBA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t>SURABAYA, 02 Juni 2025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t xml:space="preserve">(Sifulan) </w:t>
        <w:br/>
        <w:t>Peserta Uji Kompetensi</w:t>
      </w: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>
      <w:type w:val="continuous"/>
      <w:pgSz w:w="12250" w:h="15850"/>
      <w:pgMar w:top="500" w:right="500" w:bottom="400" w:left="500" w:header="708" w:footer="708" w:gutter="0"/>
      <w:cols w:space="708"/>
      <w:docGrid w:linePitch="360"/>
    </w:sectPr>
    <w:p>
      <w:r>
        <w:br w:type="page"/>
      </w:r>
    </w:p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Abe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>: Surabaya / 20 January 2000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62812345679</w:t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Dharmawangsa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70BE6368" w14:textId="77777777" w:rsidR="009A6D8B" w:rsidRDefault="008F640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>Judul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*pilihan </w:t>
      </w:r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  <w:t>1.</w:t>
      </w:r>
      <w:r>
        <w:rPr>
          <w:rFonts w:ascii="Arial" w:hAnsi="Arial" w:cs="Arial"/>
          <w:color w:val="000000"/>
          <w:sz w:val="19"/>
          <w:szCs w:val="19"/>
        </w:rPr>
        <w:t xml:space="preserve"> </w:t>
      </w:r>
      <w:r w:rsidRPr="00CC6EC3">
        <w:rPr>
          <w:rFonts w:ascii="Cambria" w:hAnsi="Cambria" w:cs="Cambria"/>
          <w:color w:val="000000"/>
          <w:sz w:val="19"/>
          <w:szCs w:val="19"/>
        </w:rPr>
        <w:t>Pengelolaan Data Aplikasi Perkantoran</w:t>
      </w:r>
      <w:r>
        <w:rPr>
          <w:rFonts w:ascii="Cambria" w:hAnsi="Cambria" w:cs="Cambria"/>
          <w:color w:val="000000"/>
          <w:sz w:val="19"/>
          <w:szCs w:val="19"/>
        </w:rPr>
        <w:t xml:space="preserve"> </w:t>
      </w:r>
    </w:p>
    <w:p w14:paraId="7E9A4E9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CC6EC3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CC6EC3">
        <w:rPr>
          <w:rFonts w:ascii="Cambria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6205A6F2" w14:textId="77777777" w:rsidR="009A6D8B" w:rsidRPr="004D2C90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Pemasangan</w:t>
      </w:r>
      <w:proofErr w:type="spellEnd"/>
      <w:r w:rsidRPr="0046373F">
        <w:rPr>
          <w:rFonts w:ascii="Cambria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573B6A23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5283D7C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28D62056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6. </w:t>
      </w:r>
      <w:r w:rsidRPr="004D2C90">
        <w:rPr>
          <w:rFonts w:ascii="Cambria" w:hAnsi="Cambria" w:cs="Cambria"/>
          <w:strike/>
          <w:color w:val="000000"/>
          <w:sz w:val="19"/>
          <w:szCs w:val="19"/>
        </w:rPr>
        <w:t>Associate Data Analyst</w:t>
      </w:r>
    </w:p>
    <w:p w14:paraId="632C4FCE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7. </w:t>
      </w:r>
      <w:r w:rsidRPr="00C75169">
        <w:rPr>
          <w:rFonts w:ascii="Cambria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0022FC00" w:rsidR="00730581" w:rsidRPr="00503EE2" w:rsidRDefault="009A6D8B" w:rsidP="00503EE2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Times New Roman" w:hAnsi="Times New Roman" w:cs="Times New Roman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4D330D">
        <w:rPr>
          <w:rFonts w:ascii="Cambria" w:hAnsi="Cambria" w:cs="Cambria"/>
          <w:strike/>
          <w:color w:val="000000"/>
          <w:sz w:val="19"/>
          <w:szCs w:val="19"/>
        </w:rPr>
        <w:t>Instruktur</w:t>
      </w:r>
      <w:proofErr w:type="spellEnd"/>
      <w:r w:rsidRPr="004D330D">
        <w:rPr>
          <w:rFonts w:ascii="Cambria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2025-06-02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r>
        <w:t xml:space="preserve">TUK  </w:t>
        <w:tab/>
        <w:t>:  LSP P1 LKP TRUST – DICOBA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t>SURABAYA, 02 Juni 2025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t xml:space="preserve">(Abe) </w:t>
        <w:br/>
        <w:t>Peserta Uji Kompetensi</w:t>
      </w: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>
      <w:type w:val="continuous"/>
      <w:pgSz w:w="12250" w:h="15850"/>
      <w:pgMar w:top="500" w:right="500" w:bottom="400" w:left="5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0BF7A" w14:textId="77777777" w:rsidR="009A6D8B" w:rsidRDefault="009A6D8B" w:rsidP="009A6D8B">
      <w:r>
        <w:separator/>
      </w:r>
    </w:p>
  </w:endnote>
  <w:endnote w:type="continuationSeparator" w:id="0">
    <w:p w14:paraId="7EF80D79" w14:textId="77777777" w:rsidR="009A6D8B" w:rsidRDefault="009A6D8B" w:rsidP="009A6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6AB71982-5418-4ECD-944E-C4ED173FA81B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9BA136FD-5F0D-41EA-9706-ED8B9089E26A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684165A3-F691-4786-8E2C-FE5CCCC84C4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9BF63E4-87C0-461D-8738-5640B3B0A949}"/>
    <w:embedBold r:id="rId5" w:fontKey="{5A9583B7-6279-43B8-A634-2AFAB2B30618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E476BBA7-0FD1-47A1-B9D7-FC0993374F6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3207BBD4-6FBF-400A-A867-823BF66EBBA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5E1A256B-AB88-46E0-8C7E-7F469D9D3B6C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28A4EA44-BCD0-4C8E-A814-FFF210BAF41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E40A2" w14:textId="77777777" w:rsidR="009A6D8B" w:rsidRDefault="009A6D8B" w:rsidP="009A6D8B">
      <w:r>
        <w:separator/>
      </w:r>
    </w:p>
  </w:footnote>
  <w:footnote w:type="continuationSeparator" w:id="0">
    <w:p w14:paraId="5DC25214" w14:textId="77777777" w:rsidR="009A6D8B" w:rsidRDefault="009A6D8B" w:rsidP="009A6D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24E31"/>
    <w:rsid w:val="000B3910"/>
    <w:rsid w:val="001324E6"/>
    <w:rsid w:val="00150713"/>
    <w:rsid w:val="00227965"/>
    <w:rsid w:val="00247180"/>
    <w:rsid w:val="002C3184"/>
    <w:rsid w:val="00403836"/>
    <w:rsid w:val="0044381F"/>
    <w:rsid w:val="0046373F"/>
    <w:rsid w:val="00494348"/>
    <w:rsid w:val="004D2C90"/>
    <w:rsid w:val="004D330D"/>
    <w:rsid w:val="00503EE2"/>
    <w:rsid w:val="005B6B89"/>
    <w:rsid w:val="005F6E8D"/>
    <w:rsid w:val="00634DAB"/>
    <w:rsid w:val="00644C58"/>
    <w:rsid w:val="00661916"/>
    <w:rsid w:val="0068555D"/>
    <w:rsid w:val="006B5944"/>
    <w:rsid w:val="006C36CE"/>
    <w:rsid w:val="006C4530"/>
    <w:rsid w:val="00706453"/>
    <w:rsid w:val="007145C5"/>
    <w:rsid w:val="00730581"/>
    <w:rsid w:val="007A0DA3"/>
    <w:rsid w:val="008F6405"/>
    <w:rsid w:val="009A6D8B"/>
    <w:rsid w:val="00A1168C"/>
    <w:rsid w:val="00A8317A"/>
    <w:rsid w:val="00AF0622"/>
    <w:rsid w:val="00BD23F1"/>
    <w:rsid w:val="00C20B72"/>
    <w:rsid w:val="00C75169"/>
    <w:rsid w:val="00CC6EC3"/>
    <w:rsid w:val="00D200F5"/>
    <w:rsid w:val="00E0219E"/>
    <w:rsid w:val="00E22BFE"/>
    <w:rsid w:val="00EB39C1"/>
    <w:rsid w:val="00ED62ED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6D8B"/>
  </w:style>
  <w:style w:type="paragraph" w:styleId="Footer">
    <w:name w:val="footer"/>
    <w:basedOn w:val="Normal"/>
    <w:link w:val="Foot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5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mailto:wahidah@fmipa.unmul.ac.idPendidik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ragowo-pc</dc:creator>
  <cp:lastModifiedBy>Ruli H S</cp:lastModifiedBy>
  <cp:revision>15</cp:revision>
  <cp:lastPrinted>2025-01-06T09:18:00Z</cp:lastPrinted>
  <dcterms:created xsi:type="dcterms:W3CDTF">2025-05-30T07:30:00Z</dcterms:created>
  <dcterms:modified xsi:type="dcterms:W3CDTF">2025-06-02T03:09:00Z</dcterms:modified>
</cp:coreProperties>
</file>