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C98F" w14:textId="77777777" w:rsidR="003E7FF1" w:rsidRPr="00695C67" w:rsidRDefault="00C022C7" w:rsidP="0015232F">
      <w:pPr>
        <w:pStyle w:val="Heading5"/>
        <w:spacing w:after="240"/>
        <w:jc w:val="left"/>
        <w:rPr>
          <w:rFonts w:ascii="Calibri" w:hAnsi="Calibri" w:cs="Calibri"/>
          <w:sz w:val="28"/>
          <w:szCs w:val="28"/>
        </w:rPr>
      </w:pPr>
      <w:r w:rsidRPr="00695C67">
        <w:rPr>
          <w:rFonts w:ascii="Calibri" w:hAnsi="Calibri" w:cs="Calibri"/>
          <w:sz w:val="28"/>
          <w:szCs w:val="28"/>
          <w:lang w:val="sv-SE"/>
        </w:rPr>
        <w:t>FR-APL-02</w:t>
      </w:r>
      <w:r w:rsidR="0015232F" w:rsidRPr="00695C67">
        <w:rPr>
          <w:rFonts w:ascii="Calibri" w:hAnsi="Calibri" w:cs="Calibri"/>
          <w:sz w:val="28"/>
          <w:szCs w:val="28"/>
          <w:lang w:val="sv-SE"/>
        </w:rPr>
        <w:t xml:space="preserve">  </w:t>
      </w:r>
      <w:r w:rsidR="0015232F" w:rsidRPr="00695C67">
        <w:rPr>
          <w:rFonts w:ascii="Calibri" w:hAnsi="Calibri" w:cs="Calibri"/>
          <w:sz w:val="28"/>
          <w:szCs w:val="28"/>
        </w:rPr>
        <w:t xml:space="preserve">ASESMEN MANDIRI </w:t>
      </w:r>
    </w:p>
    <w:p w14:paraId="7F207074" w14:textId="77777777" w:rsidR="009D199B" w:rsidRPr="00695C67" w:rsidRDefault="009D199B" w:rsidP="009D199B">
      <w:pPr>
        <w:pStyle w:val="Heading2"/>
        <w:spacing w:line="160" w:lineRule="exact"/>
        <w:rPr>
          <w:rFonts w:ascii="Calibri" w:hAnsi="Calibri" w:cs="Calibri"/>
        </w:rPr>
      </w:pPr>
    </w:p>
    <w:tbl>
      <w:tblPr>
        <w:tblW w:w="9756" w:type="dxa"/>
        <w:tblLook w:val="0000" w:firstRow="0" w:lastRow="0" w:firstColumn="0" w:lastColumn="0" w:noHBand="0" w:noVBand="0"/>
      </w:tblPr>
      <w:tblGrid>
        <w:gridCol w:w="1548"/>
        <w:gridCol w:w="3168"/>
        <w:gridCol w:w="1626"/>
        <w:gridCol w:w="3414"/>
      </w:tblGrid>
      <w:tr w:rsidR="009D199B" w:rsidRPr="00695C67" w14:paraId="5984D323" w14:textId="77777777" w:rsidTr="00113AA3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548" w:type="dxa"/>
          </w:tcPr>
          <w:p w14:paraId="1A8700F6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695C67">
              <w:rPr>
                <w:rFonts w:ascii="Calibri" w:hAnsi="Calibri" w:cs="Calibri"/>
                <w:sz w:val="22"/>
              </w:rPr>
              <w:t xml:space="preserve">Nama </w:t>
            </w:r>
            <w:r w:rsidR="003D262B" w:rsidRPr="00695C67">
              <w:rPr>
                <w:rFonts w:ascii="Calibri" w:hAnsi="Calibri" w:cs="Calibri"/>
                <w:sz w:val="22"/>
                <w:lang w:val="id-ID"/>
              </w:rPr>
              <w:t>Peserta</w:t>
            </w:r>
          </w:p>
        </w:tc>
        <w:tc>
          <w:tcPr>
            <w:tcW w:w="3168" w:type="dxa"/>
            <w:vAlign w:val="center"/>
          </w:tcPr>
          <w:p>
            <w:r>
              <w:t>: Sifulan</w:t>
            </w:r>
          </w:p>
        </w:tc>
        <w:tc>
          <w:tcPr>
            <w:tcW w:w="1626" w:type="dxa"/>
          </w:tcPr>
          <w:p w14:paraId="5A47D534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Tanggal/Waktu</w:t>
            </w:r>
          </w:p>
        </w:tc>
        <w:tc>
          <w:tcPr>
            <w:tcW w:w="3414" w:type="dxa"/>
          </w:tcPr>
          <w:p w14:paraId="10CB122C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: </w:t>
            </w:r>
            <w:r w:rsidRPr="00695C67">
              <w:rPr>
                <w:rFonts w:ascii="Calibri" w:hAnsi="Calibri" w:cs="Calibri"/>
                <w:b w:val="0"/>
                <w:bCs w:val="0"/>
                <w:sz w:val="16"/>
                <w:szCs w:val="16"/>
              </w:rPr>
              <w:t>_____________,</w:t>
            </w:r>
            <w:r w:rsidRPr="00695C6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95C67">
              <w:rPr>
                <w:rFonts w:ascii="Calibri" w:hAnsi="Calibri" w:cs="Calibri"/>
                <w:b w:val="0"/>
                <w:sz w:val="16"/>
                <w:szCs w:val="16"/>
              </w:rPr>
              <w:t>____________</w:t>
            </w:r>
          </w:p>
        </w:tc>
      </w:tr>
      <w:tr w:rsidR="00113AA3" w:rsidRPr="00695C67" w14:paraId="5E067BFB" w14:textId="77777777" w:rsidTr="00BA7CB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57A4C58C" w14:textId="77777777" w:rsidR="00113AA3" w:rsidRPr="00695C67" w:rsidRDefault="00113AA3" w:rsidP="009D199B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Nama Asesor</w:t>
            </w:r>
          </w:p>
        </w:tc>
        <w:tc>
          <w:tcPr>
            <w:tcW w:w="3168" w:type="dxa"/>
            <w:vAlign w:val="center"/>
          </w:tcPr>
          <w:p>
            <w:r>
              <w:t>: 1. SUGENG</w:t>
            </w:r>
          </w:p>
        </w:tc>
        <w:tc>
          <w:tcPr>
            <w:tcW w:w="1626" w:type="dxa"/>
          </w:tcPr>
          <w:p w14:paraId="6E8DE09E" w14:textId="77777777" w:rsidR="00113AA3" w:rsidRPr="00E715C6" w:rsidRDefault="00113AA3" w:rsidP="00BA7CB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E715C6">
              <w:rPr>
                <w:rFonts w:ascii="Calibri" w:hAnsi="Calibri" w:cs="Calibri"/>
                <w:sz w:val="22"/>
              </w:rPr>
              <w:t>T</w:t>
            </w:r>
            <w:r w:rsidRPr="00E715C6">
              <w:rPr>
                <w:rFonts w:ascii="Calibri" w:hAnsi="Calibri" w:cs="Calibri"/>
                <w:sz w:val="22"/>
                <w:lang w:val="id-ID"/>
              </w:rPr>
              <w:t>UK</w:t>
            </w:r>
          </w:p>
        </w:tc>
        <w:tc>
          <w:tcPr>
            <w:tcW w:w="3414" w:type="dxa"/>
            <w:vAlign w:val="center"/>
          </w:tcPr>
          <w:p w14:paraId="53EEF998" w14:textId="75ABC74E" w:rsidR="00113AA3" w:rsidRDefault="006C6F27" w:rsidP="00BA7CB3">
            <w:pPr>
              <w:pStyle w:val="Heading2"/>
              <w:jc w:val="left"/>
              <w:rPr>
                <w:rFonts w:ascii="Calibri" w:hAnsi="Calibri" w:cs="Calibri"/>
                <w:sz w:val="20"/>
              </w:rPr>
            </w:pPr>
            <w:r w:rsidRPr="008659D2">
              <w:rPr>
                <w:rFonts w:ascii="Calibri" w:hAnsi="Calibri" w:cs="Calibri"/>
                <w:noProof/>
                <w:sz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0095F" wp14:editId="0D04368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169545</wp:posOffset>
                      </wp:positionV>
                      <wp:extent cx="1918335" cy="0"/>
                      <wp:effectExtent l="7620" t="6350" r="7620" b="12700"/>
                      <wp:wrapNone/>
                      <wp:docPr id="18287318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8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BD26E" id="AutoShape 6" o:spid="_x0000_s1026" type="#_x0000_t32" style="position:absolute;margin-left:9.35pt;margin-top:13.35pt;width:151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X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"/>
                  </w:pict>
                </mc:Fallback>
              </mc:AlternateContent>
            </w:r>
            <w:r w:rsidR="00113AA3" w:rsidRPr="008659D2">
              <w:rPr>
                <w:rFonts w:ascii="Calibri" w:hAnsi="Calibri" w:cs="Calibri"/>
                <w:sz w:val="20"/>
              </w:rPr>
              <w:t>:</w:t>
            </w:r>
            <w:r w:rsidR="00113AA3">
              <w:rPr>
                <w:rFonts w:ascii="Calibri" w:hAnsi="Calibri" w:cs="Calibri"/>
                <w:sz w:val="20"/>
              </w:rPr>
              <w:t xml:space="preserve">  </w:t>
            </w:r>
            <w:r w:rsidR="00113AA3">
              <w:rPr>
                <w:rFonts w:ascii="Calibri" w:hAnsi="Calibri" w:cs="Calibri"/>
                <w:sz w:val="20"/>
                <w:lang w:val="id-ID"/>
              </w:rPr>
              <w:t xml:space="preserve"> Sewaktu/Tempat Kerja/Mandiri</w:t>
            </w:r>
            <w:r w:rsidR="00113AA3">
              <w:rPr>
                <w:rFonts w:ascii="Calibri" w:hAnsi="Calibri" w:cs="Calibri"/>
                <w:sz w:val="20"/>
              </w:rPr>
              <w:t xml:space="preserve">*) </w:t>
            </w:r>
          </w:p>
          <w:p w14:paraId="11EA2126" w14:textId="77777777" w:rsidR="00113AA3" w:rsidRPr="00BA7CB3" w:rsidRDefault="00113AA3" w:rsidP="00BA7CB3">
            <w:pPr>
              <w:rPr>
                <w:rFonts w:ascii="Calibri" w:hAnsi="Calibri" w:cs="Calibri"/>
              </w:rPr>
            </w:pPr>
            <w:r>
              <w:t xml:space="preserve">   </w:t>
            </w:r>
            <w:r w:rsidRPr="00BA7CB3">
              <w:rPr>
                <w:rFonts w:ascii="Calibri" w:hAnsi="Calibri" w:cs="Calibri"/>
                <w:sz w:val="20"/>
              </w:rPr>
              <w:t>*) coret yang tidak sesuai</w:t>
            </w:r>
          </w:p>
        </w:tc>
      </w:tr>
      <w:tr w:rsidR="009D199B" w:rsidRPr="00695C67" w14:paraId="628855FF" w14:textId="77777777" w:rsidTr="00113AA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39CF2978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168" w:type="dxa"/>
            <w:vAlign w:val="center"/>
          </w:tcPr>
          <w:p w14:paraId="5B76BFE7" w14:textId="77777777" w:rsidR="009D199B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  </w:t>
            </w:r>
            <w:r w:rsidRPr="00695C67">
              <w:rPr>
                <w:rFonts w:ascii="Calibri" w:hAnsi="Calibri" w:cs="Calibri"/>
                <w:b w:val="0"/>
                <w:bCs w:val="0"/>
                <w:sz w:val="20"/>
              </w:rPr>
              <w:t xml:space="preserve">2. </w:t>
            </w:r>
          </w:p>
          <w:p w14:paraId="75ACDC8D" w14:textId="0725C489" w:rsidR="00113AA3" w:rsidRPr="00113AA3" w:rsidRDefault="006C6F27" w:rsidP="00113AA3"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5456C8" wp14:editId="4656B33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48895</wp:posOffset>
                      </wp:positionV>
                      <wp:extent cx="1456055" cy="0"/>
                      <wp:effectExtent l="5080" t="7620" r="5715" b="11430"/>
                      <wp:wrapNone/>
                      <wp:docPr id="16930817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60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F1AD6" id="AutoShape 3" o:spid="_x0000_s1026" type="#_x0000_t32" style="position:absolute;margin-left:12.6pt;margin-top:3.85pt;width:114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/huAEAAFY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1626" w:type="dxa"/>
            <w:vAlign w:val="center"/>
          </w:tcPr>
          <w:p w14:paraId="0396130C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414" w:type="dxa"/>
            <w:vAlign w:val="center"/>
          </w:tcPr>
          <w:p w14:paraId="2F6576B9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</w:tr>
    </w:tbl>
    <w:p w14:paraId="2357F9B8" w14:textId="77777777" w:rsidR="009D199B" w:rsidRPr="00695C67" w:rsidRDefault="009D199B" w:rsidP="00B71B24">
      <w:pPr>
        <w:spacing w:line="240" w:lineRule="exact"/>
        <w:rPr>
          <w:rFonts w:ascii="Calibri" w:hAnsi="Calibri" w:cs="Calibri"/>
          <w:b/>
          <w:bCs/>
          <w:sz w:val="16"/>
        </w:rPr>
      </w:pPr>
      <w:r w:rsidRPr="00695C67">
        <w:rPr>
          <w:rFonts w:ascii="Calibri" w:hAnsi="Calibri" w:cs="Calibri"/>
          <w:b/>
          <w:bCs/>
          <w:sz w:val="16"/>
        </w:rPr>
        <w:t xml:space="preserve">                           </w:t>
      </w:r>
    </w:p>
    <w:p w14:paraId="0113D8C5" w14:textId="77777777" w:rsidR="00996C69" w:rsidRPr="00695C67" w:rsidRDefault="00996C69" w:rsidP="0064581A">
      <w:pPr>
        <w:spacing w:after="60"/>
        <w:jc w:val="both"/>
        <w:rPr>
          <w:rFonts w:ascii="Calibri" w:hAnsi="Calibri" w:cs="Calibri"/>
          <w:bCs/>
          <w:sz w:val="20"/>
          <w:szCs w:val="20"/>
        </w:rPr>
      </w:pPr>
      <w:r w:rsidRPr="00695C67">
        <w:rPr>
          <w:rFonts w:ascii="Calibri" w:hAnsi="Calibri" w:cs="Calibri"/>
          <w:bCs/>
          <w:sz w:val="20"/>
          <w:szCs w:val="20"/>
        </w:rPr>
        <w:t>Pada bagian ini, anda diminta untuk menilai diri sendiri terhadap unit (unit-unit) kompetensi yang akan di</w:t>
      </w:r>
      <w:r w:rsidR="00C95A01" w:rsidRPr="00695C67">
        <w:rPr>
          <w:rFonts w:ascii="Calibri" w:hAnsi="Calibri" w:cs="Calibri"/>
          <w:bCs/>
          <w:sz w:val="20"/>
          <w:szCs w:val="20"/>
          <w:lang w:val="id-ID"/>
        </w:rPr>
        <w:t>-ases</w:t>
      </w:r>
      <w:r w:rsidRPr="00695C67">
        <w:rPr>
          <w:rFonts w:ascii="Calibri" w:hAnsi="Calibri" w:cs="Calibri"/>
          <w:bCs/>
          <w:sz w:val="20"/>
          <w:szCs w:val="20"/>
        </w:rPr>
        <w:t xml:space="preserve">.  </w:t>
      </w:r>
    </w:p>
    <w:p w14:paraId="716FB7A2" w14:textId="77777777" w:rsidR="00F90B09" w:rsidRPr="00695C67" w:rsidRDefault="00F90B09" w:rsidP="00F90B09">
      <w:pPr>
        <w:rPr>
          <w:rFonts w:ascii="Calibri" w:hAnsi="Calibri" w:cs="Calibri"/>
          <w:sz w:val="4"/>
        </w:rPr>
      </w:pPr>
    </w:p>
    <w:p w14:paraId="65E4B949" w14:textId="77777777" w:rsidR="00F90B09" w:rsidRPr="00695C67" w:rsidRDefault="00996C69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0"/>
        </w:rPr>
      </w:pPr>
      <w:r w:rsidRPr="00695C67">
        <w:rPr>
          <w:rFonts w:ascii="Calibri" w:hAnsi="Calibri" w:cs="Calibri"/>
          <w:sz w:val="20"/>
        </w:rPr>
        <w:t>P</w:t>
      </w:r>
      <w:r w:rsidR="00F90B09" w:rsidRPr="00695C67">
        <w:rPr>
          <w:rFonts w:ascii="Calibri" w:hAnsi="Calibri" w:cs="Calibri"/>
          <w:sz w:val="20"/>
        </w:rPr>
        <w:t xml:space="preserve">elajari seluruh standar Kriteria Unjuk </w:t>
      </w:r>
      <w:r w:rsidR="00607302" w:rsidRPr="00695C67">
        <w:rPr>
          <w:rFonts w:ascii="Calibri" w:hAnsi="Calibri" w:cs="Calibri"/>
          <w:sz w:val="20"/>
        </w:rPr>
        <w:t>Kerja  (KUK)</w:t>
      </w:r>
      <w:r w:rsidR="00F90B09" w:rsidRPr="00695C67">
        <w:rPr>
          <w:rFonts w:ascii="Calibri" w:hAnsi="Calibri" w:cs="Calibri"/>
          <w:sz w:val="20"/>
        </w:rPr>
        <w:t xml:space="preserve">, batasan variabel, panduan penilaian </w:t>
      </w:r>
      <w:r w:rsidRPr="00695C67">
        <w:rPr>
          <w:rFonts w:ascii="Calibri" w:hAnsi="Calibri" w:cs="Calibri"/>
          <w:sz w:val="20"/>
        </w:rPr>
        <w:t>dan</w:t>
      </w:r>
      <w:r w:rsidR="00F90B09" w:rsidRPr="00695C67">
        <w:rPr>
          <w:rFonts w:ascii="Calibri" w:hAnsi="Calibri" w:cs="Calibri"/>
          <w:sz w:val="20"/>
        </w:rPr>
        <w:t xml:space="preserve"> </w:t>
      </w:r>
      <w:r w:rsidR="00607302" w:rsidRPr="00695C67">
        <w:rPr>
          <w:rFonts w:ascii="Calibri" w:hAnsi="Calibri" w:cs="Calibri"/>
          <w:sz w:val="20"/>
        </w:rPr>
        <w:t xml:space="preserve">aspek kritis </w:t>
      </w:r>
      <w:r w:rsidRPr="00695C67">
        <w:rPr>
          <w:rFonts w:ascii="Calibri" w:hAnsi="Calibri" w:cs="Calibri"/>
          <w:sz w:val="20"/>
        </w:rPr>
        <w:t>serta</w:t>
      </w:r>
      <w:r w:rsidR="00F90B09" w:rsidRPr="00695C67">
        <w:rPr>
          <w:rFonts w:ascii="Calibri" w:hAnsi="Calibri" w:cs="Calibri"/>
          <w:sz w:val="20"/>
        </w:rPr>
        <w:t xml:space="preserve"> yakinkan bahwa </w:t>
      </w:r>
      <w:r w:rsidRPr="00695C67">
        <w:rPr>
          <w:rFonts w:ascii="Calibri" w:hAnsi="Calibri" w:cs="Calibri"/>
          <w:sz w:val="20"/>
        </w:rPr>
        <w:t>anda</w:t>
      </w:r>
      <w:r w:rsidR="00F90B09" w:rsidRPr="00695C67">
        <w:rPr>
          <w:rFonts w:ascii="Calibri" w:hAnsi="Calibri" w:cs="Calibri"/>
          <w:sz w:val="20"/>
        </w:rPr>
        <w:t xml:space="preserve"> sudah benar-benar memahami seluruh isinya.</w:t>
      </w:r>
    </w:p>
    <w:p w14:paraId="12A51F6E" w14:textId="77777777" w:rsidR="001A3A92" w:rsidRPr="00695C67" w:rsidRDefault="001A3A92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2"/>
        </w:rPr>
      </w:pPr>
      <w:r w:rsidRPr="00695C67">
        <w:rPr>
          <w:rFonts w:ascii="Calibri" w:hAnsi="Calibri" w:cs="Calibri"/>
          <w:sz w:val="20"/>
        </w:rPr>
        <w:t xml:space="preserve">Laksanakan penilaian mandiri dengan mempelajari dan menilai kemampuan yang anda miliki secara obyektif terhadap seluruh daftar pertanyaan yang ada, serta tentukan apakah sudah kompeten </w:t>
      </w:r>
      <w:r w:rsidRPr="00695C67">
        <w:rPr>
          <w:rFonts w:ascii="Calibri" w:hAnsi="Calibri" w:cs="Calibri"/>
          <w:b/>
          <w:sz w:val="20"/>
        </w:rPr>
        <w:t>(K)</w:t>
      </w:r>
      <w:r w:rsidRPr="00695C67">
        <w:rPr>
          <w:rFonts w:ascii="Calibri" w:hAnsi="Calibri" w:cs="Calibri"/>
          <w:sz w:val="20"/>
        </w:rPr>
        <w:t xml:space="preserve"> atau belum kompeten </w:t>
      </w:r>
      <w:r w:rsidRPr="00695C67">
        <w:rPr>
          <w:rFonts w:ascii="Calibri" w:hAnsi="Calibri" w:cs="Calibri"/>
          <w:b/>
          <w:sz w:val="20"/>
        </w:rPr>
        <w:t xml:space="preserve">(BK) </w:t>
      </w:r>
      <w:r w:rsidR="009551D0">
        <w:rPr>
          <w:rFonts w:ascii="Calibri" w:hAnsi="Calibri" w:cs="Calibri"/>
          <w:sz w:val="20"/>
        </w:rPr>
        <w:t xml:space="preserve">dengan mencantumkan tanda </w:t>
      </w:r>
      <w:r w:rsidR="009551D0" w:rsidRPr="009551D0">
        <w:rPr>
          <w:rFonts w:ascii="Calibri" w:hAnsi="Calibri" w:cs="Calibri"/>
          <w:b/>
          <w:sz w:val="20"/>
        </w:rPr>
        <w:sym w:font="Symbol" w:char="F0D6"/>
      </w:r>
      <w:r w:rsidR="009551D0" w:rsidRPr="009551D0">
        <w:rPr>
          <w:rFonts w:ascii="Calibri" w:hAnsi="Calibri" w:cs="Calibri"/>
          <w:b/>
          <w:sz w:val="20"/>
        </w:rPr>
        <w:t xml:space="preserve"> </w:t>
      </w:r>
      <w:r w:rsidRPr="00695C67">
        <w:rPr>
          <w:rFonts w:ascii="Calibri" w:hAnsi="Calibri" w:cs="Calibri"/>
          <w:sz w:val="20"/>
        </w:rPr>
        <w:t xml:space="preserve">dan tuliskan bukti-bukti pendukung yang anda anggap relevan terhadap setiap elemen/KUK unit kompetensi.   </w:t>
      </w:r>
    </w:p>
    <w:p w14:paraId="63B386BE" w14:textId="77777777" w:rsidR="00535BBC" w:rsidRPr="00695C67" w:rsidRDefault="00DA413F" w:rsidP="00047F5F">
      <w:pPr>
        <w:numPr>
          <w:ilvl w:val="0"/>
          <w:numId w:val="1"/>
        </w:numPr>
        <w:spacing w:after="240"/>
        <w:jc w:val="both"/>
        <w:rPr>
          <w:rFonts w:ascii="Calibri" w:hAnsi="Calibri" w:cs="Calibri"/>
          <w:sz w:val="20"/>
          <w:szCs w:val="20"/>
          <w:lang w:val="sv-SE"/>
        </w:rPr>
      </w:pPr>
      <w:r w:rsidRPr="00695C67">
        <w:rPr>
          <w:rFonts w:ascii="Calibri" w:hAnsi="Calibri" w:cs="Calibri"/>
          <w:sz w:val="20"/>
          <w:szCs w:val="20"/>
          <w:lang w:val="sv-SE"/>
        </w:rPr>
        <w:t xml:space="preserve">Asesor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dan </w:t>
      </w:r>
      <w:r w:rsidRPr="00695C67">
        <w:rPr>
          <w:rFonts w:ascii="Calibri" w:hAnsi="Calibri" w:cs="Calibri"/>
          <w:sz w:val="20"/>
          <w:szCs w:val="20"/>
          <w:lang w:val="sv-SE"/>
        </w:rPr>
        <w:t xml:space="preserve">asesi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menandatangi form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A</w:t>
      </w:r>
      <w:r w:rsidR="00C95A01" w:rsidRPr="00695C67">
        <w:rPr>
          <w:rFonts w:ascii="Calibri" w:hAnsi="Calibri" w:cs="Calibri"/>
          <w:sz w:val="20"/>
          <w:szCs w:val="20"/>
          <w:lang w:val="sv-SE"/>
        </w:rPr>
        <w:t xml:space="preserve">sesmen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M</w:t>
      </w:r>
      <w:r w:rsidRPr="00695C67">
        <w:rPr>
          <w:rFonts w:ascii="Calibri" w:hAnsi="Calibri" w:cs="Calibri"/>
          <w:sz w:val="20"/>
          <w:szCs w:val="20"/>
          <w:lang w:val="sv-SE"/>
        </w:rPr>
        <w:t>andiri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1A3A92" w:rsidRPr="00695C67" w14:paraId="0A2EDEBE" w14:textId="77777777" w:rsidTr="009551D0">
        <w:trPr>
          <w:trHeight w:val="494"/>
        </w:trPr>
        <w:tc>
          <w:tcPr>
            <w:tcW w:w="2379" w:type="dxa"/>
            <w:gridSpan w:val="2"/>
            <w:vAlign w:val="center"/>
          </w:tcPr>
          <w:p w14:paraId="7945014F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Nomor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Skema Sertifikasi </w:t>
            </w:r>
          </w:p>
        </w:tc>
        <w:tc>
          <w:tcPr>
            <w:tcW w:w="7251" w:type="dxa"/>
            <w:gridSpan w:val="8"/>
            <w:vAlign w:val="center"/>
          </w:tcPr>
          <w:p w14:paraId="67502F2E" w14:textId="77777777" w:rsidR="001A3A92" w:rsidRPr="00695C67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hAnsi="Calibri" w:cs="Calibri"/>
                <w:sz w:val="20"/>
                <w:szCs w:val="20"/>
                <w:lang w:val="sv-SE"/>
              </w:rPr>
              <w:t>SK.01.0004</w:t>
            </w:r>
          </w:p>
        </w:tc>
      </w:tr>
      <w:tr w:rsidR="001A3A92" w:rsidRPr="00695C67" w14:paraId="347B9F0B" w14:textId="77777777" w:rsidTr="009551D0">
        <w:trPr>
          <w:trHeight w:val="558"/>
        </w:trPr>
        <w:tc>
          <w:tcPr>
            <w:tcW w:w="2379" w:type="dxa"/>
            <w:gridSpan w:val="2"/>
            <w:vAlign w:val="center"/>
          </w:tcPr>
          <w:p w14:paraId="4323C922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Judul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Skema Sertifikasi</w:t>
            </w:r>
          </w:p>
        </w:tc>
        <w:tc>
          <w:tcPr>
            <w:tcW w:w="7251" w:type="dxa"/>
            <w:gridSpan w:val="8"/>
            <w:vAlign w:val="center"/>
          </w:tcPr>
          <w:p w14:paraId="4EE7FA56" w14:textId="77777777" w:rsidR="001A3A92" w:rsidRPr="00047F5F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  <w:lang w:val="en-AU"/>
              </w:rPr>
              <w:t>Pengelolaan Keamanan Data Pengguna</w:t>
            </w:r>
          </w:p>
        </w:tc>
      </w:tr>
      <w:tr w:rsidR="00A56DF5" w:rsidRPr="00695C67" w14:paraId="0D2D2A34" w14:textId="77777777" w:rsidTr="009551D0">
        <w:tblPrEx>
          <w:tblBorders>
            <w:bottom w:val="single" w:sz="2" w:space="0" w:color="auto"/>
          </w:tblBorders>
        </w:tblPrEx>
        <w:trPr>
          <w:trHeight w:val="494"/>
        </w:trPr>
        <w:tc>
          <w:tcPr>
            <w:tcW w:w="2379" w:type="dxa"/>
            <w:gridSpan w:val="2"/>
            <w:vAlign w:val="center"/>
          </w:tcPr>
          <w:p w14:paraId="05912EC2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DBB8013" w14:textId="77777777" w:rsidR="00A56DF5" w:rsidRPr="00047F5F" w:rsidRDefault="00A56DF5" w:rsidP="00047F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J.62090.003</w:t>
            </w:r>
          </w:p>
        </w:tc>
      </w:tr>
      <w:tr w:rsidR="00A56DF5" w:rsidRPr="00695C67" w14:paraId="2A51F233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18B8C37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032E8286" w14:textId="77777777" w:rsidR="00A56DF5" w:rsidRPr="00047F5F" w:rsidRDefault="00A56DF5" w:rsidP="00815B4D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Menerapkan Prinsip Keamanan Informasi</w:t>
            </w:r>
            <w:r w:rsidR="00815B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untuk Penggunaan Jaringan Internet</w:t>
            </w:r>
          </w:p>
        </w:tc>
      </w:tr>
      <w:tr w:rsidR="00A56DF5" w:rsidRPr="00695C67" w14:paraId="2762437E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24C545C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F11C292" w14:textId="77777777" w:rsidR="00A56DF5" w:rsidRPr="00047F5F" w:rsidRDefault="00A56DF5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sz w:val="20"/>
                <w:szCs w:val="20"/>
                <w:lang w:val="sv-SE"/>
              </w:rPr>
              <w:t>Mematuhi dan menerapkan kebijakan dan prosedur keamanan informasi yang terkait dengan penggunaan jaringan internet</w:t>
            </w:r>
          </w:p>
        </w:tc>
      </w:tr>
      <w:tr w:rsidR="00A56DF5" w:rsidRPr="00695C67" w14:paraId="3446F2CD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FC3F430" w14:textId="77777777" w:rsidR="00A56DF5" w:rsidRPr="00695C67" w:rsidRDefault="00A56DF5" w:rsidP="003D262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7BD737" w14:textId="77777777" w:rsidR="00A56DF5" w:rsidRPr="00695C67" w:rsidRDefault="00A56DF5" w:rsidP="00F968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FC2388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BEC0E57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9EF1C37" w14:textId="77777777" w:rsidR="00A56DF5" w:rsidRPr="00695C67" w:rsidRDefault="00A56DF5" w:rsidP="009551D0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51A2027" w14:textId="77777777" w:rsidR="00A56DF5" w:rsidRPr="00695C67" w:rsidRDefault="00A56DF5" w:rsidP="00DA413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505E85" w14:textId="77777777" w:rsidR="00A56DF5" w:rsidRPr="00695C67" w:rsidRDefault="00A56DF5" w:rsidP="009551D0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A56DF5" w:rsidRPr="00695C67" w14:paraId="1623FFEF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0DD7E30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3EB780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D128EF4" w14:textId="77777777" w:rsidR="00A56DF5" w:rsidRPr="00695C67" w:rsidRDefault="00A56DF5" w:rsidP="007763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C02FE63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9E5C3F9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E9C2783" w14:textId="77777777" w:rsidR="00A56DF5" w:rsidRPr="00695C67" w:rsidRDefault="00A56DF5" w:rsidP="00BA7CB3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7A49053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F41A1C9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3E8697F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A56DF5" w:rsidRPr="00695C67" w14:paraId="219A65C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1E42A5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69EFB770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C5D3B80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FC061FD" w14:textId="77777777" w:rsidR="00A56DF5" w:rsidRPr="00815B4D" w:rsidRDefault="00A56DF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mengidentifikasi kebijakan, </w:t>
            </w:r>
            <w:r w:rsidRPr="00A56DF5">
              <w:rPr>
                <w:rFonts w:ascii="Calibri" w:hAnsi="Calibri" w:cs="Calibri"/>
                <w:bCs/>
                <w:sz w:val="20"/>
              </w:rPr>
              <w:t>prasyarat dan prosedur keamanan yang terkait penggunaan jaringan internet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27BDB22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4929858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6EB3E8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9C9F990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477D83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AE73B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A4D7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A56DF5" w:rsidRPr="00695C67" w14:paraId="11DD5E1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E9EAA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C59BBC4" w14:textId="77777777" w:rsidR="00A56DF5" w:rsidRPr="00815B4D" w:rsidRDefault="00290B3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membuat </w:t>
            </w:r>
            <w:r w:rsidRPr="00A56DF5">
              <w:rPr>
                <w:rFonts w:ascii="Calibri" w:hAnsi="Calibri" w:cs="Calibri"/>
                <w:sz w:val="20"/>
                <w:szCs w:val="20"/>
              </w:rPr>
              <w:t>Laporan anomali pada penggunaan jaringan internet</w:t>
            </w:r>
            <w:r w:rsidR="00A56DF5"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49855081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A6E39E9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1B0595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560333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699082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7DA140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F77A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C872B6" w14:paraId="678F549E" w14:textId="77777777" w:rsidTr="00047F5F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746F62D5" w14:textId="77777777" w:rsidR="00C872B6" w:rsidRPr="00113AA3" w:rsidRDefault="00C872B6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02F7458" w14:textId="77777777" w:rsidR="00C872B6" w:rsidRPr="00C872B6" w:rsidRDefault="00C872B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C872B6">
              <w:rPr>
                <w:rFonts w:ascii="Calibri" w:hAnsi="Calibri" w:cs="Calibri"/>
                <w:sz w:val="20"/>
                <w:szCs w:val="20"/>
                <w:lang w:val="sv-SE"/>
              </w:rPr>
              <w:t>Mengidentifikasi tipe kelemahan dan jenisjenis serangan dalam jaringan internet</w:t>
            </w:r>
          </w:p>
        </w:tc>
      </w:tr>
      <w:tr w:rsidR="00C872B6" w:rsidRPr="00695C67" w14:paraId="2A87DED9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AE2CF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FF7AA3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8108B91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C7228A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84D6A9" w14:textId="77777777" w:rsidR="00C872B6" w:rsidRPr="00695C67" w:rsidRDefault="00C872B6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22BD2A8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63D58E2" w14:textId="77777777" w:rsidR="00C872B6" w:rsidRPr="00695C67" w:rsidRDefault="00C872B6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C872B6" w:rsidRPr="00695C67" w14:paraId="689C2FD1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97CF157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9436D87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D7C20" w14:textId="77777777" w:rsidR="00C872B6" w:rsidRPr="00695C67" w:rsidRDefault="00C872B6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81FDEA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9AD4612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765EA1E" w14:textId="77777777" w:rsidR="00C872B6" w:rsidRPr="00695C67" w:rsidRDefault="00C872B6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D368FA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6EFDC2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09EB80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C872B6" w:rsidRPr="00695C67" w14:paraId="4FE8A0F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2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3461C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C056A34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Dokumen tentang tipe-tipe kelemahan dan jenis-jenis serangan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6C8120D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469494E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2DDAE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329D4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8C8F88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0F301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E95E1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C5451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2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7427D5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4528D2C5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melalui e-mail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047F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4A2AB8D7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401F1CF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9A68D02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57C546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DBEC29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A3D010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CB33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4E33C70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3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B7F930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1DF61DC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Jenis serangan virus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1B9E9F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451C004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F4002A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B309D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8DBEB8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8DA807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F5D86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4564D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674038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B1774AB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worm dan botnet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DE3932B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E91CAA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A18A0EB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DE223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789ED2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15CD7A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8EDC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DE6E98F" w14:textId="77777777" w:rsidR="009551D0" w:rsidRDefault="009551D0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8144D" w:rsidRPr="00C872B6" w14:paraId="705C653E" w14:textId="77777777" w:rsidTr="00047F5F">
        <w:trPr>
          <w:trHeight w:val="558"/>
        </w:trPr>
        <w:tc>
          <w:tcPr>
            <w:tcW w:w="2379" w:type="dxa"/>
            <w:gridSpan w:val="2"/>
            <w:vAlign w:val="center"/>
          </w:tcPr>
          <w:p w14:paraId="6E9ADB2D" w14:textId="77777777" w:rsidR="0078144D" w:rsidRPr="00113AA3" w:rsidRDefault="0078144D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5D75172" w14:textId="77777777" w:rsidR="0078144D" w:rsidRPr="00C872B6" w:rsidRDefault="00A031A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031A6">
              <w:rPr>
                <w:rFonts w:ascii="Calibri" w:hAnsi="Calibri" w:cs="Calibri"/>
                <w:sz w:val="20"/>
                <w:szCs w:val="20"/>
                <w:lang w:val="sv-SE"/>
              </w:rPr>
              <w:t>Mengaplikasikan penggunaan jaringan internet secara aman</w:t>
            </w:r>
          </w:p>
        </w:tc>
      </w:tr>
      <w:tr w:rsidR="0078144D" w:rsidRPr="00695C67" w14:paraId="5945D95A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A4EBC5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F59BF1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16C28F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6B8ED3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53165B" w14:textId="77777777" w:rsidR="0078144D" w:rsidRPr="00695C67" w:rsidRDefault="0078144D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88D9BDE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16252" w14:textId="77777777" w:rsidR="0078144D" w:rsidRPr="00695C67" w:rsidRDefault="0078144D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8144D" w:rsidRPr="00695C67" w14:paraId="7A360973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7B02B4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7A58D4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CAEA2C5" w14:textId="77777777" w:rsidR="0078144D" w:rsidRPr="00695C67" w:rsidRDefault="0078144D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2A72CD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26F322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EE4E9E7" w14:textId="77777777" w:rsidR="0078144D" w:rsidRPr="00695C67" w:rsidRDefault="0078144D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EDF89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A65AE9E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9E8920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8144D" w:rsidRPr="00695C67" w14:paraId="71136D4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57FDC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1D6D0C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mempergunakan p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iranti lunak untuk keamanan penggunaan jaringan internet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914EC9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2C5257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3B111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0B3E1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B594AE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B9A51DC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340A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002E7B4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0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42240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63B2A2A0" w14:textId="77777777" w:rsidR="00A031A6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mempelajari </w:t>
            </w:r>
            <w:r w:rsidR="00A031A6">
              <w:rPr>
                <w:rFonts w:ascii="Calibri" w:hAnsi="Calibri" w:cs="Calibri"/>
                <w:sz w:val="20"/>
                <w:szCs w:val="20"/>
              </w:rPr>
              <w:t>c</w:t>
            </w:r>
            <w:r w:rsidR="00A031A6" w:rsidRPr="00A031A6">
              <w:rPr>
                <w:rFonts w:ascii="Calibri" w:hAnsi="Calibri" w:cs="Calibri"/>
                <w:sz w:val="20"/>
                <w:szCs w:val="20"/>
              </w:rPr>
              <w:t>ara-cara menggunakan e-mail secara aman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78144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5715C8DD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C79FF9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A50FD8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01C1239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F3BBE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7C19F4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C96B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6163003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1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3BAD8F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67DEFD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mempelajari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menjelajah internet menggunakan browser secara aman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867B9DE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E528213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4EBB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2C88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932E99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137E87A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E40A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58A7A42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C101A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FD29249" w14:textId="77777777" w:rsidR="0078144D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mendefinisikan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menangkal virus menggunakan piranti lunak anti virus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C42B004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677DD1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29835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A62EE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6315B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745ACC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51B1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3251567E" w14:textId="77777777" w:rsidR="00A83E18" w:rsidRDefault="00A83E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36"/>
        <w:gridCol w:w="39"/>
        <w:gridCol w:w="350"/>
      </w:tblGrid>
      <w:tr w:rsidR="00A83E18" w:rsidRPr="00047F5F" w14:paraId="71B01652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756FEFF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9"/>
            <w:vAlign w:val="center"/>
          </w:tcPr>
          <w:p w14:paraId="6254FE63" w14:textId="77777777" w:rsidR="00A83E18" w:rsidRPr="00047F5F" w:rsidRDefault="00A83E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J.62090.025</w:t>
            </w:r>
          </w:p>
        </w:tc>
      </w:tr>
      <w:tr w:rsidR="00A83E18" w:rsidRPr="00047F5F" w14:paraId="5ECFF09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B55396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9"/>
            <w:vAlign w:val="center"/>
          </w:tcPr>
          <w:p w14:paraId="5F87262A" w14:textId="77777777" w:rsidR="00A83E18" w:rsidRPr="00047F5F" w:rsidRDefault="00A83E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Mengelola Sistem Pertahanan dan Perlindungan Keamanan Informasi</w:t>
            </w:r>
          </w:p>
        </w:tc>
      </w:tr>
      <w:tr w:rsidR="00A83E18" w:rsidRPr="00047F5F" w14:paraId="42ED2C66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A4EFC05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73273A1C" w14:textId="77777777" w:rsidR="00A83E18" w:rsidRPr="00047F5F" w:rsidRDefault="00A83E18" w:rsidP="00A83E18">
            <w:pPr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sz w:val="20"/>
                <w:szCs w:val="20"/>
                <w:lang w:val="sv-SE"/>
              </w:rPr>
              <w:t>Menetapkan metodologi dan proses untuk aktivitas keamanan informasi</w:t>
            </w:r>
          </w:p>
        </w:tc>
      </w:tr>
      <w:tr w:rsidR="00311C64" w:rsidRPr="00695C67" w14:paraId="7349F23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CD1202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389F1C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C3CBA7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0CADB33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47F72F" w14:textId="77777777" w:rsidR="00311C64" w:rsidRPr="00695C67" w:rsidRDefault="00311C64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E2C719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FD0231" w14:textId="77777777" w:rsidR="00311C64" w:rsidRPr="00695C67" w:rsidRDefault="00311C64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11C64" w:rsidRPr="00695C67" w14:paraId="59B8180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6DEB8DE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9670B2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1244776" w14:textId="77777777" w:rsidR="00311C64" w:rsidRPr="00695C67" w:rsidRDefault="00311C64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7D667B6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75595E6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457CA" w14:textId="77777777" w:rsidR="00311C64" w:rsidRPr="00695C67" w:rsidRDefault="00311C64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988EC4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4DD1811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0F1077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11C64" w:rsidRPr="00695C67" w14:paraId="5BF259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7F90EE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6E7A4A5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 xml:space="preserve">mengidentifikasi dan menetapkan 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 </w:t>
            </w:r>
            <w:r w:rsidRPr="00311C64">
              <w:rPr>
                <w:rFonts w:ascii="Calibri" w:hAnsi="Calibri" w:cs="Calibri"/>
                <w:color w:val="000000"/>
                <w:sz w:val="20"/>
                <w:szCs w:val="20"/>
              </w:rPr>
              <w:t>metode analisa risiko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5FA431E5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91B03D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C704825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A8C8DE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D2BD3C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68F187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6BFA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762EFF9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5DB7E9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55655583" w14:textId="77777777" w:rsidR="00311C64" w:rsidRPr="00A56DF5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311C64">
              <w:rPr>
                <w:rFonts w:ascii="Calibri" w:hAnsi="Calibri" w:cs="Calibri"/>
                <w:sz w:val="20"/>
                <w:szCs w:val="20"/>
              </w:rPr>
              <w:t>roses pengelolaan risiko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B8E63C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0966CF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5DEDE86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0BADA0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51078D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33F7AB6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7E8E9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3945588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058F7" w14:textId="77777777" w:rsidR="00311C64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2"/>
            <w:vAlign w:val="center"/>
          </w:tcPr>
          <w:p w14:paraId="0231C131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klasifikasi risiko</w:t>
            </w:r>
            <w:r w:rsidR="00E95716"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9CD36E3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BF843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E41574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BBF0CD3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B5BCB0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B8987BD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4B94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047F5F" w14:paraId="1DB09517" w14:textId="77777777" w:rsidTr="006704F7">
        <w:trPr>
          <w:trHeight w:val="558"/>
        </w:trPr>
        <w:tc>
          <w:tcPr>
            <w:tcW w:w="2379" w:type="dxa"/>
            <w:gridSpan w:val="2"/>
            <w:vAlign w:val="center"/>
          </w:tcPr>
          <w:p w14:paraId="34617B13" w14:textId="77777777" w:rsidR="006704F7" w:rsidRPr="00113AA3" w:rsidRDefault="006704F7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1ABB4772" w14:textId="77777777" w:rsidR="006704F7" w:rsidRPr="00047F5F" w:rsidRDefault="006704F7" w:rsidP="006704F7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6704F7">
              <w:rPr>
                <w:rFonts w:ascii="Calibri" w:hAnsi="Calibri" w:cs="Calibri"/>
                <w:sz w:val="20"/>
                <w:szCs w:val="20"/>
                <w:lang w:val="sv-SE"/>
              </w:rPr>
              <w:t>2. Mengkoordinasikan aktivitas terkait keamanan informasi dengan seluruh perwakilan dari setiap bagian dari organisasi yang memiliki peran dan fungsi kerja yang relevan</w:t>
            </w:r>
          </w:p>
        </w:tc>
      </w:tr>
      <w:tr w:rsidR="006704F7" w:rsidRPr="00695C67" w14:paraId="22F56374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54616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2A9D24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7DB424D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18B3DB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CC7D95" w14:textId="77777777" w:rsidR="006704F7" w:rsidRPr="00695C67" w:rsidRDefault="006704F7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FABBFC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E0A79F3" w14:textId="77777777" w:rsidR="006704F7" w:rsidRPr="00695C67" w:rsidRDefault="006704F7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6704F7" w:rsidRPr="00695C67" w14:paraId="5F3659DA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AF51C80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8533FA7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CBDCBBF" w14:textId="77777777" w:rsidR="006704F7" w:rsidRPr="00695C67" w:rsidRDefault="006704F7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83E55AB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A6987EC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D901386" w14:textId="77777777" w:rsidR="006704F7" w:rsidRPr="00695C67" w:rsidRDefault="006704F7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B49A44A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095F6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F5A135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6704F7" w:rsidRPr="00695C67" w14:paraId="5C29AE0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1EAD2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73A3FFA" w14:textId="77777777" w:rsidR="006704F7" w:rsidRPr="00815B4D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FA73C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FA73C6">
              <w:rPr>
                <w:rFonts w:ascii="Calibri" w:hAnsi="Calibri" w:cs="Calibri"/>
                <w:bCs/>
                <w:sz w:val="20"/>
                <w:szCs w:val="20"/>
              </w:rPr>
              <w:t>memantau</w:t>
            </w:r>
            <w:r w:rsidR="00FA73C6" w:rsidRPr="00FA73C6">
              <w:rPr>
                <w:rFonts w:ascii="Calibri" w:hAnsi="Calibri" w:cs="Calibri"/>
                <w:bCs/>
                <w:sz w:val="20"/>
                <w:szCs w:val="20"/>
              </w:rPr>
              <w:t xml:space="preserve"> k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esesuaian aktivitas keamanan dengan kebijakan keamanan informasi</w:t>
            </w:r>
            <w:r w:rsidR="00597241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0B50A72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C5EB333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0D61B3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469F661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1DC5DF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713CE5A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36294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695C67" w14:paraId="5A706B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6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6B383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0A21886D" w14:textId="77777777" w:rsidR="00FA73C6" w:rsidRPr="00FA73C6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FA73C6">
              <w:rPr>
                <w:rFonts w:ascii="Calibri" w:hAnsi="Calibri" w:cs="Calibri"/>
                <w:bCs/>
                <w:sz w:val="20"/>
              </w:rPr>
              <w:t xml:space="preserve">mengidentifikasi </w:t>
            </w:r>
            <w:r w:rsidR="00FA73C6">
              <w:rPr>
                <w:rFonts w:ascii="Calibri" w:hAnsi="Calibri" w:cs="Calibri"/>
                <w:sz w:val="20"/>
                <w:szCs w:val="20"/>
              </w:rPr>
              <w:t>c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ara untuk menangani ketidaksesuaian dengan kebijakan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37B7D49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82427E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73DC7F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82D5A06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EE3655C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4B4315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5DC47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649360A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63A6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68C0472" w14:textId="77777777" w:rsidR="00597241" w:rsidRPr="00047F5F" w:rsidRDefault="00597241" w:rsidP="00597241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t xml:space="preserve"> </w:t>
            </w: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3. Melindungi peralatan akibat kerusakan fisik oleh personil</w:t>
            </w:r>
          </w:p>
        </w:tc>
      </w:tr>
      <w:tr w:rsidR="00597241" w:rsidRPr="00695C67" w14:paraId="16609D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EEEAD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B2FDBC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9BCFCC6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23A0BD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E56E74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7CB4430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03BC6E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4607056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3826EC7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DE0884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9D910A3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7603F4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268E04F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721C26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AEDBC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F318859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48CDAC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EF9CBC1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49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66B93A" w14:textId="77777777" w:rsidR="00597241" w:rsidRPr="00A56DF5" w:rsidRDefault="00597241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7DDCAF1F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>menerapkan p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eraturan untuk meminimalkan risiko ancaman fisik, seperti pencurian, kebakaran, ledakan, asap, air, debu, getaran, efek kimia, interferensi elektris, interferensi komunikasi, radiasi elektromagnetik dan vandalism?</w:t>
            </w:r>
          </w:p>
        </w:tc>
        <w:tc>
          <w:tcPr>
            <w:tcW w:w="450" w:type="dxa"/>
            <w:vAlign w:val="center"/>
          </w:tcPr>
          <w:p w14:paraId="16373C4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109874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7B5957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C341C0D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4624D12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D78820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207372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0D945CF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00AA82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33E2599B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 xml:space="preserve"> Melaksanakan dan memantau perlindungan keamanan untuk sistem infrastruktur dan penggunaan teknologi informasi sesuai dengan rencana implementasi dan prosedur operasi standar</w:t>
            </w:r>
          </w:p>
        </w:tc>
      </w:tr>
      <w:tr w:rsidR="00597241" w:rsidRPr="00695C67" w14:paraId="334D944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BE2B3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8BE5FF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B033064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464547A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9B898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FB64C1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55092C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71F308B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23E69F2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F732FF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03383F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91A0ED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4D78E5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CB58A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74D345F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7DECDB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85ED73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12F6567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0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13A1B683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3DE38041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laporan pelaksanaan hasil pemantauan perlindungan keamanan sistem infrastruktur?</w:t>
            </w:r>
          </w:p>
        </w:tc>
        <w:tc>
          <w:tcPr>
            <w:tcW w:w="450" w:type="dxa"/>
          </w:tcPr>
          <w:p w14:paraId="5BBC0E16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58753EF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4FDE69F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B85278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7E49F74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6A0301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61BF57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759ED5A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60797D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3216ADC" w14:textId="77777777" w:rsidR="00597241" w:rsidRPr="00597241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Log audit hasil pemantauan perlindungan keamanan atas prosedur operasi standar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</w:tcPr>
          <w:p w14:paraId="340D211C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76BC08EF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6AFC0E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F87E5A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5B816CE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F3B360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94842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1F7E945D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9779A38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C6450DA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Menetapkan pendekatan manajemen terhadap penggunaan kontrol kriptografi pada perusahaan</w:t>
            </w:r>
          </w:p>
        </w:tc>
      </w:tr>
      <w:tr w:rsidR="00597241" w:rsidRPr="00695C67" w14:paraId="0E13815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0E6D1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7C7CEE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CD15AF3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69B07B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844743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1AE7CE6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DFA8028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5991E80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D565F9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59E1467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C816026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527C8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97F2D85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F01F3D2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8F3BB7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ADD80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C07695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645FB8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9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4D7E38D7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E577F12" w14:textId="77777777" w:rsidR="00597241" w:rsidRPr="00A56DF5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menggunakan </w:t>
            </w:r>
            <w:r w:rsidR="00E2503F">
              <w:rPr>
                <w:rFonts w:ascii="Calibri" w:hAnsi="Calibri" w:cs="Calibri"/>
                <w:sz w:val="20"/>
                <w:szCs w:val="20"/>
              </w:rPr>
              <w:t>t</w:t>
            </w:r>
            <w:r w:rsidR="00E2503F" w:rsidRPr="00E2503F">
              <w:rPr>
                <w:rFonts w:ascii="Calibri" w:hAnsi="Calibri" w:cs="Calibri"/>
                <w:sz w:val="20"/>
                <w:szCs w:val="20"/>
              </w:rPr>
              <w:t>ingkat proteksi informasi diidentifikasi, termasuk tipe, kekuatan dan kualitas algoritma enscriptsi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B2D61D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0CD0B0C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52DB69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5C24933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97EDF8D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352FCA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2DFF2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2CBDE5B9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25CED511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AD0A60D" w14:textId="77777777" w:rsidR="00E2503F" w:rsidRPr="00597241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 menentukan standar yang akan digunakan, </w:t>
            </w:r>
            <w:r w:rsidR="00E2503F" w:rsidRPr="00E2503F">
              <w:rPr>
                <w:rFonts w:ascii="Calibri" w:hAnsi="Calibri" w:cs="Calibri"/>
                <w:bCs/>
                <w:sz w:val="20"/>
                <w:szCs w:val="20"/>
              </w:rPr>
              <w:t>dengan mempertimbangkan efektivitas implementasinya di organisasi.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17EEF08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DA4C31F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4DE6577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2E74625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D7AD0F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AF26D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1C5CB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5751BF6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C22B00B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29C85490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b</w:t>
            </w:r>
            <w:r w:rsidRPr="00E250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atasan regulasi yang mengatur penggunaan teknik kriptografi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560E5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150C9B1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35690F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B047C1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61984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F09C1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043B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49A5AA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27E385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3506C1C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menganalisa p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enggunaan kriptografi untuk keperluan integritas dan autentifikasi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F5065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A59B99F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F32FAE0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CF55CA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1B0E3C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AFDE43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828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047F5F" w14:paraId="4A69BAB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93BE3C" w14:textId="77777777" w:rsidR="00E2503F" w:rsidRPr="00113AA3" w:rsidRDefault="00E250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4EF5E547" w14:textId="77777777" w:rsidR="00E2503F" w:rsidRPr="00047F5F" w:rsidRDefault="00E2503F" w:rsidP="00E2503F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2503F">
              <w:rPr>
                <w:rFonts w:ascii="Calibri" w:hAnsi="Calibri" w:cs="Calibri"/>
                <w:sz w:val="20"/>
                <w:szCs w:val="20"/>
                <w:lang w:val="sv-SE"/>
              </w:rPr>
              <w:t>6. Menetapkan pendekatan pengelolaan kunci kriptografi</w:t>
            </w:r>
          </w:p>
        </w:tc>
      </w:tr>
      <w:tr w:rsidR="00E2503F" w:rsidRPr="00695C67" w14:paraId="0C98CDC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2C19B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E2DC78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530A568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6646815D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DACEB" w14:textId="77777777" w:rsidR="00E2503F" w:rsidRPr="00695C67" w:rsidRDefault="00E250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3F8EF0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5B3F51" w14:textId="77777777" w:rsidR="00E2503F" w:rsidRPr="00695C67" w:rsidRDefault="00E250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2503F" w:rsidRPr="00695C67" w14:paraId="160CF23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D1A6251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83AAB45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DC95AD8" w14:textId="77777777" w:rsidR="00E2503F" w:rsidRPr="00695C67" w:rsidRDefault="00E250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0AEF61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322F612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F46C8BD" w14:textId="77777777" w:rsidR="00E2503F" w:rsidRPr="00695C67" w:rsidRDefault="00E250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98FB6FB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96B7721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C5EC73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2503F" w:rsidRPr="00695C67" w14:paraId="2221185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9B4D3F8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934761B" w14:textId="77777777" w:rsidR="00E2503F" w:rsidRPr="00815B4D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11089B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menetapkan metode </w:t>
            </w:r>
            <w:r w:rsidR="0011089B" w:rsidRPr="0011089B">
              <w:rPr>
                <w:rFonts w:ascii="Calibri" w:hAnsi="Calibri" w:cs="Calibri"/>
                <w:sz w:val="20"/>
                <w:szCs w:val="20"/>
              </w:rPr>
              <w:t>perlindungan kunci kriptografi</w:t>
            </w:r>
            <w:r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CA3DFAB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5C898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B964B4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FD23371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0C315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4CCE44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DD77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6938AC8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6AAF0549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76AB941" w14:textId="77777777" w:rsidR="0011089B" w:rsidRPr="00597241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m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ekanisme mendapatkan kembali kunci kriptografi karena kehilangan atau kerusakan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451D6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29E7E7C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567254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10ED50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10FA0D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F9A71E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1B42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A45ADF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3E3ED27D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B1DE865" w14:textId="77777777" w:rsidR="0011089B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p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enggunaan enkripsi bagi perlindungan terkait pengiriman informasi sensitif dengan media mobile atau removeable, atau melalui kabel komunikasi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5691C26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C698CC8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4AD096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30F51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63845A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7D51BF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FB09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4E2F261B" w14:textId="77777777" w:rsidR="00597241" w:rsidRDefault="00597241">
      <w:pPr>
        <w:rPr>
          <w:rFonts w:ascii="Calibri" w:hAnsi="Calibri" w:cs="Calibri"/>
        </w:rPr>
      </w:pPr>
    </w:p>
    <w:p w14:paraId="01D5CA0E" w14:textId="77777777" w:rsidR="00E2503F" w:rsidRDefault="00E2503F">
      <w:pPr>
        <w:rPr>
          <w:rFonts w:ascii="Calibri" w:hAnsi="Calibri" w:cs="Calibri"/>
        </w:rPr>
      </w:pPr>
    </w:p>
    <w:tbl>
      <w:tblPr>
        <w:tblW w:w="9866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36"/>
        <w:gridCol w:w="1247"/>
        <w:gridCol w:w="236"/>
        <w:gridCol w:w="2965"/>
        <w:gridCol w:w="236"/>
        <w:gridCol w:w="214"/>
        <w:gridCol w:w="236"/>
        <w:gridCol w:w="206"/>
        <w:gridCol w:w="236"/>
        <w:gridCol w:w="1706"/>
        <w:gridCol w:w="236"/>
        <w:gridCol w:w="58"/>
        <w:gridCol w:w="236"/>
        <w:gridCol w:w="61"/>
        <w:gridCol w:w="236"/>
        <w:gridCol w:w="39"/>
        <w:gridCol w:w="236"/>
        <w:gridCol w:w="114"/>
        <w:gridCol w:w="236"/>
      </w:tblGrid>
      <w:tr w:rsidR="00391DC3" w:rsidRPr="00047F5F" w14:paraId="07A73179" w14:textId="77777777" w:rsidTr="00815B4D">
        <w:trPr>
          <w:gridAfter w:val="1"/>
          <w:wAfter w:w="236" w:type="dxa"/>
          <w:trHeight w:val="494"/>
        </w:trPr>
        <w:tc>
          <w:tcPr>
            <w:tcW w:w="2379" w:type="dxa"/>
            <w:gridSpan w:val="3"/>
            <w:vAlign w:val="center"/>
          </w:tcPr>
          <w:p w14:paraId="01B53250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16"/>
            <w:vAlign w:val="center"/>
          </w:tcPr>
          <w:p w14:paraId="1F57D586" w14:textId="77777777" w:rsidR="00391DC3" w:rsidRPr="00047F5F" w:rsidRDefault="00391DC3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J.62090.026</w:t>
            </w:r>
          </w:p>
        </w:tc>
      </w:tr>
      <w:tr w:rsidR="00391DC3" w:rsidRPr="00047F5F" w14:paraId="51C51705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342198D8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16"/>
            <w:vAlign w:val="center"/>
          </w:tcPr>
          <w:p w14:paraId="07F15E8E" w14:textId="77777777" w:rsidR="00391DC3" w:rsidRPr="00047F5F" w:rsidRDefault="00391DC3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Menyediakan Dukungan Keamanan Bagi Pengguna</w:t>
            </w:r>
          </w:p>
        </w:tc>
      </w:tr>
      <w:tr w:rsidR="00391DC3" w:rsidRPr="00047F5F" w14:paraId="371965BE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111105D1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5518E516" w14:textId="77777777" w:rsidR="00391DC3" w:rsidRPr="00047F5F" w:rsidRDefault="00391DC3" w:rsidP="00391DC3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sz w:val="20"/>
                <w:szCs w:val="20"/>
                <w:lang w:val="sv-SE"/>
              </w:rPr>
              <w:t>1. Menyediakan dukungan keamanan bagi para pengguna akhir untuk semua sistem operasi, infrastruktur teknologi informasi, perangkat, dan aplikasi</w:t>
            </w:r>
          </w:p>
        </w:tc>
      </w:tr>
      <w:tr w:rsidR="00391DC3" w:rsidRPr="00695C67" w14:paraId="68229184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610150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7C4B5A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363AE1C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21B5019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DCA672" w14:textId="77777777" w:rsidR="00391DC3" w:rsidRPr="00695C67" w:rsidRDefault="00391DC3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EA5BAD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CBC3C8" w14:textId="77777777" w:rsidR="00391DC3" w:rsidRPr="00695C67" w:rsidRDefault="00391DC3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91DC3" w:rsidRPr="00695C67" w14:paraId="2E5D5DD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1356832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48EB0794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8E8231" w14:textId="77777777" w:rsidR="00391DC3" w:rsidRPr="00695C67" w:rsidRDefault="00391DC3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525924E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D6A8198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9FA7417" w14:textId="77777777" w:rsidR="00391DC3" w:rsidRPr="00695C67" w:rsidRDefault="00391DC3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44885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82E963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44BEEC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91DC3" w:rsidRPr="00695C67" w14:paraId="5DE600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5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E6EA7C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0BBE72E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44B22A6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717CF126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>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k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ebijakan, prasyarat dan Prosedur keamanan yang terkait diaplikasikan dalam konfigurasi sistem operasi, insfrastruktur teknologi informasi, perangkat dan aplikasi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gridSpan w:val="2"/>
          </w:tcPr>
          <w:p w14:paraId="613C3D82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5F10840F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17A719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08A2C7B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FD90A27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54675F1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B81A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72A98B7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3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AD16EB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4"/>
            <w:vAlign w:val="center"/>
          </w:tcPr>
          <w:p w14:paraId="1A5523F8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aporan kegiatan dukungan keamanan bagi pengguna akhir</w:t>
            </w:r>
            <w:r w:rsidR="00815B4D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gridSpan w:val="2"/>
          </w:tcPr>
          <w:p w14:paraId="4F519877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0852EFFD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70CD7FD2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16AD7D00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18A11715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76FF4F4D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92328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38FB9CBC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57F19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4"/>
            <w:vAlign w:val="center"/>
          </w:tcPr>
          <w:p w14:paraId="61DC8293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>l</w:t>
            </w:r>
            <w:r w:rsidR="00E97FF5" w:rsidRPr="00391DC3">
              <w:rPr>
                <w:rFonts w:ascii="Calibri" w:hAnsi="Calibri" w:cs="Calibri"/>
                <w:bCs/>
                <w:sz w:val="20"/>
                <w:lang w:val="id-ID"/>
              </w:rPr>
              <w:t>aporan berkala konfigurasi sistem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gridSpan w:val="2"/>
          </w:tcPr>
          <w:p w14:paraId="638A355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82C3E3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45AA8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4FF3A6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E6F42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1D5FA8D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DD470C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10C14F68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27B89810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6FAE6764" w14:textId="77777777" w:rsidR="00307B85" w:rsidRPr="00047F5F" w:rsidRDefault="00307B85" w:rsidP="00307B85">
            <w:pPr>
              <w:numPr>
                <w:ilvl w:val="0"/>
                <w:numId w:val="6"/>
              </w:numPr>
              <w:ind w:left="207" w:hanging="207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Melaksanakan dukungan keamanan untuk para pelanggan termasuk instalasi, konfigurasi, pembetulan masalah, pemberian bantuan untuk pelanggan, dan juga memberikan pelatihan, sebagai tanggapan dari kebutuhan pelanggan atas sistem teknologi jaringan</w:t>
            </w:r>
          </w:p>
        </w:tc>
      </w:tr>
      <w:tr w:rsidR="00307B85" w:rsidRPr="00695C67" w14:paraId="4A271A5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1007C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07EDBB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03809D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0DEF831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E43D47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30F9F9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6A32A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3C1048B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2AB0B2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55C98E8E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6EBB06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099C1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B4E53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0CA0277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0CD4B6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D25C6C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30894F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A3A20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C30E24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  <w:p w14:paraId="71025D9B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2CDFE0C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3397B3DA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komponen‐komponen yang sudah terinstalasi dan terkonfigurasi beserta kelengkapan administratif dukungan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</w:tcPr>
          <w:p w14:paraId="5DDB937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BB4B12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DFC906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D3D004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7840B8F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66051B1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ED649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5F5DE9EA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52EE2E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66C9A08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3. Menyediakan dukungan bagi para pengguna akhir untuk semua aplikasi yang terkait untuk keamanan sistem jaringan</w:t>
            </w:r>
          </w:p>
        </w:tc>
      </w:tr>
      <w:tr w:rsidR="00307B85" w:rsidRPr="00695C67" w14:paraId="76EAE6F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E39B0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E963C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9654F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46410D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3A67EA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B14DD4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03A558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247618A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CAAEB2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340BAF74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F56B3C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3BD3CC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E3938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3EA50D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4EA369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DDFDC1E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0C5718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7360D8DF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4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9C658E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4"/>
            <w:vAlign w:val="center"/>
          </w:tcPr>
          <w:p w14:paraId="47F0DCD7" w14:textId="77777777" w:rsidR="00307B85" w:rsidRPr="00A56DF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dukungan yang diberikan kepada pengguna akhir yang berkaitan dengan keamanan jaringan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7E54FF4A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1DD2BC43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88D0BEA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60EE4F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547323E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60357A5C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3F7A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E681EDB" w14:textId="77777777" w:rsidTr="00815B4D">
        <w:trPr>
          <w:trHeight w:val="558"/>
        </w:trPr>
        <w:tc>
          <w:tcPr>
            <w:tcW w:w="2615" w:type="dxa"/>
            <w:gridSpan w:val="4"/>
            <w:vAlign w:val="center"/>
          </w:tcPr>
          <w:p w14:paraId="656CD2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AC62437" w14:textId="77777777" w:rsidR="00307B85" w:rsidRPr="00047F5F" w:rsidRDefault="00307B8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4. Memberikan dukungan untuk keamanan pelayanan pengguna sesuai dengan persyaratan performa yang ada.</w:t>
            </w:r>
          </w:p>
        </w:tc>
      </w:tr>
      <w:tr w:rsidR="00307B85" w:rsidRPr="00695C67" w14:paraId="45C238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749F5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116FAD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BF5F3A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1590084F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9B879B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AE150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F69B7E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0EC6660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6FD3C1E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7BF833A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E23E9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883E9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2D5D39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230C30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978075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27B51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45AE9C0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3D7F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6C442CD8" w14:textId="77777777" w:rsidR="00307B85" w:rsidRPr="00A56DF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E795D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Daftar/katalog layanan sistem informasi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610B450E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865256C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B5952F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CD0801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05CE81D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E58EC2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7769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360620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324E937A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B7C741C" w14:textId="77777777" w:rsidR="00307B85" w:rsidRPr="00307B8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menerapkan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Prosedur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407EFF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632C47C9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4CAE86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743617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1EFF9B41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EF3D1D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6456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75061E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9D3441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0EA84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l</w:t>
            </w:r>
            <w:r w:rsidRPr="00307B85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aporan berkala kegiatan dukungan untuk keamanan pelayanan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3FF072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674FF82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517AD945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0EE0AF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7728DE2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DF98BE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3A6B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82CDD98" w14:textId="77777777" w:rsidTr="00EE0CDC">
        <w:trPr>
          <w:trHeight w:val="558"/>
        </w:trPr>
        <w:tc>
          <w:tcPr>
            <w:tcW w:w="2615" w:type="dxa"/>
            <w:gridSpan w:val="4"/>
            <w:vAlign w:val="center"/>
          </w:tcPr>
          <w:p w14:paraId="51C97C97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39BD8F3D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5. Memberikan dukungan untuk pengembangan kebijakan, prosedur, dan standar untuk keamanan pelayanan pengguna.</w:t>
            </w:r>
          </w:p>
        </w:tc>
      </w:tr>
      <w:tr w:rsidR="00307B85" w:rsidRPr="00695C67" w14:paraId="3EF3218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3DE02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CDA43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820CC1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D422B2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7D613C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08295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325DF44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1C8B08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05ADC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08CF3ED2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1A9BD75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7D5E9B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4735AB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86BB40F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6E78947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8A3CF1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509C5A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87653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1CCD495B" w14:textId="77777777" w:rsidR="00307B85" w:rsidRPr="00A56DF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A83F2EA" w14:textId="77777777" w:rsidR="00307B85" w:rsidRPr="00A56DF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aftar/catalog layanan sistem informasi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A56DF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030AC019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E781E54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71304C8A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4F53AAC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2ED8D21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F00B4FD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38AE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44B485B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4541FDEA" w14:textId="77777777" w:rsidR="00307B8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FB6D02E" w14:textId="77777777" w:rsidR="00307B85" w:rsidRPr="00307B8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FF5922">
              <w:rPr>
                <w:rFonts w:ascii="Calibri" w:hAnsi="Calibri" w:cs="Calibri"/>
                <w:bCs/>
                <w:sz w:val="20"/>
                <w:szCs w:val="20"/>
              </w:rPr>
              <w:t>mengidentifikasi p</w:t>
            </w:r>
            <w:r w:rsidR="00FF5922" w:rsidRPr="00FF5922">
              <w:rPr>
                <w:rFonts w:ascii="Calibri" w:hAnsi="Calibri" w:cs="Calibri"/>
                <w:bCs/>
                <w:sz w:val="20"/>
                <w:szCs w:val="20"/>
              </w:rPr>
              <w:t>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="00FF5922" w:rsidRPr="00307B8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735D23D7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734D29C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0808CE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EAA58C6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681CA27B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2D9240F2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24BD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5C79CA8A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B864CF" w:rsidRPr="00047F5F" w14:paraId="45AC060B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475BF7E9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E426F13" w14:textId="77777777" w:rsidR="00B864CF" w:rsidRPr="00047F5F" w:rsidRDefault="00B864C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64CF">
              <w:rPr>
                <w:rFonts w:ascii="Calibri" w:hAnsi="Calibri" w:cs="Calibri"/>
                <w:color w:val="000000"/>
                <w:sz w:val="20"/>
                <w:szCs w:val="20"/>
              </w:rPr>
              <w:t>J.62090.027</w:t>
            </w:r>
          </w:p>
        </w:tc>
      </w:tr>
      <w:tr w:rsidR="00B864CF" w:rsidRPr="00047F5F" w14:paraId="47D1093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3709B2D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41FDFC9E" w14:textId="77777777" w:rsidR="00B864CF" w:rsidRPr="00047F5F" w:rsidRDefault="00B864C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B864CF">
              <w:rPr>
                <w:rFonts w:ascii="Calibri" w:hAnsi="Calibri" w:cs="Calibri"/>
                <w:sz w:val="20"/>
                <w:szCs w:val="20"/>
                <w:lang w:val="sv-SE"/>
              </w:rPr>
              <w:t>Mengimplementasikan Konfigurasi Keamanan Informasi</w:t>
            </w:r>
          </w:p>
        </w:tc>
      </w:tr>
      <w:tr w:rsidR="00B864CF" w:rsidRPr="00047F5F" w14:paraId="119F48A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95AAE2A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6D8436B" w14:textId="77777777" w:rsidR="00B864CF" w:rsidRPr="00047F5F" w:rsidRDefault="00DD4A46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1. Mengaplikasikan petunjuk konfigurasi keamanan sistem konfigurasi</w:t>
            </w:r>
          </w:p>
        </w:tc>
      </w:tr>
      <w:tr w:rsidR="00B864CF" w:rsidRPr="00695C67" w14:paraId="665C41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1D30E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FA8B04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CB3E482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C5210B6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3580CE1" w14:textId="77777777" w:rsidR="00B864CF" w:rsidRPr="00695C67" w:rsidRDefault="00B864C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3F2E9C1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8FE7F08" w14:textId="77777777" w:rsidR="00B864CF" w:rsidRPr="00695C67" w:rsidRDefault="00B864C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B864CF" w:rsidRPr="00695C67" w14:paraId="42750B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C52650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FFA5298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13F9312" w14:textId="77777777" w:rsidR="00B864CF" w:rsidRPr="00695C67" w:rsidRDefault="00B864C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EF9EB23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4BE702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E0C10F" w14:textId="77777777" w:rsidR="00B864CF" w:rsidRPr="00695C67" w:rsidRDefault="00B864C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15B4E32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6D37D4C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7AC219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B864CF" w:rsidRPr="00695C67" w14:paraId="0D0AAFF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4FC5D3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5264EEAB" w14:textId="77777777" w:rsidR="00B864CF" w:rsidRPr="00815B4D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="00DD4A46">
              <w:rPr>
                <w:rFonts w:ascii="Calibri" w:hAnsi="Calibri" w:cs="Calibri"/>
                <w:sz w:val="20"/>
                <w:szCs w:val="20"/>
              </w:rPr>
              <w:t>l</w:t>
            </w:r>
            <w:r w:rsidR="00DD4A46" w:rsidRPr="00DD4A46">
              <w:rPr>
                <w:rFonts w:ascii="Calibri" w:hAnsi="Calibri" w:cs="Calibri"/>
                <w:sz w:val="20"/>
                <w:szCs w:val="20"/>
              </w:rPr>
              <w:t>aporan berkala sistem konfigurasi keamanan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0524E6BF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B4F1F1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FB2B27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75929E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A8675F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36851E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B0E91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B864CF" w:rsidRPr="00695C67" w14:paraId="3774BA9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0E322F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31A81489" w14:textId="77777777" w:rsidR="00B864CF" w:rsidRPr="00DD4A46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</w:t>
            </w:r>
            <w:r w:rsidR="00DD4A46">
              <w:rPr>
                <w:rFonts w:ascii="Calibri" w:hAnsi="Calibri" w:cs="Calibri"/>
                <w:bCs/>
                <w:sz w:val="20"/>
              </w:rPr>
              <w:t xml:space="preserve"> l</w:t>
            </w:r>
            <w:r w:rsidR="00DD4A46" w:rsidRPr="00DD4A46">
              <w:rPr>
                <w:rFonts w:ascii="Calibri" w:hAnsi="Calibri" w:cs="Calibri"/>
                <w:bCs/>
                <w:sz w:val="20"/>
              </w:rPr>
              <w:t>og deteksi pelanggaran keamanan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8288F22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707CA24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0E2A929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805AD2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28E45D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8CD6E7F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4DD26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047F5F" w14:paraId="35D8444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14263C9F" w14:textId="77777777" w:rsidR="00DD4A46" w:rsidRPr="00113AA3" w:rsidRDefault="00DD4A46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19F0617A" w14:textId="77777777" w:rsidR="00DD4A46" w:rsidRPr="00047F5F" w:rsidRDefault="00DD4A46" w:rsidP="00DD4A46">
            <w:pPr>
              <w:numPr>
                <w:ilvl w:val="0"/>
                <w:numId w:val="16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Daftar konfigurasi, dan optimasi yang telah dilakukan kepada semua peralatan seperti hub, router, dan lainnya disusun.</w:t>
            </w:r>
          </w:p>
        </w:tc>
      </w:tr>
      <w:tr w:rsidR="00DD4A46" w:rsidRPr="00695C67" w14:paraId="31E8220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BF87FF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D10A52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885A69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A5578B4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046D8E" w14:textId="77777777" w:rsidR="00DD4A46" w:rsidRPr="00695C67" w:rsidRDefault="00DD4A46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EBA419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B031FCF" w14:textId="77777777" w:rsidR="00DD4A46" w:rsidRPr="00695C67" w:rsidRDefault="00DD4A46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D4A46" w:rsidRPr="00695C67" w14:paraId="165A6DAE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16EAB4E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DAEA8B9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8BB5CC" w14:textId="77777777" w:rsidR="00DD4A46" w:rsidRPr="00695C67" w:rsidRDefault="00DD4A46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A1ED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0ED043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587B5F" w14:textId="77777777" w:rsidR="00DD4A46" w:rsidRPr="00695C67" w:rsidRDefault="00DD4A46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381CDF8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C7707F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F3383F7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D4A46" w:rsidRPr="00695C67" w14:paraId="6FE162E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2E629C" w14:textId="77777777" w:rsidR="00DD4A46" w:rsidRPr="00815B4D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C89CF90" w14:textId="77777777" w:rsidR="00DD4A46" w:rsidRPr="00815B4D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DD4A46">
              <w:rPr>
                <w:rFonts w:ascii="Calibri" w:hAnsi="Calibri" w:cs="Calibri"/>
                <w:bCs/>
                <w:sz w:val="20"/>
                <w:szCs w:val="20"/>
              </w:rPr>
              <w:t>aftar konfigurasi, dan optimasi yang telah dilakukan kepada semua peralatan seperti hub, router, dan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ECBFCC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E86D1F1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5310CC7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C3FC72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B86633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F3582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114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695C67" w14:paraId="06AB0DE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9BAF14" w14:textId="77777777" w:rsidR="00DD4A46" w:rsidRPr="00A56DF5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3985B9F" w14:textId="77777777" w:rsidR="00DD4A46" w:rsidRPr="00DD4A46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l</w:t>
            </w:r>
            <w:r w:rsidRPr="00DD4A46">
              <w:rPr>
                <w:rFonts w:ascii="Calibri" w:hAnsi="Calibri" w:cs="Calibri"/>
                <w:bCs/>
                <w:sz w:val="20"/>
              </w:rPr>
              <w:t>aporan kepatutan dan kepatuhan atas kebijakan dan prosedur keamanan terhadap konfigurasi untuk semua peralatan seperti hub, router, dan lainnya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6FFB5EF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AF35D20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5488386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9EA5890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E545E95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5BD64E8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C58A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B406D44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2E7518" w:rsidRPr="00047F5F" w14:paraId="07B63E3F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21ACC590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C23E287" w14:textId="77777777" w:rsidR="002E7518" w:rsidRPr="00047F5F" w:rsidRDefault="002E75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E7518">
              <w:rPr>
                <w:rFonts w:ascii="Calibri" w:hAnsi="Calibri" w:cs="Calibri"/>
                <w:color w:val="000000"/>
                <w:sz w:val="20"/>
                <w:szCs w:val="20"/>
              </w:rPr>
              <w:t>J.62090.028</w:t>
            </w:r>
          </w:p>
        </w:tc>
      </w:tr>
      <w:tr w:rsidR="002E7518" w:rsidRPr="00047F5F" w14:paraId="31BEEFB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57EAB42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177D01E8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Mengelola Script Keamanan Informasi</w:t>
            </w:r>
          </w:p>
        </w:tc>
      </w:tr>
      <w:tr w:rsidR="002E7518" w:rsidRPr="00047F5F" w14:paraId="7C55BC6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4FFB998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7FBBD5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1. Menulis dan merawat script terkait keamanan informasi untuk lingkungan jaringan</w:t>
            </w:r>
          </w:p>
        </w:tc>
      </w:tr>
      <w:tr w:rsidR="002E7518" w:rsidRPr="00695C67" w14:paraId="32BF5A7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28EBEC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EF7B00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A4E86AB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19123EA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1BA105" w14:textId="77777777" w:rsidR="002E7518" w:rsidRPr="00695C67" w:rsidRDefault="002E7518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FD34ED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AE44888" w14:textId="77777777" w:rsidR="002E7518" w:rsidRPr="00695C67" w:rsidRDefault="002E7518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2E7518" w:rsidRPr="00695C67" w14:paraId="6AEBD63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1FEE8B0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B319721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7FBC1C" w14:textId="77777777" w:rsidR="002E7518" w:rsidRPr="00695C67" w:rsidRDefault="002E7518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603FF5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828647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4661767" w14:textId="77777777" w:rsidR="002E7518" w:rsidRPr="00695C67" w:rsidRDefault="002E7518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B9C9A70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1DDBA9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4C0F1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2E7518" w:rsidRPr="00695C67" w14:paraId="6F3914E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852B48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33DA5162" w14:textId="77777777" w:rsidR="002E7518" w:rsidRPr="00815B4D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2E7518">
              <w:rPr>
                <w:rFonts w:ascii="Calibri" w:hAnsi="Calibri" w:cs="Calibri"/>
                <w:sz w:val="20"/>
                <w:szCs w:val="20"/>
              </w:rPr>
              <w:t>dokumentasi script untuk lingkungan jaringan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5970E98D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BBCB4F7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177536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9C770EF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344447C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0423B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CEB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2E7518" w:rsidRPr="00695C67" w14:paraId="48794F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E3B443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9876027" w14:textId="77777777" w:rsidR="002E7518" w:rsidRPr="002E7518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2E7518">
              <w:rPr>
                <w:rFonts w:ascii="Calibri" w:hAnsi="Calibri" w:cs="Calibri"/>
                <w:bCs/>
                <w:sz w:val="20"/>
              </w:rPr>
              <w:t>Kemampuan menulis script untuk lingkungan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80B514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9AF6BE0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9CA3F4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EEA448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54090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EEAE92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F129A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047F5F" w14:paraId="5E6C0D8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0EAB144" w14:textId="77777777" w:rsidR="004643E5" w:rsidRPr="00113AA3" w:rsidRDefault="004643E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69F7583" w14:textId="77777777" w:rsidR="004643E5" w:rsidRPr="00047F5F" w:rsidRDefault="004643E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43E5">
              <w:rPr>
                <w:rFonts w:ascii="Calibri" w:hAnsi="Calibri" w:cs="Calibri"/>
                <w:sz w:val="20"/>
                <w:szCs w:val="20"/>
                <w:lang w:val="sv-SE"/>
              </w:rPr>
              <w:t>2. Menulis dan meremajakan script yang dibutuhkan untuk menjamin keamanan lingkungan strategis</w:t>
            </w:r>
          </w:p>
        </w:tc>
      </w:tr>
      <w:tr w:rsidR="004643E5" w:rsidRPr="00695C67" w14:paraId="0FC8324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4F3C38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C6242E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066F206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5F8694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BAB0A8" w14:textId="77777777" w:rsidR="004643E5" w:rsidRPr="00695C67" w:rsidRDefault="004643E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181584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FE45CB" w14:textId="77777777" w:rsidR="004643E5" w:rsidRPr="00695C67" w:rsidRDefault="004643E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43E5" w:rsidRPr="00695C67" w14:paraId="5EC790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0E3C68E4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3E90A9AD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ECA2A30" w14:textId="77777777" w:rsidR="004643E5" w:rsidRPr="00695C67" w:rsidRDefault="004643E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CC15332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FA1843F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25B51FB" w14:textId="77777777" w:rsidR="004643E5" w:rsidRPr="00695C67" w:rsidRDefault="004643E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64F602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03E6CD1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E14957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43E5" w:rsidRPr="00695C67" w14:paraId="0FA3DA8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FAD88B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A521746" w14:textId="77777777" w:rsidR="004643E5" w:rsidRPr="00815B4D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43E5">
              <w:rPr>
                <w:rFonts w:ascii="Calibri" w:hAnsi="Calibri" w:cs="Calibri"/>
                <w:bCs/>
                <w:sz w:val="20"/>
                <w:szCs w:val="20"/>
              </w:rPr>
              <w:t>okumentasi script untuk keamanan informasi ditingkat strategis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7A53BCE8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83005F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1B23286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C491BD1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3BBCF24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A8317D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F6720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695C67" w14:paraId="32300A8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02D405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338C8F88" w14:textId="77777777" w:rsidR="004643E5" w:rsidRPr="002E7518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4643E5">
              <w:rPr>
                <w:rFonts w:ascii="Calibri" w:hAnsi="Calibri" w:cs="Calibri"/>
                <w:bCs/>
                <w:sz w:val="20"/>
              </w:rPr>
              <w:t>Kemampuan menulis script untuk lingkungan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26B3015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206564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DE81A9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12107C3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B3395B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5043B97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EF814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780FDEC9" w14:textId="77777777" w:rsidR="002E7518" w:rsidRDefault="002E75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34623F" w:rsidRPr="00047F5F" w14:paraId="69F594FA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13E2C2C1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D5611CB" w14:textId="77777777" w:rsidR="0034623F" w:rsidRPr="00047F5F" w:rsidRDefault="0034623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23F">
              <w:rPr>
                <w:rFonts w:ascii="Calibri" w:hAnsi="Calibri" w:cs="Calibri"/>
                <w:color w:val="000000"/>
                <w:sz w:val="20"/>
                <w:szCs w:val="20"/>
              </w:rPr>
              <w:t>J.62090.029</w:t>
            </w:r>
          </w:p>
        </w:tc>
      </w:tr>
      <w:tr w:rsidR="0034623F" w:rsidRPr="00047F5F" w14:paraId="698049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D611AF5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153DE34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Mengelola Perimeter Keamanan</w:t>
            </w:r>
          </w:p>
        </w:tc>
      </w:tr>
      <w:tr w:rsidR="0034623F" w:rsidRPr="00047F5F" w14:paraId="40D425AE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98BFBEE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4CD6AB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1. Melaksanakan instalasi dan konfigurasi sistem pertahanan perimeter (termasuk sistem deteksi intrusi, firewall, sensor grid, dll)</w:t>
            </w:r>
          </w:p>
        </w:tc>
      </w:tr>
      <w:tr w:rsidR="0034623F" w:rsidRPr="00695C67" w14:paraId="48B47F7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B64999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322DB3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91011ED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8CB280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A8A693" w14:textId="77777777" w:rsidR="0034623F" w:rsidRPr="00695C67" w:rsidRDefault="003462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0B3995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ACDD58" w14:textId="77777777" w:rsidR="0034623F" w:rsidRPr="00695C67" w:rsidRDefault="003462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4623F" w:rsidRPr="00695C67" w14:paraId="6482C2DF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8AD3DE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BEECB1C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2F2B462" w14:textId="77777777" w:rsidR="0034623F" w:rsidRPr="00695C67" w:rsidRDefault="003462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FEEAD2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5833E41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6F7ED6D" w14:textId="77777777" w:rsidR="0034623F" w:rsidRPr="00695C67" w:rsidRDefault="003462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05C2FB6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9F2D0A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8F9CE5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4623F" w:rsidRPr="00695C67" w14:paraId="367635A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AE25F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104B0592" w14:textId="77777777" w:rsidR="0034623F" w:rsidRPr="00815B4D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 xml:space="preserve"> melaksanakan a</w:t>
            </w:r>
            <w:r w:rsidR="00D96B95"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921683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1A7C5F9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C629995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DAA9E7C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58EA03F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BA684FD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8B5E1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4623F" w:rsidRPr="00695C67" w14:paraId="07111E1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F53B5B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DF2FD48" w14:textId="77777777" w:rsidR="00D96B95" w:rsidRPr="002E7518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D96B95">
              <w:rPr>
                <w:rFonts w:ascii="Calibri" w:hAnsi="Calibri" w:cs="Calibri"/>
                <w:bCs/>
                <w:sz w:val="20"/>
              </w:rPr>
              <w:t>menyusun d</w:t>
            </w:r>
            <w:r w:rsidR="00D96B95" w:rsidRPr="00D96B95">
              <w:rPr>
                <w:rFonts w:ascii="Calibri" w:hAnsi="Calibri" w:cs="Calibri"/>
                <w:bCs/>
                <w:sz w:val="20"/>
              </w:rPr>
              <w:t>aftar komponen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DEB8A4C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568F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38A00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55FED4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1EBA99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1E95873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2F796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FA6C4F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BC4813" w14:textId="77777777" w:rsidR="00D96B95" w:rsidRDefault="00D96B9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4684" w:type="dxa"/>
            <w:gridSpan w:val="2"/>
            <w:vAlign w:val="center"/>
          </w:tcPr>
          <w:p w14:paraId="7025D412" w14:textId="77777777" w:rsidR="00D96B95" w:rsidRPr="00815B4D" w:rsidRDefault="00D96B9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memasang dan mengatur konfiigurasi s</w:t>
            </w:r>
            <w:r w:rsidRPr="00D96B95">
              <w:rPr>
                <w:rFonts w:ascii="Calibri" w:hAnsi="Calibri" w:cs="Calibri"/>
                <w:bCs/>
                <w:sz w:val="20"/>
                <w:lang w:val="id-ID"/>
              </w:rPr>
              <w:t>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645A834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952C1DB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E3EF36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15CBFB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347653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AC1EA0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FBD1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047F5F" w14:paraId="65D0D7F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BDF4A36" w14:textId="77777777" w:rsidR="00D96B95" w:rsidRPr="00113AA3" w:rsidRDefault="00D96B9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02EFDF1" w14:textId="77777777" w:rsidR="00D96B95" w:rsidRPr="00047F5F" w:rsidRDefault="00D96B9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96B95">
              <w:rPr>
                <w:rFonts w:ascii="Calibri" w:hAnsi="Calibri" w:cs="Calibri"/>
                <w:sz w:val="20"/>
                <w:szCs w:val="20"/>
                <w:lang w:val="sv-SE"/>
              </w:rPr>
              <w:t>2. Memelihara sistem pertahanan perimeter</w:t>
            </w:r>
          </w:p>
        </w:tc>
      </w:tr>
      <w:tr w:rsidR="00D96B95" w:rsidRPr="00695C67" w14:paraId="2D4E324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FB3C7D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4C3BA3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398A6D8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2458304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BFDC10" w14:textId="77777777" w:rsidR="00D96B95" w:rsidRPr="00695C67" w:rsidRDefault="00D96B9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6A20B7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75E13A" w14:textId="77777777" w:rsidR="00D96B95" w:rsidRPr="00695C67" w:rsidRDefault="00D96B9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96B95" w:rsidRPr="00695C67" w14:paraId="406179A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BEACCB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9BB7D69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C7208D" w14:textId="77777777" w:rsidR="00D96B95" w:rsidRPr="00695C67" w:rsidRDefault="00D96B9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A38A147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9901BC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85715C" w14:textId="77777777" w:rsidR="00D96B95" w:rsidRPr="00695C67" w:rsidRDefault="00D96B9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5AC3B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F142A63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3AAF40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96B95" w:rsidRPr="00695C67" w14:paraId="2557917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83E655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D284AB5" w14:textId="77777777" w:rsidR="00D96B95" w:rsidRPr="00815B4D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Apakah Anda dapat membuat a</w:t>
            </w:r>
            <w:r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C6D71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36AFA6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CFD5DC7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F03796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35543A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9113256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4F0D3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192AEB7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754326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4C9DE15F" w14:textId="77777777" w:rsidR="00D96B95" w:rsidRPr="002E7518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="00757425">
              <w:rPr>
                <w:rFonts w:ascii="Calibri" w:hAnsi="Calibri" w:cs="Calibri"/>
                <w:bCs/>
                <w:sz w:val="20"/>
              </w:rPr>
              <w:t>l</w:t>
            </w:r>
            <w:r w:rsidR="00757425" w:rsidRPr="00D96B95">
              <w:rPr>
                <w:rFonts w:ascii="Calibri" w:hAnsi="Calibri" w:cs="Calibri"/>
                <w:bCs/>
                <w:sz w:val="20"/>
              </w:rPr>
              <w:t>og insiden dan responnya yang terkait dengan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FDBC7CF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D8D494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413D6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1DC6D2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538259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EBC861E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21B6B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34569F6" w14:textId="77777777" w:rsidR="00D96B95" w:rsidRDefault="00D96B95">
      <w:pPr>
        <w:rPr>
          <w:rFonts w:ascii="Calibri" w:hAnsi="Calibri" w:cs="Calibri"/>
        </w:rPr>
      </w:pPr>
    </w:p>
    <w:p w14:paraId="78FEE725" w14:textId="77777777" w:rsidR="00597241" w:rsidRDefault="00597241">
      <w:pPr>
        <w:rPr>
          <w:rFonts w:ascii="Calibri" w:hAnsi="Calibri" w:cs="Calibri"/>
        </w:rPr>
      </w:pPr>
    </w:p>
    <w:p w14:paraId="65F65C0B" w14:textId="77777777" w:rsidR="00757425" w:rsidRDefault="0075742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57425" w:rsidRPr="00047F5F" w14:paraId="53DA3CD7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3735F786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C65AE3E" w14:textId="77777777" w:rsidR="00757425" w:rsidRPr="00047F5F" w:rsidRDefault="0075742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7425">
              <w:rPr>
                <w:rFonts w:ascii="Calibri" w:hAnsi="Calibri" w:cs="Calibri"/>
                <w:color w:val="000000"/>
                <w:sz w:val="20"/>
                <w:szCs w:val="20"/>
              </w:rPr>
              <w:t>J.62090.030</w:t>
            </w:r>
          </w:p>
        </w:tc>
      </w:tr>
      <w:tr w:rsidR="00757425" w:rsidRPr="00047F5F" w14:paraId="533D379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65CE669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5002FF8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>Melakukan Instalasi Piranti Lunak</w:t>
            </w:r>
          </w:p>
        </w:tc>
      </w:tr>
      <w:tr w:rsidR="00757425" w:rsidRPr="00047F5F" w14:paraId="693EFEB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E8AE81C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F759DB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 xml:space="preserve">1. Melakukan instalasi dan mengoperasikan sistem Teknologi Informasi dengan tata cara pengujian yang sama sekali tidak mengubah struktur kode pemrograman dan </w:t>
            </w: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lastRenderedPageBreak/>
              <w:t>melanggar standar pengamanan</w:t>
            </w:r>
          </w:p>
        </w:tc>
      </w:tr>
      <w:tr w:rsidR="00757425" w:rsidRPr="00695C67" w14:paraId="2FC6A539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BFDD93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lastRenderedPageBreak/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BA4115D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03B0921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3DA29DB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847B92" w14:textId="77777777" w:rsidR="00757425" w:rsidRPr="00695C67" w:rsidRDefault="0075742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854EAF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283D5A" w14:textId="77777777" w:rsidR="00757425" w:rsidRPr="00695C67" w:rsidRDefault="0075742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57425" w:rsidRPr="00695C67" w14:paraId="30D196F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2BD5B8A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56DA32F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1A2B33" w14:textId="77777777" w:rsidR="00757425" w:rsidRPr="00695C67" w:rsidRDefault="0075742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F8174D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0A29B4D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2C8088" w14:textId="77777777" w:rsidR="00757425" w:rsidRPr="00695C67" w:rsidRDefault="0075742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B4BDE04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91012A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E68D90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57425" w:rsidRPr="00695C67" w14:paraId="3C2F726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9970C5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0883D1C" w14:textId="77777777" w:rsidR="00757425" w:rsidRPr="0034623F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menerapkan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757425">
              <w:rPr>
                <w:rFonts w:ascii="Calibri" w:hAnsi="Calibri" w:cs="Calibri"/>
                <w:sz w:val="20"/>
                <w:szCs w:val="20"/>
              </w:rPr>
              <w:t>okumen petunjuk pelaksanaan bagi kegiatan instalasi yang sudah di otorisasi sebelumnya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59D4BA3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E6B9E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1B44E3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D2939E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9EDC96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6812A8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9542F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57425" w:rsidRPr="00695C67" w14:paraId="3A14E3D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2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5BA69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50CF675" w14:textId="77777777" w:rsidR="00757425" w:rsidRPr="002E7518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menyusun </w:t>
            </w:r>
            <w:r w:rsidR="009E0039">
              <w:rPr>
                <w:rFonts w:ascii="Calibri" w:hAnsi="Calibri" w:cs="Calibri"/>
                <w:bCs/>
                <w:sz w:val="20"/>
              </w:rPr>
              <w:t>k</w:t>
            </w:r>
            <w:r w:rsidR="009E0039" w:rsidRPr="00757425">
              <w:rPr>
                <w:rFonts w:ascii="Calibri" w:hAnsi="Calibri" w:cs="Calibri"/>
                <w:bCs/>
                <w:sz w:val="20"/>
              </w:rPr>
              <w:t>ebijakan, prasyarat instalasi dan pengoperasian sistem Teknologi Informasi yang telah disepakati bersama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57B5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8E2AB02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AC745D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D01CD4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FEEE04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A1F203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4CE8D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047F5F" w14:paraId="07EC73D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4E76A406" w14:textId="77777777" w:rsidR="009E0039" w:rsidRPr="00113AA3" w:rsidRDefault="009E0039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87F54FE" w14:textId="77777777" w:rsidR="009E0039" w:rsidRPr="00047F5F" w:rsidRDefault="005F1412" w:rsidP="005F1412">
            <w:pPr>
              <w:numPr>
                <w:ilvl w:val="0"/>
                <w:numId w:val="21"/>
              </w:numPr>
              <w:ind w:left="207" w:hanging="284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F1412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 pemeliharaan, dan peremajaan piranti lunak dan perangkat keras sistem operasi sistem teknologi informasi untuk memenuhi persyaratan keamanan</w:t>
            </w:r>
          </w:p>
        </w:tc>
      </w:tr>
      <w:tr w:rsidR="009E0039" w:rsidRPr="00695C67" w14:paraId="6D4DB54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239662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4CDA56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C60D994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87CF6B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2D0EBF" w14:textId="77777777" w:rsidR="009E0039" w:rsidRPr="00695C67" w:rsidRDefault="009E0039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B64D0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777EF0" w14:textId="77777777" w:rsidR="009E0039" w:rsidRPr="00695C67" w:rsidRDefault="009E0039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9E0039" w:rsidRPr="00695C67" w14:paraId="7AC7DE3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31050A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89B4825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2B826B" w14:textId="77777777" w:rsidR="009E0039" w:rsidRPr="00695C67" w:rsidRDefault="009E0039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370796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2AA842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85D09A" w14:textId="77777777" w:rsidR="009E0039" w:rsidRPr="00695C67" w:rsidRDefault="009E0039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DA0A1FA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672BB61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8B3D9F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9E0039" w:rsidRPr="00695C67" w14:paraId="0936D48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A5D66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4684" w:type="dxa"/>
            <w:gridSpan w:val="2"/>
            <w:vAlign w:val="center"/>
          </w:tcPr>
          <w:p w14:paraId="551FEEA2" w14:textId="77777777" w:rsidR="005F1412" w:rsidRPr="0013357F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="005F1412">
              <w:rPr>
                <w:rFonts w:ascii="Calibri" w:hAnsi="Calibri" w:cs="Calibri"/>
                <w:bCs/>
                <w:sz w:val="20"/>
                <w:szCs w:val="20"/>
              </w:rPr>
              <w:t xml:space="preserve">menyusun </w:t>
            </w:r>
            <w:r w:rsidR="005F1412" w:rsidRPr="005F1412">
              <w:rPr>
                <w:rFonts w:ascii="Calibri" w:hAnsi="Calibri" w:cs="Calibri"/>
                <w:sz w:val="20"/>
                <w:szCs w:val="20"/>
              </w:rPr>
              <w:t>daftar komponen yang sudah diinstalasi, diuji, dan diremajakan</w:t>
            </w:r>
            <w:r w:rsidRPr="005F1412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512B14A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28480F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9616209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FAAD0A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6CD343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9583AA8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F067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695C67" w14:paraId="1C93109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82F5D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4684" w:type="dxa"/>
            <w:gridSpan w:val="2"/>
            <w:vAlign w:val="center"/>
          </w:tcPr>
          <w:p w14:paraId="161EDE14" w14:textId="77777777" w:rsidR="009E0039" w:rsidRPr="002E7518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5F1412">
              <w:rPr>
                <w:rFonts w:ascii="Calibri" w:hAnsi="Calibri" w:cs="Calibri"/>
                <w:bCs/>
                <w:sz w:val="20"/>
              </w:rPr>
              <w:t>membuat  d</w:t>
            </w:r>
            <w:r w:rsidR="005F1412" w:rsidRPr="005F1412">
              <w:rPr>
                <w:rFonts w:ascii="Calibri" w:hAnsi="Calibri" w:cs="Calibri"/>
                <w:bCs/>
                <w:sz w:val="20"/>
              </w:rPr>
              <w:t>okumentasi pengujian hasil instalasi dan relevansi terhadap uji coba persyaratan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93A60FC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FA77479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2C000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109DD9F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287BE6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CA0649C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0AF55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0F6FD845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F154D7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555094F8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pengujian,perawatan, dan peremajaan piranti lunak dankeras sistem operasi jaringan agar sesuai dengan kebutuhan atas keamanan</w:t>
            </w:r>
          </w:p>
        </w:tc>
      </w:tr>
      <w:tr w:rsidR="00E966CB" w:rsidRPr="00695C67" w14:paraId="263EB98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0C8914D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7B26B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488277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65F1843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328ADE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066042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A79653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6DF7091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6065E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0324468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771C6D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B8A68D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E53236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C41250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2FF78F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DD0061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85F439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4943554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3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23D3A0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2E7A841B" w14:textId="77777777" w:rsidR="00E966CB" w:rsidRPr="0013357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membuat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dokumen petunjuk pelaksanaan ketentuan keamanan bagi kegiatan instalasi, pengujian, perawatan, dan peremajaan piranti lunak dan keras sistem operasi jaringan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2AD7A0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F9EEA77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E95D32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4D2B65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2AB1256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EB2D1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D4F2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5E2D2E9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2C50A7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4684" w:type="dxa"/>
            <w:gridSpan w:val="2"/>
            <w:vAlign w:val="center"/>
          </w:tcPr>
          <w:p w14:paraId="3A1EDCCD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instalasi, pengujian, perawatan, dan peremajaan piranti lunak dan keras sistem operasi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097EE9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5693B4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46D18D1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5DB4C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DED675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A1EB8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5E7D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6B0E2769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660B212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69C08E6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490" w:hanging="425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Mendukung instalasi perangkat keras baru maupun perubahan, sistem operasi, dan aplikasi piranti lunak memastikan integrasi dengan persyaratan keamanan untuk tingkatan strategis</w:t>
            </w:r>
          </w:p>
        </w:tc>
      </w:tr>
      <w:tr w:rsidR="00E966CB" w:rsidRPr="00695C67" w14:paraId="13E575F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0AC867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B6E89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D04D1A6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CEBB861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0D2A72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6221CA6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B1DFDB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4A54BD0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4EBD21B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5E8514A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836AE8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A93D1E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F9A850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EE7BA5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0A269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77F4F5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5FD1D2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71685E0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56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E3CD05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4684" w:type="dxa"/>
            <w:gridSpan w:val="2"/>
            <w:vAlign w:val="center"/>
          </w:tcPr>
          <w:p w14:paraId="513D03BE" w14:textId="77777777" w:rsidR="00E966CB" w:rsidRPr="0034623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mengaplikasikan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Kebijakan dan prosedur ketentuan keamanan bagi kegiatan instalasi perangkat keras baru maupun perubahan, sistem operasi, dan aplikasi piranti lunak di tingkatan strategis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34623F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2CC58271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9EA8A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3178088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AAB76C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B4B9827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E18FBE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521A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0B88B84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ED11E2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4.2</w:t>
            </w:r>
          </w:p>
        </w:tc>
        <w:tc>
          <w:tcPr>
            <w:tcW w:w="4684" w:type="dxa"/>
            <w:gridSpan w:val="2"/>
            <w:vAlign w:val="center"/>
          </w:tcPr>
          <w:p w14:paraId="60D3DA00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 perangkat keras baru maupun perubahan, sistem operasi, dan aplikasi piranti lunak di tingkatan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A5F161B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CDFD70F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24A3EB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5545ABA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0297B8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2747102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055C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17111ED5" w14:textId="77777777" w:rsidR="00461605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461605" w:rsidRPr="00047F5F" w14:paraId="5871EEB0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06D891F9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3D64A099" w14:textId="77777777" w:rsidR="00461605" w:rsidRPr="00047F5F" w:rsidRDefault="0046160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61605">
              <w:rPr>
                <w:rFonts w:ascii="Calibri" w:hAnsi="Calibri" w:cs="Calibri"/>
                <w:color w:val="000000"/>
                <w:sz w:val="20"/>
                <w:szCs w:val="20"/>
              </w:rPr>
              <w:t>J.62090.031</w:t>
            </w:r>
          </w:p>
        </w:tc>
      </w:tr>
      <w:tr w:rsidR="00461605" w:rsidRPr="00047F5F" w14:paraId="1B2184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EBF5D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D601C10" w14:textId="77777777" w:rsidR="00461605" w:rsidRPr="00047F5F" w:rsidRDefault="0046160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Mengelola Aspek Keamanan Sistem Informasi pada Setiap Kegiatan Upgrade/Peremajaan Sistem Informasi</w:t>
            </w:r>
          </w:p>
        </w:tc>
      </w:tr>
      <w:tr w:rsidR="00461605" w:rsidRPr="00047F5F" w14:paraId="37399AA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FE04CBC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ECBDCA" w14:textId="77777777" w:rsidR="00461605" w:rsidRPr="00047F5F" w:rsidRDefault="00461605" w:rsidP="00461605">
            <w:pPr>
              <w:numPr>
                <w:ilvl w:val="0"/>
                <w:numId w:val="23"/>
              </w:numPr>
              <w:ind w:left="490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Mengidentifikasi implikasi teknologi baru atau teknologi yang diremajakan (upgrade) terhadap program keamanan teknologi informasi</w:t>
            </w:r>
          </w:p>
        </w:tc>
      </w:tr>
      <w:tr w:rsidR="00461605" w:rsidRPr="00695C67" w14:paraId="13CD536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EF5303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50591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C77316E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3B033E2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C346BD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7D67C6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02E9BA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DAD51A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70526D4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2BAF6464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2AB0DD9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3EF62D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5770CF8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950CD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DD7F9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475C49D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504A14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1492385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225A77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29F58F87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aftar teknologi baru atau teknologi yang diremajakan (upgrade)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C8FF11A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9216217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0BCD88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7CCB5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356EC08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A9C5A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13E5D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273EFEA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78704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12538D8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l</w:t>
            </w:r>
            <w:r w:rsidRPr="00461605">
              <w:rPr>
                <w:rFonts w:ascii="Calibri" w:hAnsi="Calibri" w:cs="Calibri"/>
                <w:bCs/>
                <w:sz w:val="20"/>
              </w:rPr>
              <w:t>aporan hasil analisa implikasi teknologi baru atau teknologi yang diremajakan (upgrade) terhadap program keamanan teknologi informasi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A685AA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6B0C92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5CDE43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6B95ED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780DF2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BBE91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ABC19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047F5F" w14:paraId="43905D8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6BAF733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DAA2669" w14:textId="77777777" w:rsidR="00461605" w:rsidRPr="00047F5F" w:rsidRDefault="00461605" w:rsidP="0046160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2. Menafsirkan dan atau menyetujui persyaratan keamanan yang relevan terhadap kemampuan teknologi informasi yang baru</w:t>
            </w:r>
          </w:p>
        </w:tc>
      </w:tr>
      <w:tr w:rsidR="00461605" w:rsidRPr="00695C67" w14:paraId="64DEC20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61575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608722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132D1E16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4E7F9D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68DB18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9D25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CF7AE19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410609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0C69BA6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E4E1AF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56DC355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EEB7DE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B49E195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5FE2B9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589CBFE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263A1A0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3C1C24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7CAC36F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55F3E5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37A61DA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daftar persyaratan keamanan yang relevan terhadap kemampuan teknologi informasi yang baru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088A84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7B6A4C6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DC09F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876E78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49CF29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41489A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218B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504BED48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8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C6A5C8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60D2DF1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461605">
              <w:rPr>
                <w:rFonts w:ascii="Calibri" w:hAnsi="Calibri" w:cs="Calibri"/>
                <w:bCs/>
                <w:sz w:val="20"/>
              </w:rPr>
              <w:t>Dokumen rekomendasi hasil analis persyaratan keamanan yang relevan terhadap kemampuan teknologi informasi baru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4C4814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1A0E639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ACF99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FEA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0FF3A8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74CB6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BBBA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BDAD2A7" w14:textId="77777777" w:rsidR="00757425" w:rsidRDefault="00757425">
      <w:pPr>
        <w:rPr>
          <w:rFonts w:ascii="Calibri" w:hAnsi="Calibri" w:cs="Calibri"/>
        </w:rPr>
      </w:pPr>
    </w:p>
    <w:p w14:paraId="64D00EEE" w14:textId="77777777" w:rsidR="00461605" w:rsidRDefault="00461605">
      <w:pPr>
        <w:rPr>
          <w:rFonts w:ascii="Calibri" w:hAnsi="Calibri" w:cs="Calibri"/>
        </w:rPr>
      </w:pPr>
    </w:p>
    <w:p w14:paraId="1CD9BE7E" w14:textId="77777777" w:rsidR="00461605" w:rsidRDefault="00461605">
      <w:pPr>
        <w:rPr>
          <w:rFonts w:ascii="Calibri" w:hAnsi="Calibri" w:cs="Calibri"/>
        </w:rPr>
      </w:pPr>
    </w:p>
    <w:p w14:paraId="686DAF2E" w14:textId="77777777" w:rsidR="00461605" w:rsidRDefault="00461605">
      <w:pPr>
        <w:rPr>
          <w:rFonts w:ascii="Calibri" w:hAnsi="Calibri" w:cs="Calibri"/>
        </w:rPr>
      </w:pPr>
    </w:p>
    <w:p w14:paraId="52E65585" w14:textId="77777777" w:rsidR="00461605" w:rsidRPr="00695C67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2"/>
        <w:gridCol w:w="1579"/>
        <w:gridCol w:w="2969"/>
      </w:tblGrid>
      <w:tr w:rsidR="00FE38E7" w:rsidRPr="00695C67" w14:paraId="787ADA94" w14:textId="77777777" w:rsidTr="00633E72">
        <w:trPr>
          <w:trHeight w:val="437"/>
        </w:trPr>
        <w:tc>
          <w:tcPr>
            <w:tcW w:w="5082" w:type="dxa"/>
            <w:vMerge w:val="restart"/>
            <w:shd w:val="clear" w:color="auto" w:fill="auto"/>
          </w:tcPr>
          <w:p w14:paraId="696BB90A" w14:textId="77777777" w:rsidR="00FE38E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Rekomendasi</w:t>
            </w:r>
            <w:r w:rsidR="009D199B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Asesor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  <w:p w14:paraId="64A699C9" w14:textId="77777777" w:rsidR="003D262B" w:rsidRPr="00695C67" w:rsidRDefault="003D262B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66669619" w14:textId="77777777" w:rsidR="003D262B" w:rsidRPr="00695C67" w:rsidRDefault="003D262B" w:rsidP="0008041D">
            <w:pPr>
              <w:spacing w:before="6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548" w:type="dxa"/>
            <w:gridSpan w:val="2"/>
            <w:vAlign w:val="center"/>
          </w:tcPr>
          <w:p w14:paraId="0899345F" w14:textId="77777777" w:rsidR="00FE38E7" w:rsidRPr="00695C67" w:rsidRDefault="00C95A01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Asesi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</w:tc>
      </w:tr>
      <w:tr w:rsidR="00FE38E7" w:rsidRPr="00695C67" w14:paraId="41DD0780" w14:textId="77777777" w:rsidTr="00633E72">
        <w:trPr>
          <w:trHeight w:val="354"/>
        </w:trPr>
        <w:tc>
          <w:tcPr>
            <w:tcW w:w="5082" w:type="dxa"/>
            <w:vMerge/>
            <w:shd w:val="clear" w:color="auto" w:fill="auto"/>
          </w:tcPr>
          <w:p w14:paraId="1C205734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1FBE2E0D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</w:tcPr>
          <w:p>
            <w:r>
              <w:t>Sifulan</w:t>
            </w:r>
          </w:p>
        </w:tc>
      </w:tr>
      <w:tr w:rsidR="00FE38E7" w:rsidRPr="00695C67" w14:paraId="4842B2E5" w14:textId="77777777" w:rsidTr="009551D0">
        <w:trPr>
          <w:trHeight w:val="1536"/>
        </w:trPr>
        <w:tc>
          <w:tcPr>
            <w:tcW w:w="508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775A266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bottom w:val="single" w:sz="12" w:space="0" w:color="auto"/>
            </w:tcBorders>
            <w:vAlign w:val="center"/>
          </w:tcPr>
          <w:p w14:paraId="56E40848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51E9B36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14:paraId="02350D0F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5C4E5A62" w14:textId="77777777" w:rsidTr="009551D0">
        <w:trPr>
          <w:trHeight w:val="380"/>
        </w:trPr>
        <w:tc>
          <w:tcPr>
            <w:tcW w:w="5082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1D5C8BF" w14:textId="77777777" w:rsidR="00334F4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54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8311CA" w14:textId="77777777" w:rsidR="00334F47" w:rsidRPr="00695C67" w:rsidRDefault="00334F47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334F47" w:rsidRPr="00695C67" w14:paraId="5D4A78F9" w14:textId="77777777" w:rsidTr="009551D0">
        <w:trPr>
          <w:trHeight w:val="313"/>
        </w:trPr>
        <w:tc>
          <w:tcPr>
            <w:tcW w:w="5082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4EE3FF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14:paraId="0317A7F8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334F47" w:rsidRPr="00695C67" w14:paraId="6383A24F" w14:textId="77777777" w:rsidTr="00633E72">
        <w:trPr>
          <w:trHeight w:val="346"/>
        </w:trPr>
        <w:tc>
          <w:tcPr>
            <w:tcW w:w="5082" w:type="dxa"/>
            <w:vMerge/>
            <w:shd w:val="clear" w:color="auto" w:fill="auto"/>
          </w:tcPr>
          <w:p w14:paraId="0D0FDE19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34C81F4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969" w:type="dxa"/>
          </w:tcPr>
          <w:p w14:paraId="7C65ABFA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0691F497" w14:textId="77777777" w:rsidTr="00633E72">
        <w:trPr>
          <w:trHeight w:val="1536"/>
        </w:trPr>
        <w:tc>
          <w:tcPr>
            <w:tcW w:w="5082" w:type="dxa"/>
            <w:vMerge/>
            <w:shd w:val="clear" w:color="auto" w:fill="auto"/>
          </w:tcPr>
          <w:p w14:paraId="4BF6A0B7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4F807B86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F0FA4D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</w:tcPr>
          <w:p w14:paraId="66347C5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60EB12" w14:textId="77777777" w:rsidR="00473492" w:rsidRPr="001A3A92" w:rsidRDefault="00473492" w:rsidP="00473492">
      <w:pPr>
        <w:spacing w:line="20" w:lineRule="exact"/>
        <w:rPr>
          <w:rFonts w:ascii="Calibri" w:hAnsi="Calibri"/>
        </w:rPr>
      </w:pPr>
    </w:p>
    <w:sectPr w:rsidR="00473492" w:rsidRPr="001A3A92" w:rsidSect="007F290C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cols w:space="720"/>
      <w:docGrid w:linePitch="360"/>
    </w:sectPr>
    <w:p>
      <w:r>
        <w:br w:type="page"/>
      </w:r>
    </w:p>
    <w:p w14:paraId="616BC98F" w14:textId="77777777" w:rsidR="003E7FF1" w:rsidRPr="00695C67" w:rsidRDefault="00C022C7" w:rsidP="0015232F">
      <w:pPr>
        <w:pStyle w:val="Heading5"/>
        <w:spacing w:after="240"/>
        <w:jc w:val="left"/>
        <w:rPr>
          <w:rFonts w:ascii="Calibri" w:hAnsi="Calibri" w:cs="Calibri"/>
          <w:sz w:val="28"/>
          <w:szCs w:val="28"/>
        </w:rPr>
      </w:pPr>
      <w:r w:rsidRPr="00695C67">
        <w:rPr>
          <w:rFonts w:ascii="Calibri" w:hAnsi="Calibri" w:cs="Calibri"/>
          <w:sz w:val="28"/>
          <w:szCs w:val="28"/>
          <w:lang w:val="sv-SE"/>
        </w:rPr>
        <w:t>FR-APL-02</w:t>
      </w:r>
      <w:r w:rsidR="0015232F" w:rsidRPr="00695C67">
        <w:rPr>
          <w:rFonts w:ascii="Calibri" w:hAnsi="Calibri" w:cs="Calibri"/>
          <w:sz w:val="28"/>
          <w:szCs w:val="28"/>
          <w:lang w:val="sv-SE"/>
        </w:rPr>
        <w:t xml:space="preserve">  </w:t>
      </w:r>
      <w:r w:rsidR="0015232F" w:rsidRPr="00695C67">
        <w:rPr>
          <w:rFonts w:ascii="Calibri" w:hAnsi="Calibri" w:cs="Calibri"/>
          <w:sz w:val="28"/>
          <w:szCs w:val="28"/>
        </w:rPr>
        <w:t xml:space="preserve">ASESMEN MANDIRI </w:t>
      </w:r>
    </w:p>
    <w:p w14:paraId="7F207074" w14:textId="77777777" w:rsidR="009D199B" w:rsidRPr="00695C67" w:rsidRDefault="009D199B" w:rsidP="009D199B">
      <w:pPr>
        <w:pStyle w:val="Heading2"/>
        <w:spacing w:line="160" w:lineRule="exact"/>
        <w:rPr>
          <w:rFonts w:ascii="Calibri" w:hAnsi="Calibri" w:cs="Calibri"/>
        </w:rPr>
      </w:pPr>
    </w:p>
    <w:tbl>
      <w:tblPr>
        <w:tblW w:w="9756" w:type="dxa"/>
        <w:tblLook w:val="0000" w:firstRow="0" w:lastRow="0" w:firstColumn="0" w:lastColumn="0" w:noHBand="0" w:noVBand="0"/>
      </w:tblPr>
      <w:tblGrid>
        <w:gridCol w:w="1548"/>
        <w:gridCol w:w="3168"/>
        <w:gridCol w:w="1626"/>
        <w:gridCol w:w="3414"/>
      </w:tblGrid>
      <w:tr w:rsidR="009D199B" w:rsidRPr="00695C67" w14:paraId="5984D323" w14:textId="77777777" w:rsidTr="00113AA3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548" w:type="dxa"/>
          </w:tcPr>
          <w:p w14:paraId="1A8700F6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695C67">
              <w:rPr>
                <w:rFonts w:ascii="Calibri" w:hAnsi="Calibri" w:cs="Calibri"/>
                <w:sz w:val="22"/>
              </w:rPr>
              <w:t xml:space="preserve">Nama </w:t>
            </w:r>
            <w:r w:rsidR="003D262B" w:rsidRPr="00695C67">
              <w:rPr>
                <w:rFonts w:ascii="Calibri" w:hAnsi="Calibri" w:cs="Calibri"/>
                <w:sz w:val="22"/>
                <w:lang w:val="id-ID"/>
              </w:rPr>
              <w:t>Peserta</w:t>
            </w:r>
          </w:p>
        </w:tc>
        <w:tc>
          <w:tcPr>
            <w:tcW w:w="3168" w:type="dxa"/>
            <w:vAlign w:val="center"/>
          </w:tcPr>
          <w:p>
            <w:r>
              <w:t>: Abe</w:t>
            </w:r>
          </w:p>
        </w:tc>
        <w:tc>
          <w:tcPr>
            <w:tcW w:w="1626" w:type="dxa"/>
          </w:tcPr>
          <w:p w14:paraId="5A47D534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Tanggal/Waktu</w:t>
            </w:r>
          </w:p>
        </w:tc>
        <w:tc>
          <w:tcPr>
            <w:tcW w:w="3414" w:type="dxa"/>
          </w:tcPr>
          <w:p w14:paraId="10CB122C" w14:textId="77777777" w:rsidR="009D199B" w:rsidRPr="00695C67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: </w:t>
            </w:r>
            <w:r w:rsidRPr="00695C67">
              <w:rPr>
                <w:rFonts w:ascii="Calibri" w:hAnsi="Calibri" w:cs="Calibri"/>
                <w:b w:val="0"/>
                <w:bCs w:val="0"/>
                <w:sz w:val="16"/>
                <w:szCs w:val="16"/>
              </w:rPr>
              <w:t>_____________,</w:t>
            </w:r>
            <w:r w:rsidRPr="00695C6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95C67">
              <w:rPr>
                <w:rFonts w:ascii="Calibri" w:hAnsi="Calibri" w:cs="Calibri"/>
                <w:b w:val="0"/>
                <w:sz w:val="16"/>
                <w:szCs w:val="16"/>
              </w:rPr>
              <w:t>____________</w:t>
            </w:r>
          </w:p>
        </w:tc>
      </w:tr>
      <w:tr w:rsidR="00113AA3" w:rsidRPr="00695C67" w14:paraId="5E067BFB" w14:textId="77777777" w:rsidTr="00BA7CB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57A4C58C" w14:textId="77777777" w:rsidR="00113AA3" w:rsidRPr="00695C67" w:rsidRDefault="00113AA3" w:rsidP="009D199B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 w:rsidRPr="00695C67">
              <w:rPr>
                <w:rFonts w:ascii="Calibri" w:hAnsi="Calibri" w:cs="Calibri"/>
                <w:sz w:val="22"/>
              </w:rPr>
              <w:t>Nama Asesor</w:t>
            </w:r>
          </w:p>
        </w:tc>
        <w:tc>
          <w:tcPr>
            <w:tcW w:w="3168" w:type="dxa"/>
            <w:vAlign w:val="center"/>
          </w:tcPr>
          <w:p>
            <w:r>
              <w:t>: 1. SUGENG</w:t>
            </w:r>
          </w:p>
        </w:tc>
        <w:tc>
          <w:tcPr>
            <w:tcW w:w="1626" w:type="dxa"/>
          </w:tcPr>
          <w:p w14:paraId="6E8DE09E" w14:textId="77777777" w:rsidR="00113AA3" w:rsidRPr="00E715C6" w:rsidRDefault="00113AA3" w:rsidP="00BA7CB3">
            <w:pPr>
              <w:pStyle w:val="Heading2"/>
              <w:jc w:val="left"/>
              <w:rPr>
                <w:rFonts w:ascii="Calibri" w:hAnsi="Calibri" w:cs="Calibri"/>
                <w:sz w:val="22"/>
                <w:lang w:val="id-ID"/>
              </w:rPr>
            </w:pPr>
            <w:r w:rsidRPr="00E715C6">
              <w:rPr>
                <w:rFonts w:ascii="Calibri" w:hAnsi="Calibri" w:cs="Calibri"/>
                <w:sz w:val="22"/>
              </w:rPr>
              <w:t>T</w:t>
            </w:r>
            <w:r w:rsidRPr="00E715C6">
              <w:rPr>
                <w:rFonts w:ascii="Calibri" w:hAnsi="Calibri" w:cs="Calibri"/>
                <w:sz w:val="22"/>
                <w:lang w:val="id-ID"/>
              </w:rPr>
              <w:t>UK</w:t>
            </w:r>
          </w:p>
        </w:tc>
        <w:tc>
          <w:tcPr>
            <w:tcW w:w="3414" w:type="dxa"/>
            <w:vAlign w:val="center"/>
          </w:tcPr>
          <w:p w14:paraId="53EEF998" w14:textId="75ABC74E" w:rsidR="00113AA3" w:rsidRDefault="006C6F27" w:rsidP="00BA7CB3">
            <w:pPr>
              <w:pStyle w:val="Heading2"/>
              <w:jc w:val="left"/>
              <w:rPr>
                <w:rFonts w:ascii="Calibri" w:hAnsi="Calibri" w:cs="Calibri"/>
                <w:sz w:val="20"/>
              </w:rPr>
            </w:pPr>
            <w:r w:rsidRPr="008659D2">
              <w:rPr>
                <w:rFonts w:ascii="Calibri" w:hAnsi="Calibri" w:cs="Calibri"/>
                <w:noProof/>
                <w:sz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0095F" wp14:editId="0D043682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169545</wp:posOffset>
                      </wp:positionV>
                      <wp:extent cx="1918335" cy="0"/>
                      <wp:effectExtent l="7620" t="6350" r="7620" b="12700"/>
                      <wp:wrapNone/>
                      <wp:docPr id="18287318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8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BD26E" id="AutoShape 6" o:spid="_x0000_s1026" type="#_x0000_t32" style="position:absolute;margin-left:9.35pt;margin-top:13.35pt;width:151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X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"/>
                  </w:pict>
                </mc:Fallback>
              </mc:AlternateContent>
            </w:r>
            <w:r w:rsidR="00113AA3" w:rsidRPr="008659D2">
              <w:rPr>
                <w:rFonts w:ascii="Calibri" w:hAnsi="Calibri" w:cs="Calibri"/>
                <w:sz w:val="20"/>
              </w:rPr>
              <w:t>:</w:t>
            </w:r>
            <w:r w:rsidR="00113AA3">
              <w:rPr>
                <w:rFonts w:ascii="Calibri" w:hAnsi="Calibri" w:cs="Calibri"/>
                <w:sz w:val="20"/>
              </w:rPr>
              <w:t xml:space="preserve">  </w:t>
            </w:r>
            <w:r w:rsidR="00113AA3">
              <w:rPr>
                <w:rFonts w:ascii="Calibri" w:hAnsi="Calibri" w:cs="Calibri"/>
                <w:sz w:val="20"/>
                <w:lang w:val="id-ID"/>
              </w:rPr>
              <w:t xml:space="preserve"> Sewaktu/Tempat Kerja/Mandiri</w:t>
            </w:r>
            <w:r w:rsidR="00113AA3">
              <w:rPr>
                <w:rFonts w:ascii="Calibri" w:hAnsi="Calibri" w:cs="Calibri"/>
                <w:sz w:val="20"/>
              </w:rPr>
              <w:t xml:space="preserve">*) </w:t>
            </w:r>
          </w:p>
          <w:p w14:paraId="11EA2126" w14:textId="77777777" w:rsidR="00113AA3" w:rsidRPr="00BA7CB3" w:rsidRDefault="00113AA3" w:rsidP="00BA7CB3">
            <w:pPr>
              <w:rPr>
                <w:rFonts w:ascii="Calibri" w:hAnsi="Calibri" w:cs="Calibri"/>
              </w:rPr>
            </w:pPr>
            <w:r>
              <w:t xml:space="preserve">   </w:t>
            </w:r>
            <w:r w:rsidRPr="00BA7CB3">
              <w:rPr>
                <w:rFonts w:ascii="Calibri" w:hAnsi="Calibri" w:cs="Calibri"/>
                <w:sz w:val="20"/>
              </w:rPr>
              <w:t>*) coret yang tidak sesuai</w:t>
            </w:r>
          </w:p>
        </w:tc>
      </w:tr>
      <w:tr w:rsidR="009D199B" w:rsidRPr="00695C67" w14:paraId="628855FF" w14:textId="77777777" w:rsidTr="00113AA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48" w:type="dxa"/>
            <w:vAlign w:val="center"/>
          </w:tcPr>
          <w:p w14:paraId="39CF2978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168" w:type="dxa"/>
            <w:vAlign w:val="center"/>
          </w:tcPr>
          <w:p w14:paraId="5B76BFE7" w14:textId="77777777" w:rsidR="009D199B" w:rsidRDefault="009D199B" w:rsidP="00113AA3">
            <w:pPr>
              <w:pStyle w:val="Heading2"/>
              <w:jc w:val="left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695C67">
              <w:rPr>
                <w:rFonts w:ascii="Calibri" w:hAnsi="Calibri" w:cs="Calibri"/>
                <w:sz w:val="20"/>
              </w:rPr>
              <w:t xml:space="preserve">  </w:t>
            </w:r>
            <w:r w:rsidRPr="00695C67">
              <w:rPr>
                <w:rFonts w:ascii="Calibri" w:hAnsi="Calibri" w:cs="Calibri"/>
                <w:b w:val="0"/>
                <w:bCs w:val="0"/>
                <w:sz w:val="20"/>
              </w:rPr>
              <w:t xml:space="preserve">2. </w:t>
            </w:r>
          </w:p>
          <w:p w14:paraId="75ACDC8D" w14:textId="0725C489" w:rsidR="00113AA3" w:rsidRPr="00113AA3" w:rsidRDefault="006C6F27" w:rsidP="00113AA3"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5456C8" wp14:editId="4656B33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48895</wp:posOffset>
                      </wp:positionV>
                      <wp:extent cx="1456055" cy="0"/>
                      <wp:effectExtent l="5080" t="7620" r="5715" b="11430"/>
                      <wp:wrapNone/>
                      <wp:docPr id="16930817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60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F1AD6" id="AutoShape 3" o:spid="_x0000_s1026" type="#_x0000_t32" style="position:absolute;margin-left:12.6pt;margin-top:3.85pt;width:114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/huAEAAFY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1626" w:type="dxa"/>
            <w:vAlign w:val="center"/>
          </w:tcPr>
          <w:p w14:paraId="0396130C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  <w:tc>
          <w:tcPr>
            <w:tcW w:w="3414" w:type="dxa"/>
            <w:vAlign w:val="center"/>
          </w:tcPr>
          <w:p w14:paraId="2F6576B9" w14:textId="77777777" w:rsidR="009D199B" w:rsidRPr="00695C67" w:rsidRDefault="009D199B" w:rsidP="009D199B">
            <w:pPr>
              <w:pStyle w:val="Heading2"/>
              <w:rPr>
                <w:rFonts w:ascii="Calibri" w:hAnsi="Calibri" w:cs="Calibri"/>
                <w:sz w:val="20"/>
              </w:rPr>
            </w:pPr>
          </w:p>
        </w:tc>
      </w:tr>
    </w:tbl>
    <w:p w14:paraId="2357F9B8" w14:textId="77777777" w:rsidR="009D199B" w:rsidRPr="00695C67" w:rsidRDefault="009D199B" w:rsidP="00B71B24">
      <w:pPr>
        <w:spacing w:line="240" w:lineRule="exact"/>
        <w:rPr>
          <w:rFonts w:ascii="Calibri" w:hAnsi="Calibri" w:cs="Calibri"/>
          <w:b/>
          <w:bCs/>
          <w:sz w:val="16"/>
        </w:rPr>
      </w:pPr>
      <w:r w:rsidRPr="00695C67">
        <w:rPr>
          <w:rFonts w:ascii="Calibri" w:hAnsi="Calibri" w:cs="Calibri"/>
          <w:b/>
          <w:bCs/>
          <w:sz w:val="16"/>
        </w:rPr>
        <w:t xml:space="preserve">                           </w:t>
      </w:r>
    </w:p>
    <w:p w14:paraId="0113D8C5" w14:textId="77777777" w:rsidR="00996C69" w:rsidRPr="00695C67" w:rsidRDefault="00996C69" w:rsidP="0064581A">
      <w:pPr>
        <w:spacing w:after="60"/>
        <w:jc w:val="both"/>
        <w:rPr>
          <w:rFonts w:ascii="Calibri" w:hAnsi="Calibri" w:cs="Calibri"/>
          <w:bCs/>
          <w:sz w:val="20"/>
          <w:szCs w:val="20"/>
        </w:rPr>
      </w:pPr>
      <w:r w:rsidRPr="00695C67">
        <w:rPr>
          <w:rFonts w:ascii="Calibri" w:hAnsi="Calibri" w:cs="Calibri"/>
          <w:bCs/>
          <w:sz w:val="20"/>
          <w:szCs w:val="20"/>
        </w:rPr>
        <w:t>Pada bagian ini, anda diminta untuk menilai diri sendiri terhadap unit (unit-unit) kompetensi yang akan di</w:t>
      </w:r>
      <w:r w:rsidR="00C95A01" w:rsidRPr="00695C67">
        <w:rPr>
          <w:rFonts w:ascii="Calibri" w:hAnsi="Calibri" w:cs="Calibri"/>
          <w:bCs/>
          <w:sz w:val="20"/>
          <w:szCs w:val="20"/>
          <w:lang w:val="id-ID"/>
        </w:rPr>
        <w:t>-ases</w:t>
      </w:r>
      <w:r w:rsidRPr="00695C67">
        <w:rPr>
          <w:rFonts w:ascii="Calibri" w:hAnsi="Calibri" w:cs="Calibri"/>
          <w:bCs/>
          <w:sz w:val="20"/>
          <w:szCs w:val="20"/>
        </w:rPr>
        <w:t xml:space="preserve">.  </w:t>
      </w:r>
    </w:p>
    <w:p w14:paraId="716FB7A2" w14:textId="77777777" w:rsidR="00F90B09" w:rsidRPr="00695C67" w:rsidRDefault="00F90B09" w:rsidP="00F90B09">
      <w:pPr>
        <w:rPr>
          <w:rFonts w:ascii="Calibri" w:hAnsi="Calibri" w:cs="Calibri"/>
          <w:sz w:val="4"/>
        </w:rPr>
      </w:pPr>
    </w:p>
    <w:p w14:paraId="65E4B949" w14:textId="77777777" w:rsidR="00F90B09" w:rsidRPr="00695C67" w:rsidRDefault="00996C69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0"/>
        </w:rPr>
      </w:pPr>
      <w:r w:rsidRPr="00695C67">
        <w:rPr>
          <w:rFonts w:ascii="Calibri" w:hAnsi="Calibri" w:cs="Calibri"/>
          <w:sz w:val="20"/>
        </w:rPr>
        <w:t>P</w:t>
      </w:r>
      <w:r w:rsidR="00F90B09" w:rsidRPr="00695C67">
        <w:rPr>
          <w:rFonts w:ascii="Calibri" w:hAnsi="Calibri" w:cs="Calibri"/>
          <w:sz w:val="20"/>
        </w:rPr>
        <w:t xml:space="preserve">elajari seluruh standar Kriteria Unjuk </w:t>
      </w:r>
      <w:r w:rsidR="00607302" w:rsidRPr="00695C67">
        <w:rPr>
          <w:rFonts w:ascii="Calibri" w:hAnsi="Calibri" w:cs="Calibri"/>
          <w:sz w:val="20"/>
        </w:rPr>
        <w:t>Kerja  (KUK)</w:t>
      </w:r>
      <w:r w:rsidR="00F90B09" w:rsidRPr="00695C67">
        <w:rPr>
          <w:rFonts w:ascii="Calibri" w:hAnsi="Calibri" w:cs="Calibri"/>
          <w:sz w:val="20"/>
        </w:rPr>
        <w:t xml:space="preserve">, batasan variabel, panduan penilaian </w:t>
      </w:r>
      <w:r w:rsidRPr="00695C67">
        <w:rPr>
          <w:rFonts w:ascii="Calibri" w:hAnsi="Calibri" w:cs="Calibri"/>
          <w:sz w:val="20"/>
        </w:rPr>
        <w:t>dan</w:t>
      </w:r>
      <w:r w:rsidR="00F90B09" w:rsidRPr="00695C67">
        <w:rPr>
          <w:rFonts w:ascii="Calibri" w:hAnsi="Calibri" w:cs="Calibri"/>
          <w:sz w:val="20"/>
        </w:rPr>
        <w:t xml:space="preserve"> </w:t>
      </w:r>
      <w:r w:rsidR="00607302" w:rsidRPr="00695C67">
        <w:rPr>
          <w:rFonts w:ascii="Calibri" w:hAnsi="Calibri" w:cs="Calibri"/>
          <w:sz w:val="20"/>
        </w:rPr>
        <w:t xml:space="preserve">aspek kritis </w:t>
      </w:r>
      <w:r w:rsidRPr="00695C67">
        <w:rPr>
          <w:rFonts w:ascii="Calibri" w:hAnsi="Calibri" w:cs="Calibri"/>
          <w:sz w:val="20"/>
        </w:rPr>
        <w:t>serta</w:t>
      </w:r>
      <w:r w:rsidR="00F90B09" w:rsidRPr="00695C67">
        <w:rPr>
          <w:rFonts w:ascii="Calibri" w:hAnsi="Calibri" w:cs="Calibri"/>
          <w:sz w:val="20"/>
        </w:rPr>
        <w:t xml:space="preserve"> yakinkan bahwa </w:t>
      </w:r>
      <w:r w:rsidRPr="00695C67">
        <w:rPr>
          <w:rFonts w:ascii="Calibri" w:hAnsi="Calibri" w:cs="Calibri"/>
          <w:sz w:val="20"/>
        </w:rPr>
        <w:t>anda</w:t>
      </w:r>
      <w:r w:rsidR="00F90B09" w:rsidRPr="00695C67">
        <w:rPr>
          <w:rFonts w:ascii="Calibri" w:hAnsi="Calibri" w:cs="Calibri"/>
          <w:sz w:val="20"/>
        </w:rPr>
        <w:t xml:space="preserve"> sudah benar-benar memahami seluruh isinya.</w:t>
      </w:r>
    </w:p>
    <w:p w14:paraId="12A51F6E" w14:textId="77777777" w:rsidR="001A3A92" w:rsidRPr="00695C67" w:rsidRDefault="001A3A92" w:rsidP="00047F5F">
      <w:pPr>
        <w:numPr>
          <w:ilvl w:val="0"/>
          <w:numId w:val="1"/>
        </w:numPr>
        <w:spacing w:after="60"/>
        <w:jc w:val="both"/>
        <w:rPr>
          <w:rFonts w:ascii="Calibri" w:hAnsi="Calibri" w:cs="Calibri"/>
          <w:sz w:val="22"/>
        </w:rPr>
      </w:pPr>
      <w:r w:rsidRPr="00695C67">
        <w:rPr>
          <w:rFonts w:ascii="Calibri" w:hAnsi="Calibri" w:cs="Calibri"/>
          <w:sz w:val="20"/>
        </w:rPr>
        <w:t xml:space="preserve">Laksanakan penilaian mandiri dengan mempelajari dan menilai kemampuan yang anda miliki secara obyektif terhadap seluruh daftar pertanyaan yang ada, serta tentukan apakah sudah kompeten </w:t>
      </w:r>
      <w:r w:rsidRPr="00695C67">
        <w:rPr>
          <w:rFonts w:ascii="Calibri" w:hAnsi="Calibri" w:cs="Calibri"/>
          <w:b/>
          <w:sz w:val="20"/>
        </w:rPr>
        <w:t>(K)</w:t>
      </w:r>
      <w:r w:rsidRPr="00695C67">
        <w:rPr>
          <w:rFonts w:ascii="Calibri" w:hAnsi="Calibri" w:cs="Calibri"/>
          <w:sz w:val="20"/>
        </w:rPr>
        <w:t xml:space="preserve"> atau belum kompeten </w:t>
      </w:r>
      <w:r w:rsidRPr="00695C67">
        <w:rPr>
          <w:rFonts w:ascii="Calibri" w:hAnsi="Calibri" w:cs="Calibri"/>
          <w:b/>
          <w:sz w:val="20"/>
        </w:rPr>
        <w:t xml:space="preserve">(BK) </w:t>
      </w:r>
      <w:r w:rsidR="009551D0">
        <w:rPr>
          <w:rFonts w:ascii="Calibri" w:hAnsi="Calibri" w:cs="Calibri"/>
          <w:sz w:val="20"/>
        </w:rPr>
        <w:t xml:space="preserve">dengan mencantumkan tanda </w:t>
      </w:r>
      <w:r w:rsidR="009551D0" w:rsidRPr="009551D0">
        <w:rPr>
          <w:rFonts w:ascii="Calibri" w:hAnsi="Calibri" w:cs="Calibri"/>
          <w:b/>
          <w:sz w:val="20"/>
        </w:rPr>
        <w:sym w:font="Symbol" w:char="F0D6"/>
      </w:r>
      <w:r w:rsidR="009551D0" w:rsidRPr="009551D0">
        <w:rPr>
          <w:rFonts w:ascii="Calibri" w:hAnsi="Calibri" w:cs="Calibri"/>
          <w:b/>
          <w:sz w:val="20"/>
        </w:rPr>
        <w:t xml:space="preserve"> </w:t>
      </w:r>
      <w:r w:rsidRPr="00695C67">
        <w:rPr>
          <w:rFonts w:ascii="Calibri" w:hAnsi="Calibri" w:cs="Calibri"/>
          <w:sz w:val="20"/>
        </w:rPr>
        <w:t xml:space="preserve">dan tuliskan bukti-bukti pendukung yang anda anggap relevan terhadap setiap elemen/KUK unit kompetensi.   </w:t>
      </w:r>
    </w:p>
    <w:p w14:paraId="63B386BE" w14:textId="77777777" w:rsidR="00535BBC" w:rsidRPr="00695C67" w:rsidRDefault="00DA413F" w:rsidP="00047F5F">
      <w:pPr>
        <w:numPr>
          <w:ilvl w:val="0"/>
          <w:numId w:val="1"/>
        </w:numPr>
        <w:spacing w:after="240"/>
        <w:jc w:val="both"/>
        <w:rPr>
          <w:rFonts w:ascii="Calibri" w:hAnsi="Calibri" w:cs="Calibri"/>
          <w:sz w:val="20"/>
          <w:szCs w:val="20"/>
          <w:lang w:val="sv-SE"/>
        </w:rPr>
      </w:pPr>
      <w:r w:rsidRPr="00695C67">
        <w:rPr>
          <w:rFonts w:ascii="Calibri" w:hAnsi="Calibri" w:cs="Calibri"/>
          <w:sz w:val="20"/>
          <w:szCs w:val="20"/>
          <w:lang w:val="sv-SE"/>
        </w:rPr>
        <w:t xml:space="preserve">Asesor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dan </w:t>
      </w:r>
      <w:r w:rsidRPr="00695C67">
        <w:rPr>
          <w:rFonts w:ascii="Calibri" w:hAnsi="Calibri" w:cs="Calibri"/>
          <w:sz w:val="20"/>
          <w:szCs w:val="20"/>
          <w:lang w:val="sv-SE"/>
        </w:rPr>
        <w:t xml:space="preserve">asesi </w:t>
      </w:r>
      <w:r w:rsidR="00744B44" w:rsidRPr="00695C67">
        <w:rPr>
          <w:rFonts w:ascii="Calibri" w:hAnsi="Calibri" w:cs="Calibri"/>
          <w:sz w:val="20"/>
          <w:szCs w:val="20"/>
          <w:lang w:val="sv-SE"/>
        </w:rPr>
        <w:t xml:space="preserve">menandatangi form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A</w:t>
      </w:r>
      <w:r w:rsidR="00C95A01" w:rsidRPr="00695C67">
        <w:rPr>
          <w:rFonts w:ascii="Calibri" w:hAnsi="Calibri" w:cs="Calibri"/>
          <w:sz w:val="20"/>
          <w:szCs w:val="20"/>
          <w:lang w:val="sv-SE"/>
        </w:rPr>
        <w:t xml:space="preserve">sesmen </w:t>
      </w:r>
      <w:r w:rsidR="00C95A01" w:rsidRPr="00695C67">
        <w:rPr>
          <w:rFonts w:ascii="Calibri" w:hAnsi="Calibri" w:cs="Calibri"/>
          <w:sz w:val="20"/>
          <w:szCs w:val="20"/>
          <w:lang w:val="id-ID"/>
        </w:rPr>
        <w:t>M</w:t>
      </w:r>
      <w:r w:rsidRPr="00695C67">
        <w:rPr>
          <w:rFonts w:ascii="Calibri" w:hAnsi="Calibri" w:cs="Calibri"/>
          <w:sz w:val="20"/>
          <w:szCs w:val="20"/>
          <w:lang w:val="sv-SE"/>
        </w:rPr>
        <w:t>andiri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1A3A92" w:rsidRPr="00695C67" w14:paraId="0A2EDEBE" w14:textId="77777777" w:rsidTr="009551D0">
        <w:trPr>
          <w:trHeight w:val="494"/>
        </w:trPr>
        <w:tc>
          <w:tcPr>
            <w:tcW w:w="2379" w:type="dxa"/>
            <w:gridSpan w:val="2"/>
            <w:vAlign w:val="center"/>
          </w:tcPr>
          <w:p w14:paraId="7945014F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Nomor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Skema Sertifikasi </w:t>
            </w:r>
          </w:p>
        </w:tc>
        <w:tc>
          <w:tcPr>
            <w:tcW w:w="7251" w:type="dxa"/>
            <w:gridSpan w:val="8"/>
            <w:vAlign w:val="center"/>
          </w:tcPr>
          <w:p w14:paraId="67502F2E" w14:textId="77777777" w:rsidR="001A3A92" w:rsidRPr="00695C67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hAnsi="Calibri" w:cs="Calibri"/>
                <w:sz w:val="20"/>
                <w:szCs w:val="20"/>
                <w:lang w:val="sv-SE"/>
              </w:rPr>
              <w:t>SK.01.0004</w:t>
            </w:r>
          </w:p>
        </w:tc>
      </w:tr>
      <w:tr w:rsidR="001A3A92" w:rsidRPr="00695C67" w14:paraId="347B9F0B" w14:textId="77777777" w:rsidTr="009551D0">
        <w:trPr>
          <w:trHeight w:val="558"/>
        </w:trPr>
        <w:tc>
          <w:tcPr>
            <w:tcW w:w="2379" w:type="dxa"/>
            <w:gridSpan w:val="2"/>
            <w:vAlign w:val="center"/>
          </w:tcPr>
          <w:p w14:paraId="4323C922" w14:textId="77777777" w:rsidR="001A3A92" w:rsidRPr="00113AA3" w:rsidRDefault="00521199" w:rsidP="001A3A92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Judul </w:t>
            </w:r>
            <w:r w:rsidR="001A3A92"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Skema Sertifikasi</w:t>
            </w:r>
          </w:p>
        </w:tc>
        <w:tc>
          <w:tcPr>
            <w:tcW w:w="7251" w:type="dxa"/>
            <w:gridSpan w:val="8"/>
            <w:vAlign w:val="center"/>
          </w:tcPr>
          <w:p w14:paraId="4EE7FA56" w14:textId="77777777" w:rsidR="001A3A92" w:rsidRPr="00047F5F" w:rsidRDefault="00A56DF5" w:rsidP="001A3A92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  <w:lang w:val="en-AU"/>
              </w:rPr>
              <w:t>Pengelolaan Keamanan Data Pengguna</w:t>
            </w:r>
          </w:p>
        </w:tc>
      </w:tr>
      <w:tr w:rsidR="00A56DF5" w:rsidRPr="00695C67" w14:paraId="0D2D2A34" w14:textId="77777777" w:rsidTr="009551D0">
        <w:tblPrEx>
          <w:tblBorders>
            <w:bottom w:val="single" w:sz="2" w:space="0" w:color="auto"/>
          </w:tblBorders>
        </w:tblPrEx>
        <w:trPr>
          <w:trHeight w:val="494"/>
        </w:trPr>
        <w:tc>
          <w:tcPr>
            <w:tcW w:w="2379" w:type="dxa"/>
            <w:gridSpan w:val="2"/>
            <w:vAlign w:val="center"/>
          </w:tcPr>
          <w:p w14:paraId="05912EC2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DBB8013" w14:textId="77777777" w:rsidR="00A56DF5" w:rsidRPr="00047F5F" w:rsidRDefault="00A56DF5" w:rsidP="00047F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J.62090.003</w:t>
            </w:r>
          </w:p>
        </w:tc>
      </w:tr>
      <w:tr w:rsidR="00A56DF5" w:rsidRPr="00695C67" w14:paraId="2A51F233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18B8C37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032E8286" w14:textId="77777777" w:rsidR="00A56DF5" w:rsidRPr="00047F5F" w:rsidRDefault="00A56DF5" w:rsidP="00815B4D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Menerapkan Prinsip Keamanan Informasi</w:t>
            </w:r>
            <w:r w:rsidR="00815B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047F5F">
              <w:rPr>
                <w:rFonts w:ascii="Calibri" w:hAnsi="Calibri" w:cs="Calibri"/>
                <w:color w:val="000000"/>
                <w:sz w:val="20"/>
                <w:szCs w:val="20"/>
              </w:rPr>
              <w:t>untuk Penggunaan Jaringan Internet</w:t>
            </w:r>
          </w:p>
        </w:tc>
      </w:tr>
      <w:tr w:rsidR="00A56DF5" w:rsidRPr="00695C67" w14:paraId="2762437E" w14:textId="77777777" w:rsidTr="009551D0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24C545C1" w14:textId="77777777" w:rsidR="00A56DF5" w:rsidRPr="00113AA3" w:rsidRDefault="00A56DF5" w:rsidP="001227A9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F11C292" w14:textId="77777777" w:rsidR="00A56DF5" w:rsidRPr="00047F5F" w:rsidRDefault="00A56DF5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047F5F">
              <w:rPr>
                <w:rFonts w:ascii="Calibri" w:hAnsi="Calibri" w:cs="Calibri"/>
                <w:sz w:val="20"/>
                <w:szCs w:val="20"/>
                <w:lang w:val="sv-SE"/>
              </w:rPr>
              <w:t>Mematuhi dan menerapkan kebijakan dan prosedur keamanan informasi yang terkait dengan penggunaan jaringan internet</w:t>
            </w:r>
          </w:p>
        </w:tc>
      </w:tr>
      <w:tr w:rsidR="00A56DF5" w:rsidRPr="00695C67" w14:paraId="3446F2CD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FC3F430" w14:textId="77777777" w:rsidR="00A56DF5" w:rsidRPr="00695C67" w:rsidRDefault="00A56DF5" w:rsidP="003D262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7BD737" w14:textId="77777777" w:rsidR="00A56DF5" w:rsidRPr="00695C67" w:rsidRDefault="00A56DF5" w:rsidP="00F968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FC2388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BEC0E57" w14:textId="77777777" w:rsidR="00A56DF5" w:rsidRPr="00695C67" w:rsidRDefault="00A56DF5" w:rsidP="00F56170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9EF1C37" w14:textId="77777777" w:rsidR="00A56DF5" w:rsidRPr="00695C67" w:rsidRDefault="00A56DF5" w:rsidP="009551D0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51A2027" w14:textId="77777777" w:rsidR="00A56DF5" w:rsidRPr="00695C67" w:rsidRDefault="00A56DF5" w:rsidP="00DA413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505E85" w14:textId="77777777" w:rsidR="00A56DF5" w:rsidRPr="00695C67" w:rsidRDefault="00A56DF5" w:rsidP="009551D0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A56DF5" w:rsidRPr="00695C67" w14:paraId="1623FFEF" w14:textId="77777777" w:rsidTr="009551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0DD7E30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3EB780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D128EF4" w14:textId="77777777" w:rsidR="00A56DF5" w:rsidRPr="00695C67" w:rsidRDefault="00A56DF5" w:rsidP="007763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C02FE63" w14:textId="77777777" w:rsidR="00A56DF5" w:rsidRPr="00695C67" w:rsidRDefault="00A56DF5" w:rsidP="00A07D7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9E5C3F9" w14:textId="77777777" w:rsidR="00A56DF5" w:rsidRPr="00695C67" w:rsidRDefault="00A56DF5" w:rsidP="00A07D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E9C2783" w14:textId="77777777" w:rsidR="00A56DF5" w:rsidRPr="00695C67" w:rsidRDefault="00A56DF5" w:rsidP="00BA7CB3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7A49053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F41A1C9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3E8697F" w14:textId="77777777" w:rsidR="00A56DF5" w:rsidRPr="00695C67" w:rsidRDefault="00A56DF5" w:rsidP="00BA7CB3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A56DF5" w:rsidRPr="00695C67" w14:paraId="219A65C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1E42A5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69EFB770" w14:textId="77777777" w:rsid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C5D3B80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FC061FD" w14:textId="77777777" w:rsidR="00A56DF5" w:rsidRPr="00815B4D" w:rsidRDefault="00A56DF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mengidentifikasi kebijakan, </w:t>
            </w:r>
            <w:r w:rsidRPr="00A56DF5">
              <w:rPr>
                <w:rFonts w:ascii="Calibri" w:hAnsi="Calibri" w:cs="Calibri"/>
                <w:bCs/>
                <w:sz w:val="20"/>
              </w:rPr>
              <w:t>prasyarat dan prosedur keamanan yang terkait penggunaan jaringan internet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27BDB22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4929858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6EB3E8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9C9F990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477D83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AE73B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A4D76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A56DF5" w:rsidRPr="00695C67" w14:paraId="11DD5E1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E9EAA" w14:textId="77777777" w:rsidR="00A56DF5" w:rsidRPr="00A56DF5" w:rsidRDefault="00A56DF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C59BBC4" w14:textId="77777777" w:rsidR="00A56DF5" w:rsidRPr="00815B4D" w:rsidRDefault="00290B3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</w:rPr>
              <w:t xml:space="preserve">membuat </w:t>
            </w:r>
            <w:r w:rsidRPr="00A56DF5">
              <w:rPr>
                <w:rFonts w:ascii="Calibri" w:hAnsi="Calibri" w:cs="Calibri"/>
                <w:sz w:val="20"/>
                <w:szCs w:val="20"/>
              </w:rPr>
              <w:t>Laporan anomali pada penggunaan jaringan internet</w:t>
            </w:r>
            <w:r w:rsidR="00A56DF5" w:rsidRPr="00695C67">
              <w:rPr>
                <w:rFonts w:ascii="Calibri" w:hAnsi="Calibri" w:cs="Calibri"/>
                <w:bCs/>
                <w:sz w:val="20"/>
                <w:lang w:val="id-ID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49855081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A6E39E9" w14:textId="77777777" w:rsidR="00A56DF5" w:rsidRPr="00695C67" w:rsidRDefault="00A56DF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1B0595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560333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699082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7DA1408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F77A3" w14:textId="77777777" w:rsidR="00A56DF5" w:rsidRPr="00695C67" w:rsidRDefault="00A56DF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C872B6" w14:paraId="678F549E" w14:textId="77777777" w:rsidTr="00047F5F">
        <w:tblPrEx>
          <w:tblBorders>
            <w:bottom w:val="single" w:sz="2" w:space="0" w:color="auto"/>
          </w:tblBorders>
        </w:tblPrEx>
        <w:trPr>
          <w:trHeight w:val="558"/>
        </w:trPr>
        <w:tc>
          <w:tcPr>
            <w:tcW w:w="2379" w:type="dxa"/>
            <w:gridSpan w:val="2"/>
            <w:vAlign w:val="center"/>
          </w:tcPr>
          <w:p w14:paraId="746F62D5" w14:textId="77777777" w:rsidR="00C872B6" w:rsidRPr="00113AA3" w:rsidRDefault="00C872B6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02F7458" w14:textId="77777777" w:rsidR="00C872B6" w:rsidRPr="00C872B6" w:rsidRDefault="00C872B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C872B6">
              <w:rPr>
                <w:rFonts w:ascii="Calibri" w:hAnsi="Calibri" w:cs="Calibri"/>
                <w:sz w:val="20"/>
                <w:szCs w:val="20"/>
                <w:lang w:val="sv-SE"/>
              </w:rPr>
              <w:t>Mengidentifikasi tipe kelemahan dan jenisjenis serangan dalam jaringan internet</w:t>
            </w:r>
          </w:p>
        </w:tc>
      </w:tr>
      <w:tr w:rsidR="00C872B6" w:rsidRPr="00695C67" w14:paraId="2A87DED9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AE2CF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FF7AA3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8108B91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C7228A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84D6A9" w14:textId="77777777" w:rsidR="00C872B6" w:rsidRPr="00695C67" w:rsidRDefault="00C872B6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22BD2A8" w14:textId="77777777" w:rsidR="00C872B6" w:rsidRPr="00695C67" w:rsidRDefault="00C872B6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63D58E2" w14:textId="77777777" w:rsidR="00C872B6" w:rsidRPr="00695C67" w:rsidRDefault="00C872B6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C872B6" w:rsidRPr="00695C67" w14:paraId="689C2FD1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97CF157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9436D87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D7C20" w14:textId="77777777" w:rsidR="00C872B6" w:rsidRPr="00695C67" w:rsidRDefault="00C872B6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81FDEA6" w14:textId="77777777" w:rsidR="00C872B6" w:rsidRPr="00695C67" w:rsidRDefault="00C872B6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9AD4612" w14:textId="77777777" w:rsidR="00C872B6" w:rsidRPr="00695C67" w:rsidRDefault="00C872B6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765EA1E" w14:textId="77777777" w:rsidR="00C872B6" w:rsidRPr="00695C67" w:rsidRDefault="00C872B6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D368FA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6EFDC2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09EB80" w14:textId="77777777" w:rsidR="00C872B6" w:rsidRPr="00695C67" w:rsidRDefault="00C872B6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C872B6" w:rsidRPr="00695C67" w14:paraId="4FE8A0F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26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3461C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C056A34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Dokumen tentang tipe-tipe kelemahan dan jenis-jenis serangan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6C8120D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469494E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2DDAE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329D4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8C8F88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0F301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E95E1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C5451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2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7427D5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4528D2C5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047F5F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melalui e-mail</w:t>
            </w:r>
            <w:r w:rsidRPr="00047F5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047F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4A2AB8D7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401F1CF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9A68D02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57C5467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DBEC29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A3D010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CB33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4E33C70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3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B7F930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1DF61DC" w14:textId="77777777" w:rsidR="00C872B6" w:rsidRPr="00815B4D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</w:t>
            </w: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Jenis serangan virus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1B9E9F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451C004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F4002AA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B309D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8DBEB8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8DA8079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F5D86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C872B6" w:rsidRPr="00695C67" w14:paraId="54564D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674038" w14:textId="77777777" w:rsidR="00C872B6" w:rsidRPr="00047F5F" w:rsidRDefault="00C872B6" w:rsidP="00815B4D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B1774AB" w14:textId="77777777" w:rsidR="00C872B6" w:rsidRPr="00047F5F" w:rsidRDefault="00C872B6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>Jenis serangan worm dan botnet dan dampaknya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DE3932B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E91CAA9" w14:textId="77777777" w:rsidR="00C872B6" w:rsidRPr="00695C67" w:rsidRDefault="00C872B6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A18A0EB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DE223F3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789ED2E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15CD7A0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8EDC4" w14:textId="77777777" w:rsidR="00C872B6" w:rsidRPr="00695C67" w:rsidRDefault="00C872B6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DE6E98F" w14:textId="77777777" w:rsidR="009551D0" w:rsidRDefault="009551D0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8144D" w:rsidRPr="00C872B6" w14:paraId="705C653E" w14:textId="77777777" w:rsidTr="00047F5F">
        <w:trPr>
          <w:trHeight w:val="558"/>
        </w:trPr>
        <w:tc>
          <w:tcPr>
            <w:tcW w:w="2379" w:type="dxa"/>
            <w:gridSpan w:val="2"/>
            <w:vAlign w:val="center"/>
          </w:tcPr>
          <w:p w14:paraId="6E9ADB2D" w14:textId="77777777" w:rsidR="0078144D" w:rsidRPr="00113AA3" w:rsidRDefault="0078144D" w:rsidP="00047F5F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5D75172" w14:textId="77777777" w:rsidR="0078144D" w:rsidRPr="00C872B6" w:rsidRDefault="00A031A6" w:rsidP="00047F5F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031A6">
              <w:rPr>
                <w:rFonts w:ascii="Calibri" w:hAnsi="Calibri" w:cs="Calibri"/>
                <w:sz w:val="20"/>
                <w:szCs w:val="20"/>
                <w:lang w:val="sv-SE"/>
              </w:rPr>
              <w:t>Mengaplikasikan penggunaan jaringan internet secara aman</w:t>
            </w:r>
          </w:p>
        </w:tc>
      </w:tr>
      <w:tr w:rsidR="0078144D" w:rsidRPr="00695C67" w14:paraId="5945D95A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A4EBC5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F59BF1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16C28F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D6B8ED3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53165B" w14:textId="77777777" w:rsidR="0078144D" w:rsidRPr="00695C67" w:rsidRDefault="0078144D" w:rsidP="00047F5F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88D9BDE" w14:textId="77777777" w:rsidR="0078144D" w:rsidRPr="00695C67" w:rsidRDefault="0078144D" w:rsidP="00047F5F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16252" w14:textId="77777777" w:rsidR="0078144D" w:rsidRPr="00695C67" w:rsidRDefault="0078144D" w:rsidP="00047F5F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8144D" w:rsidRPr="00695C67" w14:paraId="7A360973" w14:textId="77777777" w:rsidTr="00047F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7B02B4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C7A58D4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CAEA2C5" w14:textId="77777777" w:rsidR="0078144D" w:rsidRPr="00695C67" w:rsidRDefault="0078144D" w:rsidP="00047F5F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2A72CD1" w14:textId="77777777" w:rsidR="0078144D" w:rsidRPr="00695C67" w:rsidRDefault="0078144D" w:rsidP="00047F5F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26F322F" w14:textId="77777777" w:rsidR="0078144D" w:rsidRPr="00695C67" w:rsidRDefault="0078144D" w:rsidP="00047F5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EE4E9E7" w14:textId="77777777" w:rsidR="0078144D" w:rsidRPr="00695C67" w:rsidRDefault="0078144D" w:rsidP="00047F5F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EDF89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A65AE9E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9E89201" w14:textId="77777777" w:rsidR="0078144D" w:rsidRPr="00695C67" w:rsidRDefault="0078144D" w:rsidP="00047F5F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8144D" w:rsidRPr="00695C67" w14:paraId="71136D4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57FDC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1D6D0C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mempergunakan p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iranti lunak untuk keamanan penggunaan jaringan internet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914EC9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2C52577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3B111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50B3E1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B594AE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B9A51DC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340A3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002E7B4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0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42240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63B2A2A0" w14:textId="77777777" w:rsidR="00A031A6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78144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mempelajari </w:t>
            </w:r>
            <w:r w:rsidR="00A031A6">
              <w:rPr>
                <w:rFonts w:ascii="Calibri" w:hAnsi="Calibri" w:cs="Calibri"/>
                <w:sz w:val="20"/>
                <w:szCs w:val="20"/>
              </w:rPr>
              <w:t>c</w:t>
            </w:r>
            <w:r w:rsidR="00A031A6" w:rsidRPr="00A031A6">
              <w:rPr>
                <w:rFonts w:ascii="Calibri" w:hAnsi="Calibri" w:cs="Calibri"/>
                <w:sz w:val="20"/>
                <w:szCs w:val="20"/>
              </w:rPr>
              <w:t>ara-cara menggunakan e-mail secara aman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78144D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  <w:r w:rsidRPr="0078144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5715C8DD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C79FF9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A50FD8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01C1239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F3BBE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47C19F4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C96B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6163003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1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3BAD8F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67DEFDD" w14:textId="77777777" w:rsidR="0078144D" w:rsidRPr="00815B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mempelajari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menjelajah internet menggunakan browser secara aman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867B9DE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E528213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4EBB0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2C88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932E997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0137E87A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E40A6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8144D" w:rsidRPr="00695C67" w14:paraId="58A7A427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C101A" w14:textId="77777777" w:rsidR="0078144D" w:rsidRPr="0078144D" w:rsidRDefault="0078144D" w:rsidP="00815B4D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1FD29249" w14:textId="77777777" w:rsidR="0078144D" w:rsidRPr="0078144D" w:rsidRDefault="0078144D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C872B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Pr="00C872B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>mendefinisikan c</w:t>
            </w:r>
            <w:r w:rsidR="00A031A6" w:rsidRPr="00A031A6">
              <w:rPr>
                <w:rFonts w:ascii="Calibri" w:hAnsi="Calibri" w:cs="Calibri"/>
                <w:bCs/>
                <w:sz w:val="20"/>
                <w:szCs w:val="20"/>
              </w:rPr>
              <w:t>ara-cara menangkal virus menggunakan piranti lunak anti virus</w:t>
            </w:r>
            <w:r w:rsidR="00A031A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C42B004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677DD1" w14:textId="77777777" w:rsidR="0078144D" w:rsidRPr="00695C67" w:rsidRDefault="0078144D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E529835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A62EE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F6315BD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745ACC2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51B1" w14:textId="77777777" w:rsidR="0078144D" w:rsidRPr="00695C67" w:rsidRDefault="0078144D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3251567E" w14:textId="77777777" w:rsidR="00A83E18" w:rsidRDefault="00A83E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36"/>
        <w:gridCol w:w="39"/>
        <w:gridCol w:w="350"/>
      </w:tblGrid>
      <w:tr w:rsidR="00A83E18" w:rsidRPr="00047F5F" w14:paraId="71B01652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756FEFF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9"/>
            <w:vAlign w:val="center"/>
          </w:tcPr>
          <w:p w14:paraId="6254FE63" w14:textId="77777777" w:rsidR="00A83E18" w:rsidRPr="00047F5F" w:rsidRDefault="00A83E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J.62090.025</w:t>
            </w:r>
          </w:p>
        </w:tc>
      </w:tr>
      <w:tr w:rsidR="00A83E18" w:rsidRPr="00047F5F" w14:paraId="5ECFF09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B553962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9"/>
            <w:vAlign w:val="center"/>
          </w:tcPr>
          <w:p w14:paraId="5F87262A" w14:textId="77777777" w:rsidR="00A83E18" w:rsidRPr="00047F5F" w:rsidRDefault="00A83E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color w:val="000000"/>
                <w:sz w:val="20"/>
                <w:szCs w:val="20"/>
              </w:rPr>
              <w:t>Mengelola Sistem Pertahanan dan Perlindungan Keamanan Informasi</w:t>
            </w:r>
          </w:p>
        </w:tc>
      </w:tr>
      <w:tr w:rsidR="00A83E18" w:rsidRPr="00047F5F" w14:paraId="42ED2C66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A4EFC05" w14:textId="77777777" w:rsidR="00A83E18" w:rsidRPr="00113AA3" w:rsidRDefault="00A83E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73273A1C" w14:textId="77777777" w:rsidR="00A83E18" w:rsidRPr="00047F5F" w:rsidRDefault="00A83E18" w:rsidP="00A83E18">
            <w:pPr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A83E18">
              <w:rPr>
                <w:rFonts w:ascii="Calibri" w:hAnsi="Calibri" w:cs="Calibri"/>
                <w:sz w:val="20"/>
                <w:szCs w:val="20"/>
                <w:lang w:val="sv-SE"/>
              </w:rPr>
              <w:t>Menetapkan metodologi dan proses untuk aktivitas keamanan informasi</w:t>
            </w:r>
          </w:p>
        </w:tc>
      </w:tr>
      <w:tr w:rsidR="00311C64" w:rsidRPr="00695C67" w14:paraId="7349F23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CD1202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389F1C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C3CBA7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0CADB33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47F72F" w14:textId="77777777" w:rsidR="00311C64" w:rsidRPr="00695C67" w:rsidRDefault="00311C64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E2C719" w14:textId="77777777" w:rsidR="00311C64" w:rsidRPr="00695C67" w:rsidRDefault="00311C64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FD0231" w14:textId="77777777" w:rsidR="00311C64" w:rsidRPr="00695C67" w:rsidRDefault="00311C64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11C64" w:rsidRPr="00695C67" w14:paraId="59B8180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6DEB8DE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9670B2B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1244776" w14:textId="77777777" w:rsidR="00311C64" w:rsidRPr="00695C67" w:rsidRDefault="00311C64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7D667B6" w14:textId="77777777" w:rsidR="00311C64" w:rsidRPr="00695C67" w:rsidRDefault="00311C64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75595E6" w14:textId="77777777" w:rsidR="00311C64" w:rsidRPr="00695C67" w:rsidRDefault="00311C64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457CA" w14:textId="77777777" w:rsidR="00311C64" w:rsidRPr="00695C67" w:rsidRDefault="00311C64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988EC4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4DD1811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0F10777" w14:textId="77777777" w:rsidR="00311C64" w:rsidRPr="00695C67" w:rsidRDefault="00311C64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11C64" w:rsidRPr="00695C67" w14:paraId="5BF259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7F90EE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6E7A4A5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 xml:space="preserve">mengidentifikasi dan menetapkan 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 </w:t>
            </w:r>
            <w:r w:rsidRPr="00311C64">
              <w:rPr>
                <w:rFonts w:ascii="Calibri" w:hAnsi="Calibri" w:cs="Calibri"/>
                <w:color w:val="000000"/>
                <w:sz w:val="20"/>
                <w:szCs w:val="20"/>
              </w:rPr>
              <w:t>metode analisa risiko</w:t>
            </w: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5FA431E5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91B03D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C704825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A8C8DE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D2BD3C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68F187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6BFA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762EFF9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5DB7E9" w14:textId="77777777" w:rsidR="00311C64" w:rsidRPr="00A56DF5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55655583" w14:textId="77777777" w:rsidR="00311C64" w:rsidRPr="00A56DF5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311C64">
              <w:rPr>
                <w:rFonts w:ascii="Calibri" w:hAnsi="Calibri" w:cs="Calibri"/>
                <w:sz w:val="20"/>
                <w:szCs w:val="20"/>
              </w:rPr>
              <w:t>roses pengelolaan risiko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2B8E63C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0966CF6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5DEDE86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0BADA0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51078D1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33F7AB6B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7E8E9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11C64" w:rsidRPr="00695C67" w14:paraId="3945588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058F7" w14:textId="77777777" w:rsidR="00311C64" w:rsidRDefault="00311C64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2"/>
            <w:vAlign w:val="center"/>
          </w:tcPr>
          <w:p w14:paraId="0231C131" w14:textId="77777777" w:rsidR="00311C64" w:rsidRPr="00815B4D" w:rsidRDefault="00311C64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menetapkan klasifikasi risiko</w:t>
            </w:r>
            <w:r w:rsidR="00E95716"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9CD36E3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BF843F" w14:textId="77777777" w:rsidR="00311C64" w:rsidRPr="00695C67" w:rsidRDefault="00311C64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E41574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BBF0CD3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B5BCB0E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B8987BD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4B94" w14:textId="77777777" w:rsidR="00311C64" w:rsidRPr="00695C67" w:rsidRDefault="00311C64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047F5F" w14:paraId="1DB09517" w14:textId="77777777" w:rsidTr="006704F7">
        <w:trPr>
          <w:trHeight w:val="558"/>
        </w:trPr>
        <w:tc>
          <w:tcPr>
            <w:tcW w:w="2379" w:type="dxa"/>
            <w:gridSpan w:val="2"/>
            <w:vAlign w:val="center"/>
          </w:tcPr>
          <w:p w14:paraId="34617B13" w14:textId="77777777" w:rsidR="006704F7" w:rsidRPr="00113AA3" w:rsidRDefault="006704F7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1ABB4772" w14:textId="77777777" w:rsidR="006704F7" w:rsidRPr="00047F5F" w:rsidRDefault="006704F7" w:rsidP="006704F7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6704F7">
              <w:rPr>
                <w:rFonts w:ascii="Calibri" w:hAnsi="Calibri" w:cs="Calibri"/>
                <w:sz w:val="20"/>
                <w:szCs w:val="20"/>
                <w:lang w:val="sv-SE"/>
              </w:rPr>
              <w:t>2. Mengkoordinasikan aktivitas terkait keamanan informasi dengan seluruh perwakilan dari setiap bagian dari organisasi yang memiliki peran dan fungsi kerja yang relevan</w:t>
            </w:r>
          </w:p>
        </w:tc>
      </w:tr>
      <w:tr w:rsidR="006704F7" w:rsidRPr="00695C67" w14:paraId="22F56374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54616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2A9D24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7DB424D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18B3DBF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CC7D95" w14:textId="77777777" w:rsidR="006704F7" w:rsidRPr="00695C67" w:rsidRDefault="006704F7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FABBFC" w14:textId="77777777" w:rsidR="006704F7" w:rsidRPr="00695C67" w:rsidRDefault="006704F7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E0A79F3" w14:textId="77777777" w:rsidR="006704F7" w:rsidRPr="00695C67" w:rsidRDefault="006704F7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6704F7" w:rsidRPr="00695C67" w14:paraId="5F3659DA" w14:textId="77777777" w:rsidTr="006704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AF51C80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8533FA7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CBDCBBF" w14:textId="77777777" w:rsidR="006704F7" w:rsidRPr="00695C67" w:rsidRDefault="006704F7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83E55AB" w14:textId="77777777" w:rsidR="006704F7" w:rsidRPr="00695C67" w:rsidRDefault="006704F7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A6987EC" w14:textId="77777777" w:rsidR="006704F7" w:rsidRPr="00695C67" w:rsidRDefault="006704F7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D901386" w14:textId="77777777" w:rsidR="006704F7" w:rsidRPr="00695C67" w:rsidRDefault="006704F7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B49A44A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095F6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9F5A135" w14:textId="77777777" w:rsidR="006704F7" w:rsidRPr="00695C67" w:rsidRDefault="006704F7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6704F7" w:rsidRPr="00695C67" w14:paraId="5C29AE0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1EAD2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73A3FFA" w14:textId="77777777" w:rsidR="006704F7" w:rsidRPr="00815B4D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FA73C6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FA73C6">
              <w:rPr>
                <w:rFonts w:ascii="Calibri" w:hAnsi="Calibri" w:cs="Calibri"/>
                <w:bCs/>
                <w:sz w:val="20"/>
                <w:szCs w:val="20"/>
              </w:rPr>
              <w:t>memantau</w:t>
            </w:r>
            <w:r w:rsidR="00FA73C6" w:rsidRPr="00FA73C6">
              <w:rPr>
                <w:rFonts w:ascii="Calibri" w:hAnsi="Calibri" w:cs="Calibri"/>
                <w:bCs/>
                <w:sz w:val="20"/>
                <w:szCs w:val="20"/>
              </w:rPr>
              <w:t xml:space="preserve"> k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esesuaian aktivitas keamanan dengan kebijakan keamanan informasi</w:t>
            </w:r>
            <w:r w:rsidR="00597241"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0B50A72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1C5EB333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0D61B3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469F661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1DC5DF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713CE5A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36294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6704F7" w:rsidRPr="00695C67" w14:paraId="5A706B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6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6B383" w14:textId="77777777" w:rsidR="006704F7" w:rsidRPr="00A56DF5" w:rsidRDefault="006704F7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0A21886D" w14:textId="77777777" w:rsidR="00FA73C6" w:rsidRPr="00FA73C6" w:rsidRDefault="006704F7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FA73C6">
              <w:rPr>
                <w:rFonts w:ascii="Calibri" w:hAnsi="Calibri" w:cs="Calibri"/>
                <w:bCs/>
                <w:sz w:val="20"/>
              </w:rPr>
              <w:t xml:space="preserve">mengidentifikasi </w:t>
            </w:r>
            <w:r w:rsidR="00FA73C6">
              <w:rPr>
                <w:rFonts w:ascii="Calibri" w:hAnsi="Calibri" w:cs="Calibri"/>
                <w:sz w:val="20"/>
                <w:szCs w:val="20"/>
              </w:rPr>
              <w:t>c</w:t>
            </w:r>
            <w:r w:rsidR="00FA73C6" w:rsidRPr="00FA73C6">
              <w:rPr>
                <w:rFonts w:ascii="Calibri" w:hAnsi="Calibri" w:cs="Calibri"/>
                <w:sz w:val="20"/>
                <w:szCs w:val="20"/>
              </w:rPr>
              <w:t>ara untuk menangani ketidaksesuaian dengan kebijakan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437B7D49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82427E" w14:textId="77777777" w:rsidR="006704F7" w:rsidRPr="00695C67" w:rsidRDefault="006704F7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73DC7F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82D5A06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EE3655C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4B43158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5DC47" w14:textId="77777777" w:rsidR="006704F7" w:rsidRPr="00695C67" w:rsidRDefault="006704F7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649360A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63A6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68C0472" w14:textId="77777777" w:rsidR="00597241" w:rsidRPr="00047F5F" w:rsidRDefault="00597241" w:rsidP="00597241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>
              <w:t xml:space="preserve"> </w:t>
            </w: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3. Melindungi peralatan akibat kerusakan fisik oleh personil</w:t>
            </w:r>
          </w:p>
        </w:tc>
      </w:tr>
      <w:tr w:rsidR="00597241" w:rsidRPr="00695C67" w14:paraId="16609D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EEEAD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B2FDBC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9BCFCC6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23A0BD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E56E74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7CB4430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03BC6E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4607056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3826EC7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0DE08849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9D910A3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7603F4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268E04F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721C26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AEDBC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F318859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48CDAC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EF9CBC1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449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66B93A" w14:textId="77777777" w:rsidR="00597241" w:rsidRPr="00A56DF5" w:rsidRDefault="00597241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7DDCAF1F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>menerapkan p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eraturan untuk meminimalkan risiko ancaman fisik, seperti pencurian, kebakaran, ledakan, asap, air, debu, getaran, efek kimia, interferensi elektris, interferensi komunikasi, radiasi elektromagnetik dan vandalism?</w:t>
            </w:r>
          </w:p>
        </w:tc>
        <w:tc>
          <w:tcPr>
            <w:tcW w:w="450" w:type="dxa"/>
            <w:vAlign w:val="center"/>
          </w:tcPr>
          <w:p w14:paraId="16373C4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109874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7B5957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C341C0D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4624D12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D78820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207372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0D945CF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00AA82C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33E2599B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 xml:space="preserve"> Melaksanakan dan memantau perlindungan keamanan untuk sistem infrastruktur dan penggunaan teknologi informasi sesuai dengan rencana implementasi dan prosedur operasi standar</w:t>
            </w:r>
          </w:p>
        </w:tc>
      </w:tr>
      <w:tr w:rsidR="00597241" w:rsidRPr="00695C67" w14:paraId="334D944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BE2B3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8BE5FF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B033064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464547A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9B898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FB64C1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55092C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71F308B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23E69F2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F732FF2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03383F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91A0ED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4D78E5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CB58A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74D345F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7DECDB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85ED73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12F6567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0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13A1B683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3DE38041" w14:textId="77777777" w:rsidR="00597241" w:rsidRPr="00815B4D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597241">
              <w:rPr>
                <w:rFonts w:ascii="Calibri" w:hAnsi="Calibri" w:cs="Calibri"/>
                <w:sz w:val="20"/>
                <w:szCs w:val="20"/>
              </w:rPr>
              <w:t>laporan pelaksanaan hasil pemantauan perlindungan keamanan sistem infrastruktur?</w:t>
            </w:r>
          </w:p>
        </w:tc>
        <w:tc>
          <w:tcPr>
            <w:tcW w:w="450" w:type="dxa"/>
          </w:tcPr>
          <w:p w14:paraId="5BBC0E16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58753EFA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4FDE69F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B85278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7E49F74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6A03016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61BF57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759ED5A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60797D" w14:textId="77777777" w:rsidR="00597241" w:rsidRPr="00597241" w:rsidRDefault="00597241" w:rsidP="00815B4D">
            <w:pPr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3216ADC" w14:textId="77777777" w:rsidR="00597241" w:rsidRPr="00597241" w:rsidRDefault="00597241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</w:t>
            </w: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Log audit hasil pemantauan perlindungan keamanan atas prosedur operasi standar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</w:tcPr>
          <w:p w14:paraId="340D211C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</w:tcPr>
          <w:p w14:paraId="76BC08EF" w14:textId="77777777" w:rsidR="00597241" w:rsidRPr="00695C67" w:rsidRDefault="00597241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</w:tcPr>
          <w:p w14:paraId="26AFC0E5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</w:tcPr>
          <w:p w14:paraId="3F87E5A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</w:tcPr>
          <w:p w14:paraId="5B816CE3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F3B360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948428" w14:textId="77777777" w:rsidR="00597241" w:rsidRPr="00695C67" w:rsidRDefault="00597241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047F5F" w14:paraId="1F7E945D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9779A38" w14:textId="77777777" w:rsidR="00597241" w:rsidRPr="00113AA3" w:rsidRDefault="00597241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2C6450DA" w14:textId="77777777" w:rsidR="00597241" w:rsidRPr="00047F5F" w:rsidRDefault="00597241" w:rsidP="00597241">
            <w:pPr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97241">
              <w:rPr>
                <w:rFonts w:ascii="Calibri" w:hAnsi="Calibri" w:cs="Calibri"/>
                <w:sz w:val="20"/>
                <w:szCs w:val="20"/>
                <w:lang w:val="sv-SE"/>
              </w:rPr>
              <w:t>Menetapkan pendekatan manajemen terhadap penggunaan kontrol kriptografi pada perusahaan</w:t>
            </w:r>
          </w:p>
        </w:tc>
      </w:tr>
      <w:tr w:rsidR="00597241" w:rsidRPr="00695C67" w14:paraId="0E13815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0E6D1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7C7CEE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CD15AF3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69B07BB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844743" w14:textId="77777777" w:rsidR="00597241" w:rsidRPr="00695C67" w:rsidRDefault="00597241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1AE7CE6" w14:textId="77777777" w:rsidR="00597241" w:rsidRPr="00695C67" w:rsidRDefault="00597241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DFA8028" w14:textId="77777777" w:rsidR="00597241" w:rsidRPr="00695C67" w:rsidRDefault="00597241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597241" w:rsidRPr="00695C67" w14:paraId="5991E80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D565F98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59E1467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C816026" w14:textId="77777777" w:rsidR="00597241" w:rsidRPr="00695C67" w:rsidRDefault="00597241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527C81" w14:textId="77777777" w:rsidR="00597241" w:rsidRPr="00695C67" w:rsidRDefault="00597241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97F2D85" w14:textId="77777777" w:rsidR="00597241" w:rsidRPr="00695C67" w:rsidRDefault="00597241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F01F3D2" w14:textId="77777777" w:rsidR="00597241" w:rsidRPr="00695C67" w:rsidRDefault="00597241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8F3BB72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6ADD80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C07695" w14:textId="77777777" w:rsidR="00597241" w:rsidRPr="00695C67" w:rsidRDefault="00597241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597241" w:rsidRPr="00695C67" w14:paraId="6645FB8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99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4D7E38D7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E577F12" w14:textId="77777777" w:rsidR="00597241" w:rsidRPr="00A56DF5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menggunakan </w:t>
            </w:r>
            <w:r w:rsidR="00E2503F">
              <w:rPr>
                <w:rFonts w:ascii="Calibri" w:hAnsi="Calibri" w:cs="Calibri"/>
                <w:sz w:val="20"/>
                <w:szCs w:val="20"/>
              </w:rPr>
              <w:t>t</w:t>
            </w:r>
            <w:r w:rsidR="00E2503F" w:rsidRPr="00E2503F">
              <w:rPr>
                <w:rFonts w:ascii="Calibri" w:hAnsi="Calibri" w:cs="Calibri"/>
                <w:sz w:val="20"/>
                <w:szCs w:val="20"/>
              </w:rPr>
              <w:t>ingkat proteksi informasi diidentifikasi, termasuk tipe, kekuatan dan kualitas algoritma enscriptsi</w:t>
            </w:r>
            <w:r w:rsidRPr="00597241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B2D61D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0CD0B0C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52DB69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5C24933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97EDF8D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352FCA4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2DFF2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597241" w:rsidRPr="00695C67" w14:paraId="2CBDE5B9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25CED511" w14:textId="77777777" w:rsidR="00597241" w:rsidRPr="00EE0CDC" w:rsidRDefault="00597241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AD0A60D" w14:textId="77777777" w:rsidR="00E2503F" w:rsidRPr="00597241" w:rsidRDefault="00597241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 w:rsidR="00E2503F">
              <w:rPr>
                <w:rFonts w:ascii="Calibri" w:hAnsi="Calibri" w:cs="Calibri"/>
                <w:bCs/>
                <w:sz w:val="20"/>
                <w:szCs w:val="20"/>
              </w:rPr>
              <w:t xml:space="preserve"> menentukan standar yang akan digunakan, </w:t>
            </w:r>
            <w:r w:rsidR="00E2503F" w:rsidRPr="00E2503F">
              <w:rPr>
                <w:rFonts w:ascii="Calibri" w:hAnsi="Calibri" w:cs="Calibri"/>
                <w:bCs/>
                <w:sz w:val="20"/>
                <w:szCs w:val="20"/>
              </w:rPr>
              <w:t>dengan mempertimbangkan efektivitas implementasinya di organisasi.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17EEF08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DA4C31F" w14:textId="77777777" w:rsidR="00597241" w:rsidRPr="00695C67" w:rsidRDefault="00597241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4DE6577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2E74625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D7AD0F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AF26D6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1C5CB" w14:textId="77777777" w:rsidR="00597241" w:rsidRPr="00695C67" w:rsidRDefault="00597241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5751BF6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C22B00B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29C85490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mengidentifikasi b</w:t>
            </w:r>
            <w:r w:rsidRPr="00E250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atasan regulasi yang mengatur penggunaan teknik kriptografi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560E5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150C9B1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35690F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B047C1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61984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3BF09C1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043B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49A5AA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27E385" w14:textId="77777777" w:rsidR="00E2503F" w:rsidRPr="00EE0CDC" w:rsidRDefault="00E2503F" w:rsidP="0013357F">
            <w:pPr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3506C1C" w14:textId="77777777" w:rsidR="00E2503F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menganalisa p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enggunaan kriptografi untuk keperluan integritas dan autentifikasi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F5065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A59B99F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F32FAE0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1CF55CA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1B0E3C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AFDE43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8282E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047F5F" w14:paraId="4A69BAB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93BE3C" w14:textId="77777777" w:rsidR="00E2503F" w:rsidRPr="00113AA3" w:rsidRDefault="00E250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9"/>
            <w:vAlign w:val="center"/>
          </w:tcPr>
          <w:p w14:paraId="4EF5E547" w14:textId="77777777" w:rsidR="00E2503F" w:rsidRPr="00047F5F" w:rsidRDefault="00E2503F" w:rsidP="00E2503F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2503F">
              <w:rPr>
                <w:rFonts w:ascii="Calibri" w:hAnsi="Calibri" w:cs="Calibri"/>
                <w:sz w:val="20"/>
                <w:szCs w:val="20"/>
                <w:lang w:val="sv-SE"/>
              </w:rPr>
              <w:t>6. Menetapkan pendekatan pengelolaan kunci kriptografi</w:t>
            </w:r>
          </w:p>
        </w:tc>
      </w:tr>
      <w:tr w:rsidR="00E2503F" w:rsidRPr="00695C67" w14:paraId="0C98CDC3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2C19B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E2DC78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530A568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6646815D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DACEB" w14:textId="77777777" w:rsidR="00E2503F" w:rsidRPr="00695C67" w:rsidRDefault="00E250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3F8EF0" w14:textId="77777777" w:rsidR="00E2503F" w:rsidRPr="00695C67" w:rsidRDefault="00E250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5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5B3F51" w14:textId="77777777" w:rsidR="00E2503F" w:rsidRPr="00695C67" w:rsidRDefault="00E250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2503F" w:rsidRPr="00695C67" w14:paraId="160CF23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D1A6251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83AAB45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DC95AD8" w14:textId="77777777" w:rsidR="00E2503F" w:rsidRPr="00695C67" w:rsidRDefault="00E250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0AEF613" w14:textId="77777777" w:rsidR="00E2503F" w:rsidRPr="00695C67" w:rsidRDefault="00E250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322F612" w14:textId="77777777" w:rsidR="00E2503F" w:rsidRPr="00695C67" w:rsidRDefault="00E250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F46C8BD" w14:textId="77777777" w:rsidR="00E2503F" w:rsidRPr="00695C67" w:rsidRDefault="00E250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98FB6FB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96B7721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8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C5EC73" w14:textId="77777777" w:rsidR="00E2503F" w:rsidRPr="00695C67" w:rsidRDefault="00E250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2503F" w:rsidRPr="00695C67" w14:paraId="2221185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09B4D3F8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7934761B" w14:textId="77777777" w:rsidR="00E2503F" w:rsidRPr="00815B4D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11089B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menetapkan metode </w:t>
            </w:r>
            <w:r w:rsidR="0011089B" w:rsidRPr="0011089B">
              <w:rPr>
                <w:rFonts w:ascii="Calibri" w:hAnsi="Calibri" w:cs="Calibri"/>
                <w:sz w:val="20"/>
                <w:szCs w:val="20"/>
              </w:rPr>
              <w:t>perlindungan kunci kriptografi</w:t>
            </w:r>
            <w:r w:rsidRPr="0011089B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6CA3DFAB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5C898A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B964B4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FD23371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0C3152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4CCE44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DD77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6938AC8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6AAF0549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76AB941" w14:textId="77777777" w:rsidR="0011089B" w:rsidRPr="00597241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m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ekanisme mendapatkan kembali kunci kriptografi karena kehilangan atau kerusakan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E2503F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451D67E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29E7E7C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567254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710ED50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10FA0D8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F9A71E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1B424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2503F" w:rsidRPr="00695C67" w14:paraId="2A45ADF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</w:tcBorders>
            <w:vAlign w:val="center"/>
          </w:tcPr>
          <w:p w14:paraId="3E3ED27D" w14:textId="77777777" w:rsidR="00E2503F" w:rsidRPr="00E2503F" w:rsidRDefault="00E2503F" w:rsidP="0013357F">
            <w:pPr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0B1DE865" w14:textId="77777777" w:rsidR="0011089B" w:rsidRPr="00E2503F" w:rsidRDefault="00E2503F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597241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11089B">
              <w:rPr>
                <w:rFonts w:ascii="Calibri" w:hAnsi="Calibri" w:cs="Calibri"/>
                <w:bCs/>
                <w:sz w:val="20"/>
                <w:szCs w:val="20"/>
              </w:rPr>
              <w:t>menetapkan p</w:t>
            </w:r>
            <w:r w:rsidR="0011089B" w:rsidRPr="0011089B">
              <w:rPr>
                <w:rFonts w:ascii="Calibri" w:hAnsi="Calibri" w:cs="Calibri"/>
                <w:bCs/>
                <w:sz w:val="20"/>
                <w:szCs w:val="20"/>
              </w:rPr>
              <w:t>enggunaan enkripsi bagi perlindungan terkait pengiriman informasi sensitif dengan media mobile atau removeable, atau melalui kabel komunikasi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5691C26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C698CC8" w14:textId="77777777" w:rsidR="00E2503F" w:rsidRPr="00695C67" w:rsidRDefault="00E2503F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84AD096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30F51D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63845A9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07D51BFF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FB093" w14:textId="77777777" w:rsidR="00E2503F" w:rsidRPr="00695C67" w:rsidRDefault="00E2503F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4E2F261B" w14:textId="77777777" w:rsidR="00597241" w:rsidRDefault="00597241">
      <w:pPr>
        <w:rPr>
          <w:rFonts w:ascii="Calibri" w:hAnsi="Calibri" w:cs="Calibri"/>
        </w:rPr>
      </w:pPr>
    </w:p>
    <w:p w14:paraId="01D5CA0E" w14:textId="77777777" w:rsidR="00E2503F" w:rsidRDefault="00E2503F">
      <w:pPr>
        <w:rPr>
          <w:rFonts w:ascii="Calibri" w:hAnsi="Calibri" w:cs="Calibri"/>
        </w:rPr>
      </w:pPr>
    </w:p>
    <w:tbl>
      <w:tblPr>
        <w:tblW w:w="9866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36"/>
        <w:gridCol w:w="1247"/>
        <w:gridCol w:w="236"/>
        <w:gridCol w:w="2965"/>
        <w:gridCol w:w="236"/>
        <w:gridCol w:w="214"/>
        <w:gridCol w:w="236"/>
        <w:gridCol w:w="206"/>
        <w:gridCol w:w="236"/>
        <w:gridCol w:w="1706"/>
        <w:gridCol w:w="236"/>
        <w:gridCol w:w="58"/>
        <w:gridCol w:w="236"/>
        <w:gridCol w:w="61"/>
        <w:gridCol w:w="236"/>
        <w:gridCol w:w="39"/>
        <w:gridCol w:w="236"/>
        <w:gridCol w:w="114"/>
        <w:gridCol w:w="236"/>
      </w:tblGrid>
      <w:tr w:rsidR="00391DC3" w:rsidRPr="00047F5F" w14:paraId="07A73179" w14:textId="77777777" w:rsidTr="00815B4D">
        <w:trPr>
          <w:gridAfter w:val="1"/>
          <w:wAfter w:w="236" w:type="dxa"/>
          <w:trHeight w:val="494"/>
        </w:trPr>
        <w:tc>
          <w:tcPr>
            <w:tcW w:w="2379" w:type="dxa"/>
            <w:gridSpan w:val="3"/>
            <w:vAlign w:val="center"/>
          </w:tcPr>
          <w:p w14:paraId="01B53250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16"/>
            <w:vAlign w:val="center"/>
          </w:tcPr>
          <w:p w14:paraId="1F57D586" w14:textId="77777777" w:rsidR="00391DC3" w:rsidRPr="00047F5F" w:rsidRDefault="00391DC3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J.62090.026</w:t>
            </w:r>
          </w:p>
        </w:tc>
      </w:tr>
      <w:tr w:rsidR="00391DC3" w:rsidRPr="00047F5F" w14:paraId="51C51705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342198D8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16"/>
            <w:vAlign w:val="center"/>
          </w:tcPr>
          <w:p w14:paraId="07F15E8E" w14:textId="77777777" w:rsidR="00391DC3" w:rsidRPr="00047F5F" w:rsidRDefault="00391DC3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color w:val="000000"/>
                <w:sz w:val="20"/>
                <w:szCs w:val="20"/>
              </w:rPr>
              <w:t>Menyediakan Dukungan Keamanan Bagi Pengguna</w:t>
            </w:r>
          </w:p>
        </w:tc>
      </w:tr>
      <w:tr w:rsidR="00391DC3" w:rsidRPr="00047F5F" w14:paraId="371965BE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111105D1" w14:textId="77777777" w:rsidR="00391DC3" w:rsidRPr="00113AA3" w:rsidRDefault="00391DC3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5518E516" w14:textId="77777777" w:rsidR="00391DC3" w:rsidRPr="00047F5F" w:rsidRDefault="00391DC3" w:rsidP="00391DC3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91DC3">
              <w:rPr>
                <w:rFonts w:ascii="Calibri" w:hAnsi="Calibri" w:cs="Calibri"/>
                <w:sz w:val="20"/>
                <w:szCs w:val="20"/>
                <w:lang w:val="sv-SE"/>
              </w:rPr>
              <w:t>1. Menyediakan dukungan keamanan bagi para pengguna akhir untuk semua sistem operasi, infrastruktur teknologi informasi, perangkat, dan aplikasi</w:t>
            </w:r>
          </w:p>
        </w:tc>
      </w:tr>
      <w:tr w:rsidR="00391DC3" w:rsidRPr="00695C67" w14:paraId="68229184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610150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7C4B5A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363AE1C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21B5019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DCA672" w14:textId="77777777" w:rsidR="00391DC3" w:rsidRPr="00695C67" w:rsidRDefault="00391DC3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EA5BAD" w14:textId="77777777" w:rsidR="00391DC3" w:rsidRPr="00695C67" w:rsidRDefault="00391DC3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CBC3C8" w14:textId="77777777" w:rsidR="00391DC3" w:rsidRPr="00695C67" w:rsidRDefault="00391DC3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91DC3" w:rsidRPr="00695C67" w14:paraId="2E5D5DD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1356832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48EB0794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8E8231" w14:textId="77777777" w:rsidR="00391DC3" w:rsidRPr="00695C67" w:rsidRDefault="00391DC3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525924E" w14:textId="77777777" w:rsidR="00391DC3" w:rsidRPr="00695C67" w:rsidRDefault="00391DC3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D6A8198" w14:textId="77777777" w:rsidR="00391DC3" w:rsidRPr="00695C67" w:rsidRDefault="00391DC3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9FA7417" w14:textId="77777777" w:rsidR="00391DC3" w:rsidRPr="00695C67" w:rsidRDefault="00391DC3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44885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82E9632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44BEEC" w14:textId="77777777" w:rsidR="00391DC3" w:rsidRPr="00695C67" w:rsidRDefault="00391DC3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91DC3" w:rsidRPr="00695C67" w14:paraId="5DE600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5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E6EA7C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  <w:p w14:paraId="0BBE72E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44B22A6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717CF126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311C64">
              <w:rPr>
                <w:rFonts w:ascii="Calibri" w:hAnsi="Calibri" w:cs="Calibri"/>
                <w:bCs/>
                <w:sz w:val="20"/>
                <w:szCs w:val="20"/>
              </w:rPr>
              <w:t>mengidentifikasi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k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ebijakan, prasyarat dan Prosedur keamanan yang terkait diaplikasikan dalam konfigurasi sistem operasi, insfrastruktur teknologi informasi, perangkat dan aplikasi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gridSpan w:val="2"/>
          </w:tcPr>
          <w:p w14:paraId="613C3D82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5F10840F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17A719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08A2C7B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FD90A27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54675F1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B81A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72A98B7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3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AD16EB" w14:textId="77777777" w:rsidR="00391DC3" w:rsidRPr="00A56DF5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4"/>
            <w:vAlign w:val="center"/>
          </w:tcPr>
          <w:p w14:paraId="1A5523F8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391DC3">
              <w:rPr>
                <w:rFonts w:ascii="Calibri" w:hAnsi="Calibri" w:cs="Calibri"/>
                <w:sz w:val="20"/>
                <w:szCs w:val="20"/>
              </w:rPr>
              <w:t>aporan kegiatan dukungan keamanan bagi pengguna akhir</w:t>
            </w:r>
            <w:r w:rsidR="00815B4D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gridSpan w:val="2"/>
          </w:tcPr>
          <w:p w14:paraId="4F519877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0852EFFD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70CD7FD2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16AD7D00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18A11715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76FF4F4D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92328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91DC3" w:rsidRPr="00695C67" w14:paraId="38FB9CBC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57F19A" w14:textId="77777777" w:rsidR="00391DC3" w:rsidRDefault="00391DC3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1.3 </w:t>
            </w:r>
          </w:p>
        </w:tc>
        <w:tc>
          <w:tcPr>
            <w:tcW w:w="4684" w:type="dxa"/>
            <w:gridSpan w:val="4"/>
            <w:vAlign w:val="center"/>
          </w:tcPr>
          <w:p w14:paraId="61DC8293" w14:textId="77777777" w:rsidR="00391DC3" w:rsidRPr="00815B4D" w:rsidRDefault="00391DC3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A</w:t>
            </w:r>
            <w:r>
              <w:rPr>
                <w:rFonts w:ascii="Calibri" w:hAnsi="Calibri" w:cs="Calibri"/>
                <w:bCs/>
                <w:sz w:val="20"/>
                <w:lang w:val="id-ID"/>
              </w:rPr>
              <w:t>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="00E97FF5">
              <w:rPr>
                <w:rFonts w:ascii="Calibri" w:hAnsi="Calibri" w:cs="Calibri"/>
                <w:bCs/>
                <w:sz w:val="20"/>
              </w:rPr>
              <w:t>l</w:t>
            </w:r>
            <w:r w:rsidR="00E97FF5" w:rsidRPr="00391DC3">
              <w:rPr>
                <w:rFonts w:ascii="Calibri" w:hAnsi="Calibri" w:cs="Calibri"/>
                <w:bCs/>
                <w:sz w:val="20"/>
                <w:lang w:val="id-ID"/>
              </w:rPr>
              <w:t>aporan berkala konfigurasi sistem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gridSpan w:val="2"/>
          </w:tcPr>
          <w:p w14:paraId="638A355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82C3E31" w14:textId="77777777" w:rsidR="00391DC3" w:rsidRPr="00695C67" w:rsidRDefault="00391DC3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45AA88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4FF3A61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4E6F42BA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1D5FA8D9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DD470C" w14:textId="77777777" w:rsidR="00391DC3" w:rsidRPr="00695C67" w:rsidRDefault="00391DC3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10C14F68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27B89810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6FAE6764" w14:textId="77777777" w:rsidR="00307B85" w:rsidRPr="00047F5F" w:rsidRDefault="00307B85" w:rsidP="00307B85">
            <w:pPr>
              <w:numPr>
                <w:ilvl w:val="0"/>
                <w:numId w:val="6"/>
              </w:numPr>
              <w:ind w:left="207" w:hanging="207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Melaksanakan dukungan keamanan untuk para pelanggan termasuk instalasi, konfigurasi, pembetulan masalah, pemberian bantuan untuk pelanggan, dan juga memberikan pelatihan, sebagai tanggapan dari kebutuhan pelanggan atas sistem teknologi jaringan</w:t>
            </w:r>
          </w:p>
        </w:tc>
      </w:tr>
      <w:tr w:rsidR="00307B85" w:rsidRPr="00695C67" w14:paraId="4A271A5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1007C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07EDBB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03809D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0DEF831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E43D47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30F9F9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96A32A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3C1048BB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2AB0B2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55C98E8E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6EBB06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099C1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B4E53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0CA0277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0CD4B6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D25C6C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30894F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A3A201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C30E24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  <w:p w14:paraId="71025D9B" w14:textId="77777777" w:rsidR="00307B8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2CDFE0C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3397B3DA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komponen‐komponen yang sudah terinstalasi dan terkonfigurasi beserta kelengkapan administratif dukungan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</w:tcPr>
          <w:p w14:paraId="5DDB937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</w:tcPr>
          <w:p w14:paraId="4BB4B124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</w:tcPr>
          <w:p w14:paraId="6DFC906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</w:tcPr>
          <w:p w14:paraId="0D3D004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</w:tcPr>
          <w:p w14:paraId="7840B8F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</w:tcPr>
          <w:p w14:paraId="66051B1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ED649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5F5DE9EA" w14:textId="77777777" w:rsidTr="00815B4D">
        <w:trPr>
          <w:gridAfter w:val="1"/>
          <w:wAfter w:w="236" w:type="dxa"/>
          <w:trHeight w:val="558"/>
        </w:trPr>
        <w:tc>
          <w:tcPr>
            <w:tcW w:w="2379" w:type="dxa"/>
            <w:gridSpan w:val="3"/>
            <w:vAlign w:val="center"/>
          </w:tcPr>
          <w:p w14:paraId="52EE2E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66C9A08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3. Menyediakan dukungan bagi para pengguna akhir untuk semua aplikasi yang terkait untuk keamanan sistem jaringan</w:t>
            </w:r>
          </w:p>
        </w:tc>
      </w:tr>
      <w:tr w:rsidR="00307B85" w:rsidRPr="00695C67" w14:paraId="76EAE6F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E39B0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E963C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89654F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46410D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3A67EA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B14DD4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03A558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247618A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CAAEB25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340BAF74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F56B3C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3BD3CC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E3938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3EA50D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4EA369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DDFDC1E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0C5718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7360D8DF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36" w:type="dxa"/>
          <w:cantSplit/>
          <w:trHeight w:val="43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9C658E" w14:textId="77777777" w:rsidR="00307B85" w:rsidRPr="00A56DF5" w:rsidRDefault="00307B8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4"/>
            <w:vAlign w:val="center"/>
          </w:tcPr>
          <w:p w14:paraId="47F0DCD7" w14:textId="77777777" w:rsidR="00307B85" w:rsidRPr="00A56DF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 dukungan yang diberikan kepada pengguna akhir yang berkaitan dengan keamanan jaringan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7E54FF4A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1DD2BC43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88D0BEA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60EE4F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547323E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60357A5C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3F7A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E681EDB" w14:textId="77777777" w:rsidTr="00815B4D">
        <w:trPr>
          <w:trHeight w:val="558"/>
        </w:trPr>
        <w:tc>
          <w:tcPr>
            <w:tcW w:w="2615" w:type="dxa"/>
            <w:gridSpan w:val="4"/>
            <w:vAlign w:val="center"/>
          </w:tcPr>
          <w:p w14:paraId="656CD221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1AC62437" w14:textId="77777777" w:rsidR="00307B85" w:rsidRPr="00047F5F" w:rsidRDefault="00307B8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4. Memberikan dukungan untuk keamanan pelayanan pengguna sesuai dengan persyaratan performa yang ada.</w:t>
            </w:r>
          </w:p>
        </w:tc>
      </w:tr>
      <w:tr w:rsidR="00307B85" w:rsidRPr="00695C67" w14:paraId="45C2387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749F5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116FAD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BF5F3A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1590084F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9B879B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AE1508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F69B7EF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0EC66603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6FD3C1E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7BF833A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BE23E98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1883E96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2D5D39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0230C30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978075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27B516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45AE9C0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3D7F6E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6C442CD8" w14:textId="77777777" w:rsidR="00307B85" w:rsidRPr="00A56DF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E795D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</w:t>
            </w:r>
            <w:r w:rsidRPr="00307B85">
              <w:rPr>
                <w:rFonts w:ascii="Calibri" w:hAnsi="Calibri" w:cs="Calibri"/>
                <w:sz w:val="20"/>
                <w:szCs w:val="20"/>
              </w:rPr>
              <w:t xml:space="preserve"> Daftar/katalog layanan sistem informasi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610B450E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865256C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B5952F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1CD08016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05CE81D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5E58EC2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7769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360620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324E937A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B7C741C" w14:textId="77777777" w:rsidR="00307B85" w:rsidRPr="00307B85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menerapkan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Prosedur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407EFF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632C47C9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34CAE86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743617B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1EFF9B41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EF3D1D9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64560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275061E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9D3441" w14:textId="77777777" w:rsidR="00307B85" w:rsidRDefault="00307B85" w:rsidP="00815B4D">
            <w:pPr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0EA84AC" w14:textId="77777777" w:rsidR="00307B85" w:rsidRPr="00815B4D" w:rsidRDefault="00307B8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membuat l</w:t>
            </w:r>
            <w:r w:rsidRPr="00307B85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aporan berkala kegiatan dukungan untuk keamanan pelayanan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gridSpan w:val="2"/>
            <w:vAlign w:val="center"/>
          </w:tcPr>
          <w:p w14:paraId="3FF072E8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0674FF82" w14:textId="77777777" w:rsidR="00307B85" w:rsidRPr="00695C67" w:rsidRDefault="00307B8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517AD945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0EE0AFF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7728DE28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75DF98BE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3A6BD" w14:textId="77777777" w:rsidR="00307B85" w:rsidRPr="00695C67" w:rsidRDefault="00307B8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047F5F" w14:paraId="382CDD98" w14:textId="77777777" w:rsidTr="00EE0CDC">
        <w:trPr>
          <w:trHeight w:val="558"/>
        </w:trPr>
        <w:tc>
          <w:tcPr>
            <w:tcW w:w="2615" w:type="dxa"/>
            <w:gridSpan w:val="4"/>
            <w:vAlign w:val="center"/>
          </w:tcPr>
          <w:p w14:paraId="51C97C97" w14:textId="77777777" w:rsidR="00307B85" w:rsidRPr="00113AA3" w:rsidRDefault="00307B8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16"/>
            <w:vAlign w:val="center"/>
          </w:tcPr>
          <w:p w14:paraId="39BD8F3D" w14:textId="77777777" w:rsidR="00307B85" w:rsidRPr="00047F5F" w:rsidRDefault="00307B85" w:rsidP="00307B8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07B85">
              <w:rPr>
                <w:rFonts w:ascii="Calibri" w:hAnsi="Calibri" w:cs="Calibri"/>
                <w:sz w:val="20"/>
                <w:szCs w:val="20"/>
                <w:lang w:val="sv-SE"/>
              </w:rPr>
              <w:t>5. Memberikan dukungan untuk pengembangan kebijakan, prosedur, dan standar untuk keamanan pelayanan pengguna.</w:t>
            </w:r>
          </w:p>
        </w:tc>
      </w:tr>
      <w:tr w:rsidR="00307B85" w:rsidRPr="00695C67" w14:paraId="3EF3218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1132" w:type="dxa"/>
            <w:gridSpan w:val="2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3DE02B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4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CDA43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5820CC15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7D422B20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7D613C" w14:textId="77777777" w:rsidR="00307B85" w:rsidRPr="00695C67" w:rsidRDefault="00307B8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082951" w14:textId="77777777" w:rsidR="00307B85" w:rsidRPr="00695C67" w:rsidRDefault="00307B8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8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325DF44" w14:textId="77777777" w:rsidR="00307B85" w:rsidRPr="00695C67" w:rsidRDefault="00307B8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07B85" w:rsidRPr="00695C67" w14:paraId="1C8B08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1132" w:type="dxa"/>
            <w:gridSpan w:val="2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105ADCA4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4"/>
            <w:vMerge/>
            <w:tcBorders>
              <w:top w:val="single" w:sz="2" w:space="0" w:color="auto"/>
            </w:tcBorders>
            <w:shd w:val="clear" w:color="auto" w:fill="C6D9F1"/>
          </w:tcPr>
          <w:p w14:paraId="08CF3ED2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1A9BD75" w14:textId="77777777" w:rsidR="00307B85" w:rsidRPr="00695C67" w:rsidRDefault="00307B8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gridSpan w:val="2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7D5E9B3" w14:textId="77777777" w:rsidR="00307B85" w:rsidRPr="00695C67" w:rsidRDefault="00307B8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gridSpan w:val="2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24735AB6" w14:textId="77777777" w:rsidR="00307B85" w:rsidRPr="00695C67" w:rsidRDefault="00307B8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86BB40F" w14:textId="77777777" w:rsidR="00307B85" w:rsidRPr="00695C67" w:rsidRDefault="00307B8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6E78947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B8A3CF1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509C5A" w14:textId="77777777" w:rsidR="00307B85" w:rsidRPr="00695C67" w:rsidRDefault="00307B8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07B85" w:rsidRPr="00695C67" w14:paraId="60876531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1CCD495B" w14:textId="77777777" w:rsidR="00307B85" w:rsidRPr="00A56DF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A83F2EA" w14:textId="77777777" w:rsidR="00307B85" w:rsidRPr="00A56DF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aftar/catalog layanan sistem informasi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07B8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A56DF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030AC019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E781E54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71304C8A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64F53AAC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2ED8D21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4F00B4FD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38AE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07B85" w:rsidRPr="00695C67" w14:paraId="44B485B2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1132" w:type="dxa"/>
            <w:gridSpan w:val="2"/>
            <w:tcBorders>
              <w:left w:val="single" w:sz="4" w:space="0" w:color="auto"/>
            </w:tcBorders>
            <w:vAlign w:val="center"/>
          </w:tcPr>
          <w:p w14:paraId="4541FDEA" w14:textId="77777777" w:rsidR="00307B85" w:rsidRDefault="00307B85" w:rsidP="0013357F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4"/>
            <w:vAlign w:val="center"/>
          </w:tcPr>
          <w:p w14:paraId="0FB6D02E" w14:textId="77777777" w:rsidR="00307B85" w:rsidRPr="00307B85" w:rsidRDefault="00307B8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FF5922">
              <w:rPr>
                <w:rFonts w:ascii="Calibri" w:hAnsi="Calibri" w:cs="Calibri"/>
                <w:bCs/>
                <w:sz w:val="20"/>
                <w:szCs w:val="20"/>
              </w:rPr>
              <w:t>mengidentifikasi p</w:t>
            </w:r>
            <w:r w:rsidR="00FF5922" w:rsidRPr="00FF5922">
              <w:rPr>
                <w:rFonts w:ascii="Calibri" w:hAnsi="Calibri" w:cs="Calibri"/>
                <w:bCs/>
                <w:sz w:val="20"/>
                <w:szCs w:val="20"/>
              </w:rPr>
              <w:t>rosedur dan kebijakan, dan standar keamanan informasi untuk pengguna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="00FF5922" w:rsidRPr="00307B8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vAlign w:val="center"/>
          </w:tcPr>
          <w:p w14:paraId="735D23D7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734D29C" w14:textId="77777777" w:rsidR="00307B85" w:rsidRPr="00695C67" w:rsidRDefault="00307B8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gridSpan w:val="2"/>
            <w:tcBorders>
              <w:right w:val="single" w:sz="4" w:space="0" w:color="auto"/>
            </w:tcBorders>
            <w:vAlign w:val="center"/>
          </w:tcPr>
          <w:p w14:paraId="20808CE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gridSpan w:val="2"/>
            <w:tcBorders>
              <w:left w:val="single" w:sz="4" w:space="0" w:color="auto"/>
            </w:tcBorders>
            <w:vAlign w:val="center"/>
          </w:tcPr>
          <w:p w14:paraId="7EAA58C6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gridSpan w:val="2"/>
            <w:tcBorders>
              <w:left w:val="single" w:sz="4" w:space="0" w:color="auto"/>
            </w:tcBorders>
            <w:vAlign w:val="center"/>
          </w:tcPr>
          <w:p w14:paraId="681CA27B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gridSpan w:val="2"/>
            <w:tcBorders>
              <w:left w:val="single" w:sz="4" w:space="0" w:color="auto"/>
            </w:tcBorders>
            <w:vAlign w:val="center"/>
          </w:tcPr>
          <w:p w14:paraId="2D9240F2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24BD8" w14:textId="77777777" w:rsidR="00307B85" w:rsidRPr="00695C67" w:rsidRDefault="00307B8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5C79CA8A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B864CF" w:rsidRPr="00047F5F" w14:paraId="45AC060B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475BF7E9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E426F13" w14:textId="77777777" w:rsidR="00B864CF" w:rsidRPr="00047F5F" w:rsidRDefault="00B864C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864CF">
              <w:rPr>
                <w:rFonts w:ascii="Calibri" w:hAnsi="Calibri" w:cs="Calibri"/>
                <w:color w:val="000000"/>
                <w:sz w:val="20"/>
                <w:szCs w:val="20"/>
              </w:rPr>
              <w:t>J.62090.027</w:t>
            </w:r>
          </w:p>
        </w:tc>
      </w:tr>
      <w:tr w:rsidR="00B864CF" w:rsidRPr="00047F5F" w14:paraId="47D1093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3709B2D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41FDFC9E" w14:textId="77777777" w:rsidR="00B864CF" w:rsidRPr="00047F5F" w:rsidRDefault="00B864C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B864CF">
              <w:rPr>
                <w:rFonts w:ascii="Calibri" w:hAnsi="Calibri" w:cs="Calibri"/>
                <w:sz w:val="20"/>
                <w:szCs w:val="20"/>
                <w:lang w:val="sv-SE"/>
              </w:rPr>
              <w:t>Mengimplementasikan Konfigurasi Keamanan Informasi</w:t>
            </w:r>
          </w:p>
        </w:tc>
      </w:tr>
      <w:tr w:rsidR="00B864CF" w:rsidRPr="00047F5F" w14:paraId="119F48A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95AAE2A" w14:textId="77777777" w:rsidR="00B864CF" w:rsidRPr="00113AA3" w:rsidRDefault="00B864C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6D8436B" w14:textId="77777777" w:rsidR="00B864CF" w:rsidRPr="00047F5F" w:rsidRDefault="00DD4A46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1. Mengaplikasikan petunjuk konfigurasi keamanan sistem konfigurasi</w:t>
            </w:r>
          </w:p>
        </w:tc>
      </w:tr>
      <w:tr w:rsidR="00B864CF" w:rsidRPr="00695C67" w14:paraId="665C41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B1D30E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FA8B04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CB3E482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5C5210B6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3580CE1" w14:textId="77777777" w:rsidR="00B864CF" w:rsidRPr="00695C67" w:rsidRDefault="00B864C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3F2E9C1" w14:textId="77777777" w:rsidR="00B864CF" w:rsidRPr="00695C67" w:rsidRDefault="00B864C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8FE7F08" w14:textId="77777777" w:rsidR="00B864CF" w:rsidRPr="00695C67" w:rsidRDefault="00B864C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B864CF" w:rsidRPr="00695C67" w14:paraId="42750BB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C52650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FFA5298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13F9312" w14:textId="77777777" w:rsidR="00B864CF" w:rsidRPr="00695C67" w:rsidRDefault="00B864C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EF9EB23" w14:textId="77777777" w:rsidR="00B864CF" w:rsidRPr="00695C67" w:rsidRDefault="00B864C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4BE7024" w14:textId="77777777" w:rsidR="00B864CF" w:rsidRPr="00695C67" w:rsidRDefault="00B864C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E0C10F" w14:textId="77777777" w:rsidR="00B864CF" w:rsidRPr="00695C67" w:rsidRDefault="00B864C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15B4E32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6D37D4C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A7AC219" w14:textId="77777777" w:rsidR="00B864CF" w:rsidRPr="00695C67" w:rsidRDefault="00B864C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B864CF" w:rsidRPr="00695C67" w14:paraId="0D0AAFFD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4FC5D3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5264EEAB" w14:textId="77777777" w:rsidR="00B864CF" w:rsidRPr="00815B4D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="00DD4A46">
              <w:rPr>
                <w:rFonts w:ascii="Calibri" w:hAnsi="Calibri" w:cs="Calibri"/>
                <w:sz w:val="20"/>
                <w:szCs w:val="20"/>
              </w:rPr>
              <w:t>l</w:t>
            </w:r>
            <w:r w:rsidR="00DD4A46" w:rsidRPr="00DD4A46">
              <w:rPr>
                <w:rFonts w:ascii="Calibri" w:hAnsi="Calibri" w:cs="Calibri"/>
                <w:sz w:val="20"/>
                <w:szCs w:val="20"/>
              </w:rPr>
              <w:t>aporan berkala sistem konfigurasi keamanan</w:t>
            </w:r>
            <w:r w:rsidR="00DD4A4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 xml:space="preserve"> ?</w:t>
            </w:r>
          </w:p>
        </w:tc>
        <w:tc>
          <w:tcPr>
            <w:tcW w:w="450" w:type="dxa"/>
            <w:vAlign w:val="center"/>
          </w:tcPr>
          <w:p w14:paraId="0524E6BF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3B4F1F1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FB2B27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75929E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A8675F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36851E8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B0E91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B864CF" w:rsidRPr="00695C67" w14:paraId="3774BA9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0E322F" w14:textId="77777777" w:rsidR="00B864CF" w:rsidRPr="00A56DF5" w:rsidRDefault="00B864C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31A81489" w14:textId="77777777" w:rsidR="00B864CF" w:rsidRPr="00DD4A46" w:rsidRDefault="00B864C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</w:t>
            </w:r>
            <w:r w:rsidR="00DD4A46">
              <w:rPr>
                <w:rFonts w:ascii="Calibri" w:hAnsi="Calibri" w:cs="Calibri"/>
                <w:bCs/>
                <w:sz w:val="20"/>
              </w:rPr>
              <w:t xml:space="preserve"> l</w:t>
            </w:r>
            <w:r w:rsidR="00DD4A46" w:rsidRPr="00DD4A46">
              <w:rPr>
                <w:rFonts w:ascii="Calibri" w:hAnsi="Calibri" w:cs="Calibri"/>
                <w:bCs/>
                <w:sz w:val="20"/>
              </w:rPr>
              <w:t>og deteksi pelanggaran keamanan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8288F22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707CA24" w14:textId="77777777" w:rsidR="00B864CF" w:rsidRPr="00695C67" w:rsidRDefault="00B864C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0E2A929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2805AD2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28E45D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8CD6E7F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4DD26" w14:textId="77777777" w:rsidR="00B864CF" w:rsidRPr="00695C67" w:rsidRDefault="00B864C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047F5F" w14:paraId="35D8444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14263C9F" w14:textId="77777777" w:rsidR="00DD4A46" w:rsidRPr="00113AA3" w:rsidRDefault="00DD4A46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19F0617A" w14:textId="77777777" w:rsidR="00DD4A46" w:rsidRPr="00047F5F" w:rsidRDefault="00DD4A46" w:rsidP="00DD4A46">
            <w:pPr>
              <w:numPr>
                <w:ilvl w:val="0"/>
                <w:numId w:val="16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D4A46">
              <w:rPr>
                <w:rFonts w:ascii="Calibri" w:hAnsi="Calibri" w:cs="Calibri"/>
                <w:sz w:val="20"/>
                <w:szCs w:val="20"/>
                <w:lang w:val="sv-SE"/>
              </w:rPr>
              <w:t>Daftar konfigurasi, dan optimasi yang telah dilakukan kepada semua peralatan seperti hub, router, dan lainnya disusun.</w:t>
            </w:r>
          </w:p>
        </w:tc>
      </w:tr>
      <w:tr w:rsidR="00DD4A46" w:rsidRPr="00695C67" w14:paraId="31E8220A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BF87FF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D10A52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885A69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A5578B4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046D8E" w14:textId="77777777" w:rsidR="00DD4A46" w:rsidRPr="00695C67" w:rsidRDefault="00DD4A46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EBA419" w14:textId="77777777" w:rsidR="00DD4A46" w:rsidRPr="00695C67" w:rsidRDefault="00DD4A46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B031FCF" w14:textId="77777777" w:rsidR="00DD4A46" w:rsidRPr="00695C67" w:rsidRDefault="00DD4A46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D4A46" w:rsidRPr="00695C67" w14:paraId="165A6DAE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316EAB4E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7DAEA8B9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08BB5CC" w14:textId="77777777" w:rsidR="00DD4A46" w:rsidRPr="00695C67" w:rsidRDefault="00DD4A46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ACA1EDC" w14:textId="77777777" w:rsidR="00DD4A46" w:rsidRPr="00695C67" w:rsidRDefault="00DD4A46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0ED043" w14:textId="77777777" w:rsidR="00DD4A46" w:rsidRPr="00695C67" w:rsidRDefault="00DD4A46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E587B5F" w14:textId="77777777" w:rsidR="00DD4A46" w:rsidRPr="00695C67" w:rsidRDefault="00DD4A46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381CDF8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C7707F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F3383F7" w14:textId="77777777" w:rsidR="00DD4A46" w:rsidRPr="00695C67" w:rsidRDefault="00DD4A46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D4A46" w:rsidRPr="00695C67" w14:paraId="6FE162E4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2E629C" w14:textId="77777777" w:rsidR="00DD4A46" w:rsidRPr="00815B4D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C89CF90" w14:textId="77777777" w:rsidR="00DD4A46" w:rsidRPr="00815B4D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311C64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menyusun d</w:t>
            </w:r>
            <w:r w:rsidRPr="00DD4A46">
              <w:rPr>
                <w:rFonts w:ascii="Calibri" w:hAnsi="Calibri" w:cs="Calibri"/>
                <w:bCs/>
                <w:sz w:val="20"/>
                <w:szCs w:val="20"/>
              </w:rPr>
              <w:t>aftar konfigurasi, dan optimasi yang telah dilakukan kepada semua peralatan seperti hub, router, dan lainnya</w:t>
            </w:r>
            <w:r w:rsidRPr="00391DC3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ECBFCC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E86D1F1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5310CC7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5C3FC72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AB86633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F3582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114A1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D4A46" w:rsidRPr="00695C67" w14:paraId="06AB0DE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9BAF14" w14:textId="77777777" w:rsidR="00DD4A46" w:rsidRPr="00A56DF5" w:rsidRDefault="00DD4A46" w:rsidP="0013357F">
            <w:pPr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4" w:type="dxa"/>
            <w:gridSpan w:val="2"/>
            <w:vAlign w:val="center"/>
          </w:tcPr>
          <w:p w14:paraId="53985B9F" w14:textId="77777777" w:rsidR="00DD4A46" w:rsidRPr="00DD4A46" w:rsidRDefault="00DD4A46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l</w:t>
            </w:r>
            <w:r w:rsidRPr="00DD4A46">
              <w:rPr>
                <w:rFonts w:ascii="Calibri" w:hAnsi="Calibri" w:cs="Calibri"/>
                <w:bCs/>
                <w:sz w:val="20"/>
              </w:rPr>
              <w:t>aporan kepatutan dan kepatuhan atas kebijakan dan prosedur keamanan terhadap konfigurasi untuk semua peralatan seperti hub, router, dan lainnya</w:t>
            </w:r>
            <w:r w:rsidRPr="00695C67">
              <w:rPr>
                <w:rFonts w:ascii="Calibri" w:hAnsi="Calibri" w:cs="Calibri"/>
                <w:bCs/>
                <w:sz w:val="20"/>
                <w:lang w:val="id-ID"/>
              </w:rPr>
              <w:t>?</w:t>
            </w:r>
          </w:p>
        </w:tc>
        <w:tc>
          <w:tcPr>
            <w:tcW w:w="450" w:type="dxa"/>
            <w:vAlign w:val="center"/>
          </w:tcPr>
          <w:p w14:paraId="16FFB5EF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AF35D20" w14:textId="77777777" w:rsidR="00DD4A46" w:rsidRPr="00695C67" w:rsidRDefault="00DD4A46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5488386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9EA5890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E545E95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5BD64E8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4C58A" w14:textId="77777777" w:rsidR="00DD4A46" w:rsidRPr="00695C67" w:rsidRDefault="00DD4A46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B406D44" w14:textId="77777777" w:rsidR="00307B85" w:rsidRDefault="00307B8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2E7518" w:rsidRPr="00047F5F" w14:paraId="07B63E3F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21ACC590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C23E287" w14:textId="77777777" w:rsidR="002E7518" w:rsidRPr="00047F5F" w:rsidRDefault="002E7518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E7518">
              <w:rPr>
                <w:rFonts w:ascii="Calibri" w:hAnsi="Calibri" w:cs="Calibri"/>
                <w:color w:val="000000"/>
                <w:sz w:val="20"/>
                <w:szCs w:val="20"/>
              </w:rPr>
              <w:t>J.62090.028</w:t>
            </w:r>
          </w:p>
        </w:tc>
      </w:tr>
      <w:tr w:rsidR="002E7518" w:rsidRPr="00047F5F" w14:paraId="31BEEFB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57EAB42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177D01E8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Mengelola Script Keamanan Informasi</w:t>
            </w:r>
          </w:p>
        </w:tc>
      </w:tr>
      <w:tr w:rsidR="002E7518" w:rsidRPr="00047F5F" w14:paraId="7C55BC62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4FFB998" w14:textId="77777777" w:rsidR="002E7518" w:rsidRPr="00113AA3" w:rsidRDefault="002E7518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7FBBD5" w14:textId="77777777" w:rsidR="002E7518" w:rsidRPr="00047F5F" w:rsidRDefault="002E7518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2E7518">
              <w:rPr>
                <w:rFonts w:ascii="Calibri" w:hAnsi="Calibri" w:cs="Calibri"/>
                <w:sz w:val="20"/>
                <w:szCs w:val="20"/>
                <w:lang w:val="sv-SE"/>
              </w:rPr>
              <w:t>1. Menulis dan merawat script terkait keamanan informasi untuk lingkungan jaringan</w:t>
            </w:r>
          </w:p>
        </w:tc>
      </w:tr>
      <w:tr w:rsidR="002E7518" w:rsidRPr="00695C67" w14:paraId="32BF5A7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028EBEC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EF7B00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A4E86AB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19123EA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1BA105" w14:textId="77777777" w:rsidR="002E7518" w:rsidRPr="00695C67" w:rsidRDefault="002E7518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6FD34ED" w14:textId="77777777" w:rsidR="002E7518" w:rsidRPr="00695C67" w:rsidRDefault="002E7518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AE44888" w14:textId="77777777" w:rsidR="002E7518" w:rsidRPr="00695C67" w:rsidRDefault="002E7518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2E7518" w:rsidRPr="00695C67" w14:paraId="6AEBD63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1FEE8B0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5B319721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7FBC1C" w14:textId="77777777" w:rsidR="002E7518" w:rsidRPr="00695C67" w:rsidRDefault="002E7518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603FF5" w14:textId="77777777" w:rsidR="002E7518" w:rsidRPr="00695C67" w:rsidRDefault="002E7518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828647" w14:textId="77777777" w:rsidR="002E7518" w:rsidRPr="00695C67" w:rsidRDefault="002E7518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4661767" w14:textId="77777777" w:rsidR="002E7518" w:rsidRPr="00695C67" w:rsidRDefault="002E7518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B9C9A70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1DDBA9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4C0F17" w14:textId="77777777" w:rsidR="002E7518" w:rsidRPr="00695C67" w:rsidRDefault="002E7518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2E7518" w:rsidRPr="00695C67" w14:paraId="6F3914E6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852B48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33DA5162" w14:textId="77777777" w:rsidR="002E7518" w:rsidRPr="00815B4D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 w:rsidRPr="002E7518">
              <w:rPr>
                <w:rFonts w:ascii="Calibri" w:hAnsi="Calibri" w:cs="Calibri"/>
                <w:sz w:val="20"/>
                <w:szCs w:val="20"/>
              </w:rPr>
              <w:t>dokumentasi script untuk lingkungan jaringan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5970E98D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BBCB4F7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7177536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9C770EF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4344447C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0423B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CEB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2E7518" w:rsidRPr="00695C67" w14:paraId="48794F7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E3B443" w14:textId="77777777" w:rsidR="002E7518" w:rsidRPr="00A56DF5" w:rsidRDefault="002E7518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69876027" w14:textId="77777777" w:rsidR="002E7518" w:rsidRPr="002E7518" w:rsidRDefault="002E7518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2E7518">
              <w:rPr>
                <w:rFonts w:ascii="Calibri" w:hAnsi="Calibri" w:cs="Calibri"/>
                <w:bCs/>
                <w:sz w:val="20"/>
              </w:rPr>
              <w:t>Kemampuan menulis script untuk lingkungan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80B514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9AF6BE0" w14:textId="77777777" w:rsidR="002E7518" w:rsidRPr="00695C67" w:rsidRDefault="002E7518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49CA3F4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EEA4488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54090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EEAE926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F129A" w14:textId="77777777" w:rsidR="002E7518" w:rsidRPr="00695C67" w:rsidRDefault="002E7518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047F5F" w14:paraId="5E6C0D83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0EAB144" w14:textId="77777777" w:rsidR="004643E5" w:rsidRPr="00113AA3" w:rsidRDefault="004643E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769F7583" w14:textId="77777777" w:rsidR="004643E5" w:rsidRPr="00047F5F" w:rsidRDefault="004643E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43E5">
              <w:rPr>
                <w:rFonts w:ascii="Calibri" w:hAnsi="Calibri" w:cs="Calibri"/>
                <w:sz w:val="20"/>
                <w:szCs w:val="20"/>
                <w:lang w:val="sv-SE"/>
              </w:rPr>
              <w:t>2. Menulis dan meremajakan script yang dibutuhkan untuk menjamin keamanan lingkungan strategis</w:t>
            </w:r>
          </w:p>
        </w:tc>
      </w:tr>
      <w:tr w:rsidR="004643E5" w:rsidRPr="00695C67" w14:paraId="0FC83240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4F3C38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C6242E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2066F206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5F8694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BAB0A8" w14:textId="77777777" w:rsidR="004643E5" w:rsidRPr="00695C67" w:rsidRDefault="004643E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C181584" w14:textId="77777777" w:rsidR="004643E5" w:rsidRPr="00695C67" w:rsidRDefault="004643E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FE45CB" w14:textId="77777777" w:rsidR="004643E5" w:rsidRPr="00695C67" w:rsidRDefault="004643E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43E5" w:rsidRPr="00695C67" w14:paraId="5EC7906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0E3C68E4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3E90A9AD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ECA2A30" w14:textId="77777777" w:rsidR="004643E5" w:rsidRPr="00695C67" w:rsidRDefault="004643E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CC15332" w14:textId="77777777" w:rsidR="004643E5" w:rsidRPr="00695C67" w:rsidRDefault="004643E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5FA1843F" w14:textId="77777777" w:rsidR="004643E5" w:rsidRPr="00695C67" w:rsidRDefault="004643E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525B51FB" w14:textId="77777777" w:rsidR="004643E5" w:rsidRPr="00695C67" w:rsidRDefault="004643E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464F602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03E6CD1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E14957" w14:textId="77777777" w:rsidR="004643E5" w:rsidRPr="00695C67" w:rsidRDefault="004643E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43E5" w:rsidRPr="00695C67" w14:paraId="0FA3DA85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FAD88B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A521746" w14:textId="77777777" w:rsidR="004643E5" w:rsidRPr="00815B4D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 w:rsidRPr="002E7518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 xml:space="preserve">Apakah Anda dapat 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membuat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43E5">
              <w:rPr>
                <w:rFonts w:ascii="Calibri" w:hAnsi="Calibri" w:cs="Calibri"/>
                <w:bCs/>
                <w:sz w:val="20"/>
                <w:szCs w:val="20"/>
              </w:rPr>
              <w:t>okumentasi script untuk keamanan informasi ditingkat strategis</w:t>
            </w:r>
            <w:r w:rsidRPr="002E7518">
              <w:rPr>
                <w:rFonts w:ascii="Calibri" w:hAnsi="Calibri" w:cs="Calibri"/>
                <w:bCs/>
                <w:sz w:val="20"/>
                <w:szCs w:val="20"/>
              </w:rPr>
              <w:t xml:space="preserve">  ?</w:t>
            </w:r>
          </w:p>
        </w:tc>
        <w:tc>
          <w:tcPr>
            <w:tcW w:w="450" w:type="dxa"/>
            <w:vAlign w:val="center"/>
          </w:tcPr>
          <w:p w14:paraId="7A53BCE8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83005F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31B23286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C491BD1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3BBCF24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A8317D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F6720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43E5" w:rsidRPr="00695C67" w14:paraId="32300A82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02D405" w14:textId="77777777" w:rsidR="004643E5" w:rsidRPr="00A56DF5" w:rsidRDefault="004643E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338C8F88" w14:textId="77777777" w:rsidR="004643E5" w:rsidRPr="002E7518" w:rsidRDefault="004643E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</w:t>
            </w:r>
            <w:r w:rsidRPr="002E7518">
              <w:rPr>
                <w:rFonts w:ascii="Calibri" w:hAnsi="Calibri" w:cs="Calibri"/>
                <w:bCs/>
                <w:sz w:val="20"/>
              </w:rPr>
              <w:t>demonstrasikan</w:t>
            </w:r>
            <w:r>
              <w:rPr>
                <w:rFonts w:ascii="Calibri" w:hAnsi="Calibri" w:cs="Calibri"/>
                <w:bCs/>
                <w:sz w:val="20"/>
              </w:rPr>
              <w:t xml:space="preserve"> </w:t>
            </w:r>
            <w:r w:rsidRPr="004643E5">
              <w:rPr>
                <w:rFonts w:ascii="Calibri" w:hAnsi="Calibri" w:cs="Calibri"/>
                <w:bCs/>
                <w:sz w:val="20"/>
              </w:rPr>
              <w:t>Kemampuan menulis script untuk lingkungan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26B3015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5206564" w14:textId="77777777" w:rsidR="004643E5" w:rsidRPr="00695C67" w:rsidRDefault="004643E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6DE81A9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12107C3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B3395BC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65043B97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EF814" w14:textId="77777777" w:rsidR="004643E5" w:rsidRPr="00695C67" w:rsidRDefault="004643E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780FDEC9" w14:textId="77777777" w:rsidR="002E7518" w:rsidRDefault="002E7518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34623F" w:rsidRPr="00047F5F" w14:paraId="69F594FA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13E2C2C1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7D5611CB" w14:textId="77777777" w:rsidR="0034623F" w:rsidRPr="00047F5F" w:rsidRDefault="0034623F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23F">
              <w:rPr>
                <w:rFonts w:ascii="Calibri" w:hAnsi="Calibri" w:cs="Calibri"/>
                <w:color w:val="000000"/>
                <w:sz w:val="20"/>
                <w:szCs w:val="20"/>
              </w:rPr>
              <w:t>J.62090.029</w:t>
            </w:r>
          </w:p>
        </w:tc>
      </w:tr>
      <w:tr w:rsidR="0034623F" w:rsidRPr="00047F5F" w14:paraId="698049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D611AF5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153DE34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Mengelola Perimeter Keamanan</w:t>
            </w:r>
          </w:p>
        </w:tc>
      </w:tr>
      <w:tr w:rsidR="0034623F" w:rsidRPr="00047F5F" w14:paraId="40D425AE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98BFBEE" w14:textId="77777777" w:rsidR="0034623F" w:rsidRPr="00113AA3" w:rsidRDefault="0034623F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4CD6AB" w14:textId="77777777" w:rsidR="0034623F" w:rsidRPr="00047F5F" w:rsidRDefault="0034623F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34623F">
              <w:rPr>
                <w:rFonts w:ascii="Calibri" w:hAnsi="Calibri" w:cs="Calibri"/>
                <w:sz w:val="20"/>
                <w:szCs w:val="20"/>
                <w:lang w:val="sv-SE"/>
              </w:rPr>
              <w:t>1. Melaksanakan instalasi dan konfigurasi sistem pertahanan perimeter (termasuk sistem deteksi intrusi, firewall, sensor grid, dll)</w:t>
            </w:r>
          </w:p>
        </w:tc>
      </w:tr>
      <w:tr w:rsidR="0034623F" w:rsidRPr="00695C67" w14:paraId="48B47F77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B64999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322DB3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91011ED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88CB280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A8A693" w14:textId="77777777" w:rsidR="0034623F" w:rsidRPr="00695C67" w:rsidRDefault="0034623F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0B3995" w14:textId="77777777" w:rsidR="0034623F" w:rsidRPr="00695C67" w:rsidRDefault="0034623F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EACDD58" w14:textId="77777777" w:rsidR="0034623F" w:rsidRPr="00695C67" w:rsidRDefault="0034623F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34623F" w:rsidRPr="00695C67" w14:paraId="6482C2DF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8AD3DE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1BEECB1C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2F2B462" w14:textId="77777777" w:rsidR="0034623F" w:rsidRPr="00695C67" w:rsidRDefault="0034623F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23FEEAD2" w14:textId="77777777" w:rsidR="0034623F" w:rsidRPr="00695C67" w:rsidRDefault="0034623F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5833E41" w14:textId="77777777" w:rsidR="0034623F" w:rsidRPr="00695C67" w:rsidRDefault="0034623F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6F7ED6D" w14:textId="77777777" w:rsidR="0034623F" w:rsidRPr="00695C67" w:rsidRDefault="0034623F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05C2FB6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B9F2D0A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48F9CE5" w14:textId="77777777" w:rsidR="0034623F" w:rsidRPr="00695C67" w:rsidRDefault="0034623F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34623F" w:rsidRPr="00695C67" w14:paraId="367635A8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AE25F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104B0592" w14:textId="77777777" w:rsidR="0034623F" w:rsidRPr="00815B4D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 xml:space="preserve"> melaksanakan a</w:t>
            </w:r>
            <w:r w:rsidR="00D96B95"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 w:rsidR="00D96B9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921683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1A7C5F9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C629995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DAA9E7C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58EA03F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BA684FD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8B5E1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34623F" w:rsidRPr="00695C67" w14:paraId="07111E1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F53B5B" w14:textId="77777777" w:rsidR="0034623F" w:rsidRPr="00A56DF5" w:rsidRDefault="0034623F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DF2FD48" w14:textId="77777777" w:rsidR="00D96B95" w:rsidRPr="002E7518" w:rsidRDefault="0034623F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D96B95">
              <w:rPr>
                <w:rFonts w:ascii="Calibri" w:hAnsi="Calibri" w:cs="Calibri"/>
                <w:bCs/>
                <w:sz w:val="20"/>
              </w:rPr>
              <w:t>menyusun d</w:t>
            </w:r>
            <w:r w:rsidR="00D96B95" w:rsidRPr="00D96B95">
              <w:rPr>
                <w:rFonts w:ascii="Calibri" w:hAnsi="Calibri" w:cs="Calibri"/>
                <w:bCs/>
                <w:sz w:val="20"/>
              </w:rPr>
              <w:t>aftar komponen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DEB8A4C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568F7" w14:textId="77777777" w:rsidR="0034623F" w:rsidRPr="00695C67" w:rsidRDefault="0034623F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38A00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55FED47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C1EBA99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1E95873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2F796" w14:textId="77777777" w:rsidR="0034623F" w:rsidRPr="00695C67" w:rsidRDefault="0034623F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FA6C4F9" w14:textId="77777777" w:rsidTr="00815B4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7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BC4813" w14:textId="77777777" w:rsidR="00D96B95" w:rsidRDefault="00D96B95" w:rsidP="00815B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4684" w:type="dxa"/>
            <w:gridSpan w:val="2"/>
            <w:vAlign w:val="center"/>
          </w:tcPr>
          <w:p w14:paraId="7025D412" w14:textId="77777777" w:rsidR="00D96B95" w:rsidRPr="00815B4D" w:rsidRDefault="00D96B95" w:rsidP="00815B4D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memasang dan mengatur konfiigurasi s</w:t>
            </w:r>
            <w:r w:rsidRPr="00D96B95">
              <w:rPr>
                <w:rFonts w:ascii="Calibri" w:hAnsi="Calibri" w:cs="Calibri"/>
                <w:bCs/>
                <w:sz w:val="20"/>
                <w:lang w:val="id-ID"/>
              </w:rPr>
              <w:t>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645A834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952C1DB" w14:textId="77777777" w:rsidR="00D96B95" w:rsidRPr="00695C67" w:rsidRDefault="00D96B95" w:rsidP="00815B4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E3EF36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15CBFB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E347653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2DAC1EA0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FBD1D" w14:textId="77777777" w:rsidR="00D96B95" w:rsidRPr="00695C67" w:rsidRDefault="00D96B95" w:rsidP="00815B4D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047F5F" w14:paraId="65D0D7F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BDF4A36" w14:textId="77777777" w:rsidR="00D96B95" w:rsidRPr="00113AA3" w:rsidRDefault="00D96B9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02EFDF1" w14:textId="77777777" w:rsidR="00D96B95" w:rsidRPr="00047F5F" w:rsidRDefault="00D96B9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D96B95">
              <w:rPr>
                <w:rFonts w:ascii="Calibri" w:hAnsi="Calibri" w:cs="Calibri"/>
                <w:sz w:val="20"/>
                <w:szCs w:val="20"/>
                <w:lang w:val="sv-SE"/>
              </w:rPr>
              <w:t>2. Memelihara sistem pertahanan perimeter</w:t>
            </w:r>
          </w:p>
        </w:tc>
      </w:tr>
      <w:tr w:rsidR="00D96B95" w:rsidRPr="00695C67" w14:paraId="2D4E324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FB3C7D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4C3BA3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3398A6D8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02458304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BFDC10" w14:textId="77777777" w:rsidR="00D96B95" w:rsidRPr="00695C67" w:rsidRDefault="00D96B9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6A20B7" w14:textId="77777777" w:rsidR="00D96B95" w:rsidRPr="00695C67" w:rsidRDefault="00D96B9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75E13A" w14:textId="77777777" w:rsidR="00D96B95" w:rsidRPr="00695C67" w:rsidRDefault="00D96B9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D96B95" w:rsidRPr="00695C67" w14:paraId="406179A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2BEACCB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9BB7D69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C7208D" w14:textId="77777777" w:rsidR="00D96B95" w:rsidRPr="00695C67" w:rsidRDefault="00D96B9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A38A147" w14:textId="77777777" w:rsidR="00D96B95" w:rsidRPr="00695C67" w:rsidRDefault="00D96B9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19901BC1" w14:textId="77777777" w:rsidR="00D96B95" w:rsidRPr="00695C67" w:rsidRDefault="00D96B9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85715C" w14:textId="77777777" w:rsidR="00D96B95" w:rsidRPr="00695C67" w:rsidRDefault="00D96B9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25AC3B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2F142A63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3AAF40E" w14:textId="77777777" w:rsidR="00D96B95" w:rsidRPr="00695C67" w:rsidRDefault="00D96B9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D96B95" w:rsidRPr="00695C67" w14:paraId="2557917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83E655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3D284AB5" w14:textId="77777777" w:rsidR="00D96B95" w:rsidRPr="00815B4D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Apakah Anda dapat membuat a</w:t>
            </w:r>
            <w:r w:rsidRPr="0034623F">
              <w:rPr>
                <w:rFonts w:ascii="Calibri" w:hAnsi="Calibri" w:cs="Calibri"/>
                <w:bCs/>
                <w:sz w:val="20"/>
                <w:szCs w:val="20"/>
                <w:lang w:val="id-ID"/>
              </w:rPr>
              <w:t>nalisa kebutuhan komponen system pertahanan perimeter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C6D71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036AFA6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CFD5DC7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F03796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35543A8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9113256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4F0D3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D96B95" w:rsidRPr="00695C67" w14:paraId="3192AEB7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219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754326" w14:textId="77777777" w:rsidR="00D96B95" w:rsidRPr="00A56DF5" w:rsidRDefault="00D96B9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4C9DE15F" w14:textId="77777777" w:rsidR="00D96B95" w:rsidRPr="002E7518" w:rsidRDefault="00D96B9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="00757425">
              <w:rPr>
                <w:rFonts w:ascii="Calibri" w:hAnsi="Calibri" w:cs="Calibri"/>
                <w:bCs/>
                <w:sz w:val="20"/>
              </w:rPr>
              <w:t>l</w:t>
            </w:r>
            <w:r w:rsidR="00757425" w:rsidRPr="00D96B95">
              <w:rPr>
                <w:rFonts w:ascii="Calibri" w:hAnsi="Calibri" w:cs="Calibri"/>
                <w:bCs/>
                <w:sz w:val="20"/>
              </w:rPr>
              <w:t>og insiden dan responnya yang terkait dengan sistem pertahanan perimeter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5FDBC7CF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D8D4949" w14:textId="77777777" w:rsidR="00D96B95" w:rsidRPr="00695C67" w:rsidRDefault="00D96B9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00413D6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1DC6D21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0538259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EBC861E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21B6B" w14:textId="77777777" w:rsidR="00D96B95" w:rsidRPr="00695C67" w:rsidRDefault="00D96B9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634569F6" w14:textId="77777777" w:rsidR="00D96B95" w:rsidRDefault="00D96B95">
      <w:pPr>
        <w:rPr>
          <w:rFonts w:ascii="Calibri" w:hAnsi="Calibri" w:cs="Calibri"/>
        </w:rPr>
      </w:pPr>
    </w:p>
    <w:p w14:paraId="78FEE725" w14:textId="77777777" w:rsidR="00597241" w:rsidRDefault="00597241">
      <w:pPr>
        <w:rPr>
          <w:rFonts w:ascii="Calibri" w:hAnsi="Calibri" w:cs="Calibri"/>
        </w:rPr>
      </w:pPr>
    </w:p>
    <w:p w14:paraId="65F65C0B" w14:textId="77777777" w:rsidR="00757425" w:rsidRDefault="0075742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757425" w:rsidRPr="00047F5F" w14:paraId="53DA3CD7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3735F786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2C65AE3E" w14:textId="77777777" w:rsidR="00757425" w:rsidRPr="00047F5F" w:rsidRDefault="0075742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7425">
              <w:rPr>
                <w:rFonts w:ascii="Calibri" w:hAnsi="Calibri" w:cs="Calibri"/>
                <w:color w:val="000000"/>
                <w:sz w:val="20"/>
                <w:szCs w:val="20"/>
              </w:rPr>
              <w:t>J.62090.030</w:t>
            </w:r>
          </w:p>
        </w:tc>
      </w:tr>
      <w:tr w:rsidR="00757425" w:rsidRPr="00047F5F" w14:paraId="533D379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765CE669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5002FF8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>Melakukan Instalasi Piranti Lunak</w:t>
            </w:r>
          </w:p>
        </w:tc>
      </w:tr>
      <w:tr w:rsidR="00757425" w:rsidRPr="00047F5F" w14:paraId="693EFEBF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E8AE81C" w14:textId="77777777" w:rsidR="00757425" w:rsidRPr="00113AA3" w:rsidRDefault="0075742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61F759DB" w14:textId="77777777" w:rsidR="00757425" w:rsidRPr="00047F5F" w:rsidRDefault="0075742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t xml:space="preserve">1. Melakukan instalasi dan mengoperasikan sistem Teknologi Informasi dengan tata cara pengujian yang sama sekali tidak mengubah struktur kode pemrograman dan </w:t>
            </w:r>
            <w:r w:rsidRPr="00757425">
              <w:rPr>
                <w:rFonts w:ascii="Calibri" w:hAnsi="Calibri" w:cs="Calibri"/>
                <w:sz w:val="20"/>
                <w:szCs w:val="20"/>
                <w:lang w:val="sv-SE"/>
              </w:rPr>
              <w:lastRenderedPageBreak/>
              <w:t>melanggar standar pengamanan</w:t>
            </w:r>
          </w:p>
        </w:tc>
      </w:tr>
      <w:tr w:rsidR="00757425" w:rsidRPr="00695C67" w14:paraId="2FC6A539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BFDD93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lastRenderedPageBreak/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BA4115D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03B0921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23DA29DB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847B92" w14:textId="77777777" w:rsidR="00757425" w:rsidRPr="00695C67" w:rsidRDefault="0075742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854EAF" w14:textId="77777777" w:rsidR="00757425" w:rsidRPr="00695C67" w:rsidRDefault="0075742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283D5A" w14:textId="77777777" w:rsidR="00757425" w:rsidRPr="00695C67" w:rsidRDefault="0075742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757425" w:rsidRPr="00695C67" w14:paraId="30D196F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72BD5B8A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56DA32F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3A1A2B33" w14:textId="77777777" w:rsidR="00757425" w:rsidRPr="00695C67" w:rsidRDefault="0075742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8F8174D" w14:textId="77777777" w:rsidR="00757425" w:rsidRPr="00695C67" w:rsidRDefault="0075742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00A29B4D" w14:textId="77777777" w:rsidR="00757425" w:rsidRPr="00695C67" w:rsidRDefault="0075742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2C8088" w14:textId="77777777" w:rsidR="00757425" w:rsidRPr="00695C67" w:rsidRDefault="0075742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B4BDE04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891012A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E68D90" w14:textId="77777777" w:rsidR="00757425" w:rsidRPr="00695C67" w:rsidRDefault="0075742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757425" w:rsidRPr="00695C67" w14:paraId="3C2F726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8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9970C5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60883D1C" w14:textId="77777777" w:rsidR="00757425" w:rsidRPr="0034623F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menerapkan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757425">
              <w:rPr>
                <w:rFonts w:ascii="Calibri" w:hAnsi="Calibri" w:cs="Calibri"/>
                <w:sz w:val="20"/>
                <w:szCs w:val="20"/>
              </w:rPr>
              <w:t>okumen petunjuk pelaksanaan bagi kegiatan instalasi yang sudah di otorisasi sebelumnya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659D4BA3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E6B9E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1B44E3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D2939E5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119EDC96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6812A8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9542F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757425" w:rsidRPr="00695C67" w14:paraId="3A14E3D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24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5BA69" w14:textId="77777777" w:rsidR="00757425" w:rsidRPr="00A56DF5" w:rsidRDefault="0075742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250CF675" w14:textId="77777777" w:rsidR="00757425" w:rsidRPr="002E7518" w:rsidRDefault="0075742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menyusun </w:t>
            </w:r>
            <w:r w:rsidR="009E0039">
              <w:rPr>
                <w:rFonts w:ascii="Calibri" w:hAnsi="Calibri" w:cs="Calibri"/>
                <w:bCs/>
                <w:sz w:val="20"/>
              </w:rPr>
              <w:t>k</w:t>
            </w:r>
            <w:r w:rsidR="009E0039" w:rsidRPr="00757425">
              <w:rPr>
                <w:rFonts w:ascii="Calibri" w:hAnsi="Calibri" w:cs="Calibri"/>
                <w:bCs/>
                <w:sz w:val="20"/>
              </w:rPr>
              <w:t>ebijakan, prasyarat instalasi dan pengoperasian sistem Teknologi Informasi yang telah disepakati bersama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7D57B5B4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8E2AB02" w14:textId="77777777" w:rsidR="00757425" w:rsidRPr="00695C67" w:rsidRDefault="0075742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AC745D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9D01CD4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6FEEE048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A1F203E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4CE8D" w14:textId="77777777" w:rsidR="00757425" w:rsidRPr="00695C67" w:rsidRDefault="0075742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047F5F" w14:paraId="07EC73D0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4E76A406" w14:textId="77777777" w:rsidR="009E0039" w:rsidRPr="00113AA3" w:rsidRDefault="009E0039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87F54FE" w14:textId="77777777" w:rsidR="009E0039" w:rsidRPr="00047F5F" w:rsidRDefault="005F1412" w:rsidP="005F1412">
            <w:pPr>
              <w:numPr>
                <w:ilvl w:val="0"/>
                <w:numId w:val="21"/>
              </w:numPr>
              <w:ind w:left="207" w:hanging="284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5F1412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 pemeliharaan, dan peremajaan piranti lunak dan perangkat keras sistem operasi sistem teknologi informasi untuk memenuhi persyaratan keamanan</w:t>
            </w:r>
          </w:p>
        </w:tc>
      </w:tr>
      <w:tr w:rsidR="009E0039" w:rsidRPr="00695C67" w14:paraId="6D4DB54C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239662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4CDA56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C60D994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A87CF6B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2D0EBF" w14:textId="77777777" w:rsidR="009E0039" w:rsidRPr="00695C67" w:rsidRDefault="009E0039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B64D0" w14:textId="77777777" w:rsidR="009E0039" w:rsidRPr="00695C67" w:rsidRDefault="009E0039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777EF0" w14:textId="77777777" w:rsidR="009E0039" w:rsidRPr="00695C67" w:rsidRDefault="009E0039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9E0039" w:rsidRPr="00695C67" w14:paraId="7AC7DE3D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931050A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89B4825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2B826B" w14:textId="77777777" w:rsidR="009E0039" w:rsidRPr="00695C67" w:rsidRDefault="009E0039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8370796" w14:textId="77777777" w:rsidR="009E0039" w:rsidRPr="00695C67" w:rsidRDefault="009E0039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22AA842" w14:textId="77777777" w:rsidR="009E0039" w:rsidRPr="00695C67" w:rsidRDefault="009E0039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85D09A" w14:textId="77777777" w:rsidR="009E0039" w:rsidRPr="00695C67" w:rsidRDefault="009E0039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DA0A1FA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672BB61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8B3D9F" w14:textId="77777777" w:rsidR="009E0039" w:rsidRPr="00695C67" w:rsidRDefault="009E0039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9E0039" w:rsidRPr="00695C67" w14:paraId="0936D48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A5D66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4684" w:type="dxa"/>
            <w:gridSpan w:val="2"/>
            <w:vAlign w:val="center"/>
          </w:tcPr>
          <w:p w14:paraId="551FEEA2" w14:textId="77777777" w:rsidR="005F1412" w:rsidRPr="0013357F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</w:t>
            </w:r>
            <w:r w:rsidR="005F1412">
              <w:rPr>
                <w:rFonts w:ascii="Calibri" w:hAnsi="Calibri" w:cs="Calibri"/>
                <w:bCs/>
                <w:sz w:val="20"/>
                <w:szCs w:val="20"/>
              </w:rPr>
              <w:t xml:space="preserve">menyusun </w:t>
            </w:r>
            <w:r w:rsidR="005F1412" w:rsidRPr="005F1412">
              <w:rPr>
                <w:rFonts w:ascii="Calibri" w:hAnsi="Calibri" w:cs="Calibri"/>
                <w:sz w:val="20"/>
                <w:szCs w:val="20"/>
              </w:rPr>
              <w:t>daftar komponen yang sudah diinstalasi, diuji, dan diremajakan</w:t>
            </w:r>
            <w:r w:rsidRPr="005F1412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512B14A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7928480F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9616209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FAAD0A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6CD343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39583AA8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F0671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9E0039" w:rsidRPr="00695C67" w14:paraId="1C93109F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82F5DD" w14:textId="77777777" w:rsidR="009E0039" w:rsidRPr="00A56DF5" w:rsidRDefault="005F1412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="009E0039">
              <w:rPr>
                <w:rFonts w:ascii="Calibri" w:hAnsi="Calibri" w:cs="Calibri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4684" w:type="dxa"/>
            <w:gridSpan w:val="2"/>
            <w:vAlign w:val="center"/>
          </w:tcPr>
          <w:p w14:paraId="161EDE14" w14:textId="77777777" w:rsidR="009E0039" w:rsidRPr="002E7518" w:rsidRDefault="009E0039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</w:t>
            </w:r>
            <w:r w:rsidR="005F1412">
              <w:rPr>
                <w:rFonts w:ascii="Calibri" w:hAnsi="Calibri" w:cs="Calibri"/>
                <w:bCs/>
                <w:sz w:val="20"/>
              </w:rPr>
              <w:t>membuat  d</w:t>
            </w:r>
            <w:r w:rsidR="005F1412" w:rsidRPr="005F1412">
              <w:rPr>
                <w:rFonts w:ascii="Calibri" w:hAnsi="Calibri" w:cs="Calibri"/>
                <w:bCs/>
                <w:sz w:val="20"/>
              </w:rPr>
              <w:t>okumentasi pengujian hasil instalasi dan relevansi terhadap uji coba persyaratan keamanan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93A60FC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FA77479" w14:textId="77777777" w:rsidR="009E0039" w:rsidRPr="00695C67" w:rsidRDefault="009E0039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62C000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109DD9F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287BE67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CA0649C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0AF55" w14:textId="77777777" w:rsidR="009E0039" w:rsidRPr="00695C67" w:rsidRDefault="009E0039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0F6FD845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50F154D7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555094F8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348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Melaksanakan instalasi, pengujian,perawatan, dan peremajaan piranti lunak dankeras sistem operasi jaringan agar sesuai dengan kebutuhan atas keamanan</w:t>
            </w:r>
          </w:p>
        </w:tc>
      </w:tr>
      <w:tr w:rsidR="00E966CB" w:rsidRPr="00695C67" w14:paraId="263EB98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0C8914D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7B26B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4488277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65F1843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328ADE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066042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6A79653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6DF70911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F6065E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0324468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3771C6D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6B8A68D9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37E53236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EC41250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2FF78F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DD00613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85F439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4943554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3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23D3A0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4684" w:type="dxa"/>
            <w:gridSpan w:val="2"/>
            <w:vAlign w:val="center"/>
          </w:tcPr>
          <w:p w14:paraId="2E7A841B" w14:textId="77777777" w:rsidR="00E966CB" w:rsidRPr="0013357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membuat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dokumen petunjuk pelaksanaan ketentuan keamanan bagi kegiatan instalasi, pengujian, perawatan, dan peremajaan piranti lunak dan keras sistem operasi jaringan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D2AD7A0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F9EEA77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E95D32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4D2B65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2AB1256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EB2D1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D4F2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5E2D2E9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9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2C50A7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4684" w:type="dxa"/>
            <w:gridSpan w:val="2"/>
            <w:vAlign w:val="center"/>
          </w:tcPr>
          <w:p w14:paraId="3A1EDCCD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instalasi, pengujian, perawatan, dan peremajaan piranti lunak dan keras sistem operasi jaringan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D097EE9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5693B4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146D18D1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385DB4C9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DED675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7A1EB8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5E7DF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047F5F" w14:paraId="6B0E2769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0660B212" w14:textId="77777777" w:rsidR="00E966CB" w:rsidRPr="00113AA3" w:rsidRDefault="00E966CB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469C08E6" w14:textId="77777777" w:rsidR="00E966CB" w:rsidRPr="00047F5F" w:rsidRDefault="00E966CB" w:rsidP="00E966CB">
            <w:pPr>
              <w:numPr>
                <w:ilvl w:val="0"/>
                <w:numId w:val="21"/>
              </w:numPr>
              <w:ind w:left="490" w:hanging="425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E966CB">
              <w:rPr>
                <w:rFonts w:ascii="Calibri" w:hAnsi="Calibri" w:cs="Calibri"/>
                <w:sz w:val="20"/>
                <w:szCs w:val="20"/>
                <w:lang w:val="sv-SE"/>
              </w:rPr>
              <w:t>Mendukung instalasi perangkat keras baru maupun perubahan, sistem operasi, dan aplikasi piranti lunak memastikan integrasi dengan persyaratan keamanan untuk tingkatan strategis</w:t>
            </w:r>
          </w:p>
        </w:tc>
      </w:tr>
      <w:tr w:rsidR="00E966CB" w:rsidRPr="00695C67" w14:paraId="13E575FB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0AC867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B6E891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7D04D1A6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CEBB861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0D2A72" w14:textId="77777777" w:rsidR="00E966CB" w:rsidRPr="00695C67" w:rsidRDefault="00E966CB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6221CA6" w14:textId="77777777" w:rsidR="00E966CB" w:rsidRPr="00695C67" w:rsidRDefault="00E966CB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5B1DFDB" w14:textId="77777777" w:rsidR="00E966CB" w:rsidRPr="00695C67" w:rsidRDefault="00E966CB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E966CB" w:rsidRPr="00695C67" w14:paraId="4A54BD02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64EBD21B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45E8514A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C836AE8" w14:textId="77777777" w:rsidR="00E966CB" w:rsidRPr="00695C67" w:rsidRDefault="00E966CB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58A93D1E" w14:textId="77777777" w:rsidR="00E966CB" w:rsidRPr="00695C67" w:rsidRDefault="00E966CB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6F9A8508" w14:textId="77777777" w:rsidR="00E966CB" w:rsidRPr="00695C67" w:rsidRDefault="00E966CB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EE7BA5" w14:textId="77777777" w:rsidR="00E966CB" w:rsidRPr="00695C67" w:rsidRDefault="00E966CB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90A269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1577F4F5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5FD1D2B" w14:textId="77777777" w:rsidR="00E966CB" w:rsidRPr="00695C67" w:rsidRDefault="00E966CB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E966CB" w:rsidRPr="00695C67" w14:paraId="71685E0D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561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E3CD05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4684" w:type="dxa"/>
            <w:gridSpan w:val="2"/>
            <w:vAlign w:val="center"/>
          </w:tcPr>
          <w:p w14:paraId="513D03BE" w14:textId="77777777" w:rsidR="00E966CB" w:rsidRPr="0034623F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mengaplikasikan  </w:t>
            </w:r>
            <w:r w:rsidRPr="00E966CB">
              <w:rPr>
                <w:rFonts w:ascii="Calibri" w:hAnsi="Calibri" w:cs="Calibri"/>
                <w:sz w:val="20"/>
                <w:szCs w:val="20"/>
              </w:rPr>
              <w:t>Kebijakan dan prosedur ketentuan keamanan bagi kegiatan instalasi perangkat keras baru maupun perubahan, sistem operasi, dan aplikasi piranti lunak di tingkatan strategis</w:t>
            </w:r>
            <w:r w:rsidRPr="00E966CB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  <w:r w:rsidRPr="0034623F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2CC58271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3029EA8A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53178088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47AAB76C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B4B9827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1E18FBEB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521A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E966CB" w:rsidRPr="00695C67" w14:paraId="0B88B84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ED11E2" w14:textId="77777777" w:rsidR="00E966CB" w:rsidRPr="00A56DF5" w:rsidRDefault="00E966CB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4.2</w:t>
            </w:r>
          </w:p>
        </w:tc>
        <w:tc>
          <w:tcPr>
            <w:tcW w:w="4684" w:type="dxa"/>
            <w:gridSpan w:val="2"/>
            <w:vAlign w:val="center"/>
          </w:tcPr>
          <w:p w14:paraId="60D3DA00" w14:textId="77777777" w:rsidR="00E966CB" w:rsidRPr="002E7518" w:rsidRDefault="00E966CB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E966CB">
              <w:rPr>
                <w:rFonts w:ascii="Calibri" w:hAnsi="Calibri" w:cs="Calibri"/>
                <w:bCs/>
                <w:sz w:val="20"/>
              </w:rPr>
              <w:t>Laporan hasil kegiatan instalasi perangkat keras baru maupun perubahan, sistem operasi, dan aplikasi piranti lunak di tingkatan strategis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3A5F161B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6CDFD70F" w14:textId="77777777" w:rsidR="00E966CB" w:rsidRPr="00695C67" w:rsidRDefault="00E966CB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624A3EB4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55545ABA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20297B85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72747102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055CE" w14:textId="77777777" w:rsidR="00E966CB" w:rsidRPr="00695C67" w:rsidRDefault="00E966CB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17111ED5" w14:textId="77777777" w:rsidR="00461605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1483"/>
        <w:gridCol w:w="3201"/>
        <w:gridCol w:w="450"/>
        <w:gridCol w:w="442"/>
        <w:gridCol w:w="1942"/>
        <w:gridCol w:w="294"/>
        <w:gridCol w:w="297"/>
        <w:gridCol w:w="275"/>
        <w:gridCol w:w="350"/>
      </w:tblGrid>
      <w:tr w:rsidR="00461605" w:rsidRPr="00047F5F" w14:paraId="5871EEB0" w14:textId="77777777" w:rsidTr="00EE0CDC">
        <w:trPr>
          <w:trHeight w:val="494"/>
        </w:trPr>
        <w:tc>
          <w:tcPr>
            <w:tcW w:w="2379" w:type="dxa"/>
            <w:gridSpan w:val="2"/>
            <w:vAlign w:val="center"/>
          </w:tcPr>
          <w:p w14:paraId="06D891F9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 xml:space="preserve">Kode Unit Kompetensi </w:t>
            </w:r>
          </w:p>
        </w:tc>
        <w:tc>
          <w:tcPr>
            <w:tcW w:w="7251" w:type="dxa"/>
            <w:gridSpan w:val="8"/>
            <w:vAlign w:val="center"/>
          </w:tcPr>
          <w:p w14:paraId="3D64A099" w14:textId="77777777" w:rsidR="00461605" w:rsidRPr="00047F5F" w:rsidRDefault="00461605" w:rsidP="00EE0C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61605">
              <w:rPr>
                <w:rFonts w:ascii="Calibri" w:hAnsi="Calibri" w:cs="Calibri"/>
                <w:color w:val="000000"/>
                <w:sz w:val="20"/>
                <w:szCs w:val="20"/>
              </w:rPr>
              <w:t>J.62090.031</w:t>
            </w:r>
          </w:p>
        </w:tc>
      </w:tr>
      <w:tr w:rsidR="00461605" w:rsidRPr="00047F5F" w14:paraId="1B218461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25DEBF5D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sv-SE"/>
              </w:rPr>
            </w:pPr>
            <w:r w:rsidRPr="00113AA3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Judul Unit Kompetensi</w:t>
            </w:r>
          </w:p>
        </w:tc>
        <w:tc>
          <w:tcPr>
            <w:tcW w:w="7251" w:type="dxa"/>
            <w:gridSpan w:val="8"/>
            <w:vAlign w:val="center"/>
          </w:tcPr>
          <w:p w14:paraId="6D601C10" w14:textId="77777777" w:rsidR="00461605" w:rsidRPr="00047F5F" w:rsidRDefault="00461605" w:rsidP="00EE0CDC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Mengelola Aspek Keamanan Sistem Informasi pada Setiap Kegiatan Upgrade/Peremajaan Sistem Informasi</w:t>
            </w:r>
          </w:p>
        </w:tc>
      </w:tr>
      <w:tr w:rsidR="00461605" w:rsidRPr="00047F5F" w14:paraId="37399AAB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6FE04CBC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0AECBDCA" w14:textId="77777777" w:rsidR="00461605" w:rsidRPr="00047F5F" w:rsidRDefault="00461605" w:rsidP="00461605">
            <w:pPr>
              <w:numPr>
                <w:ilvl w:val="0"/>
                <w:numId w:val="23"/>
              </w:numPr>
              <w:ind w:left="490" w:hanging="283"/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Mengidentifikasi implikasi teknologi baru atau teknologi yang diremajakan (upgrade) terhadap program keamanan teknologi informasi</w:t>
            </w:r>
          </w:p>
        </w:tc>
      </w:tr>
      <w:tr w:rsidR="00461605" w:rsidRPr="00695C67" w14:paraId="13CD536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EF5303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50591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6C77316E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33B033E2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C346BD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7D67C6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02E9BA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DAD51A6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470526D4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2BAF6464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02AB0DD9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773EF62D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5770CF8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33950CD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48DD7F9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7475C49D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504A14F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14923853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82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225A77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684" w:type="dxa"/>
            <w:gridSpan w:val="2"/>
            <w:vAlign w:val="center"/>
          </w:tcPr>
          <w:p w14:paraId="29F58F87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d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aftar teknologi baru atau teknologi yang diremajakan (upgrade)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4C8FF11A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49216217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0BCD88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07CCB5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5356EC08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A9C5A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13E5D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273EFEA0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11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78704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684" w:type="dxa"/>
            <w:gridSpan w:val="2"/>
            <w:vAlign w:val="center"/>
          </w:tcPr>
          <w:p w14:paraId="12538D8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l</w:t>
            </w:r>
            <w:r w:rsidRPr="00461605">
              <w:rPr>
                <w:rFonts w:ascii="Calibri" w:hAnsi="Calibri" w:cs="Calibri"/>
                <w:bCs/>
                <w:sz w:val="20"/>
              </w:rPr>
              <w:t>aporan hasil analisa implikasi teknologi baru atau teknologi yang diremajakan (upgrade) terhadap program keamanan teknologi informasi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2A685AA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006B0C92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5CDE43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66B95ED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0780DF2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8BBE91C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ABC19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047F5F" w14:paraId="43905D8A" w14:textId="77777777" w:rsidTr="00EE0CDC">
        <w:trPr>
          <w:trHeight w:val="558"/>
        </w:trPr>
        <w:tc>
          <w:tcPr>
            <w:tcW w:w="2379" w:type="dxa"/>
            <w:gridSpan w:val="2"/>
            <w:vAlign w:val="center"/>
          </w:tcPr>
          <w:p w14:paraId="36BAF733" w14:textId="77777777" w:rsidR="00461605" w:rsidRPr="00113AA3" w:rsidRDefault="00461605" w:rsidP="00EE0CDC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13AA3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Elemen Kompetensi</w:t>
            </w:r>
          </w:p>
        </w:tc>
        <w:tc>
          <w:tcPr>
            <w:tcW w:w="7251" w:type="dxa"/>
            <w:gridSpan w:val="8"/>
            <w:vAlign w:val="center"/>
          </w:tcPr>
          <w:p w14:paraId="3DAA2669" w14:textId="77777777" w:rsidR="00461605" w:rsidRPr="00047F5F" w:rsidRDefault="00461605" w:rsidP="00461605">
            <w:pPr>
              <w:rPr>
                <w:rFonts w:ascii="Calibri" w:hAnsi="Calibri" w:cs="Calibri"/>
                <w:sz w:val="20"/>
                <w:szCs w:val="20"/>
                <w:lang w:val="sv-SE"/>
              </w:rPr>
            </w:pPr>
            <w:r w:rsidRPr="00461605">
              <w:rPr>
                <w:rFonts w:ascii="Calibri" w:hAnsi="Calibri" w:cs="Calibri"/>
                <w:sz w:val="20"/>
                <w:szCs w:val="20"/>
                <w:lang w:val="sv-SE"/>
              </w:rPr>
              <w:t>2. Menafsirkan dan atau menyetujui persyaratan keamanan yang relevan terhadap kemampuan teknologi informasi yang baru</w:t>
            </w:r>
          </w:p>
        </w:tc>
      </w:tr>
      <w:tr w:rsidR="00461605" w:rsidRPr="00695C67" w14:paraId="64DEC208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1"/>
        </w:trPr>
        <w:tc>
          <w:tcPr>
            <w:tcW w:w="896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61575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Nomor KUK</w:t>
            </w:r>
          </w:p>
        </w:tc>
        <w:tc>
          <w:tcPr>
            <w:tcW w:w="4684" w:type="dxa"/>
            <w:gridSpan w:val="2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608722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695C67">
              <w:rPr>
                <w:rFonts w:ascii="Calibri" w:hAnsi="Calibri" w:cs="Calibri"/>
                <w:sz w:val="21"/>
                <w:szCs w:val="21"/>
              </w:rPr>
              <w:t>Daftar Pertanyaan</w:t>
            </w:r>
          </w:p>
          <w:p w14:paraId="132D1E16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20"/>
              </w:rPr>
              <w:t>(Asesmen Mandiri/</w:t>
            </w:r>
            <w:r w:rsidRPr="00695C67">
              <w:rPr>
                <w:rFonts w:ascii="Calibri" w:hAnsi="Calibri" w:cs="Calibri"/>
                <w:bCs/>
                <w:i/>
                <w:sz w:val="20"/>
              </w:rPr>
              <w:t>Self  Assessment</w:t>
            </w:r>
            <w:r w:rsidRPr="00695C67">
              <w:rPr>
                <w:rFonts w:ascii="Calibri" w:hAnsi="Calibri" w:cs="Calibri"/>
                <w:bCs/>
                <w:sz w:val="20"/>
              </w:rPr>
              <w:t>)</w:t>
            </w:r>
          </w:p>
          <w:p w14:paraId="44E7F9D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Cs/>
                <w:sz w:val="20"/>
                <w:lang w:val="id-ID"/>
              </w:rPr>
            </w:pPr>
          </w:p>
        </w:tc>
        <w:tc>
          <w:tcPr>
            <w:tcW w:w="892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68DB18" w14:textId="77777777" w:rsidR="00461605" w:rsidRPr="00695C67" w:rsidRDefault="00461605" w:rsidP="00EE0CDC">
            <w:pPr>
              <w:pStyle w:val="Heading6"/>
              <w:ind w:right="-57"/>
              <w:jc w:val="center"/>
              <w:rPr>
                <w:rFonts w:ascii="Calibri" w:hAnsi="Calibri" w:cs="Calibri"/>
                <w:sz w:val="18"/>
              </w:rPr>
            </w:pPr>
            <w:r w:rsidRPr="00695C67">
              <w:rPr>
                <w:rFonts w:ascii="Calibri" w:hAnsi="Calibri" w:cs="Calibri"/>
                <w:sz w:val="18"/>
              </w:rPr>
              <w:t>Penilaian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A9D25A" w14:textId="77777777" w:rsidR="00461605" w:rsidRPr="00695C67" w:rsidRDefault="00461605" w:rsidP="00EE0CDC">
            <w:pPr>
              <w:pStyle w:val="Heading3"/>
              <w:jc w:val="center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Bukti-bukti Pendukung</w:t>
            </w:r>
          </w:p>
        </w:tc>
        <w:tc>
          <w:tcPr>
            <w:tcW w:w="1216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CF7AE19" w14:textId="77777777" w:rsidR="00461605" w:rsidRPr="00695C67" w:rsidRDefault="00461605" w:rsidP="00EE0CDC">
            <w:pPr>
              <w:pStyle w:val="Heading3"/>
              <w:ind w:left="-4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Diisi Asesor</w:t>
            </w:r>
          </w:p>
        </w:tc>
      </w:tr>
      <w:tr w:rsidR="00461605" w:rsidRPr="00695C67" w14:paraId="74106094" w14:textId="77777777" w:rsidTr="00EE0CD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349"/>
        </w:trPr>
        <w:tc>
          <w:tcPr>
            <w:tcW w:w="896" w:type="dxa"/>
            <w:vMerge/>
            <w:tcBorders>
              <w:top w:val="single" w:sz="2" w:space="0" w:color="auto"/>
              <w:left w:val="single" w:sz="4" w:space="0" w:color="auto"/>
            </w:tcBorders>
            <w:shd w:val="clear" w:color="auto" w:fill="C6D9F1"/>
          </w:tcPr>
          <w:p w14:paraId="50C69BA6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684" w:type="dxa"/>
            <w:gridSpan w:val="2"/>
            <w:vMerge/>
            <w:tcBorders>
              <w:top w:val="single" w:sz="2" w:space="0" w:color="auto"/>
            </w:tcBorders>
            <w:shd w:val="clear" w:color="auto" w:fill="C6D9F1"/>
          </w:tcPr>
          <w:p w14:paraId="6E4E1AF9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50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456DC355" w14:textId="77777777" w:rsidR="00461605" w:rsidRPr="00695C67" w:rsidRDefault="00461605" w:rsidP="00EE0CDC">
            <w:pPr>
              <w:pStyle w:val="Heading6"/>
              <w:jc w:val="center"/>
              <w:rPr>
                <w:rFonts w:ascii="Calibri" w:hAnsi="Calibri" w:cs="Calibri"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Cs/>
                <w:sz w:val="18"/>
                <w:lang w:val="id-ID"/>
              </w:rPr>
              <w:t>K</w:t>
            </w:r>
          </w:p>
        </w:tc>
        <w:tc>
          <w:tcPr>
            <w:tcW w:w="442" w:type="dxa"/>
            <w:tcBorders>
              <w:top w:val="single" w:sz="2" w:space="0" w:color="auto"/>
            </w:tcBorders>
            <w:shd w:val="clear" w:color="auto" w:fill="C6D9F1"/>
            <w:vAlign w:val="center"/>
          </w:tcPr>
          <w:p w14:paraId="1EEB7DE8" w14:textId="77777777" w:rsidR="00461605" w:rsidRPr="00695C67" w:rsidRDefault="00461605" w:rsidP="00EE0CDC">
            <w:pPr>
              <w:jc w:val="center"/>
              <w:rPr>
                <w:rFonts w:ascii="Calibri" w:hAnsi="Calibri" w:cs="Calibri"/>
                <w:b/>
                <w:bCs/>
                <w:sz w:val="18"/>
                <w:lang w:val="id-ID"/>
              </w:rPr>
            </w:pPr>
            <w:r w:rsidRPr="00695C67">
              <w:rPr>
                <w:rFonts w:ascii="Calibri" w:hAnsi="Calibri" w:cs="Calibri"/>
                <w:b/>
                <w:bCs/>
                <w:sz w:val="18"/>
                <w:lang w:val="id-ID"/>
              </w:rPr>
              <w:t>BK</w:t>
            </w:r>
          </w:p>
        </w:tc>
        <w:tc>
          <w:tcPr>
            <w:tcW w:w="1942" w:type="dxa"/>
            <w:vMerge/>
            <w:tcBorders>
              <w:top w:val="single" w:sz="2" w:space="0" w:color="auto"/>
              <w:right w:val="single" w:sz="4" w:space="0" w:color="auto"/>
            </w:tcBorders>
            <w:shd w:val="clear" w:color="auto" w:fill="C6D9F1"/>
          </w:tcPr>
          <w:p w14:paraId="4B49E195" w14:textId="77777777" w:rsidR="00461605" w:rsidRPr="00695C67" w:rsidRDefault="00461605" w:rsidP="00EE0CD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94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6C5FE2B9" w14:textId="77777777" w:rsidR="00461605" w:rsidRPr="00695C67" w:rsidRDefault="00461605" w:rsidP="00EE0CDC">
            <w:pPr>
              <w:ind w:left="-41"/>
              <w:rPr>
                <w:rFonts w:ascii="Calibri" w:hAnsi="Calibri" w:cs="Calibri"/>
                <w:b/>
                <w:bCs/>
                <w:sz w:val="20"/>
              </w:rPr>
            </w:pPr>
            <w:r w:rsidRPr="00695C67">
              <w:rPr>
                <w:rFonts w:ascii="Calibri" w:hAnsi="Calibri" w:cs="Calibri"/>
                <w:b/>
                <w:bCs/>
                <w:sz w:val="20"/>
              </w:rPr>
              <w:t>V</w:t>
            </w:r>
          </w:p>
        </w:tc>
        <w:tc>
          <w:tcPr>
            <w:tcW w:w="297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589CBFE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A</w:t>
            </w:r>
          </w:p>
        </w:tc>
        <w:tc>
          <w:tcPr>
            <w:tcW w:w="275" w:type="dxa"/>
            <w:tcBorders>
              <w:top w:val="single" w:sz="8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0263A1A0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3C1C24" w14:textId="77777777" w:rsidR="00461605" w:rsidRPr="00695C67" w:rsidRDefault="00461605" w:rsidP="00EE0CDC">
            <w:pPr>
              <w:pStyle w:val="Heading3"/>
              <w:ind w:left="-41"/>
              <w:rPr>
                <w:rFonts w:ascii="Calibri" w:hAnsi="Calibri" w:cs="Calibri"/>
              </w:rPr>
            </w:pPr>
            <w:r w:rsidRPr="00695C67">
              <w:rPr>
                <w:rFonts w:ascii="Calibri" w:hAnsi="Calibri" w:cs="Calibri"/>
              </w:rPr>
              <w:t>M</w:t>
            </w:r>
          </w:p>
        </w:tc>
      </w:tr>
      <w:tr w:rsidR="00461605" w:rsidRPr="00695C67" w14:paraId="7CAC36FE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664"/>
        </w:trPr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55F3E5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4684" w:type="dxa"/>
            <w:gridSpan w:val="2"/>
            <w:vAlign w:val="center"/>
          </w:tcPr>
          <w:p w14:paraId="037A61DA" w14:textId="77777777" w:rsidR="00461605" w:rsidRPr="0013357F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Apakah Anda dapat  menyusun </w:t>
            </w:r>
            <w:r w:rsidRPr="0075742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61605">
              <w:rPr>
                <w:rFonts w:ascii="Calibri" w:hAnsi="Calibri" w:cs="Calibri"/>
                <w:sz w:val="20"/>
                <w:szCs w:val="20"/>
              </w:rPr>
              <w:t>daftar persyaratan keamanan yang relevan terhadap kemampuan teknologi informasi yang baru</w:t>
            </w:r>
            <w:r w:rsidRPr="00461605">
              <w:rPr>
                <w:rFonts w:ascii="Calibri" w:hAnsi="Calibri" w:cs="Calibri"/>
                <w:bCs/>
                <w:sz w:val="20"/>
                <w:szCs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09088A84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27B6A4C6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DC09F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2876E78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749CF29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441489AA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218BF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461605" w:rsidRPr="00695C67" w14:paraId="504BED48" w14:textId="77777777" w:rsidTr="001335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cantSplit/>
          <w:trHeight w:val="48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C6A5C8" w14:textId="77777777" w:rsidR="00461605" w:rsidRPr="00A56DF5" w:rsidRDefault="00461605" w:rsidP="0013357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4684" w:type="dxa"/>
            <w:gridSpan w:val="2"/>
            <w:vAlign w:val="center"/>
          </w:tcPr>
          <w:p w14:paraId="60D2DF11" w14:textId="77777777" w:rsidR="00461605" w:rsidRPr="002E7518" w:rsidRDefault="00461605" w:rsidP="0013357F">
            <w:pPr>
              <w:tabs>
                <w:tab w:val="left" w:pos="300"/>
              </w:tabs>
              <w:spacing w:line="320" w:lineRule="exact"/>
              <w:ind w:right="-57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lang w:val="id-ID"/>
              </w:rPr>
              <w:t>Apakah Anda dapat</w:t>
            </w:r>
            <w:r>
              <w:rPr>
                <w:rFonts w:ascii="Calibri" w:hAnsi="Calibri" w:cs="Calibri"/>
                <w:bCs/>
                <w:sz w:val="20"/>
              </w:rPr>
              <w:t xml:space="preserve">  membuat  </w:t>
            </w:r>
            <w:r w:rsidRPr="00461605">
              <w:rPr>
                <w:rFonts w:ascii="Calibri" w:hAnsi="Calibri" w:cs="Calibri"/>
                <w:bCs/>
                <w:sz w:val="20"/>
              </w:rPr>
              <w:t>Dokumen rekomendasi hasil analis persyaratan keamanan yang relevan terhadap kemampuan teknologi informasi baru</w:t>
            </w:r>
            <w:r>
              <w:rPr>
                <w:rFonts w:ascii="Calibri" w:hAnsi="Calibri" w:cs="Calibri"/>
                <w:bCs/>
                <w:sz w:val="20"/>
              </w:rPr>
              <w:t>?</w:t>
            </w:r>
          </w:p>
        </w:tc>
        <w:tc>
          <w:tcPr>
            <w:tcW w:w="450" w:type="dxa"/>
            <w:vAlign w:val="center"/>
          </w:tcPr>
          <w:p w14:paraId="14C4814B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42" w:type="dxa"/>
            <w:vAlign w:val="center"/>
          </w:tcPr>
          <w:p w14:paraId="51A0E639" w14:textId="77777777" w:rsidR="00461605" w:rsidRPr="00695C67" w:rsidRDefault="00461605" w:rsidP="0013357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42" w:type="dxa"/>
            <w:tcBorders>
              <w:right w:val="single" w:sz="4" w:space="0" w:color="auto"/>
            </w:tcBorders>
            <w:vAlign w:val="center"/>
          </w:tcPr>
          <w:p w14:paraId="24ACF997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4" w:type="dxa"/>
            <w:tcBorders>
              <w:left w:val="single" w:sz="4" w:space="0" w:color="auto"/>
            </w:tcBorders>
            <w:vAlign w:val="center"/>
          </w:tcPr>
          <w:p w14:paraId="1AEFEA61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left w:val="single" w:sz="4" w:space="0" w:color="auto"/>
            </w:tcBorders>
            <w:vAlign w:val="center"/>
          </w:tcPr>
          <w:p w14:paraId="00FF3A86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  <w:vAlign w:val="center"/>
          </w:tcPr>
          <w:p w14:paraId="5A74CB65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BBBAE" w14:textId="77777777" w:rsidR="00461605" w:rsidRPr="00695C67" w:rsidRDefault="00461605" w:rsidP="0013357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</w:tbl>
    <w:p w14:paraId="0BDAD2A7" w14:textId="77777777" w:rsidR="00757425" w:rsidRDefault="00757425">
      <w:pPr>
        <w:rPr>
          <w:rFonts w:ascii="Calibri" w:hAnsi="Calibri" w:cs="Calibri"/>
        </w:rPr>
      </w:pPr>
    </w:p>
    <w:p w14:paraId="64D00EEE" w14:textId="77777777" w:rsidR="00461605" w:rsidRDefault="00461605">
      <w:pPr>
        <w:rPr>
          <w:rFonts w:ascii="Calibri" w:hAnsi="Calibri" w:cs="Calibri"/>
        </w:rPr>
      </w:pPr>
    </w:p>
    <w:p w14:paraId="1CD9BE7E" w14:textId="77777777" w:rsidR="00461605" w:rsidRDefault="00461605">
      <w:pPr>
        <w:rPr>
          <w:rFonts w:ascii="Calibri" w:hAnsi="Calibri" w:cs="Calibri"/>
        </w:rPr>
      </w:pPr>
    </w:p>
    <w:p w14:paraId="686DAF2E" w14:textId="77777777" w:rsidR="00461605" w:rsidRDefault="00461605">
      <w:pPr>
        <w:rPr>
          <w:rFonts w:ascii="Calibri" w:hAnsi="Calibri" w:cs="Calibri"/>
        </w:rPr>
      </w:pPr>
    </w:p>
    <w:p w14:paraId="52E65585" w14:textId="77777777" w:rsidR="00461605" w:rsidRPr="00695C67" w:rsidRDefault="00461605">
      <w:pPr>
        <w:rPr>
          <w:rFonts w:ascii="Calibri" w:hAnsi="Calibri" w:cs="Calibri"/>
        </w:rPr>
      </w:pP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2"/>
        <w:gridCol w:w="1579"/>
        <w:gridCol w:w="2969"/>
      </w:tblGrid>
      <w:tr w:rsidR="00FE38E7" w:rsidRPr="00695C67" w14:paraId="787ADA94" w14:textId="77777777" w:rsidTr="00633E72">
        <w:trPr>
          <w:trHeight w:val="437"/>
        </w:trPr>
        <w:tc>
          <w:tcPr>
            <w:tcW w:w="5082" w:type="dxa"/>
            <w:vMerge w:val="restart"/>
            <w:shd w:val="clear" w:color="auto" w:fill="auto"/>
          </w:tcPr>
          <w:p w14:paraId="696BB90A" w14:textId="77777777" w:rsidR="00FE38E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Rekomendasi</w:t>
            </w:r>
            <w:r w:rsidR="009D199B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Asesor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  <w:p w14:paraId="64A699C9" w14:textId="77777777" w:rsidR="003D262B" w:rsidRPr="00695C67" w:rsidRDefault="003D262B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66669619" w14:textId="77777777" w:rsidR="003D262B" w:rsidRPr="00695C67" w:rsidRDefault="003D262B" w:rsidP="0008041D">
            <w:pPr>
              <w:spacing w:before="6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548" w:type="dxa"/>
            <w:gridSpan w:val="2"/>
            <w:vAlign w:val="center"/>
          </w:tcPr>
          <w:p w14:paraId="0899345F" w14:textId="77777777" w:rsidR="00FE38E7" w:rsidRPr="00695C67" w:rsidRDefault="00C95A01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Asesi</w:t>
            </w:r>
            <w:r w:rsidR="00FE38E7" w:rsidRPr="00695C67">
              <w:rPr>
                <w:rFonts w:ascii="Calibri" w:hAnsi="Calibri" w:cs="Calibri"/>
                <w:b/>
                <w:sz w:val="20"/>
                <w:szCs w:val="20"/>
              </w:rPr>
              <w:t xml:space="preserve"> :</w:t>
            </w:r>
          </w:p>
        </w:tc>
      </w:tr>
      <w:tr w:rsidR="00FE38E7" w:rsidRPr="00695C67" w14:paraId="41DD0780" w14:textId="77777777" w:rsidTr="00633E72">
        <w:trPr>
          <w:trHeight w:val="354"/>
        </w:trPr>
        <w:tc>
          <w:tcPr>
            <w:tcW w:w="5082" w:type="dxa"/>
            <w:vMerge/>
            <w:shd w:val="clear" w:color="auto" w:fill="auto"/>
          </w:tcPr>
          <w:p w14:paraId="1C205734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1FBE2E0D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</w:tcPr>
          <w:p>
            <w:r>
              <w:t>Abe</w:t>
            </w:r>
          </w:p>
        </w:tc>
      </w:tr>
      <w:tr w:rsidR="00FE38E7" w:rsidRPr="00695C67" w14:paraId="4842B2E5" w14:textId="77777777" w:rsidTr="009551D0">
        <w:trPr>
          <w:trHeight w:val="1536"/>
        </w:trPr>
        <w:tc>
          <w:tcPr>
            <w:tcW w:w="508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775A266" w14:textId="77777777" w:rsidR="00FE38E7" w:rsidRPr="00695C67" w:rsidRDefault="00FE38E7" w:rsidP="0008041D">
            <w:pPr>
              <w:spacing w:before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bottom w:val="single" w:sz="12" w:space="0" w:color="auto"/>
            </w:tcBorders>
            <w:vAlign w:val="center"/>
          </w:tcPr>
          <w:p w14:paraId="56E40848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51E9B36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14:paraId="02350D0F" w14:textId="77777777" w:rsidR="00FE38E7" w:rsidRPr="00695C67" w:rsidRDefault="00FE38E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5C4E5A62" w14:textId="77777777" w:rsidTr="009551D0">
        <w:trPr>
          <w:trHeight w:val="380"/>
        </w:trPr>
        <w:tc>
          <w:tcPr>
            <w:tcW w:w="5082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1D5C8BF" w14:textId="77777777" w:rsidR="00334F47" w:rsidRPr="00695C67" w:rsidRDefault="00334F47" w:rsidP="0008041D">
            <w:pPr>
              <w:spacing w:before="60"/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54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8311CA" w14:textId="77777777" w:rsidR="00334F47" w:rsidRPr="00695C67" w:rsidRDefault="00334F47" w:rsidP="008E1D0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95C67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334F47" w:rsidRPr="00695C67" w14:paraId="5D4A78F9" w14:textId="77777777" w:rsidTr="009551D0">
        <w:trPr>
          <w:trHeight w:val="313"/>
        </w:trPr>
        <w:tc>
          <w:tcPr>
            <w:tcW w:w="5082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4EE3FF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14:paraId="0317A7F8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96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334F47" w:rsidRPr="00695C67" w14:paraId="6383A24F" w14:textId="77777777" w:rsidTr="00633E72">
        <w:trPr>
          <w:trHeight w:val="346"/>
        </w:trPr>
        <w:tc>
          <w:tcPr>
            <w:tcW w:w="5082" w:type="dxa"/>
            <w:vMerge/>
            <w:shd w:val="clear" w:color="auto" w:fill="auto"/>
          </w:tcPr>
          <w:p w14:paraId="0D0FDE19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34C81F4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969" w:type="dxa"/>
          </w:tcPr>
          <w:p w14:paraId="7C65ABFA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34F47" w:rsidRPr="00695C67" w14:paraId="0691F497" w14:textId="77777777" w:rsidTr="00633E72">
        <w:trPr>
          <w:trHeight w:val="1536"/>
        </w:trPr>
        <w:tc>
          <w:tcPr>
            <w:tcW w:w="5082" w:type="dxa"/>
            <w:vMerge/>
            <w:shd w:val="clear" w:color="auto" w:fill="auto"/>
          </w:tcPr>
          <w:p w14:paraId="4BF6A0B7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14:paraId="4F807B86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0F0FA4DD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  <w:r w:rsidRPr="00695C67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969" w:type="dxa"/>
          </w:tcPr>
          <w:p w14:paraId="66347C50" w14:textId="77777777" w:rsidR="00334F47" w:rsidRPr="00695C67" w:rsidRDefault="00334F47" w:rsidP="008E1D0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60EB12" w14:textId="77777777" w:rsidR="00473492" w:rsidRPr="001A3A92" w:rsidRDefault="00473492" w:rsidP="00473492">
      <w:pPr>
        <w:spacing w:line="20" w:lineRule="exact"/>
        <w:rPr>
          <w:rFonts w:ascii="Calibri" w:hAnsi="Calibri"/>
        </w:rPr>
      </w:pPr>
    </w:p>
    <w:sectPr w:rsidR="00473492" w:rsidRPr="001A3A92" w:rsidSect="007F290C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64047" w14:textId="77777777" w:rsidR="00A339CC" w:rsidRDefault="00A339CC">
      <w:r>
        <w:separator/>
      </w:r>
    </w:p>
  </w:endnote>
  <w:endnote w:type="continuationSeparator" w:id="0">
    <w:p w14:paraId="700B5DF9" w14:textId="77777777" w:rsidR="00A339CC" w:rsidRDefault="00A3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A71D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 xml:space="preserve">                                                                       </w:t>
    </w:r>
  </w:p>
  <w:p w14:paraId="7252FD84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7F290C" w:rsidRPr="00A67BE5" w14:paraId="4BC3D568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74D4A610" w14:textId="77777777" w:rsidR="007F290C" w:rsidRPr="00496C5D" w:rsidRDefault="00113AA3" w:rsidP="008462C2">
          <w:pPr>
            <w:pStyle w:val="Footer"/>
            <w:jc w:val="both"/>
            <w:rPr>
              <w:rFonts w:ascii="Calibri" w:hAnsi="Calibri"/>
            </w:rPr>
          </w:pPr>
          <w:r w:rsidRPr="00BA7CB3">
            <w:rPr>
              <w:rFonts w:ascii="Calibri" w:hAnsi="Calibri" w:cs="Calibri"/>
              <w:sz w:val="14"/>
            </w:rPr>
            <w:t>KOMISI SERTIFIKASI BNSP-IA/2015</w:t>
          </w:r>
          <w:r w:rsidR="007F290C">
            <w:rPr>
              <w:rFonts w:ascii="Calibri" w:hAnsi="Calibri"/>
              <w:sz w:val="14"/>
            </w:rPr>
            <w:tab/>
          </w:r>
          <w:r w:rsidR="007F290C">
            <w:rPr>
              <w:rFonts w:ascii="Calibri" w:hAnsi="Calibri"/>
              <w:sz w:val="14"/>
            </w:rPr>
            <w:tab/>
            <w:t xml:space="preserve">   </w:t>
          </w:r>
          <w:r w:rsidR="007F290C" w:rsidRPr="00A67BE5">
            <w:rPr>
              <w:rFonts w:ascii="Calibri" w:hAnsi="Calibri"/>
              <w:sz w:val="14"/>
            </w:rPr>
            <w:t>FORM A</w:t>
          </w:r>
          <w:r w:rsidR="007F290C">
            <w:rPr>
              <w:rFonts w:ascii="Calibri" w:hAnsi="Calibri"/>
              <w:sz w:val="14"/>
              <w:lang w:val="id-ID"/>
            </w:rPr>
            <w:t>PL</w:t>
          </w:r>
          <w:r w:rsidR="007F290C" w:rsidRPr="00A67BE5">
            <w:rPr>
              <w:rFonts w:ascii="Calibri" w:hAnsi="Calibri"/>
              <w:sz w:val="14"/>
            </w:rPr>
            <w:t>-</w:t>
          </w:r>
          <w:r w:rsidR="007F290C">
            <w:rPr>
              <w:rFonts w:ascii="Calibri" w:hAnsi="Calibri"/>
              <w:sz w:val="14"/>
              <w:lang w:val="id-ID"/>
            </w:rPr>
            <w:t>02</w:t>
          </w:r>
          <w:r w:rsidR="007F290C" w:rsidRPr="00A67BE5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1CF3B06C" w14:textId="77777777" w:rsidR="007F290C" w:rsidRPr="00496C5D" w:rsidRDefault="007F290C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13357F" w:rsidRPr="0013357F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32DEDD22" w14:textId="77777777" w:rsidR="00B039CE" w:rsidRPr="008A0298" w:rsidRDefault="00B039CE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2A2EA" w14:textId="77777777" w:rsidR="00A339CC" w:rsidRDefault="00A339CC">
      <w:r>
        <w:separator/>
      </w:r>
    </w:p>
  </w:footnote>
  <w:footnote w:type="continuationSeparator" w:id="0">
    <w:p w14:paraId="73786555" w14:textId="77777777" w:rsidR="00A339CC" w:rsidRDefault="00A3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588F" w14:textId="69CA6584" w:rsidR="00683091" w:rsidRPr="00683091" w:rsidRDefault="006C6F27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>
      <w:rPr>
        <w:noProof/>
      </w:rPr>
      <w:drawing>
        <wp:inline distT="0" distB="0" distL="0" distR="0" wp14:anchorId="7558D891" wp14:editId="43247C89">
          <wp:extent cx="716280" cy="40386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269"/>
    <w:multiLevelType w:val="hybridMultilevel"/>
    <w:tmpl w:val="724EB40E"/>
    <w:lvl w:ilvl="0" w:tplc="209675D8">
      <w:start w:val="1"/>
      <w:numFmt w:val="decimal"/>
      <w:lvlText w:val="4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8F7"/>
    <w:multiLevelType w:val="hybridMultilevel"/>
    <w:tmpl w:val="F23C8906"/>
    <w:lvl w:ilvl="0" w:tplc="E3C47344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6AF8"/>
    <w:multiLevelType w:val="hybridMultilevel"/>
    <w:tmpl w:val="F126D908"/>
    <w:lvl w:ilvl="0" w:tplc="F5B843C4">
      <w:start w:val="1"/>
      <w:numFmt w:val="decimal"/>
      <w:lvlText w:val="3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310F"/>
    <w:multiLevelType w:val="hybridMultilevel"/>
    <w:tmpl w:val="9AB6E676"/>
    <w:lvl w:ilvl="0" w:tplc="15B2C7E6">
      <w:start w:val="1"/>
      <w:numFmt w:val="decimal"/>
      <w:lvlText w:val="2.%1"/>
      <w:lvlJc w:val="left"/>
      <w:pPr>
        <w:ind w:left="108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90F77"/>
    <w:multiLevelType w:val="hybridMultilevel"/>
    <w:tmpl w:val="ED602E68"/>
    <w:lvl w:ilvl="0" w:tplc="BE92959E">
      <w:start w:val="1"/>
      <w:numFmt w:val="decimal"/>
      <w:lvlText w:val="4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644C"/>
    <w:multiLevelType w:val="hybridMultilevel"/>
    <w:tmpl w:val="73609034"/>
    <w:lvl w:ilvl="0" w:tplc="BAD0734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92CF7"/>
    <w:multiLevelType w:val="hybridMultilevel"/>
    <w:tmpl w:val="76C6F61E"/>
    <w:lvl w:ilvl="0" w:tplc="A030E722">
      <w:start w:val="1"/>
      <w:numFmt w:val="decimal"/>
      <w:lvlText w:val="6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026AF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803CD"/>
    <w:multiLevelType w:val="hybridMultilevel"/>
    <w:tmpl w:val="2192355A"/>
    <w:lvl w:ilvl="0" w:tplc="8AE626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A0425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03F4F"/>
    <w:multiLevelType w:val="hybridMultilevel"/>
    <w:tmpl w:val="0F847A4E"/>
    <w:lvl w:ilvl="0" w:tplc="A6EE7F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24309"/>
    <w:multiLevelType w:val="hybridMultilevel"/>
    <w:tmpl w:val="DFDCB854"/>
    <w:lvl w:ilvl="0" w:tplc="2850DA1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2" w15:restartNumberingAfterBreak="0">
    <w:nsid w:val="34E8638F"/>
    <w:multiLevelType w:val="hybridMultilevel"/>
    <w:tmpl w:val="DFDCB854"/>
    <w:lvl w:ilvl="0" w:tplc="2850DA14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3" w15:restartNumberingAfterBreak="0">
    <w:nsid w:val="35DA35DA"/>
    <w:multiLevelType w:val="hybridMultilevel"/>
    <w:tmpl w:val="6832E558"/>
    <w:lvl w:ilvl="0" w:tplc="15B2C7E6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65A"/>
    <w:multiLevelType w:val="hybridMultilevel"/>
    <w:tmpl w:val="C0B6AB08"/>
    <w:lvl w:ilvl="0" w:tplc="8AE62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CCF"/>
    <w:multiLevelType w:val="hybridMultilevel"/>
    <w:tmpl w:val="B61281E8"/>
    <w:lvl w:ilvl="0" w:tplc="28746FA4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B2F1A"/>
    <w:multiLevelType w:val="hybridMultilevel"/>
    <w:tmpl w:val="C0B6AB08"/>
    <w:lvl w:ilvl="0" w:tplc="8AE62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33F21"/>
    <w:multiLevelType w:val="hybridMultilevel"/>
    <w:tmpl w:val="A8BA6B56"/>
    <w:lvl w:ilvl="0" w:tplc="22FA2FEA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2091A"/>
    <w:multiLevelType w:val="hybridMultilevel"/>
    <w:tmpl w:val="2192355A"/>
    <w:lvl w:ilvl="0" w:tplc="8AE626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762F"/>
    <w:multiLevelType w:val="hybridMultilevel"/>
    <w:tmpl w:val="F4F6229C"/>
    <w:lvl w:ilvl="0" w:tplc="15B2C7E6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458F3"/>
    <w:multiLevelType w:val="hybridMultilevel"/>
    <w:tmpl w:val="59661A6C"/>
    <w:lvl w:ilvl="0" w:tplc="DBBEC3E4">
      <w:start w:val="1"/>
      <w:numFmt w:val="decimal"/>
      <w:lvlText w:val="1.%1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65732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BB7542"/>
    <w:multiLevelType w:val="hybridMultilevel"/>
    <w:tmpl w:val="4788A084"/>
    <w:lvl w:ilvl="0" w:tplc="2654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36845">
    <w:abstractNumId w:val="22"/>
  </w:num>
  <w:num w:numId="2" w16cid:durableId="490175380">
    <w:abstractNumId w:val="12"/>
  </w:num>
  <w:num w:numId="3" w16cid:durableId="1013218316">
    <w:abstractNumId w:val="17"/>
  </w:num>
  <w:num w:numId="4" w16cid:durableId="1014965614">
    <w:abstractNumId w:val="2"/>
  </w:num>
  <w:num w:numId="5" w16cid:durableId="890578110">
    <w:abstractNumId w:val="11"/>
  </w:num>
  <w:num w:numId="6" w16cid:durableId="1075399168">
    <w:abstractNumId w:val="9"/>
  </w:num>
  <w:num w:numId="7" w16cid:durableId="892037660">
    <w:abstractNumId w:val="20"/>
  </w:num>
  <w:num w:numId="8" w16cid:durableId="24453483">
    <w:abstractNumId w:val="23"/>
  </w:num>
  <w:num w:numId="9" w16cid:durableId="1330674221">
    <w:abstractNumId w:val="4"/>
  </w:num>
  <w:num w:numId="10" w16cid:durableId="1851022391">
    <w:abstractNumId w:val="15"/>
  </w:num>
  <w:num w:numId="11" w16cid:durableId="2068917993">
    <w:abstractNumId w:val="6"/>
  </w:num>
  <w:num w:numId="12" w16cid:durableId="1330985278">
    <w:abstractNumId w:val="7"/>
  </w:num>
  <w:num w:numId="13" w16cid:durableId="735931851">
    <w:abstractNumId w:val="21"/>
  </w:num>
  <w:num w:numId="14" w16cid:durableId="1590263112">
    <w:abstractNumId w:val="0"/>
  </w:num>
  <w:num w:numId="15" w16cid:durableId="209996581">
    <w:abstractNumId w:val="5"/>
  </w:num>
  <w:num w:numId="16" w16cid:durableId="96413928">
    <w:abstractNumId w:val="10"/>
  </w:num>
  <w:num w:numId="17" w16cid:durableId="1970822497">
    <w:abstractNumId w:val="1"/>
  </w:num>
  <w:num w:numId="18" w16cid:durableId="634220236">
    <w:abstractNumId w:val="19"/>
  </w:num>
  <w:num w:numId="19" w16cid:durableId="1707412456">
    <w:abstractNumId w:val="13"/>
  </w:num>
  <w:num w:numId="20" w16cid:durableId="122774776">
    <w:abstractNumId w:val="3"/>
  </w:num>
  <w:num w:numId="21" w16cid:durableId="1134909423">
    <w:abstractNumId w:val="8"/>
  </w:num>
  <w:num w:numId="22" w16cid:durableId="1036737715">
    <w:abstractNumId w:val="18"/>
  </w:num>
  <w:num w:numId="23" w16cid:durableId="135686890">
    <w:abstractNumId w:val="16"/>
  </w:num>
  <w:num w:numId="24" w16cid:durableId="187383444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353D2"/>
    <w:rsid w:val="00047127"/>
    <w:rsid w:val="00047F5F"/>
    <w:rsid w:val="0008041D"/>
    <w:rsid w:val="000C2D6B"/>
    <w:rsid w:val="000D5535"/>
    <w:rsid w:val="000D785F"/>
    <w:rsid w:val="000F2798"/>
    <w:rsid w:val="000F46C4"/>
    <w:rsid w:val="000F7CA3"/>
    <w:rsid w:val="00103DA7"/>
    <w:rsid w:val="0011089B"/>
    <w:rsid w:val="00113AA3"/>
    <w:rsid w:val="001227A9"/>
    <w:rsid w:val="00127BAE"/>
    <w:rsid w:val="0013357F"/>
    <w:rsid w:val="0015232F"/>
    <w:rsid w:val="00174DA5"/>
    <w:rsid w:val="0017510E"/>
    <w:rsid w:val="001944AC"/>
    <w:rsid w:val="001A3A92"/>
    <w:rsid w:val="001B3246"/>
    <w:rsid w:val="001B5248"/>
    <w:rsid w:val="0020444B"/>
    <w:rsid w:val="0022197B"/>
    <w:rsid w:val="002363EF"/>
    <w:rsid w:val="0024080B"/>
    <w:rsid w:val="00253958"/>
    <w:rsid w:val="002543EA"/>
    <w:rsid w:val="00263F81"/>
    <w:rsid w:val="00290B38"/>
    <w:rsid w:val="00293213"/>
    <w:rsid w:val="002E7518"/>
    <w:rsid w:val="002F1AD7"/>
    <w:rsid w:val="002F7EF7"/>
    <w:rsid w:val="00307B85"/>
    <w:rsid w:val="00311C64"/>
    <w:rsid w:val="00320441"/>
    <w:rsid w:val="00321095"/>
    <w:rsid w:val="00325EDB"/>
    <w:rsid w:val="00334F47"/>
    <w:rsid w:val="0034623F"/>
    <w:rsid w:val="00357053"/>
    <w:rsid w:val="003570AE"/>
    <w:rsid w:val="003716EA"/>
    <w:rsid w:val="00391DC3"/>
    <w:rsid w:val="003A2FA0"/>
    <w:rsid w:val="003A67B9"/>
    <w:rsid w:val="003D262B"/>
    <w:rsid w:val="003D4B79"/>
    <w:rsid w:val="003D6EBD"/>
    <w:rsid w:val="003E4062"/>
    <w:rsid w:val="003E7FF1"/>
    <w:rsid w:val="004008AD"/>
    <w:rsid w:val="0040528B"/>
    <w:rsid w:val="00414314"/>
    <w:rsid w:val="0042775F"/>
    <w:rsid w:val="00445BED"/>
    <w:rsid w:val="00450592"/>
    <w:rsid w:val="00461605"/>
    <w:rsid w:val="004643E5"/>
    <w:rsid w:val="00470AE7"/>
    <w:rsid w:val="0047107B"/>
    <w:rsid w:val="00473492"/>
    <w:rsid w:val="00475D14"/>
    <w:rsid w:val="00476AF9"/>
    <w:rsid w:val="00493221"/>
    <w:rsid w:val="004B28FA"/>
    <w:rsid w:val="004B5EB8"/>
    <w:rsid w:val="004C08C1"/>
    <w:rsid w:val="004D2361"/>
    <w:rsid w:val="004E69F5"/>
    <w:rsid w:val="004F1C4E"/>
    <w:rsid w:val="00500325"/>
    <w:rsid w:val="00502495"/>
    <w:rsid w:val="00511FA5"/>
    <w:rsid w:val="00517D97"/>
    <w:rsid w:val="00521199"/>
    <w:rsid w:val="005357FF"/>
    <w:rsid w:val="00535BBC"/>
    <w:rsid w:val="00547F33"/>
    <w:rsid w:val="005553EE"/>
    <w:rsid w:val="005629B2"/>
    <w:rsid w:val="00577D9E"/>
    <w:rsid w:val="005807E6"/>
    <w:rsid w:val="00596EB2"/>
    <w:rsid w:val="00597241"/>
    <w:rsid w:val="005A2425"/>
    <w:rsid w:val="005A7065"/>
    <w:rsid w:val="005D7490"/>
    <w:rsid w:val="005F1412"/>
    <w:rsid w:val="005F3FAA"/>
    <w:rsid w:val="005F72E3"/>
    <w:rsid w:val="005F7486"/>
    <w:rsid w:val="00603BDE"/>
    <w:rsid w:val="00607302"/>
    <w:rsid w:val="006148F6"/>
    <w:rsid w:val="00617D5F"/>
    <w:rsid w:val="00622F3C"/>
    <w:rsid w:val="00633A7A"/>
    <w:rsid w:val="00633E72"/>
    <w:rsid w:val="006424F8"/>
    <w:rsid w:val="0064581A"/>
    <w:rsid w:val="00651C96"/>
    <w:rsid w:val="006704F7"/>
    <w:rsid w:val="00671BAD"/>
    <w:rsid w:val="00683091"/>
    <w:rsid w:val="006832B5"/>
    <w:rsid w:val="00683C8E"/>
    <w:rsid w:val="00695C67"/>
    <w:rsid w:val="006C3F04"/>
    <w:rsid w:val="006C6F27"/>
    <w:rsid w:val="006D03B0"/>
    <w:rsid w:val="006D45A3"/>
    <w:rsid w:val="007311E3"/>
    <w:rsid w:val="00744B44"/>
    <w:rsid w:val="00753E8D"/>
    <w:rsid w:val="00757425"/>
    <w:rsid w:val="007763DC"/>
    <w:rsid w:val="0078144D"/>
    <w:rsid w:val="00782594"/>
    <w:rsid w:val="00791B32"/>
    <w:rsid w:val="007942AA"/>
    <w:rsid w:val="007F290C"/>
    <w:rsid w:val="00815B4D"/>
    <w:rsid w:val="00835A64"/>
    <w:rsid w:val="00842E69"/>
    <w:rsid w:val="008462C2"/>
    <w:rsid w:val="0087019B"/>
    <w:rsid w:val="008769CC"/>
    <w:rsid w:val="008770C1"/>
    <w:rsid w:val="00894A5C"/>
    <w:rsid w:val="008A0298"/>
    <w:rsid w:val="008A6CA6"/>
    <w:rsid w:val="008E1D03"/>
    <w:rsid w:val="0091209E"/>
    <w:rsid w:val="00927C6B"/>
    <w:rsid w:val="00932098"/>
    <w:rsid w:val="00951C41"/>
    <w:rsid w:val="009551D0"/>
    <w:rsid w:val="00971AC6"/>
    <w:rsid w:val="00976172"/>
    <w:rsid w:val="00996C69"/>
    <w:rsid w:val="009A3246"/>
    <w:rsid w:val="009C7AF7"/>
    <w:rsid w:val="009D199B"/>
    <w:rsid w:val="009D3885"/>
    <w:rsid w:val="009E0039"/>
    <w:rsid w:val="009E56AF"/>
    <w:rsid w:val="009E6618"/>
    <w:rsid w:val="00A0061A"/>
    <w:rsid w:val="00A031A6"/>
    <w:rsid w:val="00A07D7F"/>
    <w:rsid w:val="00A21389"/>
    <w:rsid w:val="00A31CEC"/>
    <w:rsid w:val="00A339CC"/>
    <w:rsid w:val="00A35928"/>
    <w:rsid w:val="00A40250"/>
    <w:rsid w:val="00A42165"/>
    <w:rsid w:val="00A436E1"/>
    <w:rsid w:val="00A53F32"/>
    <w:rsid w:val="00A56DF5"/>
    <w:rsid w:val="00A63481"/>
    <w:rsid w:val="00A65111"/>
    <w:rsid w:val="00A83E18"/>
    <w:rsid w:val="00AA48F8"/>
    <w:rsid w:val="00AB646D"/>
    <w:rsid w:val="00AE52D1"/>
    <w:rsid w:val="00B03255"/>
    <w:rsid w:val="00B033B8"/>
    <w:rsid w:val="00B039CE"/>
    <w:rsid w:val="00B04676"/>
    <w:rsid w:val="00B22E29"/>
    <w:rsid w:val="00B26687"/>
    <w:rsid w:val="00B2674B"/>
    <w:rsid w:val="00B3087D"/>
    <w:rsid w:val="00B411EC"/>
    <w:rsid w:val="00B712F1"/>
    <w:rsid w:val="00B71B24"/>
    <w:rsid w:val="00B81493"/>
    <w:rsid w:val="00B82FA1"/>
    <w:rsid w:val="00B85D85"/>
    <w:rsid w:val="00B864CF"/>
    <w:rsid w:val="00BA7CB3"/>
    <w:rsid w:val="00BC6142"/>
    <w:rsid w:val="00BE4231"/>
    <w:rsid w:val="00BF66F4"/>
    <w:rsid w:val="00C022C7"/>
    <w:rsid w:val="00C20389"/>
    <w:rsid w:val="00C363BA"/>
    <w:rsid w:val="00C71DFA"/>
    <w:rsid w:val="00C82E20"/>
    <w:rsid w:val="00C872B6"/>
    <w:rsid w:val="00C95A01"/>
    <w:rsid w:val="00C964D3"/>
    <w:rsid w:val="00CB4BE5"/>
    <w:rsid w:val="00CD502C"/>
    <w:rsid w:val="00D04FF1"/>
    <w:rsid w:val="00D066B1"/>
    <w:rsid w:val="00D278CF"/>
    <w:rsid w:val="00D345EE"/>
    <w:rsid w:val="00D6147D"/>
    <w:rsid w:val="00D94DB9"/>
    <w:rsid w:val="00D96B95"/>
    <w:rsid w:val="00DA413F"/>
    <w:rsid w:val="00DC1AF1"/>
    <w:rsid w:val="00DC5FB4"/>
    <w:rsid w:val="00DD2DA1"/>
    <w:rsid w:val="00DD4A46"/>
    <w:rsid w:val="00DD70FF"/>
    <w:rsid w:val="00DE7BC7"/>
    <w:rsid w:val="00E01D06"/>
    <w:rsid w:val="00E10C24"/>
    <w:rsid w:val="00E214E8"/>
    <w:rsid w:val="00E2503F"/>
    <w:rsid w:val="00E3311A"/>
    <w:rsid w:val="00E62939"/>
    <w:rsid w:val="00E845B5"/>
    <w:rsid w:val="00E95716"/>
    <w:rsid w:val="00E966CB"/>
    <w:rsid w:val="00E97FF5"/>
    <w:rsid w:val="00EA0EB7"/>
    <w:rsid w:val="00EB1FA8"/>
    <w:rsid w:val="00EB403F"/>
    <w:rsid w:val="00EC667A"/>
    <w:rsid w:val="00EC7395"/>
    <w:rsid w:val="00EE05A4"/>
    <w:rsid w:val="00EE0CDC"/>
    <w:rsid w:val="00F05B2E"/>
    <w:rsid w:val="00F33A53"/>
    <w:rsid w:val="00F34FA4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A73C6"/>
    <w:rsid w:val="00FC004F"/>
    <w:rsid w:val="00FC0B03"/>
    <w:rsid w:val="00FC6755"/>
    <w:rsid w:val="00FD0D70"/>
    <w:rsid w:val="00FE38E7"/>
    <w:rsid w:val="00FF24A2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A26186"/>
  <w15:chartTrackingRefBased/>
  <w15:docId w15:val="{399AF36B-B7B5-4B18-8D8F-9A6D3B91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Ruli H S</cp:lastModifiedBy>
  <cp:revision>2</cp:revision>
  <cp:lastPrinted>2011-06-09T05:17:00Z</cp:lastPrinted>
  <dcterms:created xsi:type="dcterms:W3CDTF">2025-06-08T04:39:00Z</dcterms:created>
  <dcterms:modified xsi:type="dcterms:W3CDTF">2025-06-08T04:39:00Z</dcterms:modified>
</cp:coreProperties>
</file>