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29D90629" w:rsidR="00AA56D8" w:rsidRPr="00F2415F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C5DA2">
              <w:rPr>
                <w:rFonts w:ascii="Times New Roman"/>
                <w:b/>
                <w:bCs/>
              </w:rPr>
              <w:t xml:space="preserve"> </w:t>
            </w:r>
            <w:r w:rsidR="00DB69E1" w:rsidRPr="00F2415F">
              <w:rPr>
                <w:rFonts w:asciiTheme="minorHAnsi" w:hAnsiTheme="minorHAnsi" w:cstheme="minorHAnsi"/>
                <w:b/>
                <w:bCs/>
              </w:rPr>
              <w:t>Associate Data Analyst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6D1CC528" w:rsidR="00AA56D8" w:rsidRPr="009A1F03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C5DA2">
              <w:rPr>
                <w:rFonts w:ascii="Times New Roman"/>
                <w:b/>
                <w:bCs/>
              </w:rPr>
              <w:t xml:space="preserve"> </w:t>
            </w:r>
            <w:r w:rsidR="009A1F03" w:rsidRPr="009A1F03">
              <w:rPr>
                <w:rFonts w:asciiTheme="minorHAnsi" w:hAnsiTheme="minorHAnsi" w:cstheme="minorHAnsi"/>
                <w:b/>
                <w:bCs/>
              </w:rPr>
              <w:t>SK.01.0006</w:t>
            </w: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66B49E34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9076C" w:rsidRPr="00F2415F">
              <w:rPr>
                <w:rFonts w:asciiTheme="minorHAnsi" w:hAnsiTheme="minorHAnsi" w:cstheme="minorHAnsi"/>
                <w:b/>
                <w:bCs/>
              </w:rPr>
              <w:t>J.62DMI00.004.1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3A262661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49076C" w:rsidRPr="00F2415F">
              <w:rPr>
                <w:rFonts w:asciiTheme="minorHAnsi" w:hAnsiTheme="minorHAnsi" w:cstheme="minorHAnsi"/>
                <w:b/>
              </w:rPr>
              <w:t>Mengumpulkan Data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6597ECE8" w:rsidR="004D4707" w:rsidRDefault="004D4707" w:rsidP="0049076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49076C" w:rsidRPr="0049076C">
              <w:rPr>
                <w:b/>
                <w:sz w:val="24"/>
              </w:rPr>
              <w:t>Menentukan kebutuhan data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F9ACB7" w14:textId="53BF1DA8" w:rsidR="0049076C" w:rsidRDefault="0049076C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8D06C7">
              <w:rPr>
                <w:b/>
                <w:bCs/>
                <w:sz w:val="24"/>
              </w:rPr>
              <w:t>k</w:t>
            </w:r>
            <w:r w:rsidRPr="0049076C">
              <w:rPr>
                <w:b/>
                <w:bCs/>
                <w:sz w:val="24"/>
              </w:rPr>
              <w:t>ebutuhan data</w:t>
            </w:r>
            <w:r>
              <w:rPr>
                <w:sz w:val="24"/>
              </w:rPr>
              <w:t xml:space="preserve"> sesuai dengan tujuan teknis </w:t>
            </w:r>
            <w:r w:rsidRPr="0049076C">
              <w:rPr>
                <w:i/>
                <w:iCs/>
                <w:sz w:val="24"/>
              </w:rPr>
              <w:t>data science</w:t>
            </w:r>
          </w:p>
          <w:p w14:paraId="49EF81EF" w14:textId="2A203606" w:rsidR="0049076C" w:rsidRDefault="0049076C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Memeriksa ketersediaan kebutuhan data</w:t>
            </w:r>
            <w:r w:rsidRPr="0049076C">
              <w:t xml:space="preserve"> </w:t>
            </w:r>
            <w:r w:rsidRPr="0049076C">
              <w:rPr>
                <w:sz w:val="24"/>
              </w:rPr>
              <w:t xml:space="preserve">sesuai </w:t>
            </w:r>
            <w:r w:rsidRPr="008D06C7">
              <w:rPr>
                <w:b/>
                <w:bCs/>
                <w:sz w:val="24"/>
              </w:rPr>
              <w:t>aturan yang berlaku</w:t>
            </w:r>
          </w:p>
          <w:p w14:paraId="2E0DCD36" w14:textId="3B3B059A" w:rsidR="00005204" w:rsidRPr="00F2415F" w:rsidRDefault="0049076C" w:rsidP="00F2415F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Menentukan volume kebutuhan data   </w:t>
            </w:r>
            <w:r w:rsidRPr="0049076C">
              <w:rPr>
                <w:sz w:val="24"/>
              </w:rPr>
              <w:t xml:space="preserve">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5" w:type="dxa"/>
          </w:tcPr>
          <w:p w14:paraId="590B038C" w14:textId="11BAEFC9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34BB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29CD267A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34BB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6685707D" w:rsidR="00D351DE" w:rsidRPr="00666E24" w:rsidRDefault="00D351DE" w:rsidP="00D351DE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8D06C7" w:rsidRPr="008D06C7">
              <w:rPr>
                <w:b/>
                <w:sz w:val="24"/>
              </w:rPr>
              <w:t>Mengambil data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EADAB2" w14:textId="228341C4" w:rsidR="00D351DE" w:rsidRDefault="008D06C7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8D06C7">
              <w:rPr>
                <w:b/>
                <w:bCs/>
                <w:sz w:val="24"/>
              </w:rPr>
              <w:t xml:space="preserve">metode dan </w:t>
            </w:r>
            <w:r w:rsidRPr="008D06C7">
              <w:rPr>
                <w:b/>
                <w:bCs/>
                <w:i/>
                <w:iCs/>
                <w:sz w:val="24"/>
              </w:rPr>
              <w:t>tools</w:t>
            </w:r>
            <w:r w:rsidRPr="008D06C7">
              <w:rPr>
                <w:b/>
                <w:bCs/>
                <w:sz w:val="24"/>
              </w:rPr>
              <w:t xml:space="preserve"> pengambilan data</w:t>
            </w:r>
            <w:r>
              <w:rPr>
                <w:sz w:val="24"/>
              </w:rPr>
              <w:t xml:space="preserve"> </w:t>
            </w:r>
            <w:r w:rsidRPr="008D06C7">
              <w:rPr>
                <w:sz w:val="24"/>
              </w:rPr>
              <w:t xml:space="preserve">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47861FD6" w14:textId="4F6E0833" w:rsidR="008D06C7" w:rsidRDefault="008D06C7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Menentukan </w:t>
            </w:r>
            <w:r w:rsidRPr="008D06C7">
              <w:rPr>
                <w:i/>
                <w:iCs/>
                <w:sz w:val="24"/>
              </w:rPr>
              <w:t>tools</w:t>
            </w:r>
            <w:r w:rsidRPr="008D06C7">
              <w:rPr>
                <w:sz w:val="24"/>
              </w:rPr>
              <w:t xml:space="preserve"> pengambilan data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0F0584E2" w14:textId="41C7060C" w:rsidR="008D06C7" w:rsidRDefault="008D06C7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Menyiapkan </w:t>
            </w:r>
            <w:r w:rsidRPr="008D06C7">
              <w:rPr>
                <w:i/>
                <w:iCs/>
                <w:sz w:val="24"/>
              </w:rPr>
              <w:t>tools</w:t>
            </w:r>
            <w:r w:rsidRPr="008D06C7">
              <w:rPr>
                <w:sz w:val="24"/>
              </w:rPr>
              <w:t xml:space="preserve"> pengambilan data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0153802C" w14:textId="7657E921" w:rsidR="00D351DE" w:rsidRPr="00F2415F" w:rsidRDefault="008D06C7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Menjalankan p</w:t>
            </w:r>
            <w:r w:rsidRPr="008D06C7">
              <w:rPr>
                <w:sz w:val="24"/>
              </w:rPr>
              <w:t xml:space="preserve">roses pengambilan data sesuai dengan </w:t>
            </w:r>
            <w:r w:rsidRPr="008D06C7">
              <w:rPr>
                <w:i/>
                <w:iCs/>
                <w:sz w:val="24"/>
              </w:rPr>
              <w:t>tools</w:t>
            </w:r>
            <w:r w:rsidRPr="008D06C7">
              <w:rPr>
                <w:sz w:val="24"/>
              </w:rPr>
              <w:t xml:space="preserve"> yang telah disiapkan</w:t>
            </w:r>
          </w:p>
        </w:tc>
        <w:tc>
          <w:tcPr>
            <w:tcW w:w="535" w:type="dxa"/>
          </w:tcPr>
          <w:p w14:paraId="00888611" w14:textId="42D0BF9E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F2415F">
        <w:trPr>
          <w:trHeight w:val="1748"/>
        </w:trPr>
        <w:tc>
          <w:tcPr>
            <w:tcW w:w="5352" w:type="dxa"/>
            <w:gridSpan w:val="4"/>
          </w:tcPr>
          <w:p w14:paraId="0300757A" w14:textId="24CB0CFC" w:rsidR="00005204" w:rsidRDefault="00005204" w:rsidP="00005204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8D06C7" w:rsidRPr="008D06C7">
              <w:rPr>
                <w:b/>
                <w:sz w:val="24"/>
              </w:rPr>
              <w:t>Mengintegrasikan data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70EE9D" w14:textId="77777777" w:rsidR="00005204" w:rsidRPr="008D06C7" w:rsidRDefault="008D06C7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Memeriksa </w:t>
            </w:r>
            <w:r w:rsidRPr="008D06C7">
              <w:rPr>
                <w:b/>
                <w:bCs/>
                <w:sz w:val="24"/>
              </w:rPr>
              <w:t>integritas data</w:t>
            </w:r>
            <w:r w:rsidRPr="008D06C7">
              <w:rPr>
                <w:sz w:val="24"/>
              </w:rPr>
              <w:t xml:space="preserve">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0562A0A1" w14:textId="6111949F" w:rsidR="008D06C7" w:rsidRDefault="008D06C7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Mengitegrasikan d</w:t>
            </w:r>
            <w:r w:rsidRPr="008D06C7">
              <w:rPr>
                <w:sz w:val="24"/>
              </w:rPr>
              <w:t xml:space="preserve">ata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51F8CC" w14:textId="77777777" w:rsidR="008D06C7" w:rsidRPr="008D06C7" w:rsidRDefault="008D06C7" w:rsidP="008D06C7">
      <w:pPr>
        <w:rPr>
          <w:sz w:val="2"/>
          <w:szCs w:val="2"/>
        </w:rPr>
      </w:pPr>
    </w:p>
    <w:p w14:paraId="63B807B6" w14:textId="77777777" w:rsidR="008D06C7" w:rsidRPr="008D06C7" w:rsidRDefault="008D06C7" w:rsidP="008D06C7">
      <w:pPr>
        <w:rPr>
          <w:sz w:val="2"/>
          <w:szCs w:val="2"/>
        </w:rPr>
      </w:pPr>
    </w:p>
    <w:p w14:paraId="53B8D49E" w14:textId="77777777" w:rsidR="008D06C7" w:rsidRPr="008D06C7" w:rsidRDefault="008D06C7" w:rsidP="008D06C7">
      <w:pPr>
        <w:rPr>
          <w:sz w:val="2"/>
          <w:szCs w:val="2"/>
        </w:rPr>
      </w:pPr>
    </w:p>
    <w:p w14:paraId="4085EF24" w14:textId="77777777" w:rsidR="008D06C7" w:rsidRPr="00F2415F" w:rsidRDefault="008D06C7" w:rsidP="008D06C7"/>
    <w:p w14:paraId="03272475" w14:textId="77777777" w:rsidR="008D06C7" w:rsidRPr="008D06C7" w:rsidRDefault="008D06C7" w:rsidP="008D06C7">
      <w:pPr>
        <w:rPr>
          <w:sz w:val="2"/>
          <w:szCs w:val="2"/>
        </w:rPr>
      </w:pPr>
    </w:p>
    <w:p w14:paraId="2F728883" w14:textId="77777777" w:rsidR="008D06C7" w:rsidRPr="008D06C7" w:rsidRDefault="008D06C7" w:rsidP="008D06C7">
      <w:pPr>
        <w:rPr>
          <w:sz w:val="2"/>
          <w:szCs w:val="2"/>
        </w:rPr>
      </w:pPr>
    </w:p>
    <w:p w14:paraId="0CD1C38C" w14:textId="77777777" w:rsidR="008D06C7" w:rsidRPr="008D06C7" w:rsidRDefault="008D06C7" w:rsidP="008D06C7">
      <w:pPr>
        <w:rPr>
          <w:sz w:val="2"/>
          <w:szCs w:val="2"/>
        </w:rPr>
      </w:pPr>
    </w:p>
    <w:p w14:paraId="5EE1BC49" w14:textId="77777777" w:rsidR="008D06C7" w:rsidRPr="008D06C7" w:rsidRDefault="008D06C7" w:rsidP="008D06C7">
      <w:pPr>
        <w:rPr>
          <w:sz w:val="2"/>
          <w:szCs w:val="2"/>
        </w:rPr>
      </w:pPr>
    </w:p>
    <w:p w14:paraId="5B0BBE34" w14:textId="77777777" w:rsidR="008D06C7" w:rsidRPr="008D06C7" w:rsidRDefault="008D06C7" w:rsidP="008D06C7">
      <w:pPr>
        <w:rPr>
          <w:sz w:val="2"/>
          <w:szCs w:val="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53A360E8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F2415F">
              <w:rPr>
                <w:rFonts w:asciiTheme="minorHAnsi" w:hAnsiTheme="minorHAnsi" w:cstheme="minorHAnsi"/>
                <w:b/>
                <w:bCs/>
              </w:rPr>
              <w:t>J.62DMI00.005.1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1B366506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F2415F">
              <w:rPr>
                <w:rFonts w:asciiTheme="minorHAnsi" w:hAnsiTheme="minorHAnsi" w:cstheme="minorHAnsi"/>
                <w:b/>
                <w:bCs/>
              </w:rPr>
              <w:t>Menelaah Data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519071C6" w:rsidR="00F2415F" w:rsidRDefault="00F2415F" w:rsidP="00F2415F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F2415F">
              <w:rPr>
                <w:b/>
                <w:sz w:val="24"/>
              </w:rPr>
              <w:t>Menganalisis tipe dan relasi data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77777777" w:rsidR="008D06C7" w:rsidRP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F2415F">
              <w:rPr>
                <w:b/>
                <w:bCs/>
                <w:sz w:val="24"/>
              </w:rPr>
              <w:t>tipe data yang terkumpul</w:t>
            </w:r>
            <w:r>
              <w:rPr>
                <w:b/>
                <w:bCs/>
                <w:sz w:val="24"/>
              </w:rPr>
              <w:t xml:space="preserve"> </w:t>
            </w:r>
            <w:r w:rsidRPr="00F2415F">
              <w:rPr>
                <w:sz w:val="24"/>
              </w:rPr>
              <w:t>sesuai tujuan teknis</w:t>
            </w:r>
          </w:p>
          <w:p w14:paraId="25F00816" w14:textId="77777777" w:rsid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Menguraikan n</w:t>
            </w:r>
            <w:r w:rsidRPr="00F2415F">
              <w:rPr>
                <w:bCs/>
                <w:sz w:val="24"/>
              </w:rPr>
              <w:t>ilai atribut data yang terkumpul sesuai dengan batasan konteks bisnisnya</w:t>
            </w:r>
          </w:p>
          <w:p w14:paraId="67DEFE75" w14:textId="6EB0AD11" w:rsidR="00F2415F" w:rsidRP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Mengidentifikasi r</w:t>
            </w:r>
            <w:r w:rsidRPr="00F2415F">
              <w:rPr>
                <w:bCs/>
                <w:sz w:val="24"/>
              </w:rPr>
              <w:t>elasi antar data yang terkumpul</w:t>
            </w:r>
            <w:r>
              <w:rPr>
                <w:bCs/>
                <w:sz w:val="24"/>
              </w:rPr>
              <w:t xml:space="preserve"> </w:t>
            </w:r>
            <w:r w:rsidRPr="00F2415F">
              <w:rPr>
                <w:bCs/>
                <w:sz w:val="24"/>
              </w:rPr>
              <w:t>sesuai dengan tujuan teknis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103D5AE0" w:rsidR="00F2415F" w:rsidRPr="00666E24" w:rsidRDefault="00F2415F" w:rsidP="00F2415F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Pr="00F2415F">
              <w:rPr>
                <w:b/>
                <w:sz w:val="24"/>
              </w:rPr>
              <w:t>Menganalisis karakteristik data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5C058C29" w:rsidR="00F2415F" w:rsidRPr="00F2415F" w:rsidRDefault="00F2415F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Menyajikan k</w:t>
            </w:r>
            <w:r w:rsidRPr="00F2415F">
              <w:rPr>
                <w:sz w:val="24"/>
              </w:rPr>
              <w:t xml:space="preserve">arakteristik data yang terkumpul dengan </w:t>
            </w:r>
            <w:r w:rsidRPr="00F2415F">
              <w:rPr>
                <w:b/>
                <w:bCs/>
                <w:sz w:val="24"/>
              </w:rPr>
              <w:t>deskripsi statistik dasar</w:t>
            </w:r>
          </w:p>
          <w:p w14:paraId="0F82CF96" w14:textId="644AE687" w:rsidR="00F2415F" w:rsidRPr="00F2415F" w:rsidRDefault="00F2415F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Menyajikan k</w:t>
            </w:r>
            <w:r w:rsidRPr="00F2415F">
              <w:rPr>
                <w:bCs/>
                <w:sz w:val="24"/>
              </w:rPr>
              <w:t xml:space="preserve">arakteristik data yang terkumpul dengan </w:t>
            </w:r>
            <w:r w:rsidRPr="00F2415F">
              <w:rPr>
                <w:b/>
                <w:sz w:val="24"/>
              </w:rPr>
              <w:t>visualisasi grafik</w:t>
            </w:r>
          </w:p>
          <w:p w14:paraId="5208DE01" w14:textId="0D353993" w:rsidR="00F2415F" w:rsidRPr="00F2415F" w:rsidRDefault="00F2415F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Menganalisis h</w:t>
            </w:r>
            <w:r w:rsidRPr="00F2415F">
              <w:rPr>
                <w:bCs/>
                <w:sz w:val="24"/>
              </w:rPr>
              <w:t>asil penyajian data karakteristiknya untuk telaah data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0FBBAE8C" w:rsidR="009B092C" w:rsidRDefault="009B092C" w:rsidP="009B09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9B092C">
              <w:rPr>
                <w:b/>
                <w:sz w:val="24"/>
              </w:rPr>
              <w:t>Membuat laporan telaah data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FE9A309" w14:textId="1633D5C1" w:rsidR="009B092C" w:rsidRPr="009B092C" w:rsidRDefault="009B092C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Mendokumentasikan h</w:t>
            </w:r>
            <w:r w:rsidRPr="009B092C">
              <w:rPr>
                <w:sz w:val="24"/>
              </w:rPr>
              <w:t>asil analisis dalam bentuk laporan sesuai dengan tujuan teknis</w:t>
            </w:r>
          </w:p>
          <w:p w14:paraId="229CF6FE" w14:textId="38977366" w:rsidR="00F2415F" w:rsidRPr="009B092C" w:rsidRDefault="009B092C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Menyusun h</w:t>
            </w:r>
            <w:r w:rsidRPr="009B092C">
              <w:rPr>
                <w:bCs/>
                <w:sz w:val="24"/>
              </w:rPr>
              <w:t>ipotesis berdasar hasil analisis sesuai tujuan teknis data science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77777777" w:rsidR="008D06C7" w:rsidRDefault="008D06C7" w:rsidP="009B092C">
      <w:pPr>
        <w:spacing w:line="360" w:lineRule="auto"/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633F993D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36DEC813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BAE61F0" w14:textId="350A37BA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B092C">
              <w:rPr>
                <w:b/>
                <w:sz w:val="24"/>
              </w:rPr>
              <w:t>3</w:t>
            </w:r>
          </w:p>
        </w:tc>
        <w:tc>
          <w:tcPr>
            <w:tcW w:w="1346" w:type="dxa"/>
          </w:tcPr>
          <w:p w14:paraId="0BEFF049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EE1C78F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B184C8" w14:textId="315960E8" w:rsidR="008D06C7" w:rsidRPr="009E22B2" w:rsidRDefault="009B092C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E22B2" w:rsidRPr="009E22B2">
              <w:rPr>
                <w:rFonts w:asciiTheme="minorHAnsi" w:hAnsiTheme="minorHAnsi" w:cstheme="minorHAnsi"/>
                <w:b/>
                <w:bCs/>
              </w:rPr>
              <w:t>J.62DMI00.007.1</w:t>
            </w:r>
          </w:p>
        </w:tc>
      </w:tr>
      <w:tr w:rsidR="008D06C7" w14:paraId="6D382116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19E695ED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3E1253A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01F199C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4265283" w14:textId="02501CEE" w:rsidR="008D06C7" w:rsidRDefault="009B092C" w:rsidP="00AF4F5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E22B2" w:rsidRPr="009B092C">
              <w:rPr>
                <w:rFonts w:asciiTheme="minorHAnsi" w:hAnsiTheme="minorHAnsi" w:cstheme="minorHAnsi"/>
                <w:b/>
                <w:bCs/>
              </w:rPr>
              <w:t>Menentukan Objek Data</w:t>
            </w:r>
          </w:p>
        </w:tc>
      </w:tr>
      <w:tr w:rsidR="008D06C7" w14:paraId="45C4926B" w14:textId="77777777" w:rsidTr="00AF4F56">
        <w:trPr>
          <w:trHeight w:val="412"/>
        </w:trPr>
        <w:tc>
          <w:tcPr>
            <w:tcW w:w="5352" w:type="dxa"/>
            <w:gridSpan w:val="4"/>
          </w:tcPr>
          <w:p w14:paraId="1D5A3D5C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9F0A959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109D7448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0382A36F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20474C6" w14:textId="77777777" w:rsidTr="008411CC">
        <w:trPr>
          <w:trHeight w:val="2312"/>
        </w:trPr>
        <w:tc>
          <w:tcPr>
            <w:tcW w:w="5352" w:type="dxa"/>
            <w:gridSpan w:val="4"/>
          </w:tcPr>
          <w:p w14:paraId="79F2B918" w14:textId="557063BC" w:rsidR="009B092C" w:rsidRDefault="009B092C" w:rsidP="009B092C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9B092C">
              <w:rPr>
                <w:b/>
                <w:sz w:val="24"/>
              </w:rPr>
              <w:t>Memutuskan kriteria dan teknik</w:t>
            </w:r>
            <w:r>
              <w:rPr>
                <w:b/>
                <w:sz w:val="24"/>
              </w:rPr>
              <w:t xml:space="preserve"> </w:t>
            </w:r>
            <w:r w:rsidRPr="009B092C">
              <w:rPr>
                <w:b/>
                <w:sz w:val="24"/>
              </w:rPr>
              <w:t>pemilihan data</w:t>
            </w:r>
          </w:p>
          <w:p w14:paraId="6FB3C441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E7CD93D" w14:textId="04CFA951" w:rsidR="009B092C" w:rsidRPr="009B092C" w:rsidRDefault="009B092C" w:rsidP="009B092C">
            <w:pPr>
              <w:pStyle w:val="TableParagraph"/>
              <w:numPr>
                <w:ilvl w:val="0"/>
                <w:numId w:val="1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9B092C">
              <w:rPr>
                <w:b/>
                <w:bCs/>
                <w:sz w:val="24"/>
              </w:rPr>
              <w:t>kriteria pemilihan data</w:t>
            </w:r>
            <w:r w:rsidRPr="009B092C">
              <w:rPr>
                <w:sz w:val="24"/>
              </w:rPr>
              <w:t xml:space="preserve"> sesuai dengan tujuan teknis dan </w:t>
            </w:r>
            <w:r w:rsidRPr="009B092C">
              <w:rPr>
                <w:b/>
                <w:bCs/>
                <w:sz w:val="24"/>
              </w:rPr>
              <w:t>aturan yang berlaku</w:t>
            </w:r>
          </w:p>
          <w:p w14:paraId="2131FC72" w14:textId="06EA5DC3" w:rsidR="008D06C7" w:rsidRPr="008411CC" w:rsidRDefault="009B092C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Menetapkan </w:t>
            </w:r>
            <w:r w:rsidRPr="009B092C">
              <w:rPr>
                <w:b/>
                <w:sz w:val="24"/>
              </w:rPr>
              <w:t>teknik pemilihan data</w:t>
            </w:r>
            <w:r w:rsidRPr="009B092C">
              <w:rPr>
                <w:bCs/>
                <w:sz w:val="24"/>
              </w:rPr>
              <w:t xml:space="preserve"> sesuai dengan kriteria pemilihan data</w:t>
            </w:r>
          </w:p>
        </w:tc>
        <w:tc>
          <w:tcPr>
            <w:tcW w:w="535" w:type="dxa"/>
          </w:tcPr>
          <w:p w14:paraId="15AE78A2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690449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156A2C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378789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3B0D5BC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8D06C7" w14:paraId="0889FA8F" w14:textId="77777777" w:rsidTr="00AF4F56">
        <w:trPr>
          <w:trHeight w:val="1462"/>
        </w:trPr>
        <w:tc>
          <w:tcPr>
            <w:tcW w:w="5352" w:type="dxa"/>
            <w:gridSpan w:val="4"/>
          </w:tcPr>
          <w:p w14:paraId="3DE10B0C" w14:textId="3DA206A5" w:rsidR="000F5E3F" w:rsidRPr="00666E24" w:rsidRDefault="000F5E3F" w:rsidP="002D23AE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2D23AE" w:rsidRPr="002D23AE">
              <w:rPr>
                <w:b/>
                <w:sz w:val="24"/>
              </w:rPr>
              <w:t xml:space="preserve">Menentukan </w:t>
            </w:r>
            <w:r w:rsidR="002D23AE" w:rsidRPr="002D23AE">
              <w:rPr>
                <w:b/>
                <w:i/>
                <w:iCs/>
                <w:sz w:val="24"/>
              </w:rPr>
              <w:t>attributes</w:t>
            </w:r>
            <w:r w:rsidR="002D23AE" w:rsidRPr="002D23AE">
              <w:rPr>
                <w:b/>
                <w:sz w:val="24"/>
              </w:rPr>
              <w:t xml:space="preserve"> (</w:t>
            </w:r>
            <w:r w:rsidR="002D23AE" w:rsidRPr="002D23AE">
              <w:rPr>
                <w:b/>
                <w:i/>
                <w:iCs/>
                <w:sz w:val="24"/>
              </w:rPr>
              <w:t>columns</w:t>
            </w:r>
            <w:r w:rsidR="002D23AE" w:rsidRPr="002D23AE">
              <w:rPr>
                <w:b/>
                <w:sz w:val="24"/>
              </w:rPr>
              <w:t xml:space="preserve">) dan </w:t>
            </w:r>
            <w:r w:rsidR="002D23AE" w:rsidRPr="002D23AE">
              <w:rPr>
                <w:b/>
                <w:i/>
                <w:iCs/>
                <w:sz w:val="24"/>
              </w:rPr>
              <w:t>records</w:t>
            </w:r>
            <w:r w:rsidR="002D23AE" w:rsidRPr="002D23AE">
              <w:rPr>
                <w:b/>
                <w:sz w:val="24"/>
              </w:rPr>
              <w:t xml:space="preserve"> (</w:t>
            </w:r>
            <w:r w:rsidR="002D23AE" w:rsidRPr="002D23AE">
              <w:rPr>
                <w:b/>
                <w:i/>
                <w:iCs/>
                <w:sz w:val="24"/>
              </w:rPr>
              <w:t>row</w:t>
            </w:r>
            <w:r w:rsidR="002D23AE" w:rsidRPr="002D23AE">
              <w:rPr>
                <w:b/>
                <w:sz w:val="24"/>
              </w:rPr>
              <w:t>) data</w:t>
            </w:r>
          </w:p>
          <w:p w14:paraId="7D71A2A6" w14:textId="77777777" w:rsidR="000F5E3F" w:rsidRDefault="000F5E3F" w:rsidP="000F5E3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69DE3BC" w14:textId="77777777" w:rsidR="008D06C7" w:rsidRPr="002D23AE" w:rsidRDefault="002D23AE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2D23AE">
              <w:rPr>
                <w:b/>
                <w:bCs/>
                <w:i/>
                <w:iCs/>
                <w:sz w:val="24"/>
              </w:rPr>
              <w:t>attributes</w:t>
            </w:r>
            <w:r w:rsidRPr="002D23AE">
              <w:rPr>
                <w:b/>
                <w:bCs/>
                <w:sz w:val="24"/>
              </w:rPr>
              <w:t xml:space="preserve"> (</w:t>
            </w:r>
            <w:r w:rsidRPr="002D23AE">
              <w:rPr>
                <w:b/>
                <w:bCs/>
                <w:i/>
                <w:iCs/>
                <w:sz w:val="24"/>
              </w:rPr>
              <w:t>columns</w:t>
            </w:r>
            <w:r w:rsidRPr="002D23AE">
              <w:rPr>
                <w:b/>
                <w:bCs/>
                <w:sz w:val="24"/>
              </w:rPr>
              <w:t>) data</w:t>
            </w:r>
            <w:r w:rsidRPr="002D23AE">
              <w:rPr>
                <w:sz w:val="24"/>
              </w:rPr>
              <w:t xml:space="preserve"> sesuai dengan kriteria pemilihan data</w:t>
            </w:r>
          </w:p>
          <w:p w14:paraId="739AA674" w14:textId="05A65573" w:rsidR="002D23AE" w:rsidRDefault="002D23AE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 w:rsidRPr="002D23AE">
              <w:rPr>
                <w:bCs/>
                <w:sz w:val="24"/>
              </w:rPr>
              <w:t>Mengidentifikasi</w:t>
            </w:r>
            <w:r>
              <w:rPr>
                <w:b/>
                <w:sz w:val="24"/>
              </w:rPr>
              <w:t xml:space="preserve"> </w:t>
            </w:r>
            <w:r w:rsidRPr="002D23AE">
              <w:rPr>
                <w:b/>
                <w:i/>
                <w:iCs/>
                <w:sz w:val="24"/>
              </w:rPr>
              <w:t>records</w:t>
            </w:r>
            <w:r w:rsidRPr="002D23AE">
              <w:rPr>
                <w:b/>
                <w:sz w:val="24"/>
              </w:rPr>
              <w:t xml:space="preserve"> (</w:t>
            </w:r>
            <w:r w:rsidRPr="002D23AE">
              <w:rPr>
                <w:b/>
                <w:i/>
                <w:iCs/>
                <w:sz w:val="24"/>
              </w:rPr>
              <w:t>row</w:t>
            </w:r>
            <w:r w:rsidRPr="002D23AE">
              <w:rPr>
                <w:b/>
                <w:sz w:val="24"/>
              </w:rPr>
              <w:t xml:space="preserve">) data </w:t>
            </w:r>
            <w:r w:rsidRPr="002D23AE">
              <w:rPr>
                <w:bCs/>
                <w:sz w:val="24"/>
              </w:rPr>
              <w:t>sesuai dengan kriteria pemilihan data</w:t>
            </w:r>
          </w:p>
        </w:tc>
        <w:tc>
          <w:tcPr>
            <w:tcW w:w="535" w:type="dxa"/>
          </w:tcPr>
          <w:p w14:paraId="0EF09C31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304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FA4B494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34251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B0751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</w:tbl>
    <w:p w14:paraId="427B03B4" w14:textId="77777777" w:rsidR="008D06C7" w:rsidRDefault="008D06C7" w:rsidP="008D06C7"/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4972BBC3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6F7523A1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E4C242" w14:textId="729E87CE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E22B2">
              <w:rPr>
                <w:b/>
                <w:sz w:val="24"/>
              </w:rPr>
              <w:t>4</w:t>
            </w:r>
          </w:p>
        </w:tc>
        <w:tc>
          <w:tcPr>
            <w:tcW w:w="1346" w:type="dxa"/>
          </w:tcPr>
          <w:p w14:paraId="11FD580A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F272710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C1269D3" w14:textId="4BDBAC8C" w:rsidR="008D06C7" w:rsidRPr="009E22B2" w:rsidRDefault="009E22B2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E22B2">
              <w:rPr>
                <w:rFonts w:asciiTheme="minorHAnsi" w:hAnsiTheme="minorHAnsi" w:cstheme="minorHAnsi"/>
                <w:b/>
                <w:bCs/>
              </w:rPr>
              <w:t xml:space="preserve"> J.62DMI00.008.1</w:t>
            </w:r>
          </w:p>
        </w:tc>
      </w:tr>
      <w:tr w:rsidR="008D06C7" w14:paraId="5325E0DB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519A0832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D3956A2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BBD50FB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8D875A3" w14:textId="79EB16A8" w:rsidR="008D06C7" w:rsidRPr="009E22B2" w:rsidRDefault="009E22B2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9E22B2">
              <w:rPr>
                <w:rFonts w:asciiTheme="minorHAnsi" w:hAnsiTheme="minorHAnsi" w:cstheme="minorHAnsi"/>
                <w:b/>
                <w:bCs/>
              </w:rPr>
              <w:t>Membersihkan Data</w:t>
            </w:r>
          </w:p>
        </w:tc>
      </w:tr>
      <w:tr w:rsidR="008D06C7" w14:paraId="39FCF400" w14:textId="77777777" w:rsidTr="00AF4F56">
        <w:trPr>
          <w:trHeight w:val="412"/>
        </w:trPr>
        <w:tc>
          <w:tcPr>
            <w:tcW w:w="5352" w:type="dxa"/>
            <w:gridSpan w:val="4"/>
          </w:tcPr>
          <w:p w14:paraId="6F3007F3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0ADDFAE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96AC6FD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060BB44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DBBB79C" w14:textId="77777777" w:rsidTr="008411CC">
        <w:trPr>
          <w:trHeight w:val="2121"/>
        </w:trPr>
        <w:tc>
          <w:tcPr>
            <w:tcW w:w="5352" w:type="dxa"/>
            <w:gridSpan w:val="4"/>
          </w:tcPr>
          <w:p w14:paraId="61144A5A" w14:textId="6A9BB45B" w:rsidR="009E22B2" w:rsidRDefault="009E22B2" w:rsidP="009E22B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9E22B2">
              <w:rPr>
                <w:b/>
                <w:sz w:val="24"/>
              </w:rPr>
              <w:t>Melakukan pembersihan data yang kotor</w:t>
            </w:r>
          </w:p>
          <w:p w14:paraId="62754BA4" w14:textId="77777777" w:rsidR="009E22B2" w:rsidRDefault="009E22B2" w:rsidP="009E22B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E3B077" w14:textId="2E1336C8" w:rsidR="009E22B2" w:rsidRPr="009E22B2" w:rsidRDefault="009E22B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 xml:space="preserve">Menentukan </w:t>
            </w:r>
            <w:r w:rsidRPr="009E22B2">
              <w:rPr>
                <w:b/>
                <w:bCs/>
                <w:sz w:val="24"/>
              </w:rPr>
              <w:t>strategi pembersihan data</w:t>
            </w:r>
            <w:r w:rsidRPr="009E22B2">
              <w:rPr>
                <w:sz w:val="24"/>
              </w:rPr>
              <w:t xml:space="preserve"> berdasarkan hasil telaah data</w:t>
            </w:r>
          </w:p>
          <w:p w14:paraId="382964BD" w14:textId="4FF38FAB" w:rsidR="008D06C7" w:rsidRPr="009E22B2" w:rsidRDefault="008411CC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Mengkoreksi </w:t>
            </w:r>
            <w:r w:rsidRPr="008411CC">
              <w:rPr>
                <w:b/>
                <w:sz w:val="24"/>
              </w:rPr>
              <w:t>d</w:t>
            </w:r>
            <w:r w:rsidR="009E22B2" w:rsidRPr="008411CC">
              <w:rPr>
                <w:b/>
                <w:sz w:val="24"/>
              </w:rPr>
              <w:t>ata yang kotor</w:t>
            </w:r>
            <w:r w:rsidR="009E22B2" w:rsidRPr="009E22B2">
              <w:rPr>
                <w:bCs/>
                <w:sz w:val="24"/>
              </w:rPr>
              <w:t xml:space="preserve"> berdasarkan strategi pembersihan data</w:t>
            </w:r>
          </w:p>
        </w:tc>
        <w:tc>
          <w:tcPr>
            <w:tcW w:w="535" w:type="dxa"/>
          </w:tcPr>
          <w:p w14:paraId="270A7E1A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200610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94844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31379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A4B4D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8D06C7" w14:paraId="6803FC42" w14:textId="77777777" w:rsidTr="008411CC">
        <w:trPr>
          <w:trHeight w:val="2391"/>
        </w:trPr>
        <w:tc>
          <w:tcPr>
            <w:tcW w:w="5352" w:type="dxa"/>
            <w:gridSpan w:val="4"/>
          </w:tcPr>
          <w:p w14:paraId="142036FC" w14:textId="4C4A5AF3" w:rsidR="009E22B2" w:rsidRPr="00666E24" w:rsidRDefault="009E22B2" w:rsidP="009E22B2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8411CC" w:rsidRPr="008411CC">
              <w:rPr>
                <w:b/>
                <w:sz w:val="24"/>
              </w:rPr>
              <w:t>Membuat laporan dan rekomendasi hasil membersihkan data</w:t>
            </w:r>
          </w:p>
          <w:p w14:paraId="32EA1ACB" w14:textId="77777777" w:rsidR="009E22B2" w:rsidRDefault="009E22B2" w:rsidP="009E22B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A12AEE4" w14:textId="4E2A5DBA" w:rsidR="008411CC" w:rsidRPr="008411CC" w:rsidRDefault="008411CC" w:rsidP="008411CC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Mendeskripsikan m</w:t>
            </w:r>
            <w:r w:rsidRPr="008411CC">
              <w:rPr>
                <w:sz w:val="24"/>
              </w:rPr>
              <w:t>asalah dan teknis koreksi data sesuai dengan kondisi data dan strategi pembersihan data</w:t>
            </w:r>
          </w:p>
          <w:p w14:paraId="0E385D16" w14:textId="332C1708" w:rsidR="008411CC" w:rsidRDefault="008411CC" w:rsidP="008411CC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Menghasilkan e</w:t>
            </w:r>
            <w:r w:rsidRPr="008411CC">
              <w:rPr>
                <w:bCs/>
                <w:sz w:val="24"/>
              </w:rPr>
              <w:t>valuasi berdasarkan analisis koreksi yang telah dilakukan</w:t>
            </w:r>
          </w:p>
          <w:p w14:paraId="02AA8E81" w14:textId="0FDEDA69" w:rsidR="008D06C7" w:rsidRPr="008411CC" w:rsidRDefault="008411CC" w:rsidP="008411CC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Mendokumentasikan e</w:t>
            </w:r>
            <w:r w:rsidRPr="008411CC">
              <w:rPr>
                <w:bCs/>
                <w:sz w:val="24"/>
              </w:rPr>
              <w:t>valuasi proses dan hasilnya</w:t>
            </w:r>
          </w:p>
        </w:tc>
        <w:tc>
          <w:tcPr>
            <w:tcW w:w="535" w:type="dxa"/>
          </w:tcPr>
          <w:p w14:paraId="64298FCD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341005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97E9A5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904210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8F4F265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</w:tbl>
    <w:p w14:paraId="1A623A3D" w14:textId="77777777" w:rsidR="008D06C7" w:rsidRPr="008D06C7" w:rsidRDefault="008D06C7" w:rsidP="008D06C7">
      <w:pPr>
        <w:rPr>
          <w:sz w:val="2"/>
          <w:szCs w:val="2"/>
        </w:rPr>
      </w:pPr>
    </w:p>
    <w:p w14:paraId="174CF23B" w14:textId="77777777" w:rsidR="00AA56D8" w:rsidRDefault="00AA56D8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43F84B65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8411CC">
              <w:rPr>
                <w:b/>
                <w:sz w:val="24"/>
              </w:rPr>
              <w:t>5</w:t>
            </w:r>
          </w:p>
        </w:tc>
        <w:tc>
          <w:tcPr>
            <w:tcW w:w="1346" w:type="dxa"/>
          </w:tcPr>
          <w:p w14:paraId="3BBA5E10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0FD012D2" w:rsidR="00AA56D8" w:rsidRPr="00A93142" w:rsidRDefault="00A9314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A93142">
              <w:rPr>
                <w:rFonts w:asciiTheme="minorHAnsi" w:hAnsiTheme="minorHAnsi" w:cstheme="minorHAnsi"/>
                <w:b/>
                <w:bCs/>
              </w:rPr>
              <w:t>J.620100.020.02</w:t>
            </w:r>
          </w:p>
        </w:tc>
      </w:tr>
      <w:tr w:rsidR="00AA56D8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313D187C" w:rsidR="00AA56D8" w:rsidRDefault="00A931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A93142">
              <w:rPr>
                <w:rFonts w:asciiTheme="minorHAnsi" w:hAnsiTheme="minorHAnsi" w:cstheme="minorHAnsi"/>
                <w:b/>
                <w:bCs/>
              </w:rPr>
              <w:t>Menggunakan SQL</w:t>
            </w:r>
          </w:p>
        </w:tc>
      </w:tr>
      <w:tr w:rsidR="00AA56D8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AA56D8" w:rsidRDefault="004D470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AA56D8" w:rsidRDefault="004D470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AA56D8" w:rsidRDefault="004D470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351DE" w14:paraId="30D7A7BD" w14:textId="77777777" w:rsidTr="00A93142">
        <w:trPr>
          <w:trHeight w:val="1405"/>
        </w:trPr>
        <w:tc>
          <w:tcPr>
            <w:tcW w:w="5352" w:type="dxa"/>
            <w:gridSpan w:val="4"/>
          </w:tcPr>
          <w:p w14:paraId="6C2B5A40" w14:textId="281B4607" w:rsidR="00A93142" w:rsidRDefault="00A93142" w:rsidP="00A9314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A93142">
              <w:rPr>
                <w:b/>
                <w:sz w:val="24"/>
              </w:rPr>
              <w:t>Mempersiapkan perangkat lunak aplikasi data deskripsi/SQL</w:t>
            </w:r>
          </w:p>
          <w:p w14:paraId="56323A3E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F13310" w14:textId="4A66AE3B" w:rsidR="00A93142" w:rsidRPr="00A93142" w:rsidRDefault="00A93142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Memasang p</w:t>
            </w:r>
            <w:r w:rsidRPr="00A93142">
              <w:rPr>
                <w:sz w:val="24"/>
              </w:rPr>
              <w:t>erangkat lunak aplikasi SQL</w:t>
            </w:r>
          </w:p>
          <w:p w14:paraId="0F648CF6" w14:textId="7E675A32" w:rsidR="00D351DE" w:rsidRPr="00A93142" w:rsidRDefault="00A93142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Menjalankan </w:t>
            </w:r>
            <w:r w:rsidRPr="00A93142">
              <w:rPr>
                <w:bCs/>
                <w:sz w:val="24"/>
              </w:rPr>
              <w:t>Perangkat lunak aplikasi SQL</w:t>
            </w:r>
          </w:p>
        </w:tc>
        <w:tc>
          <w:tcPr>
            <w:tcW w:w="535" w:type="dxa"/>
          </w:tcPr>
          <w:p w14:paraId="1BEDD6E1" w14:textId="657A433A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3244FAF7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351DE" w14:paraId="4C9A75B8" w14:textId="77777777" w:rsidTr="00A93142">
        <w:trPr>
          <w:trHeight w:val="1653"/>
        </w:trPr>
        <w:tc>
          <w:tcPr>
            <w:tcW w:w="5352" w:type="dxa"/>
            <w:gridSpan w:val="4"/>
          </w:tcPr>
          <w:p w14:paraId="7CBD8209" w14:textId="071B34A8" w:rsidR="00A93142" w:rsidRPr="00666E24" w:rsidRDefault="00A93142" w:rsidP="00A93142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Pr="00A93142">
              <w:rPr>
                <w:b/>
                <w:sz w:val="24"/>
              </w:rPr>
              <w:t>Menggunakan fitur aplikasi SQL</w:t>
            </w:r>
          </w:p>
          <w:p w14:paraId="0D32920D" w14:textId="77777777" w:rsidR="00A93142" w:rsidRDefault="00A93142" w:rsidP="00A9314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819BD15" w14:textId="4E3AD4F1" w:rsidR="00A93142" w:rsidRPr="00A93142" w:rsidRDefault="00A93142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Mengidentifikasikan f</w:t>
            </w:r>
            <w:r w:rsidRPr="00A93142">
              <w:rPr>
                <w:sz w:val="24"/>
              </w:rPr>
              <w:t>itur pengolahan DML diidentifikasikan</w:t>
            </w:r>
          </w:p>
          <w:p w14:paraId="64935587" w14:textId="5DA1E056" w:rsidR="00D351DE" w:rsidRPr="00A93142" w:rsidRDefault="00A93142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Mengeksekusi f</w:t>
            </w:r>
            <w:r w:rsidRPr="00A93142">
              <w:rPr>
                <w:sz w:val="24"/>
              </w:rPr>
              <w:t>itur pengolahan DML sesuai kebutuhan</w:t>
            </w:r>
          </w:p>
        </w:tc>
        <w:tc>
          <w:tcPr>
            <w:tcW w:w="535" w:type="dxa"/>
          </w:tcPr>
          <w:p w14:paraId="6C331A6F" w14:textId="1D9CBB34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265FF8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4819C3EC" w14:textId="77777777" w:rsidTr="00A93142">
        <w:trPr>
          <w:trHeight w:val="1691"/>
        </w:trPr>
        <w:tc>
          <w:tcPr>
            <w:tcW w:w="5352" w:type="dxa"/>
            <w:gridSpan w:val="4"/>
          </w:tcPr>
          <w:p w14:paraId="718EA0F6" w14:textId="0B525866" w:rsidR="00A93142" w:rsidRDefault="00A93142" w:rsidP="00A93142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A93142">
              <w:rPr>
                <w:b/>
                <w:sz w:val="24"/>
              </w:rPr>
              <w:t>Mengisi tabel</w:t>
            </w:r>
          </w:p>
          <w:p w14:paraId="07C1E4FF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47AC635" w14:textId="30EFF6E0" w:rsidR="00A93142" w:rsidRPr="00A93142" w:rsidRDefault="00A93142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Mengisi t</w:t>
            </w:r>
            <w:r w:rsidRPr="00A93142">
              <w:rPr>
                <w:sz w:val="24"/>
              </w:rPr>
              <w:t xml:space="preserve">abel </w:t>
            </w:r>
            <w:r>
              <w:rPr>
                <w:sz w:val="24"/>
              </w:rPr>
              <w:t xml:space="preserve">dengan </w:t>
            </w:r>
            <w:r w:rsidRPr="00A93142">
              <w:rPr>
                <w:sz w:val="24"/>
              </w:rPr>
              <w:t>data menggunakan perintah DML</w:t>
            </w:r>
          </w:p>
          <w:p w14:paraId="7E21F16A" w14:textId="54B86B61" w:rsidR="00A93142" w:rsidRPr="00A93142" w:rsidRDefault="00A93142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Membangkitkan Indeks</w:t>
            </w:r>
          </w:p>
          <w:p w14:paraId="31E088EB" w14:textId="062D2832" w:rsidR="00A93142" w:rsidRPr="00A93142" w:rsidRDefault="00A93142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Membentuk v</w:t>
            </w:r>
            <w:r w:rsidRPr="00A93142">
              <w:rPr>
                <w:sz w:val="24"/>
              </w:rPr>
              <w:t>iew tabel sesuai kebutuhan</w:t>
            </w:r>
          </w:p>
        </w:tc>
        <w:tc>
          <w:tcPr>
            <w:tcW w:w="535" w:type="dxa"/>
          </w:tcPr>
          <w:p w14:paraId="0DF1655C" w14:textId="4612A691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60358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CA2091" w14:textId="21B108AE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74892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54FF93F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69F7431" w14:textId="77777777" w:rsidTr="00981F85">
        <w:trPr>
          <w:trHeight w:val="2049"/>
        </w:trPr>
        <w:tc>
          <w:tcPr>
            <w:tcW w:w="5352" w:type="dxa"/>
            <w:gridSpan w:val="4"/>
          </w:tcPr>
          <w:p w14:paraId="47AD56B5" w14:textId="168C0764" w:rsidR="001C61CD" w:rsidRDefault="001C61CD" w:rsidP="001C61CD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1C61CD">
              <w:rPr>
                <w:b/>
                <w:sz w:val="24"/>
              </w:rPr>
              <w:t>Melakukan operasi relasional</w:t>
            </w:r>
          </w:p>
          <w:p w14:paraId="5FE43186" w14:textId="77777777" w:rsidR="001C61CD" w:rsidRDefault="001C61CD" w:rsidP="001C61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18C5A72" w14:textId="3D8AEE65" w:rsid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Mengidentifikasikan f</w:t>
            </w:r>
            <w:r w:rsidRPr="001C61CD">
              <w:rPr>
                <w:sz w:val="24"/>
              </w:rPr>
              <w:t>itur pengolahan DML</w:t>
            </w:r>
          </w:p>
          <w:p w14:paraId="0E2BC35D" w14:textId="4C108124" w:rsid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Mempergunakan </w:t>
            </w:r>
            <w:r w:rsidRPr="001C61CD">
              <w:rPr>
                <w:sz w:val="24"/>
              </w:rPr>
              <w:t>Perintah DML untuk manipulasi antar tabel</w:t>
            </w:r>
          </w:p>
          <w:p w14:paraId="4C4E0285" w14:textId="1212608F" w:rsidR="001C61CD" w:rsidRP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Mempergunakan p</w:t>
            </w:r>
            <w:r w:rsidRPr="001C61CD">
              <w:rPr>
                <w:sz w:val="24"/>
              </w:rPr>
              <w:t>erintah DML untuk manipulasi antar-</w:t>
            </w:r>
            <w:r w:rsidRPr="001C61CD">
              <w:rPr>
                <w:i/>
                <w:iCs/>
                <w:sz w:val="24"/>
              </w:rPr>
              <w:t>view</w:t>
            </w:r>
          </w:p>
          <w:p w14:paraId="5CEA666A" w14:textId="64B75D71" w:rsidR="00A93142" w:rsidRP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Menulis p</w:t>
            </w:r>
            <w:r w:rsidRPr="001C61CD">
              <w:rPr>
                <w:sz w:val="24"/>
              </w:rPr>
              <w:t>erintah DML secara efisien</w:t>
            </w:r>
          </w:p>
        </w:tc>
        <w:tc>
          <w:tcPr>
            <w:tcW w:w="535" w:type="dxa"/>
          </w:tcPr>
          <w:p w14:paraId="2767E6BF" w14:textId="6FD91B4A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388284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0BF8FD" w14:textId="5909C1CA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187320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E5BE650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1761C59" w14:textId="77777777" w:rsidTr="0037292A">
        <w:trPr>
          <w:trHeight w:val="1825"/>
        </w:trPr>
        <w:tc>
          <w:tcPr>
            <w:tcW w:w="5352" w:type="dxa"/>
            <w:gridSpan w:val="4"/>
          </w:tcPr>
          <w:p w14:paraId="5C651870" w14:textId="65B1A404" w:rsidR="0037292A" w:rsidRPr="0037292A" w:rsidRDefault="0037292A" w:rsidP="0037292A">
            <w:pPr>
              <w:pStyle w:val="TableParagraph"/>
              <w:spacing w:line="290" w:lineRule="exact"/>
              <w:ind w:left="107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lastRenderedPageBreak/>
              <w:t>5.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Membuat </w:t>
            </w:r>
            <w:r w:rsidRPr="0037292A">
              <w:rPr>
                <w:b/>
                <w:i/>
                <w:iCs/>
                <w:sz w:val="24"/>
              </w:rPr>
              <w:t>stored procedure</w:t>
            </w:r>
          </w:p>
          <w:p w14:paraId="2D67779A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5640C89" w14:textId="444986C9" w:rsidR="0037292A" w:rsidRDefault="0037292A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Membuat </w:t>
            </w:r>
            <w:r w:rsidRPr="0037292A">
              <w:rPr>
                <w:i/>
                <w:iCs/>
                <w:sz w:val="24"/>
              </w:rPr>
              <w:t>Stored Procedure</w:t>
            </w:r>
            <w:r w:rsidRPr="0037292A">
              <w:rPr>
                <w:sz w:val="24"/>
              </w:rPr>
              <w:t xml:space="preserve"> dibuat dengan perintah SQL</w:t>
            </w:r>
          </w:p>
          <w:p w14:paraId="7A8553C5" w14:textId="5B124097" w:rsidR="00A93142" w:rsidRPr="0037292A" w:rsidRDefault="0037292A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Memeriksa p</w:t>
            </w:r>
            <w:r w:rsidRPr="0037292A">
              <w:rPr>
                <w:sz w:val="24"/>
              </w:rPr>
              <w:t xml:space="preserve">rosedur diuji </w:t>
            </w:r>
            <w:r w:rsidRPr="0037292A">
              <w:rPr>
                <w:i/>
                <w:iCs/>
                <w:sz w:val="24"/>
              </w:rPr>
              <w:t>input</w:t>
            </w:r>
            <w:r w:rsidRPr="0037292A">
              <w:rPr>
                <w:sz w:val="24"/>
              </w:rPr>
              <w:t xml:space="preserve"> dan </w:t>
            </w:r>
            <w:r w:rsidRPr="0037292A">
              <w:rPr>
                <w:i/>
                <w:iCs/>
                <w:sz w:val="24"/>
              </w:rPr>
              <w:t>output</w:t>
            </w:r>
            <w:r>
              <w:rPr>
                <w:sz w:val="24"/>
              </w:rPr>
              <w:t>-nya</w:t>
            </w:r>
          </w:p>
        </w:tc>
        <w:tc>
          <w:tcPr>
            <w:tcW w:w="535" w:type="dxa"/>
          </w:tcPr>
          <w:p w14:paraId="67EBB250" w14:textId="7B97373D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129080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2489BE" w14:textId="14234851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762694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C52055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7344C891" w14:textId="77777777" w:rsidTr="0037292A">
        <w:trPr>
          <w:trHeight w:val="1269"/>
        </w:trPr>
        <w:tc>
          <w:tcPr>
            <w:tcW w:w="5352" w:type="dxa"/>
            <w:gridSpan w:val="4"/>
          </w:tcPr>
          <w:p w14:paraId="4ED0C615" w14:textId="27B101EF" w:rsidR="0037292A" w:rsidRPr="0037292A" w:rsidRDefault="0037292A" w:rsidP="0037292A">
            <w:pPr>
              <w:pStyle w:val="TableParagraph"/>
              <w:ind w:left="107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Membuat </w:t>
            </w:r>
            <w:r w:rsidRPr="0037292A">
              <w:rPr>
                <w:b/>
                <w:i/>
                <w:iCs/>
                <w:sz w:val="24"/>
              </w:rPr>
              <w:t>function</w:t>
            </w:r>
          </w:p>
          <w:p w14:paraId="3A4C0452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69ACAB4" w14:textId="77777777" w:rsidR="00A93142" w:rsidRDefault="0037292A" w:rsidP="0037292A">
            <w:pPr>
              <w:pStyle w:val="TableParagraph"/>
              <w:numPr>
                <w:ilvl w:val="0"/>
                <w:numId w:val="2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Membuat </w:t>
            </w:r>
            <w:r w:rsidRPr="0037292A">
              <w:rPr>
                <w:bCs/>
                <w:i/>
                <w:iCs/>
                <w:sz w:val="24"/>
              </w:rPr>
              <w:t>function</w:t>
            </w:r>
            <w:r w:rsidRPr="0037292A">
              <w:rPr>
                <w:bCs/>
                <w:sz w:val="24"/>
              </w:rPr>
              <w:t xml:space="preserve"> dengan perintah SQL</w:t>
            </w:r>
          </w:p>
          <w:p w14:paraId="03A83C8A" w14:textId="6C1E96C1" w:rsidR="0037292A" w:rsidRPr="0037292A" w:rsidRDefault="0037292A" w:rsidP="0037292A">
            <w:pPr>
              <w:pStyle w:val="TableParagraph"/>
              <w:numPr>
                <w:ilvl w:val="0"/>
                <w:numId w:val="2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Menulis p</w:t>
            </w:r>
            <w:r w:rsidRPr="0037292A">
              <w:rPr>
                <w:bCs/>
                <w:sz w:val="24"/>
              </w:rPr>
              <w:t xml:space="preserve">erintah SQL pada </w:t>
            </w:r>
            <w:r w:rsidRPr="0037292A">
              <w:rPr>
                <w:bCs/>
                <w:i/>
                <w:iCs/>
                <w:sz w:val="24"/>
              </w:rPr>
              <w:t>function</w:t>
            </w:r>
            <w:r w:rsidRPr="0037292A">
              <w:rPr>
                <w:bCs/>
                <w:sz w:val="24"/>
              </w:rPr>
              <w:t xml:space="preserve"> secara efisien</w:t>
            </w:r>
          </w:p>
        </w:tc>
        <w:tc>
          <w:tcPr>
            <w:tcW w:w="535" w:type="dxa"/>
          </w:tcPr>
          <w:p w14:paraId="682730E7" w14:textId="4E1969FD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047121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28C05A7" w14:textId="3827E655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0333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C1BB8D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28FA2CCC" w14:textId="77777777" w:rsidTr="0037292A">
        <w:trPr>
          <w:trHeight w:val="1347"/>
        </w:trPr>
        <w:tc>
          <w:tcPr>
            <w:tcW w:w="5352" w:type="dxa"/>
            <w:gridSpan w:val="4"/>
          </w:tcPr>
          <w:p w14:paraId="0F30F945" w14:textId="55254126" w:rsidR="0037292A" w:rsidRPr="0037292A" w:rsidRDefault="0037292A" w:rsidP="0037292A">
            <w:pPr>
              <w:pStyle w:val="TableParagraph"/>
              <w:ind w:left="107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Membuat </w:t>
            </w:r>
            <w:r>
              <w:rPr>
                <w:b/>
                <w:i/>
                <w:iCs/>
                <w:sz w:val="24"/>
              </w:rPr>
              <w:t>trigger</w:t>
            </w:r>
          </w:p>
          <w:p w14:paraId="64D78F6D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E75D473" w14:textId="1AB675ED" w:rsidR="0037292A" w:rsidRDefault="0037292A" w:rsidP="0037292A">
            <w:pPr>
              <w:pStyle w:val="TableParagraph"/>
              <w:numPr>
                <w:ilvl w:val="0"/>
                <w:numId w:val="26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Mendefinisikan </w:t>
            </w:r>
            <w:r w:rsidRPr="0037292A">
              <w:rPr>
                <w:i/>
                <w:iCs/>
                <w:sz w:val="24"/>
              </w:rPr>
              <w:t>trigger</w:t>
            </w:r>
            <w:r w:rsidRPr="0037292A">
              <w:rPr>
                <w:sz w:val="24"/>
              </w:rPr>
              <w:t xml:space="preserve"> dengan perintah SQL</w:t>
            </w:r>
          </w:p>
          <w:p w14:paraId="6FA9E2D7" w14:textId="1AC637FB" w:rsidR="00A93142" w:rsidRPr="0037292A" w:rsidRDefault="0037292A" w:rsidP="0037292A">
            <w:pPr>
              <w:pStyle w:val="TableParagraph"/>
              <w:numPr>
                <w:ilvl w:val="0"/>
                <w:numId w:val="26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Menguji kesesuaian hasil </w:t>
            </w:r>
            <w:r w:rsidRPr="0037292A">
              <w:rPr>
                <w:i/>
                <w:iCs/>
                <w:sz w:val="24"/>
              </w:rPr>
              <w:t>trigger</w:t>
            </w:r>
          </w:p>
        </w:tc>
        <w:tc>
          <w:tcPr>
            <w:tcW w:w="535" w:type="dxa"/>
          </w:tcPr>
          <w:p w14:paraId="63703622" w14:textId="71E51555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1239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2D9A312" w14:textId="28354319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136389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251D8E2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7610B346" w14:textId="77777777" w:rsidTr="00981F85">
        <w:trPr>
          <w:trHeight w:val="2049"/>
        </w:trPr>
        <w:tc>
          <w:tcPr>
            <w:tcW w:w="5352" w:type="dxa"/>
            <w:gridSpan w:val="4"/>
          </w:tcPr>
          <w:p w14:paraId="12EC9D89" w14:textId="007B5529" w:rsidR="0037292A" w:rsidRPr="0037292A" w:rsidRDefault="0037292A" w:rsidP="0037292A">
            <w:pPr>
              <w:pStyle w:val="TableParagraph"/>
              <w:ind w:left="1283" w:hanging="1176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Melakukan perintah </w:t>
            </w:r>
            <w:r w:rsidRPr="0037292A">
              <w:rPr>
                <w:b/>
                <w:i/>
                <w:iCs/>
                <w:sz w:val="24"/>
              </w:rPr>
              <w:t>commit</w:t>
            </w:r>
            <w:r w:rsidRPr="0037292A">
              <w:rPr>
                <w:b/>
                <w:sz w:val="24"/>
              </w:rPr>
              <w:t xml:space="preserve"> dan </w:t>
            </w:r>
            <w:r w:rsidRPr="0037292A">
              <w:rPr>
                <w:b/>
                <w:i/>
                <w:iCs/>
                <w:sz w:val="24"/>
              </w:rPr>
              <w:t>rollback</w:t>
            </w:r>
          </w:p>
          <w:p w14:paraId="1A64503D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E0E32D" w14:textId="58AED8BC" w:rsidR="0037292A" w:rsidRDefault="000C32BA" w:rsidP="0037292A">
            <w:pPr>
              <w:pStyle w:val="TableParagraph"/>
              <w:numPr>
                <w:ilvl w:val="0"/>
                <w:numId w:val="27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>Melakukan p</w:t>
            </w:r>
            <w:r w:rsidRPr="000C32BA">
              <w:rPr>
                <w:sz w:val="24"/>
              </w:rPr>
              <w:t xml:space="preserve">erubahan data dengan perintah </w:t>
            </w:r>
            <w:r w:rsidRPr="000C32BA">
              <w:rPr>
                <w:i/>
                <w:iCs/>
                <w:sz w:val="24"/>
              </w:rPr>
              <w:t>commit</w:t>
            </w:r>
            <w:r w:rsidRPr="000C32BA">
              <w:rPr>
                <w:sz w:val="24"/>
              </w:rPr>
              <w:t xml:space="preserve"> dilakukan</w:t>
            </w:r>
          </w:p>
          <w:p w14:paraId="70BC1DF1" w14:textId="092710DA" w:rsidR="000C32BA" w:rsidRDefault="000C32BA" w:rsidP="0037292A">
            <w:pPr>
              <w:pStyle w:val="TableParagraph"/>
              <w:numPr>
                <w:ilvl w:val="0"/>
                <w:numId w:val="27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>Melakukan p</w:t>
            </w:r>
            <w:r w:rsidRPr="000C32BA">
              <w:rPr>
                <w:sz w:val="24"/>
              </w:rPr>
              <w:t xml:space="preserve">embatalan penulisan data dilakukan dengan </w:t>
            </w:r>
            <w:r w:rsidRPr="000C32BA">
              <w:rPr>
                <w:i/>
                <w:iCs/>
                <w:sz w:val="24"/>
              </w:rPr>
              <w:t>rollback</w:t>
            </w:r>
          </w:p>
          <w:p w14:paraId="6E36590B" w14:textId="77777777" w:rsidR="00A93142" w:rsidRDefault="00A93142" w:rsidP="00A93142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</w:p>
        </w:tc>
        <w:tc>
          <w:tcPr>
            <w:tcW w:w="535" w:type="dxa"/>
          </w:tcPr>
          <w:p w14:paraId="3603004B" w14:textId="06F0FF53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241689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F1C7B" w14:textId="44332EE5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250456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6646F5B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F2415F" w14:paraId="58BEFC46" w14:textId="77777777" w:rsidTr="00AF4F56">
        <w:trPr>
          <w:trHeight w:val="398"/>
        </w:trPr>
        <w:tc>
          <w:tcPr>
            <w:tcW w:w="2127" w:type="dxa"/>
            <w:vMerge w:val="restart"/>
          </w:tcPr>
          <w:p w14:paraId="6A7B1F9D" w14:textId="77777777" w:rsidR="00F2415F" w:rsidRDefault="00F2415F" w:rsidP="00AF4F5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078A91F" w14:textId="2BD51C62" w:rsidR="00F2415F" w:rsidRDefault="00F2415F" w:rsidP="00AF4F5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0C32BA">
              <w:rPr>
                <w:b/>
                <w:sz w:val="24"/>
              </w:rPr>
              <w:t>6</w:t>
            </w:r>
          </w:p>
        </w:tc>
        <w:tc>
          <w:tcPr>
            <w:tcW w:w="1346" w:type="dxa"/>
          </w:tcPr>
          <w:p w14:paraId="7FFCD0FE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0EA8C19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10D5D3E" w14:textId="37F525A8" w:rsidR="00F2415F" w:rsidRPr="00661A2C" w:rsidRDefault="00661A2C" w:rsidP="00AF4F56">
            <w:pPr>
              <w:pStyle w:val="TableParagraph"/>
              <w:rPr>
                <w:b/>
                <w:bCs/>
              </w:rPr>
            </w:pPr>
            <w:r w:rsidRPr="00661A2C">
              <w:t xml:space="preserve">  </w:t>
            </w:r>
            <w:r w:rsidRPr="00661A2C">
              <w:rPr>
                <w:b/>
                <w:bCs/>
              </w:rPr>
              <w:t>J.62DMS00.019.1</w:t>
            </w:r>
          </w:p>
        </w:tc>
      </w:tr>
      <w:tr w:rsidR="00F2415F" w14:paraId="7622027B" w14:textId="77777777" w:rsidTr="00AF4F56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31E0E0B9" w14:textId="77777777" w:rsidR="00F2415F" w:rsidRDefault="00F2415F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B19E423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4B51DEC4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EDBED0E" w14:textId="31FCF961" w:rsidR="00F2415F" w:rsidRPr="00661A2C" w:rsidRDefault="00661A2C" w:rsidP="00AF4F56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661A2C">
              <w:rPr>
                <w:b/>
                <w:bCs/>
              </w:rPr>
              <w:t>Menggunakan Data</w:t>
            </w:r>
          </w:p>
        </w:tc>
      </w:tr>
      <w:tr w:rsidR="00F2415F" w14:paraId="6169DCF1" w14:textId="77777777" w:rsidTr="00AF4F56">
        <w:trPr>
          <w:trHeight w:val="414"/>
        </w:trPr>
        <w:tc>
          <w:tcPr>
            <w:tcW w:w="5352" w:type="dxa"/>
            <w:gridSpan w:val="4"/>
          </w:tcPr>
          <w:p w14:paraId="11C62511" w14:textId="77777777" w:rsidR="00F2415F" w:rsidRDefault="00F2415F" w:rsidP="00AF4F56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7988C4BB" w14:textId="77777777" w:rsidR="00F2415F" w:rsidRDefault="00F2415F" w:rsidP="00AF4F56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EF025AF" w14:textId="77777777" w:rsidR="00F2415F" w:rsidRDefault="00F2415F" w:rsidP="00AF4F56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DE265D8" w14:textId="77777777" w:rsidR="00F2415F" w:rsidRDefault="00F2415F" w:rsidP="00AF4F56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661A2C" w14:paraId="4C87D794" w14:textId="77777777" w:rsidTr="00661A2C">
        <w:trPr>
          <w:trHeight w:val="2371"/>
        </w:trPr>
        <w:tc>
          <w:tcPr>
            <w:tcW w:w="5352" w:type="dxa"/>
            <w:gridSpan w:val="4"/>
          </w:tcPr>
          <w:p w14:paraId="78866185" w14:textId="75996F52" w:rsidR="00661A2C" w:rsidRDefault="00661A2C" w:rsidP="00661A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661A2C">
              <w:rPr>
                <w:b/>
                <w:sz w:val="24"/>
              </w:rPr>
              <w:t>Menetapkan tools yang akan digunakan</w:t>
            </w:r>
          </w:p>
          <w:p w14:paraId="56582393" w14:textId="77777777" w:rsidR="00661A2C" w:rsidRDefault="00661A2C" w:rsidP="00661A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E59ACC6" w14:textId="2F7F825D" w:rsidR="00661A2C" w:rsidRDefault="00661A2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b/>
                <w:bCs/>
                <w:sz w:val="24"/>
              </w:rPr>
              <w:t>t</w:t>
            </w:r>
            <w:r w:rsidRPr="00661A2C">
              <w:rPr>
                <w:b/>
                <w:bCs/>
                <w:sz w:val="24"/>
              </w:rPr>
              <w:t xml:space="preserve">ools </w:t>
            </w:r>
            <w:r w:rsidRPr="00661A2C">
              <w:rPr>
                <w:sz w:val="24"/>
              </w:rPr>
              <w:t>untuk menggunakan data sesuai dengan kebutuhan organisasi</w:t>
            </w:r>
          </w:p>
          <w:p w14:paraId="354E02B6" w14:textId="63379DA8" w:rsidR="00661A2C" w:rsidRPr="00661A2C" w:rsidRDefault="00661A2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Menentukan </w:t>
            </w:r>
            <w:r w:rsidRPr="00661A2C">
              <w:rPr>
                <w:b/>
                <w:bCs/>
                <w:sz w:val="24"/>
              </w:rPr>
              <w:t>tools</w:t>
            </w:r>
            <w:r w:rsidRPr="00661A2C">
              <w:rPr>
                <w:sz w:val="24"/>
              </w:rPr>
              <w:t xml:space="preserve"> untuk keperluan menggunakan data sesuai dengan kebutuhan organisasi</w:t>
            </w:r>
          </w:p>
        </w:tc>
        <w:tc>
          <w:tcPr>
            <w:tcW w:w="535" w:type="dxa"/>
          </w:tcPr>
          <w:p w14:paraId="0CCACEF2" w14:textId="77777777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27737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B71D0AF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939726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85FC14F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661A2C" w14:paraId="155F5AF8" w14:textId="77777777" w:rsidTr="00AF4F56">
        <w:trPr>
          <w:trHeight w:val="2049"/>
        </w:trPr>
        <w:tc>
          <w:tcPr>
            <w:tcW w:w="5352" w:type="dxa"/>
            <w:gridSpan w:val="4"/>
          </w:tcPr>
          <w:p w14:paraId="07A57C5F" w14:textId="065CB8D7" w:rsidR="00661A2C" w:rsidRPr="00666E24" w:rsidRDefault="00661A2C" w:rsidP="00661A2C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Pr="00661A2C">
              <w:rPr>
                <w:b/>
                <w:sz w:val="24"/>
              </w:rPr>
              <w:t>Mengakses data</w:t>
            </w:r>
          </w:p>
          <w:p w14:paraId="72A10E6B" w14:textId="77777777" w:rsidR="00661A2C" w:rsidRDefault="00661A2C" w:rsidP="00661A2C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7B30AC5" w14:textId="3145ED8D" w:rsidR="00661A2C" w:rsidRPr="00661A2C" w:rsidRDefault="00661A2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sz w:val="24"/>
              </w:rPr>
              <w:t>k</w:t>
            </w:r>
            <w:r w:rsidRPr="00661A2C">
              <w:rPr>
                <w:sz w:val="24"/>
              </w:rPr>
              <w:t>ebutuhan akses data sesuai dengan kebutuhan organisasi</w:t>
            </w:r>
          </w:p>
          <w:p w14:paraId="24EB3717" w14:textId="32664949" w:rsidR="00661A2C" w:rsidRDefault="00661A2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</w:t>
            </w:r>
            <w:r w:rsidRPr="00661A2C">
              <w:rPr>
                <w:bCs/>
                <w:sz w:val="24"/>
              </w:rPr>
              <w:t xml:space="preserve">lakukan </w:t>
            </w:r>
            <w:r>
              <w:rPr>
                <w:bCs/>
                <w:sz w:val="24"/>
              </w:rPr>
              <w:t>k</w:t>
            </w:r>
            <w:r w:rsidRPr="00661A2C">
              <w:rPr>
                <w:bCs/>
                <w:sz w:val="24"/>
              </w:rPr>
              <w:t xml:space="preserve">ebutuhan basis data untuk memenuhi kebutuhan pengguna dengan menggunakan </w:t>
            </w:r>
            <w:r w:rsidRPr="00661A2C">
              <w:rPr>
                <w:b/>
                <w:i/>
                <w:iCs/>
                <w:sz w:val="24"/>
              </w:rPr>
              <w:t>tools</w:t>
            </w:r>
            <w:r w:rsidRPr="00661A2C">
              <w:rPr>
                <w:bCs/>
                <w:sz w:val="24"/>
              </w:rPr>
              <w:t xml:space="preserve"> yang telah ditentukan</w:t>
            </w:r>
          </w:p>
          <w:p w14:paraId="1266277A" w14:textId="60490200" w:rsidR="00661A2C" w:rsidRPr="00661A2C" w:rsidRDefault="00661A2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</w:t>
            </w:r>
            <w:r w:rsidRPr="00661A2C">
              <w:rPr>
                <w:bCs/>
                <w:sz w:val="24"/>
              </w:rPr>
              <w:t xml:space="preserve">dokumentasikan </w:t>
            </w:r>
            <w:r>
              <w:rPr>
                <w:bCs/>
                <w:sz w:val="24"/>
              </w:rPr>
              <w:t>p</w:t>
            </w:r>
            <w:r w:rsidRPr="00661A2C">
              <w:rPr>
                <w:bCs/>
                <w:sz w:val="24"/>
              </w:rPr>
              <w:t>elaksanan akses basis data sesuai dengan standar yang berlaku</w:t>
            </w:r>
          </w:p>
        </w:tc>
        <w:tc>
          <w:tcPr>
            <w:tcW w:w="535" w:type="dxa"/>
          </w:tcPr>
          <w:p w14:paraId="74053D92" w14:textId="77777777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8920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8180A78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09726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D565DF6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661A2C" w14:paraId="31399268" w14:textId="77777777" w:rsidTr="00AF4F56">
        <w:trPr>
          <w:trHeight w:val="2049"/>
        </w:trPr>
        <w:tc>
          <w:tcPr>
            <w:tcW w:w="5352" w:type="dxa"/>
            <w:gridSpan w:val="4"/>
          </w:tcPr>
          <w:p w14:paraId="0FD3C806" w14:textId="7D048A14" w:rsidR="00661A2C" w:rsidRDefault="00661A2C" w:rsidP="00661A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661A2C">
              <w:rPr>
                <w:b/>
                <w:sz w:val="24"/>
              </w:rPr>
              <w:t>Memonitor penggunaan data</w:t>
            </w:r>
          </w:p>
          <w:p w14:paraId="4AAD5536" w14:textId="77777777" w:rsidR="00661A2C" w:rsidRDefault="00661A2C" w:rsidP="00661A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AD9F2" w14:textId="477F5ADD" w:rsidR="00661A2C" w:rsidRPr="00661A2C" w:rsidRDefault="00661A2C" w:rsidP="00661A2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Memonitor p</w:t>
            </w:r>
            <w:r w:rsidRPr="00661A2C">
              <w:rPr>
                <w:sz w:val="24"/>
              </w:rPr>
              <w:t>enggunaan data sesuai dengan hak akses</w:t>
            </w:r>
          </w:p>
          <w:p w14:paraId="1BAE232E" w14:textId="5FCEEADF" w:rsidR="00661A2C" w:rsidRDefault="00661A2C" w:rsidP="00661A2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Mendokumentasikan l</w:t>
            </w:r>
            <w:r w:rsidRPr="00661A2C">
              <w:rPr>
                <w:sz w:val="24"/>
              </w:rPr>
              <w:t>aporan penggunaan data sesuai dengan kebutuhan organisasi</w:t>
            </w:r>
          </w:p>
          <w:p w14:paraId="281E37E8" w14:textId="0FB932B4" w:rsidR="00661A2C" w:rsidRDefault="00661A2C" w:rsidP="00661A2C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</w:p>
        </w:tc>
        <w:tc>
          <w:tcPr>
            <w:tcW w:w="535" w:type="dxa"/>
          </w:tcPr>
          <w:p w14:paraId="2A5393A7" w14:textId="77777777" w:rsidR="00661A2C" w:rsidRDefault="00661A2C" w:rsidP="00661A2C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540" w:type="dxa"/>
          </w:tcPr>
          <w:p w14:paraId="6354355F" w14:textId="77777777" w:rsidR="00661A2C" w:rsidRDefault="00661A2C" w:rsidP="00661A2C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3319" w:type="dxa"/>
          </w:tcPr>
          <w:p w14:paraId="30907732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p w14:paraId="77199B89" w14:textId="77777777" w:rsidR="00AA56D8" w:rsidRDefault="00AA56D8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D61621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34C206" w14:textId="3186F956" w:rsidR="00AA56D8" w:rsidRDefault="00381F5B" w:rsidP="00D616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{{Nama}}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 w:rsidTr="00D61621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3612B" w14:textId="32B88FEF" w:rsidR="00AA56D8" w:rsidRDefault="00381F5B" w:rsidP="00D616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{{Asesor}}</w:t>
            </w:r>
          </w:p>
        </w:tc>
      </w:tr>
      <w:tr w:rsidR="00AA56D8" w14:paraId="6E98AF44" w14:textId="77777777" w:rsidTr="00D61621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E0C3F" w14:textId="2FE63474" w:rsidR="00AA56D8" w:rsidRDefault="00AA56D8" w:rsidP="00D61621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4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6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2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19" w15:restartNumberingAfterBreak="0">
    <w:nsid w:val="51D3447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0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1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2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4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5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6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7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num w:numId="1" w16cid:durableId="451024215">
    <w:abstractNumId w:val="24"/>
  </w:num>
  <w:num w:numId="2" w16cid:durableId="1005135545">
    <w:abstractNumId w:val="8"/>
  </w:num>
  <w:num w:numId="3" w16cid:durableId="605313160">
    <w:abstractNumId w:val="23"/>
  </w:num>
  <w:num w:numId="4" w16cid:durableId="1764450251">
    <w:abstractNumId w:val="9"/>
  </w:num>
  <w:num w:numId="5" w16cid:durableId="1902059215">
    <w:abstractNumId w:val="6"/>
  </w:num>
  <w:num w:numId="6" w16cid:durableId="1458722236">
    <w:abstractNumId w:val="20"/>
  </w:num>
  <w:num w:numId="7" w16cid:durableId="234631694">
    <w:abstractNumId w:val="1"/>
  </w:num>
  <w:num w:numId="8" w16cid:durableId="803422922">
    <w:abstractNumId w:val="11"/>
  </w:num>
  <w:num w:numId="9" w16cid:durableId="1631128879">
    <w:abstractNumId w:val="3"/>
  </w:num>
  <w:num w:numId="10" w16cid:durableId="704867889">
    <w:abstractNumId w:val="4"/>
  </w:num>
  <w:num w:numId="11" w16cid:durableId="1216820769">
    <w:abstractNumId w:val="17"/>
  </w:num>
  <w:num w:numId="12" w16cid:durableId="1070497770">
    <w:abstractNumId w:val="29"/>
  </w:num>
  <w:num w:numId="13" w16cid:durableId="856969779">
    <w:abstractNumId w:val="14"/>
  </w:num>
  <w:num w:numId="14" w16cid:durableId="2014405723">
    <w:abstractNumId w:val="15"/>
  </w:num>
  <w:num w:numId="15" w16cid:durableId="1041905540">
    <w:abstractNumId w:val="18"/>
  </w:num>
  <w:num w:numId="16" w16cid:durableId="1388532964">
    <w:abstractNumId w:val="21"/>
  </w:num>
  <w:num w:numId="17" w16cid:durableId="860167704">
    <w:abstractNumId w:val="19"/>
  </w:num>
  <w:num w:numId="18" w16cid:durableId="608245443">
    <w:abstractNumId w:val="2"/>
  </w:num>
  <w:num w:numId="19" w16cid:durableId="165949208">
    <w:abstractNumId w:val="13"/>
  </w:num>
  <w:num w:numId="20" w16cid:durableId="575895866">
    <w:abstractNumId w:val="26"/>
  </w:num>
  <w:num w:numId="21" w16cid:durableId="391320126">
    <w:abstractNumId w:val="7"/>
  </w:num>
  <w:num w:numId="22" w16cid:durableId="392658777">
    <w:abstractNumId w:val="5"/>
  </w:num>
  <w:num w:numId="23" w16cid:durableId="794367837">
    <w:abstractNumId w:val="0"/>
  </w:num>
  <w:num w:numId="24" w16cid:durableId="1017779954">
    <w:abstractNumId w:val="28"/>
  </w:num>
  <w:num w:numId="25" w16cid:durableId="1172377920">
    <w:abstractNumId w:val="27"/>
  </w:num>
  <w:num w:numId="26" w16cid:durableId="1792935530">
    <w:abstractNumId w:val="10"/>
  </w:num>
  <w:num w:numId="27" w16cid:durableId="392435805">
    <w:abstractNumId w:val="22"/>
  </w:num>
  <w:num w:numId="28" w16cid:durableId="1237862959">
    <w:abstractNumId w:val="12"/>
  </w:num>
  <w:num w:numId="29" w16cid:durableId="1350983381">
    <w:abstractNumId w:val="16"/>
  </w:num>
  <w:num w:numId="30" w16cid:durableId="4761917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C32BA"/>
    <w:rsid w:val="000F5E3F"/>
    <w:rsid w:val="001966BC"/>
    <w:rsid w:val="001C61CD"/>
    <w:rsid w:val="0020776C"/>
    <w:rsid w:val="002D23AE"/>
    <w:rsid w:val="0037292A"/>
    <w:rsid w:val="003745BA"/>
    <w:rsid w:val="00381F5B"/>
    <w:rsid w:val="0048360E"/>
    <w:rsid w:val="00484F77"/>
    <w:rsid w:val="00485F5C"/>
    <w:rsid w:val="0049076C"/>
    <w:rsid w:val="00496075"/>
    <w:rsid w:val="004C5EC0"/>
    <w:rsid w:val="004D4707"/>
    <w:rsid w:val="00533677"/>
    <w:rsid w:val="005C5DA2"/>
    <w:rsid w:val="00631AAB"/>
    <w:rsid w:val="00661A2C"/>
    <w:rsid w:val="00666E24"/>
    <w:rsid w:val="00837456"/>
    <w:rsid w:val="008411CC"/>
    <w:rsid w:val="008D06C7"/>
    <w:rsid w:val="00916B4F"/>
    <w:rsid w:val="009A1F03"/>
    <w:rsid w:val="009B092C"/>
    <w:rsid w:val="009B4BFE"/>
    <w:rsid w:val="009E22B2"/>
    <w:rsid w:val="00A31A8A"/>
    <w:rsid w:val="00A72EF2"/>
    <w:rsid w:val="00A93142"/>
    <w:rsid w:val="00AA56D8"/>
    <w:rsid w:val="00BA2012"/>
    <w:rsid w:val="00C34BBD"/>
    <w:rsid w:val="00C62554"/>
    <w:rsid w:val="00CA493A"/>
    <w:rsid w:val="00D351DE"/>
    <w:rsid w:val="00D61621"/>
    <w:rsid w:val="00DB69E1"/>
    <w:rsid w:val="00EA6BC8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2025-06-03T03:00:00Z</dcterms:created>
  <dcterms:modified xsi:type="dcterms:W3CDTF">2025-06-03T03:00:00Z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