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C119E15" w14:textId="3D60A74C" w:rsidR="00CC0DC8" w:rsidRPr="00CC0DC8" w:rsidRDefault="005E6CD7" w:rsidP="00CC0DC8">
            <w:pPr>
              <w:pStyle w:val="TableParagraph"/>
            </w:pPr>
            <w:r>
              <w:t xml:space="preserve"> </w:t>
            </w:r>
            <w:r w:rsidR="00226DEB">
              <w:t>{{Asesor}}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6286168" w14:textId="5899BBB4" w:rsidR="00CC0DC8" w:rsidRPr="00CC0DC8" w:rsidRDefault="00CC0DC8" w:rsidP="00CC0DC8">
            <w:pPr>
              <w:pStyle w:val="TableParagraph"/>
              <w:rPr>
                <w:noProof/>
              </w:rPr>
            </w:pPr>
            <w:r>
              <w:t xml:space="preserve"> </w:t>
            </w:r>
            <w:r w:rsidR="005E6CD7">
              <w:fldChar w:fldCharType="begin"/>
            </w:r>
            <w:r w:rsidR="005E6CD7">
              <w:instrText xml:space="preserve"> MERGEFIELD Nama_Peserta </w:instrText>
            </w:r>
            <w:r w:rsidR="005E6CD7">
              <w:fldChar w:fldCharType="separate"/>
            </w:r>
            <w:r w:rsidR="008442DC">
              <w:rPr>
                <w:noProof/>
              </w:rPr>
              <w:t>{{</w:t>
            </w:r>
            <w:r w:rsidR="00226DEB">
              <w:rPr>
                <w:noProof/>
              </w:rPr>
              <w:t>Nama}}</w:t>
            </w:r>
            <w:r w:rsidR="005E6CD7">
              <w:fldChar w:fldCharType="end"/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>Reviu Produk</w:t>
            </w:r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r w:rsidRPr="00CC0DC8">
              <w:rPr>
                <w:lang w:val="en-US"/>
              </w:rPr>
              <w:t>Kegiatan Terstruktur</w:t>
            </w:r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Tertulis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>Hasil Pertanyaan Wawancara</w:t>
            </w:r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0B7A83C" w14:textId="755C70D0" w:rsidR="00CC0DC8" w:rsidRPr="00CC0DC8" w:rsidRDefault="00226DEB" w:rsidP="008442DC">
            <w:pPr>
              <w:pStyle w:val="TableParagraph"/>
              <w:ind w:left="232"/>
              <w:rPr>
                <w:lang w:val="en-US"/>
              </w:rPr>
            </w:pPr>
            <w:r>
              <w:rPr>
                <w:lang w:val="en-US"/>
              </w:rPr>
              <w:t>{{Tanggal_Sertif}}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9704CC" w14:textId="03BC5B92" w:rsidR="00CC0DC8" w:rsidRPr="00CC0DC8" w:rsidRDefault="00792F56" w:rsidP="008442DC">
            <w:pPr>
              <w:pStyle w:val="TableParagraph"/>
              <w:ind w:left="232"/>
            </w:pPr>
            <w:r w:rsidRPr="00792F56">
              <w:t>TUK LSP TRIUTAMA SISTEM INDONESIA (TRUST) -  {{TUK}</w:t>
            </w:r>
            <w:r w:rsidR="00DB3116">
              <w:t>}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 w:rsidRPr="00CC0DC8"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CE1E5C">
      <w:type w:val="continuous"/>
      <w:pgSz w:w="11910" w:h="16850"/>
      <w:pgMar w:top="993" w:right="600" w:bottom="56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26C9D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92F56"/>
    <w:rsid w:val="0079403A"/>
    <w:rsid w:val="007A1E0A"/>
    <w:rsid w:val="00813F39"/>
    <w:rsid w:val="00820C9F"/>
    <w:rsid w:val="008442DC"/>
    <w:rsid w:val="00861F58"/>
    <w:rsid w:val="00912FBD"/>
    <w:rsid w:val="009B34FA"/>
    <w:rsid w:val="009B63C0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CE1E5C"/>
    <w:rsid w:val="00D41169"/>
    <w:rsid w:val="00D504A9"/>
    <w:rsid w:val="00D5182E"/>
    <w:rsid w:val="00D66E01"/>
    <w:rsid w:val="00D72C5A"/>
    <w:rsid w:val="00D90149"/>
    <w:rsid w:val="00DB3116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13</cp:revision>
  <cp:lastPrinted>2025-01-07T01:44:00Z</cp:lastPrinted>
  <dcterms:created xsi:type="dcterms:W3CDTF">2023-08-19T09:30:00Z</dcterms:created>
  <dcterms:modified xsi:type="dcterms:W3CDTF">2025-06-03T03:10:00Z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